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E31" w:rsidRDefault="002E279E">
      <w:r>
        <w:rPr>
          <w:noProof/>
          <w:lang w:eastAsia="ru-RU"/>
        </w:rPr>
        <w:drawing>
          <wp:inline distT="0" distB="0" distL="0" distR="0">
            <wp:extent cx="9953625" cy="6638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6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9E" w:rsidRDefault="002E279E">
      <w:r>
        <w:rPr>
          <w:noProof/>
          <w:lang w:eastAsia="ru-RU"/>
        </w:rPr>
        <w:lastRenderedPageBreak/>
        <w:drawing>
          <wp:inline distT="0" distB="0" distL="0" distR="0" wp14:anchorId="268BE572" wp14:editId="5FEE002F">
            <wp:extent cx="9925050" cy="663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79E" w:rsidSect="008576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C1"/>
    <w:rsid w:val="000C77B6"/>
    <w:rsid w:val="002E279E"/>
    <w:rsid w:val="007D750E"/>
    <w:rsid w:val="008576C1"/>
    <w:rsid w:val="00C23E31"/>
    <w:rsid w:val="00F910BD"/>
    <w:rsid w:val="00FE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9ADD6-F76C-4323-8C07-FB66F12A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Юхнина Диана Валентиновна</dc:creator>
  <cp:lastModifiedBy>Макарова Нина Владимировна</cp:lastModifiedBy>
  <cp:revision>3</cp:revision>
  <dcterms:created xsi:type="dcterms:W3CDTF">2022-10-20T13:32:00Z</dcterms:created>
  <dcterms:modified xsi:type="dcterms:W3CDTF">2022-10-20T13:32:00Z</dcterms:modified>
</cp:coreProperties>
</file>