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E6005C" w:rsidRPr="00657213" w14:paraId="45DE96D3" w14:textId="77777777" w:rsidTr="003F3552">
        <w:trPr>
          <w:trHeight w:val="4536"/>
        </w:trPr>
        <w:tc>
          <w:tcPr>
            <w:tcW w:w="9345" w:type="dxa"/>
            <w:vAlign w:val="top"/>
          </w:tcPr>
          <w:p w14:paraId="748FA5F5" w14:textId="249773C2" w:rsidR="00E6005C" w:rsidRPr="00657213" w:rsidRDefault="00E6005C" w:rsidP="003F3552">
            <w:pPr>
              <w:ind w:firstLine="0"/>
              <w:jc w:val="center"/>
              <w:rPr>
                <w:b/>
              </w:rPr>
            </w:pPr>
            <w:r w:rsidRPr="00657213">
              <w:rPr>
                <w:b/>
              </w:rPr>
              <w:t>Санкт</w:t>
            </w:r>
            <w:r w:rsidRPr="00657213">
              <w:rPr>
                <w:b/>
              </w:rPr>
              <w:noBreakHyphen/>
              <w:t>Петербургское государственное унитарное предприятие «Санкт</w:t>
            </w:r>
            <w:r w:rsidRPr="00657213">
              <w:rPr>
                <w:b/>
              </w:rPr>
              <w:noBreakHyphen/>
              <w:t>Петербургский информационно</w:t>
            </w:r>
            <w:r w:rsidR="00A82D88">
              <w:rPr>
                <w:b/>
              </w:rPr>
              <w:t>-</w:t>
            </w:r>
            <w:r w:rsidRPr="00657213">
              <w:rPr>
                <w:b/>
              </w:rPr>
              <w:t>аналитический центр»</w:t>
            </w:r>
          </w:p>
        </w:tc>
      </w:tr>
      <w:tr w:rsidR="00E6005C" w:rsidRPr="00657213" w14:paraId="2C93A8BA" w14:textId="77777777" w:rsidTr="003F3552">
        <w:trPr>
          <w:trHeight w:val="422"/>
        </w:trPr>
        <w:tc>
          <w:tcPr>
            <w:tcW w:w="9345" w:type="dxa"/>
          </w:tcPr>
          <w:p w14:paraId="074CE902" w14:textId="77777777" w:rsidR="00E6005C" w:rsidRPr="00657213" w:rsidRDefault="00E6005C" w:rsidP="003F3552">
            <w:pPr>
              <w:pStyle w:val="af"/>
              <w:jc w:val="center"/>
            </w:pPr>
            <w:r w:rsidRPr="00657213">
              <w:t>ПРОГРАММА ДЛЯ ЭВМ</w:t>
            </w:r>
          </w:p>
        </w:tc>
      </w:tr>
      <w:tr w:rsidR="00E6005C" w:rsidRPr="00657213" w14:paraId="5B721790" w14:textId="77777777" w:rsidTr="003F3552">
        <w:trPr>
          <w:trHeight w:val="692"/>
        </w:trPr>
        <w:tc>
          <w:tcPr>
            <w:tcW w:w="9345" w:type="dxa"/>
          </w:tcPr>
          <w:p w14:paraId="37BCA77C" w14:textId="0EACED55" w:rsidR="00E6005C" w:rsidRPr="00657213" w:rsidRDefault="00E6005C" w:rsidP="003F3552">
            <w:pPr>
              <w:pStyle w:val="af"/>
              <w:jc w:val="center"/>
              <w:rPr>
                <w:b/>
              </w:rPr>
            </w:pPr>
            <w:r w:rsidRPr="00657213">
              <w:rPr>
                <w:b/>
              </w:rPr>
              <w:t>ПРОГРАММНЫЙ КОМПЛЕКС «</w:t>
            </w:r>
            <w:r w:rsidR="00FF1E9D" w:rsidRPr="00657213">
              <w:rPr>
                <w:b/>
              </w:rPr>
              <w:t>МОНИТОРИНГ КАЧЕСТВА УБОРКИ АВТОМОБИЛЬНЫХ ДОРОГ</w:t>
            </w:r>
            <w:r w:rsidRPr="00657213">
              <w:rPr>
                <w:b/>
              </w:rPr>
              <w:t>»</w:t>
            </w:r>
          </w:p>
        </w:tc>
      </w:tr>
      <w:tr w:rsidR="00E6005C" w:rsidRPr="00657213" w14:paraId="445DA47E" w14:textId="77777777" w:rsidTr="003F3552">
        <w:trPr>
          <w:trHeight w:val="436"/>
        </w:trPr>
        <w:tc>
          <w:tcPr>
            <w:tcW w:w="9345" w:type="dxa"/>
          </w:tcPr>
          <w:p w14:paraId="42FECF25" w14:textId="77777777" w:rsidR="00E6005C" w:rsidRPr="00657213" w:rsidRDefault="00E6005C" w:rsidP="003F3552">
            <w:pPr>
              <w:pStyle w:val="af"/>
              <w:jc w:val="center"/>
            </w:pPr>
            <w:r w:rsidRPr="00657213">
              <w:t>РУКОВОДСТВО ПОЛЬЗОВАТЕЛЯ</w:t>
            </w:r>
          </w:p>
        </w:tc>
      </w:tr>
      <w:tr w:rsidR="00E6005C" w:rsidRPr="00657213" w14:paraId="594BB195" w14:textId="77777777" w:rsidTr="003F3552">
        <w:trPr>
          <w:trHeight w:val="1134"/>
        </w:trPr>
        <w:tc>
          <w:tcPr>
            <w:tcW w:w="9345" w:type="dxa"/>
          </w:tcPr>
          <w:p w14:paraId="577C5EBF" w14:textId="768802B8" w:rsidR="00E6005C" w:rsidRPr="00657213" w:rsidRDefault="00E6005C" w:rsidP="003F3552">
            <w:pPr>
              <w:pStyle w:val="af"/>
              <w:jc w:val="center"/>
            </w:pPr>
            <w:r w:rsidRPr="00657213">
              <w:t xml:space="preserve">На </w:t>
            </w:r>
            <w:r w:rsidR="00A82D88">
              <w:fldChar w:fldCharType="begin"/>
            </w:r>
            <w:r w:rsidR="00A82D88">
              <w:instrText xml:space="preserve"> NUMPAGES   \* MERGEFORMAT </w:instrText>
            </w:r>
            <w:r w:rsidR="00A82D88">
              <w:fldChar w:fldCharType="separate"/>
            </w:r>
            <w:r w:rsidR="001F4695">
              <w:rPr>
                <w:noProof/>
              </w:rPr>
              <w:t>257</w:t>
            </w:r>
            <w:r w:rsidR="00A82D88">
              <w:rPr>
                <w:noProof/>
              </w:rPr>
              <w:fldChar w:fldCharType="end"/>
            </w:r>
            <w:r w:rsidRPr="00657213">
              <w:t xml:space="preserve"> листах</w:t>
            </w:r>
          </w:p>
        </w:tc>
      </w:tr>
    </w:tbl>
    <w:p w14:paraId="47E8860F" w14:textId="77777777" w:rsidR="00E6005C" w:rsidRPr="00657213" w:rsidRDefault="00E6005C" w:rsidP="00E6005C">
      <w:pPr>
        <w:spacing w:after="120"/>
        <w:ind w:firstLine="0"/>
        <w:jc w:val="center"/>
        <w:rPr>
          <w:b/>
        </w:rPr>
      </w:pPr>
      <w:r w:rsidRPr="00657213">
        <w:rPr>
          <w:b/>
        </w:rPr>
        <w:br w:type="page"/>
      </w:r>
    </w:p>
    <w:p w14:paraId="6946ED1C" w14:textId="77777777" w:rsidR="001F4695" w:rsidRDefault="001F4695" w:rsidP="001F4695">
      <w:pPr>
        <w:pStyle w:val="a9"/>
      </w:pPr>
      <w:bookmarkStart w:id="0" w:name="_Toc142578094"/>
      <w:bookmarkStart w:id="1" w:name="_Toc178690195"/>
      <w:bookmarkStart w:id="2" w:name="_Toc178755639"/>
      <w:r>
        <w:lastRenderedPageBreak/>
        <w:t>Перечень сокращений и условных наименований</w:t>
      </w:r>
      <w:bookmarkEnd w:id="0"/>
      <w:bookmarkEnd w:id="1"/>
      <w:bookmarkEnd w:id="2"/>
    </w:p>
    <w:p w14:paraId="61034262" w14:textId="77777777" w:rsidR="001F4695" w:rsidRDefault="001F4695" w:rsidP="001F4695">
      <w:pPr>
        <w:spacing w:after="60"/>
      </w:pPr>
      <w:r>
        <w:t>В настоящем документе применяются следующие сокращения:</w:t>
      </w:r>
    </w:p>
    <w:tbl>
      <w:tblPr>
        <w:tblStyle w:val="af0"/>
        <w:tblW w:w="9634" w:type="dxa"/>
        <w:tblLook w:val="04A0" w:firstRow="1" w:lastRow="0" w:firstColumn="1" w:lastColumn="0" w:noHBand="0" w:noVBand="1"/>
      </w:tblPr>
      <w:tblGrid>
        <w:gridCol w:w="2689"/>
        <w:gridCol w:w="6945"/>
      </w:tblGrid>
      <w:tr w:rsidR="001F4695" w14:paraId="627B1C24" w14:textId="77777777" w:rsidTr="00121611">
        <w:trPr>
          <w:tblHeader/>
        </w:trPr>
        <w:tc>
          <w:tcPr>
            <w:tcW w:w="2689" w:type="dxa"/>
          </w:tcPr>
          <w:p w14:paraId="55168311" w14:textId="77777777" w:rsidR="001F4695" w:rsidRDefault="001F4695" w:rsidP="00121611">
            <w:pPr>
              <w:pStyle w:val="ae"/>
            </w:pPr>
            <w:r>
              <w:t>Сокращение</w:t>
            </w:r>
          </w:p>
        </w:tc>
        <w:tc>
          <w:tcPr>
            <w:tcW w:w="6945" w:type="dxa"/>
          </w:tcPr>
          <w:p w14:paraId="5BAEF85E" w14:textId="77777777" w:rsidR="001F4695" w:rsidRDefault="001F4695" w:rsidP="00121611">
            <w:pPr>
              <w:pStyle w:val="ae"/>
            </w:pPr>
            <w:r>
              <w:t>Расшифровка</w:t>
            </w:r>
          </w:p>
        </w:tc>
      </w:tr>
      <w:tr w:rsidR="001F4695" w14:paraId="49895216" w14:textId="77777777" w:rsidTr="00121611">
        <w:trPr>
          <w:tblHeader/>
        </w:trPr>
        <w:tc>
          <w:tcPr>
            <w:tcW w:w="2689" w:type="dxa"/>
          </w:tcPr>
          <w:p w14:paraId="27F383CC" w14:textId="77777777" w:rsidR="001F4695" w:rsidRDefault="001F4695" w:rsidP="00121611">
            <w:pPr>
              <w:pStyle w:val="ae"/>
            </w:pPr>
            <w:r>
              <w:t>1</w:t>
            </w:r>
          </w:p>
        </w:tc>
        <w:tc>
          <w:tcPr>
            <w:tcW w:w="6945" w:type="dxa"/>
          </w:tcPr>
          <w:p w14:paraId="4413E01B" w14:textId="77777777" w:rsidR="001F4695" w:rsidRDefault="001F4695" w:rsidP="00121611">
            <w:pPr>
              <w:pStyle w:val="ae"/>
            </w:pPr>
            <w:r>
              <w:t>2</w:t>
            </w:r>
          </w:p>
        </w:tc>
      </w:tr>
      <w:tr w:rsidR="001F4695" w14:paraId="405DCFAC" w14:textId="77777777" w:rsidTr="00121611">
        <w:tc>
          <w:tcPr>
            <w:tcW w:w="2689" w:type="dxa"/>
          </w:tcPr>
          <w:p w14:paraId="43D64D9B" w14:textId="77777777" w:rsidR="001F4695" w:rsidRDefault="001F4695" w:rsidP="00121611">
            <w:pPr>
              <w:pStyle w:val="af"/>
            </w:pPr>
            <w:r>
              <w:t>ИНН</w:t>
            </w:r>
          </w:p>
        </w:tc>
        <w:tc>
          <w:tcPr>
            <w:tcW w:w="6945" w:type="dxa"/>
          </w:tcPr>
          <w:p w14:paraId="0F6C1492" w14:textId="77777777" w:rsidR="001F4695" w:rsidRDefault="001F4695" w:rsidP="00121611">
            <w:pPr>
              <w:pStyle w:val="af"/>
            </w:pPr>
            <w:r>
              <w:t xml:space="preserve">Индивидуальный номер налогоплательщика </w:t>
            </w:r>
          </w:p>
        </w:tc>
      </w:tr>
      <w:tr w:rsidR="001F4695" w14:paraId="08C89E41" w14:textId="77777777" w:rsidTr="00121611">
        <w:tc>
          <w:tcPr>
            <w:tcW w:w="2689" w:type="dxa"/>
          </w:tcPr>
          <w:p w14:paraId="69F4E0E2" w14:textId="77777777" w:rsidR="001F4695" w:rsidRDefault="001F4695" w:rsidP="00121611">
            <w:pPr>
              <w:pStyle w:val="af"/>
            </w:pPr>
            <w:r>
              <w:t>КК</w:t>
            </w:r>
          </w:p>
        </w:tc>
        <w:tc>
          <w:tcPr>
            <w:tcW w:w="6945" w:type="dxa"/>
          </w:tcPr>
          <w:p w14:paraId="7264316A" w14:textId="77777777" w:rsidR="001F4695" w:rsidRDefault="001F4695" w:rsidP="00121611">
            <w:pPr>
              <w:pStyle w:val="af"/>
            </w:pPr>
            <w:r>
              <w:t>Контрольная карта</w:t>
            </w:r>
          </w:p>
        </w:tc>
      </w:tr>
      <w:tr w:rsidR="001F4695" w14:paraId="0278AEB2" w14:textId="77777777" w:rsidTr="00121611">
        <w:tc>
          <w:tcPr>
            <w:tcW w:w="2689" w:type="dxa"/>
          </w:tcPr>
          <w:p w14:paraId="136BE913" w14:textId="77777777" w:rsidR="001F4695" w:rsidRDefault="001F4695" w:rsidP="00121611">
            <w:pPr>
              <w:pStyle w:val="af"/>
            </w:pPr>
            <w:r>
              <w:t>Система</w:t>
            </w:r>
          </w:p>
        </w:tc>
        <w:tc>
          <w:tcPr>
            <w:tcW w:w="6945" w:type="dxa"/>
          </w:tcPr>
          <w:p w14:paraId="2DD93FFE" w14:textId="77777777" w:rsidR="001F4695" w:rsidRDefault="001F4695" w:rsidP="00121611">
            <w:pPr>
              <w:pStyle w:val="af"/>
            </w:pPr>
            <w:r w:rsidRPr="001F4695">
              <w:t>Программный комплекс «Мониторинг качества уборки автомобильных дорог»</w:t>
            </w:r>
          </w:p>
        </w:tc>
      </w:tr>
      <w:tr w:rsidR="001F4695" w14:paraId="72A7C9D8" w14:textId="77777777" w:rsidTr="00121611">
        <w:tc>
          <w:tcPr>
            <w:tcW w:w="2689" w:type="dxa"/>
          </w:tcPr>
          <w:p w14:paraId="6AD297B6" w14:textId="77777777" w:rsidR="001F4695" w:rsidRPr="00E52D57" w:rsidRDefault="001F4695" w:rsidP="00121611">
            <w:pPr>
              <w:pStyle w:val="af"/>
            </w:pPr>
            <w:r>
              <w:t>ФИО</w:t>
            </w:r>
          </w:p>
        </w:tc>
        <w:tc>
          <w:tcPr>
            <w:tcW w:w="6945" w:type="dxa"/>
          </w:tcPr>
          <w:p w14:paraId="2C13120A" w14:textId="77777777" w:rsidR="001F4695" w:rsidRDefault="001F4695" w:rsidP="00121611">
            <w:pPr>
              <w:pStyle w:val="af"/>
            </w:pPr>
            <w:r>
              <w:t>Фамилия, имя, отчество</w:t>
            </w:r>
          </w:p>
        </w:tc>
      </w:tr>
      <w:tr w:rsidR="001F4695" w14:paraId="24C6180D" w14:textId="77777777" w:rsidTr="00121611">
        <w:tc>
          <w:tcPr>
            <w:tcW w:w="2689" w:type="dxa"/>
          </w:tcPr>
          <w:p w14:paraId="17609916" w14:textId="5FE66382" w:rsidR="001F4695" w:rsidRDefault="001F4695" w:rsidP="001F4695">
            <w:pPr>
              <w:pStyle w:val="af"/>
            </w:pPr>
            <w:r>
              <w:rPr>
                <w:lang w:val="en-US"/>
              </w:rPr>
              <w:t>ID</w:t>
            </w:r>
          </w:p>
        </w:tc>
        <w:tc>
          <w:tcPr>
            <w:tcW w:w="6945" w:type="dxa"/>
          </w:tcPr>
          <w:p w14:paraId="6FDDA314" w14:textId="24844E77" w:rsidR="001F4695" w:rsidRDefault="001F4695" w:rsidP="001F4695">
            <w:pPr>
              <w:pStyle w:val="af"/>
            </w:pPr>
            <w:r w:rsidRPr="001F4695">
              <w:t>(</w:t>
            </w:r>
            <w:r>
              <w:t>от англ.</w:t>
            </w:r>
            <w:r w:rsidRPr="001F4695">
              <w:t xml:space="preserve"> </w:t>
            </w:r>
            <w:proofErr w:type="spellStart"/>
            <w:r w:rsidRPr="001F4695">
              <w:t>Identifier</w:t>
            </w:r>
            <w:proofErr w:type="spellEnd"/>
            <w:r w:rsidRPr="001F4695">
              <w:t>)</w:t>
            </w:r>
            <w:r>
              <w:t xml:space="preserve"> идентификатор</w:t>
            </w:r>
          </w:p>
        </w:tc>
      </w:tr>
      <w:tr w:rsidR="008160CF" w14:paraId="5742D4C6" w14:textId="77777777" w:rsidTr="00121611">
        <w:tc>
          <w:tcPr>
            <w:tcW w:w="2689" w:type="dxa"/>
          </w:tcPr>
          <w:p w14:paraId="15C31B0B" w14:textId="40AB3FA8" w:rsidR="008160CF" w:rsidRDefault="008160CF" w:rsidP="008160CF">
            <w:pPr>
              <w:pStyle w:val="af"/>
              <w:rPr>
                <w:lang w:val="en-US"/>
              </w:rPr>
            </w:pPr>
            <w:r>
              <w:rPr>
                <w:lang w:val="en-US"/>
              </w:rPr>
              <w:t>URL</w:t>
            </w:r>
          </w:p>
        </w:tc>
        <w:tc>
          <w:tcPr>
            <w:tcW w:w="6945" w:type="dxa"/>
          </w:tcPr>
          <w:p w14:paraId="78F12C71" w14:textId="04B5F543" w:rsidR="008160CF" w:rsidRPr="001F4695" w:rsidRDefault="008160CF" w:rsidP="008160CF">
            <w:pPr>
              <w:pStyle w:val="af"/>
            </w:pPr>
            <w:r w:rsidRPr="00E52D57">
              <w:t>(</w:t>
            </w:r>
            <w:r>
              <w:t>от</w:t>
            </w:r>
            <w:r w:rsidRPr="00E52D57">
              <w:t xml:space="preserve"> </w:t>
            </w:r>
            <w:r>
              <w:t>англ</w:t>
            </w:r>
            <w:r w:rsidRPr="00E52D57">
              <w:t xml:space="preserve">. </w:t>
            </w:r>
            <w:r w:rsidRPr="00E52D57">
              <w:rPr>
                <w:lang w:val="en-US"/>
              </w:rPr>
              <w:t>Uniform</w:t>
            </w:r>
            <w:r w:rsidRPr="00E52D57">
              <w:t xml:space="preserve"> </w:t>
            </w:r>
            <w:r w:rsidRPr="00E52D57">
              <w:rPr>
                <w:lang w:val="en-US"/>
              </w:rPr>
              <w:t>Resource</w:t>
            </w:r>
            <w:r w:rsidRPr="00E52D57">
              <w:t xml:space="preserve"> </w:t>
            </w:r>
            <w:r w:rsidRPr="00E52D57">
              <w:rPr>
                <w:lang w:val="en-US"/>
              </w:rPr>
              <w:t>Locator</w:t>
            </w:r>
            <w:r w:rsidRPr="00E52D57">
              <w:t>)</w:t>
            </w:r>
            <w:r>
              <w:t xml:space="preserve"> </w:t>
            </w:r>
            <w:r w:rsidRPr="00E52D57">
              <w:t>веб-адрес, который используется для поиска и доступа к сайтам и их страницам</w:t>
            </w:r>
          </w:p>
        </w:tc>
      </w:tr>
    </w:tbl>
    <w:p w14:paraId="53DB3F42" w14:textId="77777777" w:rsidR="001F4695" w:rsidRDefault="001F4695" w:rsidP="001F4695">
      <w:pPr>
        <w:spacing w:after="120"/>
        <w:jc w:val="center"/>
        <w:rPr>
          <w:b/>
        </w:rPr>
      </w:pPr>
      <w:r>
        <w:rPr>
          <w:b/>
        </w:rPr>
        <w:br w:type="page"/>
      </w:r>
    </w:p>
    <w:p w14:paraId="3E6BBAA0" w14:textId="080698E3" w:rsidR="00E6005C" w:rsidRPr="001F4695" w:rsidRDefault="00E6005C" w:rsidP="00E6005C">
      <w:pPr>
        <w:spacing w:after="120"/>
        <w:ind w:firstLine="0"/>
        <w:jc w:val="center"/>
        <w:rPr>
          <w:b/>
        </w:rPr>
      </w:pPr>
      <w:r w:rsidRPr="00657213">
        <w:rPr>
          <w:b/>
        </w:rPr>
        <w:lastRenderedPageBreak/>
        <w:t>Содержание</w:t>
      </w:r>
    </w:p>
    <w:p w14:paraId="3723BEBB" w14:textId="56E3050F" w:rsidR="001F4695" w:rsidRDefault="00E6005C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 w:rsidRPr="00657213">
        <w:fldChar w:fldCharType="begin"/>
      </w:r>
      <w:r w:rsidRPr="00657213">
        <w:instrText xml:space="preserve"> TOC \o "1-3" \u </w:instrText>
      </w:r>
      <w:r w:rsidRPr="00657213">
        <w:fldChar w:fldCharType="separate"/>
      </w:r>
      <w:r w:rsidR="001F4695">
        <w:t>Перечень сокращений и условных наименований</w:t>
      </w:r>
      <w:r w:rsidR="001F4695">
        <w:tab/>
      </w:r>
      <w:r w:rsidR="001F4695">
        <w:fldChar w:fldCharType="begin"/>
      </w:r>
      <w:r w:rsidR="001F4695">
        <w:instrText xml:space="preserve"> PAGEREF _Toc178755639 \h </w:instrText>
      </w:r>
      <w:r w:rsidR="001F4695">
        <w:fldChar w:fldCharType="separate"/>
      </w:r>
      <w:r w:rsidR="001F4695">
        <w:t>2</w:t>
      </w:r>
      <w:r w:rsidR="001F4695">
        <w:fldChar w:fldCharType="end"/>
      </w:r>
    </w:p>
    <w:p w14:paraId="7158D5A9" w14:textId="021FCF1E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1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Введение</w:t>
      </w:r>
      <w:r>
        <w:tab/>
      </w:r>
      <w:r>
        <w:fldChar w:fldCharType="begin"/>
      </w:r>
      <w:r>
        <w:instrText xml:space="preserve"> PAGEREF _Toc178755640 \h </w:instrText>
      </w:r>
      <w:r>
        <w:fldChar w:fldCharType="separate"/>
      </w:r>
      <w:r>
        <w:t>7</w:t>
      </w:r>
      <w:r>
        <w:fldChar w:fldCharType="end"/>
      </w:r>
    </w:p>
    <w:p w14:paraId="7809AA67" w14:textId="477603D4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Краткое описание возможностей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_Toc178755641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25DB34EB" w14:textId="4AF628E6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Уровень подготовки пользователей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_Toc178755642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6589ECD1" w14:textId="6A8D2D87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Перечень эксплуатационной документации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_Toc178755643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</w:p>
    <w:p w14:paraId="774EF8C5" w14:textId="610F46E3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2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Назначения и условия применения</w:t>
      </w:r>
      <w:r>
        <w:tab/>
      </w:r>
      <w:r>
        <w:fldChar w:fldCharType="begin"/>
      </w:r>
      <w:r>
        <w:instrText xml:space="preserve"> PAGEREF _Toc178755644 \h </w:instrText>
      </w:r>
      <w:r>
        <w:fldChar w:fldCharType="separate"/>
      </w:r>
      <w:r>
        <w:t>8</w:t>
      </w:r>
      <w:r>
        <w:fldChar w:fldCharType="end"/>
      </w:r>
    </w:p>
    <w:p w14:paraId="2BAA9E85" w14:textId="2C0226E2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3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Вход в программу</w:t>
      </w:r>
      <w:r>
        <w:tab/>
      </w:r>
      <w:r>
        <w:fldChar w:fldCharType="begin"/>
      </w:r>
      <w:r>
        <w:instrText xml:space="preserve"> PAGEREF _Toc178755645 \h </w:instrText>
      </w:r>
      <w:r>
        <w:fldChar w:fldCharType="separate"/>
      </w:r>
      <w:r>
        <w:t>9</w:t>
      </w:r>
      <w:r>
        <w:fldChar w:fldCharType="end"/>
      </w:r>
    </w:p>
    <w:p w14:paraId="4B901F05" w14:textId="20970CDF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3.1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Регистрация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_Toc178755646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7302E053" w14:textId="1AAF48E6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3.2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Авторизация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_Toc178755647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5064C45E" w14:textId="6412CB67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4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«Автомобильные дороги»</w:t>
      </w:r>
      <w:r>
        <w:tab/>
      </w:r>
      <w:r>
        <w:fldChar w:fldCharType="begin"/>
      </w:r>
      <w:r>
        <w:instrText xml:space="preserve"> PAGEREF _Toc178755648 \h </w:instrText>
      </w:r>
      <w:r>
        <w:fldChar w:fldCharType="separate"/>
      </w:r>
      <w:r>
        <w:t>11</w:t>
      </w:r>
      <w:r>
        <w:fldChar w:fldCharType="end"/>
      </w:r>
    </w:p>
    <w:p w14:paraId="44CE197F" w14:textId="4D8227E7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«Автомобильные дороги»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31B504B0" w14:textId="61B6A628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«Автомобильные дороги»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</w:t>
      </w:r>
      <w:r>
        <w:rPr>
          <w:noProof/>
        </w:rPr>
        <w:fldChar w:fldCharType="end"/>
      </w:r>
    </w:p>
    <w:p w14:paraId="0881AED4" w14:textId="6FC0AC47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«Участки»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</w:t>
      </w:r>
      <w:r>
        <w:rPr>
          <w:noProof/>
        </w:rPr>
        <w:fldChar w:fldCharType="end"/>
      </w:r>
    </w:p>
    <w:p w14:paraId="721CBB27" w14:textId="735914E1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«Камеры»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</w:t>
      </w:r>
      <w:r>
        <w:rPr>
          <w:noProof/>
        </w:rPr>
        <w:fldChar w:fldCharType="end"/>
      </w:r>
    </w:p>
    <w:p w14:paraId="5344B397" w14:textId="156ECA9E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автомобильной дороги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27</w:t>
      </w:r>
      <w:r>
        <w:rPr>
          <w:noProof/>
        </w:rPr>
        <w:fldChar w:fldCharType="end"/>
      </w:r>
    </w:p>
    <w:p w14:paraId="0DAA7B67" w14:textId="036A8D01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«Информация»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32</w:t>
      </w:r>
      <w:r>
        <w:rPr>
          <w:noProof/>
        </w:rPr>
        <w:fldChar w:fldCharType="end"/>
      </w:r>
    </w:p>
    <w:p w14:paraId="604CE633" w14:textId="01C40CE3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4.2.2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«Нарушения»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37</w:t>
      </w:r>
      <w:r>
        <w:rPr>
          <w:noProof/>
        </w:rPr>
        <w:fldChar w:fldCharType="end"/>
      </w:r>
    </w:p>
    <w:p w14:paraId="01280CD2" w14:textId="725FC711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4.2.3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«Камеры»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43</w:t>
      </w:r>
      <w:r>
        <w:rPr>
          <w:noProof/>
        </w:rPr>
        <w:fldChar w:fldCharType="end"/>
      </w:r>
    </w:p>
    <w:p w14:paraId="7880830B" w14:textId="794794B3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4.2.4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«Участки»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49</w:t>
      </w:r>
      <w:r>
        <w:rPr>
          <w:noProof/>
        </w:rPr>
        <w:fldChar w:fldCharType="end"/>
      </w:r>
    </w:p>
    <w:p w14:paraId="75302405" w14:textId="560D2B1A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4.2.5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Вкладка «История»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54</w:t>
      </w:r>
      <w:r>
        <w:rPr>
          <w:noProof/>
        </w:rPr>
        <w:fldChar w:fldCharType="end"/>
      </w:r>
    </w:p>
    <w:p w14:paraId="52E2D644" w14:textId="4F82D64F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участка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55</w:t>
      </w:r>
      <w:r>
        <w:rPr>
          <w:noProof/>
        </w:rPr>
        <w:fldChar w:fldCharType="end"/>
      </w:r>
    </w:p>
    <w:p w14:paraId="6342D1AE" w14:textId="463E7DD0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4.4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камеры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61</w:t>
      </w:r>
      <w:r>
        <w:rPr>
          <w:noProof/>
        </w:rPr>
        <w:fldChar w:fldCharType="end"/>
      </w:r>
    </w:p>
    <w:p w14:paraId="1572FE65" w14:textId="6FC3F098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5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«Карта»</w:t>
      </w:r>
      <w:r>
        <w:tab/>
      </w:r>
      <w:r>
        <w:fldChar w:fldCharType="begin"/>
      </w:r>
      <w:r>
        <w:instrText xml:space="preserve"> PAGEREF _Toc178755661 \h </w:instrText>
      </w:r>
      <w:r>
        <w:fldChar w:fldCharType="separate"/>
      </w:r>
      <w:r>
        <w:t>74</w:t>
      </w:r>
      <w:r>
        <w:fldChar w:fldCharType="end"/>
      </w:r>
    </w:p>
    <w:p w14:paraId="779617AB" w14:textId="3115F092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5.1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«Карта»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74</w:t>
      </w:r>
      <w:r>
        <w:rPr>
          <w:noProof/>
        </w:rPr>
        <w:fldChar w:fldCharType="end"/>
      </w:r>
    </w:p>
    <w:p w14:paraId="5416F70D" w14:textId="6251CC6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5.2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картой автомобильных дорог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75</w:t>
      </w:r>
      <w:r>
        <w:rPr>
          <w:noProof/>
        </w:rPr>
        <w:fldChar w:fldCharType="end"/>
      </w:r>
    </w:p>
    <w:p w14:paraId="10109859" w14:textId="1F46FBCB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6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«Планирование»</w:t>
      </w:r>
      <w:r>
        <w:tab/>
      </w:r>
      <w:r>
        <w:fldChar w:fldCharType="begin"/>
      </w:r>
      <w:r>
        <w:instrText xml:space="preserve"> PAGEREF _Toc178755664 \h </w:instrText>
      </w:r>
      <w:r>
        <w:fldChar w:fldCharType="separate"/>
      </w:r>
      <w:r>
        <w:t>85</w:t>
      </w:r>
      <w:r>
        <w:fldChar w:fldCharType="end"/>
      </w:r>
    </w:p>
    <w:p w14:paraId="67B15403" w14:textId="3EC8538F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«Планирование»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85</w:t>
      </w:r>
      <w:r>
        <w:rPr>
          <w:noProof/>
        </w:rPr>
        <w:fldChar w:fldCharType="end"/>
      </w:r>
    </w:p>
    <w:p w14:paraId="18F0F473" w14:textId="4D554F2F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плана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91</w:t>
      </w:r>
      <w:r>
        <w:rPr>
          <w:noProof/>
        </w:rPr>
        <w:fldChar w:fldCharType="end"/>
      </w:r>
    </w:p>
    <w:p w14:paraId="6EDE8ED4" w14:textId="1D35FF70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плана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94</w:t>
      </w:r>
      <w:r>
        <w:rPr>
          <w:noProof/>
        </w:rPr>
        <w:fldChar w:fldCharType="end"/>
      </w:r>
    </w:p>
    <w:p w14:paraId="6B1A5DEA" w14:textId="74BB32F5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6.3.1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Блок полей «План»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96</w:t>
      </w:r>
      <w:r>
        <w:rPr>
          <w:noProof/>
        </w:rPr>
        <w:fldChar w:fldCharType="end"/>
      </w:r>
    </w:p>
    <w:p w14:paraId="6D91C06F" w14:textId="40D4DFA6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6.3.2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Блок полей «Дополнительно»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_Toc178755669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97</w:t>
      </w:r>
      <w:r>
        <w:rPr>
          <w:noProof/>
        </w:rPr>
        <w:fldChar w:fldCharType="end"/>
      </w:r>
    </w:p>
    <w:p w14:paraId="0B9047DB" w14:textId="60EBA806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6.3.3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Блок полей «Нарушения»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101</w:t>
      </w:r>
      <w:r>
        <w:rPr>
          <w:noProof/>
        </w:rPr>
        <w:fldChar w:fldCharType="end"/>
      </w:r>
    </w:p>
    <w:p w14:paraId="392154D5" w14:textId="3BCFCD3B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6.3.4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Блок полей «Жалоба»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103</w:t>
      </w:r>
      <w:r>
        <w:rPr>
          <w:noProof/>
        </w:rPr>
        <w:fldChar w:fldCharType="end"/>
      </w:r>
    </w:p>
    <w:p w14:paraId="4EC032AA" w14:textId="3B154FE6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плана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103</w:t>
      </w:r>
      <w:r>
        <w:rPr>
          <w:noProof/>
        </w:rPr>
        <w:fldChar w:fldCharType="end"/>
      </w:r>
    </w:p>
    <w:p w14:paraId="3E6481F1" w14:textId="6DB75254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6.5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плана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105</w:t>
      </w:r>
      <w:r>
        <w:rPr>
          <w:noProof/>
        </w:rPr>
        <w:fldChar w:fldCharType="end"/>
      </w:r>
    </w:p>
    <w:p w14:paraId="30D9E0C1" w14:textId="3A43BDD1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7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«Результаты»</w:t>
      </w:r>
      <w:r>
        <w:tab/>
      </w:r>
      <w:r>
        <w:fldChar w:fldCharType="begin"/>
      </w:r>
      <w:r>
        <w:instrText xml:space="preserve"> PAGEREF _Toc178755674 \h </w:instrText>
      </w:r>
      <w:r>
        <w:fldChar w:fldCharType="separate"/>
      </w:r>
      <w:r>
        <w:t>106</w:t>
      </w:r>
      <w:r>
        <w:fldChar w:fldCharType="end"/>
      </w:r>
    </w:p>
    <w:p w14:paraId="31901CAA" w14:textId="2697C56D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«Результаты»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106</w:t>
      </w:r>
      <w:r>
        <w:rPr>
          <w:noProof/>
        </w:rPr>
        <w:fldChar w:fldCharType="end"/>
      </w:r>
    </w:p>
    <w:p w14:paraId="00A8635A" w14:textId="6485C10B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lastRenderedPageBreak/>
        <w:t>7.1.1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«Проверки»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106</w:t>
      </w:r>
      <w:r>
        <w:rPr>
          <w:noProof/>
        </w:rPr>
        <w:fldChar w:fldCharType="end"/>
      </w:r>
    </w:p>
    <w:p w14:paraId="56F83302" w14:textId="6374772C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«Нарушения»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111</w:t>
      </w:r>
      <w:r>
        <w:rPr>
          <w:noProof/>
        </w:rPr>
        <w:fldChar w:fldCharType="end"/>
      </w:r>
    </w:p>
    <w:p w14:paraId="0AC9C03A" w14:textId="6F58C0CA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«Выносы»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117</w:t>
      </w:r>
      <w:r>
        <w:rPr>
          <w:noProof/>
        </w:rPr>
        <w:fldChar w:fldCharType="end"/>
      </w:r>
    </w:p>
    <w:p w14:paraId="78E0309B" w14:textId="649FF8A2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7.1.4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«Иные нарушения»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_Toc178755679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122</w:t>
      </w:r>
      <w:r>
        <w:rPr>
          <w:noProof/>
        </w:rPr>
        <w:fldChar w:fldCharType="end"/>
      </w:r>
    </w:p>
    <w:p w14:paraId="4BB5ABB6" w14:textId="4CB44F7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127</w:t>
      </w:r>
      <w:r>
        <w:rPr>
          <w:noProof/>
        </w:rPr>
        <w:fldChar w:fldCharType="end"/>
      </w:r>
    </w:p>
    <w:p w14:paraId="13893345" w14:textId="6384E6D2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127</w:t>
      </w:r>
      <w:r>
        <w:rPr>
          <w:noProof/>
        </w:rPr>
        <w:fldChar w:fldCharType="end"/>
      </w:r>
    </w:p>
    <w:p w14:paraId="1180A2DB" w14:textId="1513F682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7.2.2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Проверка автомобильной дороги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133</w:t>
      </w:r>
      <w:r>
        <w:rPr>
          <w:noProof/>
        </w:rPr>
        <w:fldChar w:fldCharType="end"/>
      </w:r>
    </w:p>
    <w:p w14:paraId="0EF4554C" w14:textId="5926F383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7.2.3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Завершение проверки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141</w:t>
      </w:r>
      <w:r>
        <w:rPr>
          <w:noProof/>
        </w:rPr>
        <w:fldChar w:fldCharType="end"/>
      </w:r>
    </w:p>
    <w:p w14:paraId="4E78FEC1" w14:textId="3ED344C5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7.2.4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Возврат завершённой проверки на доработку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143</w:t>
      </w:r>
      <w:r>
        <w:rPr>
          <w:noProof/>
        </w:rPr>
        <w:fldChar w:fldCharType="end"/>
      </w:r>
    </w:p>
    <w:p w14:paraId="12D20A28" w14:textId="3FB85C0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7.2.5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Формирование пакета документа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143</w:t>
      </w:r>
      <w:r>
        <w:rPr>
          <w:noProof/>
        </w:rPr>
        <w:fldChar w:fldCharType="end"/>
      </w:r>
    </w:p>
    <w:p w14:paraId="1EDC646B" w14:textId="3DEE758F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7.2.6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Отправка результатов проверки на электронную почту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143</w:t>
      </w:r>
      <w:r>
        <w:rPr>
          <w:noProof/>
        </w:rPr>
        <w:fldChar w:fldCharType="end"/>
      </w:r>
    </w:p>
    <w:p w14:paraId="08052614" w14:textId="761FCE7A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144</w:t>
      </w:r>
      <w:r>
        <w:rPr>
          <w:noProof/>
        </w:rPr>
        <w:fldChar w:fldCharType="end"/>
      </w:r>
    </w:p>
    <w:p w14:paraId="48929280" w14:textId="0C2D42FF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7.3.1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144</w:t>
      </w:r>
      <w:r>
        <w:rPr>
          <w:noProof/>
        </w:rPr>
        <w:fldChar w:fldCharType="end"/>
      </w:r>
    </w:p>
    <w:p w14:paraId="3A0B0C0C" w14:textId="302D259C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7.3.2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_Toc178755689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146</w:t>
      </w:r>
      <w:r>
        <w:rPr>
          <w:noProof/>
        </w:rPr>
        <w:fldChar w:fldCharType="end"/>
      </w:r>
    </w:p>
    <w:p w14:paraId="54D9F024" w14:textId="7B6C0185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7.3.3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148</w:t>
      </w:r>
      <w:r>
        <w:rPr>
          <w:noProof/>
        </w:rPr>
        <w:fldChar w:fldCharType="end"/>
      </w:r>
    </w:p>
    <w:p w14:paraId="47DE6F5E" w14:textId="3F37F730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7.3.4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Устранение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148</w:t>
      </w:r>
      <w:r>
        <w:rPr>
          <w:noProof/>
        </w:rPr>
        <w:fldChar w:fldCharType="end"/>
      </w:r>
    </w:p>
    <w:p w14:paraId="3B633E45" w14:textId="6F71BE18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7.3.5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Проверка устранения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149</w:t>
      </w:r>
      <w:r>
        <w:rPr>
          <w:noProof/>
        </w:rPr>
        <w:fldChar w:fldCharType="end"/>
      </w:r>
    </w:p>
    <w:p w14:paraId="69589DBA" w14:textId="051C5D7F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выноса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151</w:t>
      </w:r>
      <w:r>
        <w:rPr>
          <w:noProof/>
        </w:rPr>
        <w:fldChar w:fldCharType="end"/>
      </w:r>
    </w:p>
    <w:p w14:paraId="07A7DF69" w14:textId="4E6DD2D1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7.4.1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выноса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151</w:t>
      </w:r>
      <w:r>
        <w:rPr>
          <w:noProof/>
        </w:rPr>
        <w:fldChar w:fldCharType="end"/>
      </w:r>
    </w:p>
    <w:p w14:paraId="4E3275C4" w14:textId="6234475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7.4.2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учёта выноса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153</w:t>
      </w:r>
      <w:r>
        <w:rPr>
          <w:noProof/>
        </w:rPr>
        <w:fldChar w:fldCharType="end"/>
      </w:r>
    </w:p>
    <w:p w14:paraId="00DCCA02" w14:textId="50EB9AD6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7.4.3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выноса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154</w:t>
      </w:r>
      <w:r>
        <w:rPr>
          <w:noProof/>
        </w:rPr>
        <w:fldChar w:fldCharType="end"/>
      </w:r>
    </w:p>
    <w:p w14:paraId="313E4E1F" w14:textId="7431E875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155</w:t>
      </w:r>
      <w:r>
        <w:rPr>
          <w:noProof/>
        </w:rPr>
        <w:fldChar w:fldCharType="end"/>
      </w:r>
    </w:p>
    <w:p w14:paraId="3E47D939" w14:textId="35C07917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7.5.1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155</w:t>
      </w:r>
      <w:r>
        <w:rPr>
          <w:noProof/>
        </w:rPr>
        <w:fldChar w:fldCharType="end"/>
      </w:r>
    </w:p>
    <w:p w14:paraId="65653C81" w14:textId="173B6CEC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7.5.2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_Toc178755699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157</w:t>
      </w:r>
      <w:r>
        <w:rPr>
          <w:noProof/>
        </w:rPr>
        <w:fldChar w:fldCharType="end"/>
      </w:r>
    </w:p>
    <w:p w14:paraId="77CF0C75" w14:textId="10B36C06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7.5.3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158</w:t>
      </w:r>
      <w:r>
        <w:rPr>
          <w:noProof/>
        </w:rPr>
        <w:fldChar w:fldCharType="end"/>
      </w:r>
    </w:p>
    <w:p w14:paraId="5D1DDE69" w14:textId="605CE97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7.5.4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159</w:t>
      </w:r>
      <w:r>
        <w:rPr>
          <w:noProof/>
        </w:rPr>
        <w:fldChar w:fldCharType="end"/>
      </w:r>
    </w:p>
    <w:p w14:paraId="5DEA505D" w14:textId="59E6869E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8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«Контрольные карты»</w:t>
      </w:r>
      <w:r>
        <w:tab/>
      </w:r>
      <w:r>
        <w:fldChar w:fldCharType="begin"/>
      </w:r>
      <w:r>
        <w:instrText xml:space="preserve"> PAGEREF _Toc178755702 \h </w:instrText>
      </w:r>
      <w:r>
        <w:fldChar w:fldCharType="separate"/>
      </w:r>
      <w:r>
        <w:t>161</w:t>
      </w:r>
      <w:r>
        <w:fldChar w:fldCharType="end"/>
      </w:r>
    </w:p>
    <w:p w14:paraId="0119E10C" w14:textId="5EE68927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«Контрольные карты»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161</w:t>
      </w:r>
      <w:r>
        <w:rPr>
          <w:noProof/>
        </w:rPr>
        <w:fldChar w:fldCharType="end"/>
      </w:r>
    </w:p>
    <w:p w14:paraId="58DB33FE" w14:textId="18A439B9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«Шаблоны контрольных карт»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161</w:t>
      </w:r>
      <w:r>
        <w:rPr>
          <w:noProof/>
        </w:rPr>
        <w:fldChar w:fldCharType="end"/>
      </w:r>
    </w:p>
    <w:p w14:paraId="6C667EAC" w14:textId="4742508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«Сменные контрольные карты»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166</w:t>
      </w:r>
      <w:r>
        <w:rPr>
          <w:noProof/>
        </w:rPr>
        <w:fldChar w:fldCharType="end"/>
      </w:r>
    </w:p>
    <w:p w14:paraId="33168B44" w14:textId="5D5816CF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«Дополнительные задания»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170</w:t>
      </w:r>
      <w:r>
        <w:rPr>
          <w:noProof/>
        </w:rPr>
        <w:fldChar w:fldCharType="end"/>
      </w:r>
    </w:p>
    <w:p w14:paraId="02E97012" w14:textId="62ED3A7C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8.1.4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«Нумерация»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173</w:t>
      </w:r>
      <w:r>
        <w:rPr>
          <w:noProof/>
        </w:rPr>
        <w:fldChar w:fldCharType="end"/>
      </w:r>
    </w:p>
    <w:p w14:paraId="507D1723" w14:textId="767A62D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шаблона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178</w:t>
      </w:r>
      <w:r>
        <w:rPr>
          <w:noProof/>
        </w:rPr>
        <w:fldChar w:fldCharType="end"/>
      </w:r>
    </w:p>
    <w:p w14:paraId="69ED872F" w14:textId="0AB2FA21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шаблона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_Toc178755709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178</w:t>
      </w:r>
      <w:r>
        <w:rPr>
          <w:noProof/>
        </w:rPr>
        <w:fldChar w:fldCharType="end"/>
      </w:r>
    </w:p>
    <w:p w14:paraId="58681560" w14:textId="2CEE4B9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8.2.2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шаблона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179</w:t>
      </w:r>
      <w:r>
        <w:rPr>
          <w:noProof/>
        </w:rPr>
        <w:fldChar w:fldCharType="end"/>
      </w:r>
    </w:p>
    <w:p w14:paraId="2C08F505" w14:textId="50C55B45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8.2.3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шаблона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182</w:t>
      </w:r>
      <w:r>
        <w:rPr>
          <w:noProof/>
        </w:rPr>
        <w:fldChar w:fldCharType="end"/>
      </w:r>
    </w:p>
    <w:p w14:paraId="6EAC7EEE" w14:textId="3025A292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8.2.4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шаблона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188</w:t>
      </w:r>
      <w:r>
        <w:rPr>
          <w:noProof/>
        </w:rPr>
        <w:fldChar w:fldCharType="end"/>
      </w:r>
    </w:p>
    <w:p w14:paraId="6A8E608D" w14:textId="7ABF042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сменной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188</w:t>
      </w:r>
      <w:r>
        <w:rPr>
          <w:noProof/>
        </w:rPr>
        <w:fldChar w:fldCharType="end"/>
      </w:r>
    </w:p>
    <w:p w14:paraId="731AF73B" w14:textId="598C5D37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lastRenderedPageBreak/>
        <w:t>8.3.1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сменной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188</w:t>
      </w:r>
      <w:r>
        <w:rPr>
          <w:noProof/>
        </w:rPr>
        <w:fldChar w:fldCharType="end"/>
      </w:r>
    </w:p>
    <w:p w14:paraId="6C8B95DB" w14:textId="36A77DA8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8.3.2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сменной контрольной карты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190</w:t>
      </w:r>
      <w:r>
        <w:rPr>
          <w:noProof/>
        </w:rPr>
        <w:fldChar w:fldCharType="end"/>
      </w:r>
    </w:p>
    <w:p w14:paraId="4200E37A" w14:textId="0B96C153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дополнительного задания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191</w:t>
      </w:r>
      <w:r>
        <w:rPr>
          <w:noProof/>
        </w:rPr>
        <w:fldChar w:fldCharType="end"/>
      </w:r>
    </w:p>
    <w:p w14:paraId="37238EF8" w14:textId="38867C0A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8.4.1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дополнительного задания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191</w:t>
      </w:r>
      <w:r>
        <w:rPr>
          <w:noProof/>
        </w:rPr>
        <w:fldChar w:fldCharType="end"/>
      </w:r>
    </w:p>
    <w:p w14:paraId="6A309D27" w14:textId="12804B94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8.4.2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дополнительного задания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193</w:t>
      </w:r>
      <w:r>
        <w:rPr>
          <w:noProof/>
        </w:rPr>
        <w:fldChar w:fldCharType="end"/>
      </w:r>
    </w:p>
    <w:p w14:paraId="6609D1EF" w14:textId="6FBBCB08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8.4.3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дополнительного задания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_Toc178755719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194</w:t>
      </w:r>
      <w:r>
        <w:rPr>
          <w:noProof/>
        </w:rPr>
        <w:fldChar w:fldCharType="end"/>
      </w:r>
    </w:p>
    <w:p w14:paraId="21C7A5D4" w14:textId="681C60E5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8.4.4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дополнительного задания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196</w:t>
      </w:r>
      <w:r>
        <w:rPr>
          <w:noProof/>
        </w:rPr>
        <w:fldChar w:fldCharType="end"/>
      </w:r>
    </w:p>
    <w:p w14:paraId="03316DFE" w14:textId="4236DAA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нумерации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196</w:t>
      </w:r>
      <w:r>
        <w:rPr>
          <w:noProof/>
        </w:rPr>
        <w:fldChar w:fldCharType="end"/>
      </w:r>
    </w:p>
    <w:p w14:paraId="1A5550B0" w14:textId="348F2820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8.5.1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нумерации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196</w:t>
      </w:r>
      <w:r>
        <w:rPr>
          <w:noProof/>
        </w:rPr>
        <w:fldChar w:fldCharType="end"/>
      </w:r>
    </w:p>
    <w:p w14:paraId="5605383F" w14:textId="132DEBE6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8.5.2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нумерации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198</w:t>
      </w:r>
      <w:r>
        <w:rPr>
          <w:noProof/>
        </w:rPr>
        <w:fldChar w:fldCharType="end"/>
      </w:r>
    </w:p>
    <w:p w14:paraId="214B9E3B" w14:textId="4922BEF7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9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«Контракты»</w:t>
      </w:r>
      <w:r>
        <w:tab/>
      </w:r>
      <w:r>
        <w:fldChar w:fldCharType="begin"/>
      </w:r>
      <w:r>
        <w:instrText xml:space="preserve"> PAGEREF _Toc178755724 \h </w:instrText>
      </w:r>
      <w:r>
        <w:fldChar w:fldCharType="separate"/>
      </w:r>
      <w:r>
        <w:t>199</w:t>
      </w:r>
      <w:r>
        <w:fldChar w:fldCharType="end"/>
      </w:r>
    </w:p>
    <w:p w14:paraId="6D021300" w14:textId="54B5207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«Контракты»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199</w:t>
      </w:r>
      <w:r>
        <w:rPr>
          <w:noProof/>
        </w:rPr>
        <w:fldChar w:fldCharType="end"/>
      </w:r>
    </w:p>
    <w:p w14:paraId="039FD17A" w14:textId="3ADC728A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«Контракты»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199</w:t>
      </w:r>
      <w:r>
        <w:rPr>
          <w:noProof/>
        </w:rPr>
        <w:fldChar w:fldCharType="end"/>
      </w:r>
    </w:p>
    <w:p w14:paraId="2533ED25" w14:textId="415F964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«Организации»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203</w:t>
      </w:r>
      <w:r>
        <w:rPr>
          <w:noProof/>
        </w:rPr>
        <w:fldChar w:fldCharType="end"/>
      </w:r>
    </w:p>
    <w:p w14:paraId="541D6448" w14:textId="2F48EDBC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контракта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207</w:t>
      </w:r>
      <w:r>
        <w:rPr>
          <w:noProof/>
        </w:rPr>
        <w:fldChar w:fldCharType="end"/>
      </w:r>
    </w:p>
    <w:p w14:paraId="069CEEB5" w14:textId="3B302FF7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контракта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_Toc178755729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207</w:t>
      </w:r>
      <w:r>
        <w:rPr>
          <w:noProof/>
        </w:rPr>
        <w:fldChar w:fldCharType="end"/>
      </w:r>
    </w:p>
    <w:p w14:paraId="4D7E5358" w14:textId="5C22DC7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9.2.2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контракта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208</w:t>
      </w:r>
      <w:r>
        <w:rPr>
          <w:noProof/>
        </w:rPr>
        <w:fldChar w:fldCharType="end"/>
      </w:r>
    </w:p>
    <w:p w14:paraId="02503CA7" w14:textId="1BD0AC00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9.2.3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контракта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209</w:t>
      </w:r>
      <w:r>
        <w:rPr>
          <w:noProof/>
        </w:rPr>
        <w:fldChar w:fldCharType="end"/>
      </w:r>
    </w:p>
    <w:p w14:paraId="5B337270" w14:textId="6CD243D8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организации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211</w:t>
      </w:r>
      <w:r>
        <w:rPr>
          <w:noProof/>
        </w:rPr>
        <w:fldChar w:fldCharType="end"/>
      </w:r>
    </w:p>
    <w:p w14:paraId="5FBA0D20" w14:textId="1E396E99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9.3.1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организации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211</w:t>
      </w:r>
      <w:r>
        <w:rPr>
          <w:noProof/>
        </w:rPr>
        <w:fldChar w:fldCharType="end"/>
      </w:r>
    </w:p>
    <w:p w14:paraId="7F967EAE" w14:textId="6B1E9EB0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9.3.2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организации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213</w:t>
      </w:r>
      <w:r>
        <w:rPr>
          <w:noProof/>
        </w:rPr>
        <w:fldChar w:fldCharType="end"/>
      </w:r>
    </w:p>
    <w:p w14:paraId="4B86D54B" w14:textId="6A6843F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9.3.3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организации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214</w:t>
      </w:r>
      <w:r>
        <w:rPr>
          <w:noProof/>
        </w:rPr>
        <w:fldChar w:fldCharType="end"/>
      </w:r>
    </w:p>
    <w:p w14:paraId="0EB1704C" w14:textId="27EB959E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10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«Жалобы»</w:t>
      </w:r>
      <w:r>
        <w:tab/>
      </w:r>
      <w:r>
        <w:fldChar w:fldCharType="begin"/>
      </w:r>
      <w:r>
        <w:instrText xml:space="preserve"> PAGEREF _Toc178755736 \h </w:instrText>
      </w:r>
      <w:r>
        <w:fldChar w:fldCharType="separate"/>
      </w:r>
      <w:r>
        <w:t>216</w:t>
      </w:r>
      <w:r>
        <w:fldChar w:fldCharType="end"/>
      </w:r>
    </w:p>
    <w:p w14:paraId="482DC31D" w14:textId="71B1488F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10.1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«Жалобы»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216</w:t>
      </w:r>
      <w:r>
        <w:rPr>
          <w:noProof/>
        </w:rPr>
        <w:fldChar w:fldCharType="end"/>
      </w:r>
    </w:p>
    <w:p w14:paraId="1EA30F85" w14:textId="5B4BCD4B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10.2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Создание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220</w:t>
      </w:r>
      <w:r>
        <w:rPr>
          <w:noProof/>
        </w:rPr>
        <w:fldChar w:fldCharType="end"/>
      </w:r>
    </w:p>
    <w:p w14:paraId="70972EF1" w14:textId="7F8CAF97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10.3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_Toc178755739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222</w:t>
      </w:r>
      <w:r>
        <w:rPr>
          <w:noProof/>
        </w:rPr>
        <w:fldChar w:fldCharType="end"/>
      </w:r>
    </w:p>
    <w:p w14:paraId="72F0B448" w14:textId="17A1A3C9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10.4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223</w:t>
      </w:r>
      <w:r>
        <w:rPr>
          <w:noProof/>
        </w:rPr>
        <w:fldChar w:fldCharType="end"/>
      </w:r>
    </w:p>
    <w:p w14:paraId="17411B2E" w14:textId="0545B442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10.5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224</w:t>
      </w:r>
      <w:r>
        <w:rPr>
          <w:noProof/>
        </w:rPr>
        <w:fldChar w:fldCharType="end"/>
      </w:r>
    </w:p>
    <w:p w14:paraId="37BC7247" w14:textId="346DA02E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11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«Архив»</w:t>
      </w:r>
      <w:r>
        <w:tab/>
      </w:r>
      <w:r>
        <w:fldChar w:fldCharType="begin"/>
      </w:r>
      <w:r>
        <w:instrText xml:space="preserve"> PAGEREF _Toc178755742 \h </w:instrText>
      </w:r>
      <w:r>
        <w:fldChar w:fldCharType="separate"/>
      </w:r>
      <w:r>
        <w:t>225</w:t>
      </w:r>
      <w:r>
        <w:fldChar w:fldCharType="end"/>
      </w:r>
    </w:p>
    <w:p w14:paraId="5378DAF8" w14:textId="2BEEDBD8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«Архив»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225</w:t>
      </w:r>
      <w:r>
        <w:rPr>
          <w:noProof/>
        </w:rPr>
        <w:fldChar w:fldCharType="end"/>
      </w:r>
    </w:p>
    <w:p w14:paraId="5E753961" w14:textId="4083E520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11.1.1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«Нарушения»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225</w:t>
      </w:r>
      <w:r>
        <w:rPr>
          <w:noProof/>
        </w:rPr>
        <w:fldChar w:fldCharType="end"/>
      </w:r>
    </w:p>
    <w:p w14:paraId="52271D8C" w14:textId="2E80AF6D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«Иные нарушения»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230</w:t>
      </w:r>
      <w:r>
        <w:rPr>
          <w:noProof/>
        </w:rPr>
        <w:fldChar w:fldCharType="end"/>
      </w:r>
    </w:p>
    <w:p w14:paraId="41A55F7F" w14:textId="64CF3847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Подраздел «Жалобы»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234</w:t>
      </w:r>
      <w:r>
        <w:rPr>
          <w:noProof/>
        </w:rPr>
        <w:fldChar w:fldCharType="end"/>
      </w:r>
    </w:p>
    <w:p w14:paraId="004D6A99" w14:textId="741F257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239</w:t>
      </w:r>
      <w:r>
        <w:rPr>
          <w:noProof/>
        </w:rPr>
        <w:fldChar w:fldCharType="end"/>
      </w:r>
    </w:p>
    <w:p w14:paraId="34FF32CB" w14:textId="4C40FB2C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239</w:t>
      </w:r>
      <w:r>
        <w:rPr>
          <w:noProof/>
        </w:rPr>
        <w:fldChar w:fldCharType="end"/>
      </w:r>
    </w:p>
    <w:p w14:paraId="3D4C6CF7" w14:textId="697A9BD4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11.2.2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_Toc178755749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241</w:t>
      </w:r>
      <w:r>
        <w:rPr>
          <w:noProof/>
        </w:rPr>
        <w:fldChar w:fldCharType="end"/>
      </w:r>
    </w:p>
    <w:p w14:paraId="37FD1214" w14:textId="0AA28D15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11.2.3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241</w:t>
      </w:r>
      <w:r>
        <w:rPr>
          <w:noProof/>
        </w:rPr>
        <w:fldChar w:fldCharType="end"/>
      </w:r>
    </w:p>
    <w:p w14:paraId="02AB54A6" w14:textId="099C9F48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11.2.4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Восстановление карточки учета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_Toc178755751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242</w:t>
      </w:r>
      <w:r>
        <w:rPr>
          <w:noProof/>
        </w:rPr>
        <w:fldChar w:fldCharType="end"/>
      </w:r>
    </w:p>
    <w:p w14:paraId="01DB0D72" w14:textId="546D660B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lastRenderedPageBreak/>
        <w:t>11.3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242</w:t>
      </w:r>
      <w:r>
        <w:rPr>
          <w:noProof/>
        </w:rPr>
        <w:fldChar w:fldCharType="end"/>
      </w:r>
    </w:p>
    <w:p w14:paraId="4B9F772D" w14:textId="20E682B1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11.3.1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242</w:t>
      </w:r>
      <w:r>
        <w:rPr>
          <w:noProof/>
        </w:rPr>
        <w:fldChar w:fldCharType="end"/>
      </w:r>
    </w:p>
    <w:p w14:paraId="3FABE2FE" w14:textId="51EFD811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11.3.2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244</w:t>
      </w:r>
      <w:r>
        <w:rPr>
          <w:noProof/>
        </w:rPr>
        <w:fldChar w:fldCharType="end"/>
      </w:r>
    </w:p>
    <w:p w14:paraId="403000D1" w14:textId="76F181BC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11.3.3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Восстановление карточки учета иного нарушения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244</w:t>
      </w:r>
      <w:r>
        <w:rPr>
          <w:noProof/>
        </w:rPr>
        <w:fldChar w:fldCharType="end"/>
      </w:r>
    </w:p>
    <w:p w14:paraId="0C9C23E7" w14:textId="57C37B1A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Работа с карточкой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245</w:t>
      </w:r>
      <w:r>
        <w:rPr>
          <w:noProof/>
        </w:rPr>
        <w:fldChar w:fldCharType="end"/>
      </w:r>
    </w:p>
    <w:p w14:paraId="5D19FD74" w14:textId="0E58891D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11.4.1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Просмотр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_Toc178755757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245</w:t>
      </w:r>
      <w:r>
        <w:rPr>
          <w:noProof/>
        </w:rPr>
        <w:fldChar w:fldCharType="end"/>
      </w:r>
    </w:p>
    <w:p w14:paraId="491D2F3F" w14:textId="2A7006C4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11.4.2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Редактирование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246</w:t>
      </w:r>
      <w:r>
        <w:rPr>
          <w:noProof/>
        </w:rPr>
        <w:fldChar w:fldCharType="end"/>
      </w:r>
    </w:p>
    <w:p w14:paraId="7FAA5122" w14:textId="1E7F741E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11.4.3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Удаление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_Toc178755759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248</w:t>
      </w:r>
      <w:r>
        <w:rPr>
          <w:noProof/>
        </w:rPr>
        <w:fldChar w:fldCharType="end"/>
      </w:r>
    </w:p>
    <w:p w14:paraId="43F78FF8" w14:textId="6EE21443" w:rsidR="001F4695" w:rsidRDefault="001F4695">
      <w:pPr>
        <w:pStyle w:val="32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11.4.4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Восстановление карточки учета жалобы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_Toc178755760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248</w:t>
      </w:r>
      <w:r>
        <w:rPr>
          <w:noProof/>
        </w:rPr>
        <w:fldChar w:fldCharType="end"/>
      </w:r>
    </w:p>
    <w:p w14:paraId="0B5AF86F" w14:textId="109CC808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12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Работа с разделом «Отчеты»</w:t>
      </w:r>
      <w:r>
        <w:tab/>
      </w:r>
      <w:r>
        <w:fldChar w:fldCharType="begin"/>
      </w:r>
      <w:r>
        <w:instrText xml:space="preserve"> PAGEREF _Toc178755761 \h </w:instrText>
      </w:r>
      <w:r>
        <w:fldChar w:fldCharType="separate"/>
      </w:r>
      <w:r>
        <w:t>249</w:t>
      </w:r>
      <w:r>
        <w:fldChar w:fldCharType="end"/>
      </w:r>
    </w:p>
    <w:p w14:paraId="3BF97DE9" w14:textId="357D195F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12.1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Описание раздела «Отчеты»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_Toc178755762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249</w:t>
      </w:r>
      <w:r>
        <w:rPr>
          <w:noProof/>
        </w:rPr>
        <w:fldChar w:fldCharType="end"/>
      </w:r>
    </w:p>
    <w:p w14:paraId="6D602756" w14:textId="33D9A182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12.2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Формирование отчета «Непроверенные дороги»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_Toc178755763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249</w:t>
      </w:r>
      <w:r>
        <w:rPr>
          <w:noProof/>
        </w:rPr>
        <w:fldChar w:fldCharType="end"/>
      </w:r>
    </w:p>
    <w:p w14:paraId="1CD20A53" w14:textId="7DD63C68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12.3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Формирование отчета «Проезжая часть»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_Toc178755764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251</w:t>
      </w:r>
      <w:r>
        <w:rPr>
          <w:noProof/>
        </w:rPr>
        <w:fldChar w:fldCharType="end"/>
      </w:r>
    </w:p>
    <w:p w14:paraId="40E2E433" w14:textId="54F56AA0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12.4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Формирование отчет «Тротуары»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_Toc178755765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251</w:t>
      </w:r>
      <w:r>
        <w:rPr>
          <w:noProof/>
        </w:rPr>
        <w:fldChar w:fldCharType="end"/>
      </w:r>
    </w:p>
    <w:p w14:paraId="5B594E65" w14:textId="276F8C01" w:rsidR="001F4695" w:rsidRDefault="001F4695">
      <w:pPr>
        <w:pStyle w:val="24"/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noProof/>
        </w:rPr>
        <w:t>12.5</w:t>
      </w:r>
      <w:r>
        <w:rPr>
          <w:rFonts w:asciiTheme="minorHAnsi" w:eastAsiaTheme="minorEastAsia" w:hAnsiTheme="minorHAnsi"/>
          <w:noProof/>
          <w:sz w:val="22"/>
          <w:lang w:eastAsia="ru-RU"/>
        </w:rPr>
        <w:tab/>
      </w:r>
      <w:r>
        <w:rPr>
          <w:noProof/>
        </w:rPr>
        <w:t>Ведение сведений о тарифах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_Toc178755766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252</w:t>
      </w:r>
      <w:r>
        <w:rPr>
          <w:noProof/>
        </w:rPr>
        <w:fldChar w:fldCharType="end"/>
      </w:r>
    </w:p>
    <w:p w14:paraId="0C2158AE" w14:textId="2A124C79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13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Аварийные ситуации</w:t>
      </w:r>
      <w:r>
        <w:tab/>
      </w:r>
      <w:r>
        <w:fldChar w:fldCharType="begin"/>
      </w:r>
      <w:r>
        <w:instrText xml:space="preserve"> PAGEREF _Toc178755767 \h </w:instrText>
      </w:r>
      <w:r>
        <w:fldChar w:fldCharType="separate"/>
      </w:r>
      <w:r>
        <w:t>256</w:t>
      </w:r>
      <w:r>
        <w:fldChar w:fldCharType="end"/>
      </w:r>
    </w:p>
    <w:p w14:paraId="7653B278" w14:textId="1480E4E6" w:rsidR="001F4695" w:rsidRDefault="001F4695">
      <w:pPr>
        <w:pStyle w:val="11"/>
        <w:rPr>
          <w:rFonts w:asciiTheme="minorHAnsi" w:eastAsiaTheme="minorEastAsia" w:hAnsiTheme="minorHAnsi"/>
          <w:b w:val="0"/>
          <w:sz w:val="22"/>
          <w:lang w:eastAsia="ru-RU"/>
        </w:rPr>
      </w:pPr>
      <w:r>
        <w:t>14</w:t>
      </w:r>
      <w:r>
        <w:rPr>
          <w:rFonts w:asciiTheme="minorHAnsi" w:eastAsiaTheme="minorEastAsia" w:hAnsiTheme="minorHAnsi"/>
          <w:b w:val="0"/>
          <w:sz w:val="22"/>
          <w:lang w:eastAsia="ru-RU"/>
        </w:rPr>
        <w:tab/>
      </w:r>
      <w:r>
        <w:t>Рекомендации по освоению</w:t>
      </w:r>
      <w:r>
        <w:tab/>
      </w:r>
      <w:r>
        <w:fldChar w:fldCharType="begin"/>
      </w:r>
      <w:r>
        <w:instrText xml:space="preserve"> PAGEREF _Toc178755768 \h </w:instrText>
      </w:r>
      <w:r>
        <w:fldChar w:fldCharType="separate"/>
      </w:r>
      <w:r>
        <w:t>257</w:t>
      </w:r>
      <w:r>
        <w:fldChar w:fldCharType="end"/>
      </w:r>
    </w:p>
    <w:p w14:paraId="72E0EFF4" w14:textId="2E881F41" w:rsidR="00E6005C" w:rsidRPr="00657213" w:rsidRDefault="00E6005C" w:rsidP="00E6005C">
      <w:r w:rsidRPr="00657213">
        <w:fldChar w:fldCharType="end"/>
      </w:r>
      <w:r w:rsidRPr="00657213">
        <w:br w:type="page"/>
      </w:r>
    </w:p>
    <w:p w14:paraId="3A626651" w14:textId="77777777" w:rsidR="00E6005C" w:rsidRPr="00657213" w:rsidRDefault="00E6005C" w:rsidP="00E6005C">
      <w:pPr>
        <w:pStyle w:val="1"/>
      </w:pPr>
      <w:bookmarkStart w:id="3" w:name="_Ref173922882"/>
      <w:bookmarkStart w:id="4" w:name="_Toc178755640"/>
      <w:r w:rsidRPr="00657213">
        <w:lastRenderedPageBreak/>
        <w:t>Введение</w:t>
      </w:r>
      <w:bookmarkEnd w:id="3"/>
      <w:bookmarkEnd w:id="4"/>
    </w:p>
    <w:p w14:paraId="6BFC02DF" w14:textId="602FBFC8" w:rsidR="00E6005C" w:rsidRPr="00657213" w:rsidRDefault="00E6005C" w:rsidP="00E6005C">
      <w:r w:rsidRPr="00657213">
        <w:t xml:space="preserve">Данный документ представляет собой руководство пользователя по работе </w:t>
      </w:r>
      <w:r w:rsidRPr="00657213">
        <w:br/>
        <w:t>с веб</w:t>
      </w:r>
      <w:r w:rsidRPr="00657213">
        <w:noBreakHyphen/>
        <w:t>интерфейсом программы «Программный комплекс «</w:t>
      </w:r>
      <w:r w:rsidR="005862C9" w:rsidRPr="00657213">
        <w:t>Мониторинг качества уборки автомобильных дорог</w:t>
      </w:r>
      <w:r w:rsidRPr="00657213">
        <w:t>».</w:t>
      </w:r>
    </w:p>
    <w:p w14:paraId="3E070FDC" w14:textId="77777777" w:rsidR="00E6005C" w:rsidRPr="00657213" w:rsidRDefault="00E6005C" w:rsidP="00E6005C">
      <w:r w:rsidRPr="00657213">
        <w:t xml:space="preserve">Документ содержит описание области применения и основных функциональных возможностей программы, сведения о ее назначении и условиях применения, описание элементов пользовательского интерфейса, операций, выполняемых пользователем. </w:t>
      </w:r>
    </w:p>
    <w:p w14:paraId="2FF845A9" w14:textId="77777777" w:rsidR="00E6005C" w:rsidRPr="00657213" w:rsidRDefault="00E6005C" w:rsidP="00E6005C">
      <w:r w:rsidRPr="00657213">
        <w:t>Документ применяется на этапах обучения пользователей работе с программой, а также в процессе ее эксплуатации.</w:t>
      </w:r>
    </w:p>
    <w:p w14:paraId="62953CF5" w14:textId="77777777" w:rsidR="00E6005C" w:rsidRPr="00657213" w:rsidRDefault="00E6005C" w:rsidP="00E6005C">
      <w:pPr>
        <w:pStyle w:val="20"/>
      </w:pPr>
      <w:bookmarkStart w:id="5" w:name="_Toc178755641"/>
      <w:r w:rsidRPr="00657213">
        <w:t>Краткое описание возможностей</w:t>
      </w:r>
      <w:bookmarkEnd w:id="5"/>
    </w:p>
    <w:p w14:paraId="125077AC" w14:textId="77777777" w:rsidR="00E6005C" w:rsidRPr="00657213" w:rsidRDefault="00E6005C" w:rsidP="00E6005C">
      <w:r w:rsidRPr="00657213">
        <w:t>Веб</w:t>
      </w:r>
      <w:r w:rsidRPr="00657213">
        <w:noBreakHyphen/>
        <w:t xml:space="preserve">интерфейс программы содержит необходимый объем информации </w:t>
      </w:r>
      <w:r w:rsidRPr="00657213">
        <w:br/>
        <w:t>в соответствующих разделах, базовый набор сервисов работы с информацией, обеспечивающий требуемую полноту и актуальность информационных и иных услуг, предоставляемых пользователям. Структура представления информации и пользовательские интерфейсы по доступу к ресурсам и сервисам интуитивно понятны широкому кругу пользователей.</w:t>
      </w:r>
    </w:p>
    <w:p w14:paraId="340BADD8" w14:textId="77777777" w:rsidR="00E6005C" w:rsidRPr="00657213" w:rsidRDefault="00E6005C" w:rsidP="00E6005C">
      <w:pPr>
        <w:pStyle w:val="20"/>
      </w:pPr>
      <w:bookmarkStart w:id="6" w:name="_Toc178755642"/>
      <w:r w:rsidRPr="00657213">
        <w:t>Уровень подготовки пользователей</w:t>
      </w:r>
      <w:bookmarkEnd w:id="6"/>
    </w:p>
    <w:p w14:paraId="3F18FF53" w14:textId="77777777" w:rsidR="00E6005C" w:rsidRPr="00657213" w:rsidRDefault="00E6005C" w:rsidP="00E6005C">
      <w:r w:rsidRPr="00657213">
        <w:t>Для работы с веб</w:t>
      </w:r>
      <w:r w:rsidRPr="00657213">
        <w:noBreakHyphen/>
        <w:t>интерфейсом программы от персонала не требуется специальных технических навыков, знания технологий или программных продуктов, за исключением общих навыков работы с персональным компьютером и стандартным веб</w:t>
      </w:r>
      <w:r w:rsidRPr="00657213">
        <w:noBreakHyphen/>
        <w:t>браузером.</w:t>
      </w:r>
    </w:p>
    <w:p w14:paraId="3D07F469" w14:textId="77777777" w:rsidR="00E6005C" w:rsidRPr="00657213" w:rsidRDefault="00E6005C" w:rsidP="00E6005C">
      <w:pPr>
        <w:pStyle w:val="20"/>
      </w:pPr>
      <w:bookmarkStart w:id="7" w:name="_Toc178755643"/>
      <w:r w:rsidRPr="00657213">
        <w:t>Перечень эксплуатационной документации</w:t>
      </w:r>
      <w:bookmarkEnd w:id="7"/>
    </w:p>
    <w:p w14:paraId="75383124" w14:textId="77777777" w:rsidR="00E6005C" w:rsidRPr="00657213" w:rsidRDefault="00E6005C" w:rsidP="00E6005C">
      <w:r w:rsidRPr="00657213">
        <w:t>Перечень эксплуатационных документов, с которым необходимо ознакомиться:</w:t>
      </w:r>
    </w:p>
    <w:p w14:paraId="07C2197C" w14:textId="39AB46C9" w:rsidR="00E6005C" w:rsidRPr="00657213" w:rsidRDefault="00E6005C" w:rsidP="005862C9">
      <w:pPr>
        <w:pStyle w:val="af2"/>
        <w:numPr>
          <w:ilvl w:val="0"/>
          <w:numId w:val="9"/>
        </w:numPr>
        <w:tabs>
          <w:tab w:val="left" w:pos="851"/>
        </w:tabs>
        <w:ind w:left="0" w:firstLine="567"/>
      </w:pPr>
      <w:r w:rsidRPr="00657213">
        <w:t>«Программный комплекс «</w:t>
      </w:r>
      <w:r w:rsidR="005862C9" w:rsidRPr="00657213">
        <w:t>Мониторинг качества уборки автомобильных дорог</w:t>
      </w:r>
      <w:r w:rsidRPr="00657213">
        <w:t>». Руководство пользователя.</w:t>
      </w:r>
    </w:p>
    <w:p w14:paraId="3C5850A3" w14:textId="77777777" w:rsidR="00E6005C" w:rsidRPr="00657213" w:rsidRDefault="00E6005C" w:rsidP="00E6005C">
      <w:pPr>
        <w:pStyle w:val="1"/>
      </w:pPr>
      <w:bookmarkStart w:id="8" w:name="_Toc178755644"/>
      <w:r w:rsidRPr="00657213">
        <w:lastRenderedPageBreak/>
        <w:t>Назначения и условия применения</w:t>
      </w:r>
      <w:bookmarkEnd w:id="8"/>
    </w:p>
    <w:p w14:paraId="231A4599" w14:textId="31021AB6" w:rsidR="00E6005C" w:rsidRPr="00657213" w:rsidRDefault="00E6005C" w:rsidP="00E6005C">
      <w:r w:rsidRPr="00657213">
        <w:t>Программный комплекс «</w:t>
      </w:r>
      <w:r w:rsidR="005862C9" w:rsidRPr="00657213">
        <w:t>Мониторинг качества уборки автомобильных дорог</w:t>
      </w:r>
      <w:r w:rsidRPr="00657213">
        <w:t xml:space="preserve">» предназначен </w:t>
      </w:r>
      <w:r w:rsidR="005862C9" w:rsidRPr="00657213">
        <w:t>для контроля исполнения государственных контрактов на выполнение работ по содержанию автомобильных дорог, включая пешеходные зоны и дорожные сооружения</w:t>
      </w:r>
      <w:r w:rsidRPr="00657213">
        <w:t>.</w:t>
      </w:r>
    </w:p>
    <w:p w14:paraId="41ECC3E4" w14:textId="76E65B7B" w:rsidR="00E6005C" w:rsidRPr="00657213" w:rsidRDefault="00E6005C" w:rsidP="00E6005C">
      <w:r w:rsidRPr="00657213">
        <w:t>Программный комплекс «</w:t>
      </w:r>
      <w:r w:rsidR="005862C9" w:rsidRPr="00657213">
        <w:t>Мониторинг качества уборки автомобильных дорог</w:t>
      </w:r>
      <w:r w:rsidRPr="00657213">
        <w:t>» выполняет следующие функции:</w:t>
      </w:r>
    </w:p>
    <w:p w14:paraId="61579E6E" w14:textId="77777777" w:rsidR="005862C9" w:rsidRPr="00657213" w:rsidRDefault="005862C9" w:rsidP="00E6005C">
      <w:r w:rsidRPr="00657213">
        <w:t xml:space="preserve">ведение и инвентаризация автомобильных дорог, пешеходных зон, дорожных сооружений; </w:t>
      </w:r>
    </w:p>
    <w:p w14:paraId="30DDA73B" w14:textId="77777777" w:rsidR="005862C9" w:rsidRPr="00657213" w:rsidRDefault="005862C9" w:rsidP="00E6005C">
      <w:r w:rsidRPr="00657213">
        <w:t xml:space="preserve">создание и редактирование шаблонов контрольных карт проверки автомобильных дорог; </w:t>
      </w:r>
    </w:p>
    <w:p w14:paraId="343E90FC" w14:textId="77777777" w:rsidR="005862C9" w:rsidRPr="00657213" w:rsidRDefault="005862C9" w:rsidP="00E6005C">
      <w:r w:rsidRPr="00657213">
        <w:t xml:space="preserve">формирование ежедневных (сменных) контрольных карт проверки автомобильных дорог; </w:t>
      </w:r>
    </w:p>
    <w:p w14:paraId="1876CCFA" w14:textId="77777777" w:rsidR="005862C9" w:rsidRPr="00657213" w:rsidRDefault="005862C9" w:rsidP="00E6005C">
      <w:r w:rsidRPr="00657213">
        <w:t xml:space="preserve">учет и обработка обращений граждан на качество содержания автомобильных дорог; </w:t>
      </w:r>
    </w:p>
    <w:p w14:paraId="353F12A6" w14:textId="77777777" w:rsidR="005862C9" w:rsidRPr="00657213" w:rsidRDefault="005862C9" w:rsidP="00E6005C">
      <w:r w:rsidRPr="00657213">
        <w:t xml:space="preserve">планирование и контроль выполнения проверки автомобильных дорог инспекторами; </w:t>
      </w:r>
    </w:p>
    <w:p w14:paraId="74920D5C" w14:textId="77777777" w:rsidR="005862C9" w:rsidRPr="00657213" w:rsidRDefault="005862C9" w:rsidP="00E6005C">
      <w:r w:rsidRPr="00657213">
        <w:t xml:space="preserve">контроль за устранением выявленных в ходе проверки нарушений; </w:t>
      </w:r>
    </w:p>
    <w:p w14:paraId="290DB60B" w14:textId="77777777" w:rsidR="005862C9" w:rsidRPr="00657213" w:rsidRDefault="005862C9" w:rsidP="00E6005C">
      <w:r w:rsidRPr="00657213">
        <w:t xml:space="preserve">информирование граждан о качестве уборки; </w:t>
      </w:r>
    </w:p>
    <w:p w14:paraId="31F9A54F" w14:textId="5E02F93A" w:rsidR="005862C9" w:rsidRPr="00657213" w:rsidRDefault="005862C9" w:rsidP="00E6005C">
      <w:r w:rsidRPr="00657213">
        <w:t>формирование отчетности.</w:t>
      </w:r>
    </w:p>
    <w:p w14:paraId="5324B8C4" w14:textId="4A18BC39" w:rsidR="00E6005C" w:rsidRPr="00657213" w:rsidRDefault="00E6005C" w:rsidP="00E6005C">
      <w:r w:rsidRPr="00657213">
        <w:t>В ходе работы предусматривается использование клавиатуры и мыши.</w:t>
      </w:r>
    </w:p>
    <w:p w14:paraId="42D129C5" w14:textId="77777777" w:rsidR="00E6005C" w:rsidRPr="00657213" w:rsidRDefault="00E6005C" w:rsidP="00E6005C">
      <w:pPr>
        <w:pStyle w:val="1"/>
      </w:pPr>
      <w:bookmarkStart w:id="9" w:name="_Toc178755645"/>
      <w:r w:rsidRPr="00657213">
        <w:lastRenderedPageBreak/>
        <w:t>Вход в программу</w:t>
      </w:r>
      <w:bookmarkEnd w:id="9"/>
    </w:p>
    <w:p w14:paraId="6D3C39FD" w14:textId="77777777" w:rsidR="00E6005C" w:rsidRPr="00657213" w:rsidRDefault="00E6005C" w:rsidP="00E6005C">
      <w:pPr>
        <w:pStyle w:val="20"/>
      </w:pPr>
      <w:bookmarkStart w:id="10" w:name="_Toc178755646"/>
      <w:r w:rsidRPr="00657213">
        <w:t>Регистрация</w:t>
      </w:r>
      <w:bookmarkEnd w:id="10"/>
    </w:p>
    <w:p w14:paraId="3A898D6E" w14:textId="77777777" w:rsidR="00E6005C" w:rsidRPr="00657213" w:rsidRDefault="00E6005C" w:rsidP="00E6005C">
      <w:r w:rsidRPr="00657213">
        <w:t>Доступ в программу доступен только авторизированным пользователям.</w:t>
      </w:r>
    </w:p>
    <w:p w14:paraId="4A038BCD" w14:textId="77777777" w:rsidR="00E6005C" w:rsidRPr="00657213" w:rsidRDefault="00E6005C" w:rsidP="00E6005C">
      <w:pPr>
        <w:pStyle w:val="20"/>
      </w:pPr>
      <w:bookmarkStart w:id="11" w:name="_Toc178755647"/>
      <w:r w:rsidRPr="00657213">
        <w:t>Авторизация</w:t>
      </w:r>
      <w:bookmarkEnd w:id="11"/>
    </w:p>
    <w:p w14:paraId="05172552" w14:textId="77777777" w:rsidR="00E6005C" w:rsidRPr="00657213" w:rsidRDefault="00E6005C" w:rsidP="00E6005C">
      <w:r w:rsidRPr="00657213">
        <w:t>Для авторизации необходимо выполнить следующие действия:</w:t>
      </w:r>
    </w:p>
    <w:p w14:paraId="63FF7934" w14:textId="77777777" w:rsidR="00E6005C" w:rsidRPr="00657213" w:rsidRDefault="00E6005C" w:rsidP="00E6005C">
      <w:pPr>
        <w:pStyle w:val="af2"/>
        <w:numPr>
          <w:ilvl w:val="0"/>
          <w:numId w:val="10"/>
        </w:numPr>
        <w:tabs>
          <w:tab w:val="left" w:pos="851"/>
        </w:tabs>
        <w:ind w:left="0" w:firstLine="567"/>
      </w:pPr>
      <w:r w:rsidRPr="00657213">
        <w:t xml:space="preserve">открыть интернет-браузер </w:t>
      </w:r>
      <w:proofErr w:type="spellStart"/>
      <w:r w:rsidRPr="00657213">
        <w:t>Google</w:t>
      </w:r>
      <w:proofErr w:type="spellEnd"/>
      <w:r w:rsidRPr="00657213">
        <w:t xml:space="preserve"> </w:t>
      </w:r>
      <w:proofErr w:type="spellStart"/>
      <w:r w:rsidRPr="00657213">
        <w:t>Chrome</w:t>
      </w:r>
      <w:proofErr w:type="spellEnd"/>
      <w:r w:rsidRPr="00657213">
        <w:t xml:space="preserve"> или </w:t>
      </w:r>
      <w:proofErr w:type="spellStart"/>
      <w:r w:rsidRPr="00657213">
        <w:t>Mozilla</w:t>
      </w:r>
      <w:proofErr w:type="spellEnd"/>
      <w:r w:rsidRPr="00657213">
        <w:t xml:space="preserve"> </w:t>
      </w:r>
      <w:proofErr w:type="spellStart"/>
      <w:r w:rsidRPr="00657213">
        <w:t>Firefox</w:t>
      </w:r>
      <w:proofErr w:type="spellEnd"/>
      <w:r w:rsidRPr="00657213">
        <w:t>, путем двойного нажатия левой кнопки мыши на ярлык или вызова его из раздела «Пуск»;</w:t>
      </w:r>
    </w:p>
    <w:p w14:paraId="5AD9A57E" w14:textId="7E4CE214" w:rsidR="00E6005C" w:rsidRPr="00657213" w:rsidRDefault="00E6005C" w:rsidP="00E6005C">
      <w:pPr>
        <w:pStyle w:val="af2"/>
        <w:numPr>
          <w:ilvl w:val="0"/>
          <w:numId w:val="10"/>
        </w:numPr>
        <w:tabs>
          <w:tab w:val="left" w:pos="851"/>
        </w:tabs>
        <w:ind w:left="0" w:firstLine="567"/>
      </w:pPr>
      <w:r w:rsidRPr="00657213">
        <w:t xml:space="preserve">ввести в адресную строку браузера </w:t>
      </w:r>
      <w:r w:rsidRPr="00657213">
        <w:rPr>
          <w:lang w:val="en-US"/>
        </w:rPr>
        <w:t>URL</w:t>
      </w:r>
      <w:r w:rsidRPr="00657213">
        <w:t xml:space="preserve"> ссылку и нажать клавишу «</w:t>
      </w:r>
      <w:proofErr w:type="spellStart"/>
      <w:r w:rsidRPr="00657213">
        <w:t>Enter</w:t>
      </w:r>
      <w:proofErr w:type="spellEnd"/>
      <w:r w:rsidRPr="00657213">
        <w:t>» (рисунок </w:t>
      </w:r>
      <w:r w:rsidRPr="00657213">
        <w:fldChar w:fldCharType="begin"/>
      </w:r>
      <w:r w:rsidRPr="00657213">
        <w:instrText xml:space="preserve"> REF _Ref174008059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</w:t>
      </w:r>
      <w:r w:rsidRPr="00657213">
        <w:fldChar w:fldCharType="end"/>
      </w:r>
      <w:r w:rsidRPr="00657213">
        <w:t>);</w:t>
      </w:r>
    </w:p>
    <w:p w14:paraId="6AAEB84D" w14:textId="77777777" w:rsidR="00E6005C" w:rsidRPr="00657213" w:rsidRDefault="00E6005C" w:rsidP="00E6005C">
      <w:pPr>
        <w:pStyle w:val="ad"/>
      </w:pPr>
      <w:bookmarkStart w:id="12" w:name="_GoBack"/>
      <w:r w:rsidRPr="00657213">
        <w:drawing>
          <wp:inline distT="0" distB="0" distL="0" distR="0" wp14:anchorId="4D2EA29C" wp14:editId="614098F0">
            <wp:extent cx="6048000" cy="3228570"/>
            <wp:effectExtent l="19050" t="19050" r="10160" b="101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Авторизация_1.pn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000" cy="32285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End w:id="12"/>
    </w:p>
    <w:p w14:paraId="4BE14088" w14:textId="20D0359A" w:rsidR="00E6005C" w:rsidRPr="00657213" w:rsidRDefault="00E6005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" w:name="_Ref174008059"/>
      <w:r w:rsidR="00F1594F">
        <w:rPr>
          <w:noProof/>
        </w:rPr>
        <w:t>1</w:t>
      </w:r>
      <w:bookmarkEnd w:id="13"/>
      <w:r w:rsidR="00A82D88">
        <w:rPr>
          <w:noProof/>
        </w:rPr>
        <w:fldChar w:fldCharType="end"/>
      </w:r>
      <w:r w:rsidRPr="00657213">
        <w:t xml:space="preserve"> Вход в программу</w:t>
      </w:r>
    </w:p>
    <w:p w14:paraId="1B758417" w14:textId="08E6DF64" w:rsidR="00E6005C" w:rsidRPr="00657213" w:rsidRDefault="00E6005C" w:rsidP="00E6005C">
      <w:pPr>
        <w:pStyle w:val="af2"/>
        <w:numPr>
          <w:ilvl w:val="0"/>
          <w:numId w:val="10"/>
        </w:numPr>
        <w:tabs>
          <w:tab w:val="left" w:pos="567"/>
          <w:tab w:val="left" w:pos="851"/>
        </w:tabs>
        <w:ind w:left="0" w:firstLine="567"/>
      </w:pPr>
      <w:r w:rsidRPr="00657213">
        <w:t>в открывшемся окне авторизации заполнить поля «Логин</w:t>
      </w:r>
      <w:r w:rsidR="00A50E47">
        <w:t>»</w:t>
      </w:r>
      <w:r w:rsidRPr="00657213">
        <w:t xml:space="preserve"> и «Пароль» и нажать кнопку «Войти» (рисунок </w:t>
      </w:r>
      <w:r w:rsidRPr="00657213">
        <w:fldChar w:fldCharType="begin"/>
      </w:r>
      <w:r w:rsidRPr="00657213">
        <w:instrText xml:space="preserve"> REF _Ref174008078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</w:t>
      </w:r>
      <w:r w:rsidRPr="00657213">
        <w:fldChar w:fldCharType="end"/>
      </w:r>
      <w:r w:rsidRPr="00657213">
        <w:t>).</w:t>
      </w:r>
    </w:p>
    <w:p w14:paraId="0659224D" w14:textId="77777777" w:rsidR="00E6005C" w:rsidRPr="00657213" w:rsidRDefault="00E6005C" w:rsidP="00E6005C">
      <w:pPr>
        <w:pStyle w:val="ad"/>
      </w:pPr>
      <w:r w:rsidRPr="00657213">
        <w:drawing>
          <wp:inline distT="0" distB="0" distL="0" distR="0" wp14:anchorId="3D3F35B6" wp14:editId="3CFC556B">
            <wp:extent cx="5150172" cy="2790968"/>
            <wp:effectExtent l="19050" t="19050" r="12700" b="9525"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Окно авторизации пользователя.pn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5326" cy="279376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5A370" w14:textId="39075356" w:rsidR="00E6005C" w:rsidRPr="00657213" w:rsidRDefault="00E6005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" w:name="_Ref174008078"/>
      <w:r w:rsidR="00F1594F">
        <w:rPr>
          <w:noProof/>
        </w:rPr>
        <w:t>2</w:t>
      </w:r>
      <w:bookmarkEnd w:id="14"/>
      <w:r w:rsidR="00A82D88">
        <w:rPr>
          <w:noProof/>
        </w:rPr>
        <w:fldChar w:fldCharType="end"/>
      </w:r>
      <w:r w:rsidRPr="00657213">
        <w:t xml:space="preserve"> Окно авторизации пользователя</w:t>
      </w:r>
    </w:p>
    <w:p w14:paraId="35DBD3C2" w14:textId="77777777" w:rsidR="00E6005C" w:rsidRPr="00657213" w:rsidRDefault="00E6005C" w:rsidP="00E6005C">
      <w:r w:rsidRPr="00657213">
        <w:lastRenderedPageBreak/>
        <w:t>Программа работоспособна, если в результате выполненных действий в браузере отобразилась стартовая страница программы.</w:t>
      </w:r>
    </w:p>
    <w:p w14:paraId="4D578BAC" w14:textId="6A72BBA8" w:rsidR="00E6005C" w:rsidRPr="00657213" w:rsidRDefault="00E6005C" w:rsidP="00E6005C">
      <w:r w:rsidRPr="00657213">
        <w:t>На стартовой странице программы отображаются следующие элементы: свернутое меню навигации с перечнем доступных разделов (1) и рабочая область (2) (рисунок </w:t>
      </w:r>
      <w:r w:rsidRPr="00657213">
        <w:fldChar w:fldCharType="begin"/>
      </w:r>
      <w:r w:rsidRPr="00657213">
        <w:instrText xml:space="preserve"> REF _Ref174008088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</w:t>
      </w:r>
      <w:r w:rsidRPr="00657213">
        <w:fldChar w:fldCharType="end"/>
      </w:r>
      <w:r w:rsidRPr="00657213">
        <w:t>).</w:t>
      </w:r>
    </w:p>
    <w:p w14:paraId="3296294A" w14:textId="1C1B6380" w:rsidR="00E6005C" w:rsidRPr="00657213" w:rsidRDefault="00893955" w:rsidP="00E6005C">
      <w:pPr>
        <w:pStyle w:val="ad"/>
      </w:pPr>
      <w:r w:rsidRPr="00657213">
        <w:drawing>
          <wp:inline distT="0" distB="0" distL="0" distR="0" wp14:anchorId="61C4DA8C" wp14:editId="1581B538">
            <wp:extent cx="6120130" cy="3589655"/>
            <wp:effectExtent l="19050" t="19050" r="13970" b="107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Элементы стартовой страницы.pn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896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BAD3A0" w14:textId="19A386D2" w:rsidR="00E6005C" w:rsidRPr="00657213" w:rsidRDefault="00E6005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" w:name="_Ref174008088"/>
      <w:r w:rsidR="00F1594F">
        <w:rPr>
          <w:noProof/>
        </w:rPr>
        <w:t>3</w:t>
      </w:r>
      <w:bookmarkEnd w:id="15"/>
      <w:r w:rsidR="00A82D88">
        <w:rPr>
          <w:noProof/>
        </w:rPr>
        <w:fldChar w:fldCharType="end"/>
      </w:r>
      <w:r w:rsidRPr="00657213">
        <w:t xml:space="preserve"> Элементы стартовой страницы</w:t>
      </w:r>
    </w:p>
    <w:p w14:paraId="2B556F80" w14:textId="70FB1877" w:rsidR="00E6005C" w:rsidRPr="00657213" w:rsidRDefault="00E6005C" w:rsidP="00E6005C">
      <w:r w:rsidRPr="00657213">
        <w:t xml:space="preserve">Чтобы развернуть меню навигации необходимо левой кнопкой мыши нажать на кнопку «Развернуть/Свернуть» расположенную в верхнем левом углу (рисунок </w:t>
      </w:r>
      <w:r w:rsidRPr="00657213">
        <w:fldChar w:fldCharType="begin"/>
      </w:r>
      <w:r w:rsidRPr="00657213">
        <w:instrText xml:space="preserve"> REF _Ref174008096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</w:t>
      </w:r>
      <w:r w:rsidRPr="00657213">
        <w:fldChar w:fldCharType="end"/>
      </w:r>
      <w:r w:rsidRPr="00657213">
        <w:t>).</w:t>
      </w:r>
    </w:p>
    <w:p w14:paraId="07A35B31" w14:textId="21B69810" w:rsidR="00E6005C" w:rsidRPr="00657213" w:rsidRDefault="00893955" w:rsidP="00E6005C">
      <w:pPr>
        <w:pStyle w:val="ad"/>
      </w:pPr>
      <w:r w:rsidRPr="00657213">
        <w:drawing>
          <wp:inline distT="0" distB="0" distL="0" distR="0" wp14:anchorId="74F46045" wp14:editId="27991FD5">
            <wp:extent cx="4400550" cy="1971675"/>
            <wp:effectExtent l="19050" t="19050" r="1905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19716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EE2A8A" w14:textId="10846E9E" w:rsidR="00E6005C" w:rsidRPr="00657213" w:rsidRDefault="00E6005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" w:name="_Ref174008096"/>
      <w:r w:rsidR="00F1594F">
        <w:rPr>
          <w:noProof/>
        </w:rPr>
        <w:t>4</w:t>
      </w:r>
      <w:bookmarkEnd w:id="16"/>
      <w:r w:rsidR="00A82D88">
        <w:rPr>
          <w:noProof/>
        </w:rPr>
        <w:fldChar w:fldCharType="end"/>
      </w:r>
      <w:r w:rsidRPr="00657213">
        <w:t xml:space="preserve"> Меню навигации, кнопка «Развернуть/Свернуть»</w:t>
      </w:r>
    </w:p>
    <w:p w14:paraId="6BE2AB66" w14:textId="77777777" w:rsidR="00E6005C" w:rsidRPr="00657213" w:rsidRDefault="00E6005C" w:rsidP="00E6005C">
      <w:r w:rsidRPr="00657213">
        <w:t>Веб</w:t>
      </w:r>
      <w:r w:rsidRPr="00657213">
        <w:noBreakHyphen/>
        <w:t>интерфейс программы состоит из разделов, содержащих информацию о несанкционированных свалках отходов.</w:t>
      </w:r>
    </w:p>
    <w:p w14:paraId="71D65BE4" w14:textId="77777777" w:rsidR="00E6005C" w:rsidRPr="00657213" w:rsidRDefault="00E6005C" w:rsidP="00E6005C">
      <w:r w:rsidRPr="00657213">
        <w:t>Подробные описания разделов зависят от информации конкретного региона и могут не совпадать с приведенными в данном Руководстве пользователя.</w:t>
      </w:r>
    </w:p>
    <w:p w14:paraId="47903323" w14:textId="77777777" w:rsidR="00E6005C" w:rsidRPr="00657213" w:rsidRDefault="00E6005C" w:rsidP="00E6005C">
      <w:r w:rsidRPr="00657213">
        <w:t>Возможности использования отображаемой в программе информации зависят от роли и прав доступа конкретного пользователя.</w:t>
      </w:r>
    </w:p>
    <w:p w14:paraId="0206A28E" w14:textId="01AD82AC" w:rsidR="00E6005C" w:rsidRPr="00657213" w:rsidRDefault="00E6005C" w:rsidP="00893955">
      <w:pPr>
        <w:pStyle w:val="1"/>
      </w:pPr>
      <w:bookmarkStart w:id="17" w:name="_Toc178755648"/>
      <w:r w:rsidRPr="00657213">
        <w:lastRenderedPageBreak/>
        <w:t>Работа с разделом «</w:t>
      </w:r>
      <w:r w:rsidR="00893955" w:rsidRPr="00657213">
        <w:t>Автомобильные дороги</w:t>
      </w:r>
      <w:r w:rsidRPr="00657213">
        <w:t>»</w:t>
      </w:r>
      <w:bookmarkEnd w:id="17"/>
    </w:p>
    <w:p w14:paraId="5396D715" w14:textId="47975B63" w:rsidR="00E6005C" w:rsidRPr="00657213" w:rsidRDefault="00E6005C" w:rsidP="00E6005C">
      <w:pPr>
        <w:pStyle w:val="20"/>
      </w:pPr>
      <w:bookmarkStart w:id="18" w:name="_Toc178755649"/>
      <w:r w:rsidRPr="00657213">
        <w:t>Описание раздела «</w:t>
      </w:r>
      <w:r w:rsidR="00893955" w:rsidRPr="00657213">
        <w:t>Автомобильные дороги</w:t>
      </w:r>
      <w:r w:rsidRPr="00657213">
        <w:t>»</w:t>
      </w:r>
      <w:bookmarkEnd w:id="18"/>
    </w:p>
    <w:p w14:paraId="5CC634FE" w14:textId="7081CA2E" w:rsidR="00E6005C" w:rsidRPr="00657213" w:rsidRDefault="00E6005C" w:rsidP="00E6005C">
      <w:r w:rsidRPr="00657213">
        <w:t>Раздел «</w:t>
      </w:r>
      <w:r w:rsidR="00893955" w:rsidRPr="00657213">
        <w:t>Автомобильные дороги</w:t>
      </w:r>
      <w:r w:rsidRPr="00657213">
        <w:t xml:space="preserve">» предназначен для </w:t>
      </w:r>
      <w:r w:rsidR="00893955" w:rsidRPr="00657213">
        <w:t>ведения информации об объектах проверки: автомобильных дорогах, участках, камерах</w:t>
      </w:r>
      <w:r w:rsidRPr="00657213">
        <w:t xml:space="preserve">. </w:t>
      </w:r>
    </w:p>
    <w:p w14:paraId="3AEBE87D" w14:textId="1E8DA518" w:rsidR="00E6005C" w:rsidRPr="00657213" w:rsidRDefault="00E6005C" w:rsidP="00E6005C">
      <w:r w:rsidRPr="00657213">
        <w:t xml:space="preserve">Доступ к разделу осуществляется из меню навигации (рисунок </w:t>
      </w:r>
      <w:r w:rsidR="004957F7" w:rsidRPr="00657213">
        <w:fldChar w:fldCharType="begin"/>
      </w:r>
      <w:r w:rsidR="004957F7" w:rsidRPr="00657213">
        <w:instrText xml:space="preserve"> REF _Ref174718056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5</w:t>
      </w:r>
      <w:r w:rsidR="004957F7" w:rsidRPr="00657213">
        <w:fldChar w:fldCharType="end"/>
      </w:r>
      <w:r w:rsidRPr="00657213">
        <w:t>).</w:t>
      </w:r>
    </w:p>
    <w:p w14:paraId="0742D2B0" w14:textId="51E2C57C" w:rsidR="00E6005C" w:rsidRPr="00657213" w:rsidRDefault="00893955" w:rsidP="00E6005C">
      <w:pPr>
        <w:pStyle w:val="ad"/>
      </w:pPr>
      <w:r w:rsidRPr="00657213">
        <w:drawing>
          <wp:inline distT="0" distB="0" distL="0" distR="0" wp14:anchorId="03BF1924" wp14:editId="3B1DE81D">
            <wp:extent cx="2141838" cy="3216178"/>
            <wp:effectExtent l="0" t="0" r="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8513" cy="3226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96429" w14:textId="68E56F03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" w:name="_Ref174718056"/>
      <w:r w:rsidR="00F1594F">
        <w:rPr>
          <w:noProof/>
        </w:rPr>
        <w:t>5</w:t>
      </w:r>
      <w:bookmarkEnd w:id="19"/>
      <w:r w:rsidR="00A82D88">
        <w:rPr>
          <w:noProof/>
        </w:rPr>
        <w:fldChar w:fldCharType="end"/>
      </w:r>
      <w:r w:rsidR="00E6005C" w:rsidRPr="00657213">
        <w:t xml:space="preserve"> Меню навигации, раздел «</w:t>
      </w:r>
      <w:r w:rsidR="00893955" w:rsidRPr="00657213">
        <w:t>Автомобильные дороги</w:t>
      </w:r>
      <w:r w:rsidR="00E6005C" w:rsidRPr="00657213">
        <w:t>»</w:t>
      </w:r>
    </w:p>
    <w:p w14:paraId="7CA43189" w14:textId="035AB7F9" w:rsidR="00E6005C" w:rsidRPr="00657213" w:rsidRDefault="00E6005C" w:rsidP="00E6005C">
      <w:r w:rsidRPr="00657213">
        <w:t>Рабочая область раздела «</w:t>
      </w:r>
      <w:r w:rsidR="00893955" w:rsidRPr="00657213">
        <w:t>Автомобильные дороги</w:t>
      </w:r>
      <w:r w:rsidRPr="00657213">
        <w:t xml:space="preserve">» представлена на рисунке </w:t>
      </w:r>
      <w:r w:rsidR="004957F7" w:rsidRPr="00657213">
        <w:fldChar w:fldCharType="begin"/>
      </w:r>
      <w:r w:rsidR="004957F7" w:rsidRPr="00657213">
        <w:instrText xml:space="preserve"> REF _Ref174718057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6</w:t>
      </w:r>
      <w:r w:rsidR="004957F7" w:rsidRPr="00657213">
        <w:fldChar w:fldCharType="end"/>
      </w:r>
      <w:r w:rsidRPr="00657213">
        <w:t>.</w:t>
      </w:r>
    </w:p>
    <w:p w14:paraId="420D6143" w14:textId="19700A6C" w:rsidR="00E6005C" w:rsidRPr="00657213" w:rsidRDefault="00893955" w:rsidP="00E6005C">
      <w:pPr>
        <w:pStyle w:val="ad"/>
      </w:pPr>
      <w:r w:rsidRPr="00657213">
        <w:drawing>
          <wp:inline distT="0" distB="0" distL="0" distR="0" wp14:anchorId="7A4C969D" wp14:editId="5E577F14">
            <wp:extent cx="6120130" cy="3049905"/>
            <wp:effectExtent l="19050" t="19050" r="13970" b="171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99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5910FF" w14:textId="427DEA3B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" w:name="_Ref174718057"/>
      <w:r w:rsidR="00F1594F">
        <w:rPr>
          <w:noProof/>
        </w:rPr>
        <w:t>6</w:t>
      </w:r>
      <w:bookmarkEnd w:id="20"/>
      <w:r w:rsidR="00A82D88">
        <w:rPr>
          <w:noProof/>
        </w:rPr>
        <w:fldChar w:fldCharType="end"/>
      </w:r>
      <w:r w:rsidR="00E6005C" w:rsidRPr="00657213">
        <w:t xml:space="preserve"> Экранная форма раздела «</w:t>
      </w:r>
      <w:r w:rsidR="00893955" w:rsidRPr="00657213">
        <w:t>Автомобильные дороги</w:t>
      </w:r>
      <w:r w:rsidR="00E6005C" w:rsidRPr="00657213">
        <w:t>»</w:t>
      </w:r>
    </w:p>
    <w:p w14:paraId="3CAE7CE2" w14:textId="7E11BDAF" w:rsidR="007F75AD" w:rsidRPr="00657213" w:rsidRDefault="007F75AD" w:rsidP="007F75AD">
      <w:pPr>
        <w:pStyle w:val="3"/>
      </w:pPr>
      <w:bookmarkStart w:id="21" w:name="_Toc178755650"/>
      <w:r w:rsidRPr="00657213">
        <w:t>Вкладка «Автомобильные дороги»</w:t>
      </w:r>
      <w:bookmarkEnd w:id="21"/>
    </w:p>
    <w:p w14:paraId="71EDCF50" w14:textId="54D6126B" w:rsidR="00E6005C" w:rsidRPr="00657213" w:rsidRDefault="00E6005C" w:rsidP="00E6005C">
      <w:r w:rsidRPr="00657213">
        <w:t>Описание элементов управления экранной формы раздела «</w:t>
      </w:r>
      <w:r w:rsidR="00893955" w:rsidRPr="00657213">
        <w:t>Автомобильные дороги</w:t>
      </w:r>
      <w:r w:rsidRPr="00657213">
        <w:t xml:space="preserve">» </w:t>
      </w:r>
      <w:r w:rsidR="007F75AD" w:rsidRPr="00657213">
        <w:t>вкладки «Автомобильные д</w:t>
      </w:r>
      <w:r w:rsidR="00377AA0" w:rsidRPr="00657213">
        <w:t>о</w:t>
      </w:r>
      <w:r w:rsidR="007F75AD" w:rsidRPr="00657213">
        <w:t xml:space="preserve">роги» </w:t>
      </w:r>
      <w:r w:rsidRPr="00657213">
        <w:t xml:space="preserve">представлено в таблице </w:t>
      </w:r>
      <w:r w:rsidR="006772A9" w:rsidRPr="00657213">
        <w:fldChar w:fldCharType="begin"/>
      </w:r>
      <w:r w:rsidR="006772A9" w:rsidRPr="00657213">
        <w:instrText xml:space="preserve"> REF _Ref175561983 \h </w:instrText>
      </w:r>
      <w:r w:rsidR="00657213">
        <w:instrText xml:space="preserve"> \* MERGEFORMAT </w:instrText>
      </w:r>
      <w:r w:rsidR="006772A9" w:rsidRPr="00657213">
        <w:fldChar w:fldCharType="separate"/>
      </w:r>
      <w:r w:rsidR="00F1594F">
        <w:rPr>
          <w:noProof/>
        </w:rPr>
        <w:t>1</w:t>
      </w:r>
      <w:r w:rsidR="006772A9" w:rsidRPr="00657213">
        <w:fldChar w:fldCharType="end"/>
      </w:r>
      <w:r w:rsidRPr="00657213">
        <w:t>.</w:t>
      </w:r>
    </w:p>
    <w:p w14:paraId="4B37379C" w14:textId="60DF90E3" w:rsidR="00E6005C" w:rsidRPr="00657213" w:rsidRDefault="006772A9" w:rsidP="00E6005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</w:instrText>
      </w:r>
      <w:r w:rsidR="00A82D88">
        <w:instrText xml:space="preserve">лица \* ARABIC </w:instrText>
      </w:r>
      <w:r w:rsidR="00A82D88">
        <w:fldChar w:fldCharType="separate"/>
      </w:r>
      <w:bookmarkStart w:id="22" w:name="_Ref175561983"/>
      <w:r w:rsidR="00F1594F">
        <w:rPr>
          <w:noProof/>
        </w:rPr>
        <w:t>1</w:t>
      </w:r>
      <w:bookmarkEnd w:id="22"/>
      <w:r w:rsidR="00A82D88">
        <w:rPr>
          <w:noProof/>
        </w:rPr>
        <w:fldChar w:fldCharType="end"/>
      </w:r>
      <w:r w:rsidR="00E6005C" w:rsidRPr="00657213">
        <w:t xml:space="preserve"> Эле</w:t>
      </w:r>
      <w:r w:rsidR="00893955" w:rsidRPr="00657213">
        <w:t>менты управления экранной формы</w:t>
      </w:r>
      <w:r w:rsidR="00893955" w:rsidRPr="00657213">
        <w:br/>
      </w:r>
      <w:r w:rsidR="00E6005C" w:rsidRPr="00657213">
        <w:t>раздела «</w:t>
      </w:r>
      <w:r w:rsidR="00893955" w:rsidRPr="00657213">
        <w:t>Автомобильные дороги</w:t>
      </w:r>
      <w:r w:rsidR="00E6005C" w:rsidRPr="00657213">
        <w:t>»</w:t>
      </w:r>
      <w:r w:rsidR="007F75AD" w:rsidRPr="00657213">
        <w:t xml:space="preserve"> вкладки «Автомобильные дороги»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5"/>
        <w:gridCol w:w="3229"/>
        <w:gridCol w:w="2835"/>
        <w:gridCol w:w="3009"/>
      </w:tblGrid>
      <w:tr w:rsidR="00E6005C" w:rsidRPr="00657213" w14:paraId="56E40828" w14:textId="77777777" w:rsidTr="00893955">
        <w:trPr>
          <w:tblHeader/>
        </w:trPr>
        <w:tc>
          <w:tcPr>
            <w:tcW w:w="555" w:type="dxa"/>
          </w:tcPr>
          <w:p w14:paraId="205D25C7" w14:textId="77777777" w:rsidR="00E6005C" w:rsidRPr="00657213" w:rsidRDefault="00E6005C" w:rsidP="003F3552">
            <w:pPr>
              <w:pStyle w:val="ae"/>
            </w:pPr>
            <w:r w:rsidRPr="00657213">
              <w:t>№ п/п</w:t>
            </w:r>
          </w:p>
        </w:tc>
        <w:tc>
          <w:tcPr>
            <w:tcW w:w="3229" w:type="dxa"/>
          </w:tcPr>
          <w:p w14:paraId="307F0F6C" w14:textId="77777777" w:rsidR="00E6005C" w:rsidRPr="00657213" w:rsidRDefault="00E6005C" w:rsidP="003F3552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835" w:type="dxa"/>
          </w:tcPr>
          <w:p w14:paraId="157F6AB1" w14:textId="77777777" w:rsidR="00E6005C" w:rsidRPr="00657213" w:rsidRDefault="00E6005C" w:rsidP="003F3552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009" w:type="dxa"/>
          </w:tcPr>
          <w:p w14:paraId="542CD494" w14:textId="77777777" w:rsidR="00E6005C" w:rsidRPr="00657213" w:rsidRDefault="00E6005C" w:rsidP="003F3552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E6005C" w:rsidRPr="00657213" w14:paraId="02FA81E2" w14:textId="77777777" w:rsidTr="00893955">
        <w:trPr>
          <w:tblHeader/>
        </w:trPr>
        <w:tc>
          <w:tcPr>
            <w:tcW w:w="555" w:type="dxa"/>
          </w:tcPr>
          <w:p w14:paraId="0519D0EF" w14:textId="77777777" w:rsidR="00E6005C" w:rsidRPr="00657213" w:rsidRDefault="00E6005C" w:rsidP="003F3552">
            <w:pPr>
              <w:pStyle w:val="ae"/>
            </w:pPr>
            <w:r w:rsidRPr="00657213">
              <w:t>1</w:t>
            </w:r>
          </w:p>
        </w:tc>
        <w:tc>
          <w:tcPr>
            <w:tcW w:w="3229" w:type="dxa"/>
          </w:tcPr>
          <w:p w14:paraId="4A71119A" w14:textId="77777777" w:rsidR="00E6005C" w:rsidRPr="00657213" w:rsidRDefault="00E6005C" w:rsidP="003F3552">
            <w:pPr>
              <w:pStyle w:val="ae"/>
            </w:pPr>
            <w:r w:rsidRPr="00657213">
              <w:t>2</w:t>
            </w:r>
          </w:p>
        </w:tc>
        <w:tc>
          <w:tcPr>
            <w:tcW w:w="2835" w:type="dxa"/>
          </w:tcPr>
          <w:p w14:paraId="6EBD244C" w14:textId="77777777" w:rsidR="00E6005C" w:rsidRPr="00657213" w:rsidRDefault="00E6005C" w:rsidP="003F3552">
            <w:pPr>
              <w:pStyle w:val="ae"/>
            </w:pPr>
            <w:r w:rsidRPr="00657213">
              <w:t>3</w:t>
            </w:r>
          </w:p>
        </w:tc>
        <w:tc>
          <w:tcPr>
            <w:tcW w:w="3009" w:type="dxa"/>
          </w:tcPr>
          <w:p w14:paraId="69267244" w14:textId="77777777" w:rsidR="00E6005C" w:rsidRPr="00657213" w:rsidRDefault="00E6005C" w:rsidP="003F3552">
            <w:pPr>
              <w:pStyle w:val="ae"/>
            </w:pPr>
            <w:r w:rsidRPr="00657213">
              <w:t>4</w:t>
            </w:r>
          </w:p>
        </w:tc>
      </w:tr>
      <w:tr w:rsidR="00E6005C" w:rsidRPr="00657213" w14:paraId="23D84F6A" w14:textId="77777777" w:rsidTr="00893955">
        <w:tc>
          <w:tcPr>
            <w:tcW w:w="555" w:type="dxa"/>
          </w:tcPr>
          <w:p w14:paraId="5F557325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6C2F4D8C" w14:textId="07B2ED41" w:rsidR="00E6005C" w:rsidRPr="00657213" w:rsidRDefault="00893955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64480A5" wp14:editId="2B0601D9">
                  <wp:extent cx="1913600" cy="2880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600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6DBEF568" w14:textId="77777777" w:rsidR="00E6005C" w:rsidRPr="00657213" w:rsidRDefault="00E6005C" w:rsidP="003F3552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009" w:type="dxa"/>
          </w:tcPr>
          <w:p w14:paraId="51D9993B" w14:textId="77777777" w:rsidR="00E6005C" w:rsidRPr="00657213" w:rsidRDefault="00E6005C" w:rsidP="003F3552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E6005C" w:rsidRPr="00657213" w14:paraId="19C72856" w14:textId="77777777" w:rsidTr="00893955">
        <w:tc>
          <w:tcPr>
            <w:tcW w:w="555" w:type="dxa"/>
          </w:tcPr>
          <w:p w14:paraId="59743F18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5BA55EC6" w14:textId="7E77221A" w:rsidR="00E6005C" w:rsidRPr="00657213" w:rsidRDefault="00893955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B64366F" wp14:editId="3A6E1784">
                  <wp:extent cx="1047349" cy="324000"/>
                  <wp:effectExtent l="0" t="0" r="635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7231B0B6" w14:textId="0AEA8692" w:rsidR="00E6005C" w:rsidRPr="00657213" w:rsidRDefault="00E6005C" w:rsidP="00893955">
            <w:pPr>
              <w:pStyle w:val="af"/>
            </w:pPr>
            <w:r w:rsidRPr="00657213">
              <w:t>Управляющий элемент «</w:t>
            </w:r>
            <w:r w:rsidR="00893955" w:rsidRPr="00657213">
              <w:t>Выгрузить</w:t>
            </w:r>
            <w:r w:rsidRPr="00657213">
              <w:t>»</w:t>
            </w:r>
          </w:p>
        </w:tc>
        <w:tc>
          <w:tcPr>
            <w:tcW w:w="3009" w:type="dxa"/>
          </w:tcPr>
          <w:p w14:paraId="77552DB3" w14:textId="77777777" w:rsidR="00E6005C" w:rsidRPr="00657213" w:rsidRDefault="00E6005C" w:rsidP="003F3552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E6005C" w:rsidRPr="00657213" w14:paraId="5C307BDC" w14:textId="77777777" w:rsidTr="00893955">
        <w:tc>
          <w:tcPr>
            <w:tcW w:w="555" w:type="dxa"/>
          </w:tcPr>
          <w:p w14:paraId="08632BE9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5F9833C1" w14:textId="70FD1406" w:rsidR="00E6005C" w:rsidRPr="00657213" w:rsidRDefault="00893955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7F60E6F" wp14:editId="1845F02E">
                  <wp:extent cx="921600" cy="32400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6D065019" w14:textId="77777777" w:rsidR="00E6005C" w:rsidRPr="00657213" w:rsidRDefault="00E6005C" w:rsidP="003F3552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009" w:type="dxa"/>
          </w:tcPr>
          <w:p w14:paraId="263BB8E2" w14:textId="77777777" w:rsidR="00E6005C" w:rsidRPr="00657213" w:rsidRDefault="00E6005C" w:rsidP="003F3552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E6005C" w:rsidRPr="00657213" w14:paraId="1BC62832" w14:textId="77777777" w:rsidTr="00893955">
        <w:tc>
          <w:tcPr>
            <w:tcW w:w="555" w:type="dxa"/>
          </w:tcPr>
          <w:p w14:paraId="4B0C84E2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3A52A366" w14:textId="612EE413" w:rsidR="00E6005C" w:rsidRPr="00657213" w:rsidRDefault="00893955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EF09A72" wp14:editId="4A67E14B">
                  <wp:extent cx="1412640" cy="32400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0F535CF8" w14:textId="77777777" w:rsidR="00E6005C" w:rsidRPr="00657213" w:rsidRDefault="00E6005C" w:rsidP="003F3552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009" w:type="dxa"/>
          </w:tcPr>
          <w:p w14:paraId="0C225290" w14:textId="77777777" w:rsidR="00E6005C" w:rsidRPr="00657213" w:rsidRDefault="00E6005C" w:rsidP="003F3552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E6005C" w:rsidRPr="00657213" w14:paraId="7986EA09" w14:textId="77777777" w:rsidTr="00893955">
        <w:tc>
          <w:tcPr>
            <w:tcW w:w="555" w:type="dxa"/>
          </w:tcPr>
          <w:p w14:paraId="1C00BD64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636E53C8" w14:textId="77777777" w:rsidR="00E6005C" w:rsidRPr="00657213" w:rsidRDefault="00E6005C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9E8DAEF" wp14:editId="6523D698">
                  <wp:extent cx="1546985" cy="324000"/>
                  <wp:effectExtent l="0" t="0" r="0" b="0"/>
                  <wp:docPr id="1073" name="Рисунок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1A91112D" w14:textId="77777777" w:rsidR="00E6005C" w:rsidRPr="00657213" w:rsidRDefault="00E6005C" w:rsidP="003F3552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009" w:type="dxa"/>
          </w:tcPr>
          <w:p w14:paraId="4A4CA5F1" w14:textId="77777777" w:rsidR="00E6005C" w:rsidRPr="00657213" w:rsidRDefault="00E6005C" w:rsidP="003F3552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E6005C" w:rsidRPr="00657213" w14:paraId="02AC4987" w14:textId="77777777" w:rsidTr="00893955">
        <w:tc>
          <w:tcPr>
            <w:tcW w:w="555" w:type="dxa"/>
          </w:tcPr>
          <w:p w14:paraId="47CD5328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2AFBF0FC" w14:textId="77777777" w:rsidR="00E6005C" w:rsidRPr="00657213" w:rsidRDefault="00E6005C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AEC61E8" wp14:editId="4974CF35">
                  <wp:extent cx="1701000" cy="252000"/>
                  <wp:effectExtent l="0" t="0" r="0" b="0"/>
                  <wp:docPr id="1142" name="Рисунок 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1E58CA04" w14:textId="77777777" w:rsidR="00E6005C" w:rsidRPr="00657213" w:rsidRDefault="00E6005C" w:rsidP="003F3552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009" w:type="dxa"/>
          </w:tcPr>
          <w:p w14:paraId="4F4AC675" w14:textId="77777777" w:rsidR="00E6005C" w:rsidRPr="00657213" w:rsidRDefault="00E6005C" w:rsidP="003F3552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E6005C" w:rsidRPr="00657213" w14:paraId="57CA2A6B" w14:textId="77777777" w:rsidTr="00893955">
        <w:tc>
          <w:tcPr>
            <w:tcW w:w="555" w:type="dxa"/>
          </w:tcPr>
          <w:p w14:paraId="268D7D69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1D10F5EC" w14:textId="1DB908F6" w:rsidR="00E6005C" w:rsidRPr="00657213" w:rsidRDefault="007F75AD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E997FBC" wp14:editId="16871696">
                  <wp:extent cx="1802250" cy="324000"/>
                  <wp:effectExtent l="0" t="0" r="762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2EB721DF" w14:textId="77777777" w:rsidR="00E6005C" w:rsidRPr="00657213" w:rsidRDefault="00E6005C" w:rsidP="003F3552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009" w:type="dxa"/>
          </w:tcPr>
          <w:p w14:paraId="429B3843" w14:textId="77777777" w:rsidR="00E6005C" w:rsidRPr="00657213" w:rsidRDefault="00E6005C" w:rsidP="003F3552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E6005C" w:rsidRPr="00657213" w14:paraId="39D1FB10" w14:textId="77777777" w:rsidTr="00893955">
        <w:tc>
          <w:tcPr>
            <w:tcW w:w="555" w:type="dxa"/>
          </w:tcPr>
          <w:p w14:paraId="01CA410A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229" w:type="dxa"/>
          </w:tcPr>
          <w:p w14:paraId="472DBAE7" w14:textId="3601DDD2" w:rsidR="00E6005C" w:rsidRPr="00657213" w:rsidRDefault="007F75AD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A78C72" wp14:editId="083F7A3A">
                  <wp:extent cx="745715" cy="32400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14:paraId="40681872" w14:textId="77777777" w:rsidR="00E6005C" w:rsidRPr="00657213" w:rsidRDefault="00E6005C" w:rsidP="003F3552">
            <w:pPr>
              <w:pStyle w:val="af"/>
            </w:pPr>
            <w:r w:rsidRPr="00657213">
              <w:t>Пагинация</w:t>
            </w:r>
          </w:p>
        </w:tc>
        <w:tc>
          <w:tcPr>
            <w:tcW w:w="3009" w:type="dxa"/>
          </w:tcPr>
          <w:p w14:paraId="747EA6CD" w14:textId="77777777" w:rsidR="00E6005C" w:rsidRPr="00657213" w:rsidRDefault="00E6005C" w:rsidP="003F3552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47996091" w14:textId="6D5322E7" w:rsidR="00E6005C" w:rsidRPr="00657213" w:rsidRDefault="00E6005C" w:rsidP="00E6005C">
      <w:pPr>
        <w:spacing w:before="120"/>
      </w:pPr>
      <w:r w:rsidRPr="00657213">
        <w:t>Реестр записей раздела «</w:t>
      </w:r>
      <w:r w:rsidR="007F75AD" w:rsidRPr="00657213">
        <w:t>Автомобильные дороги</w:t>
      </w:r>
      <w:r w:rsidRPr="00657213">
        <w:t xml:space="preserve">» </w:t>
      </w:r>
      <w:r w:rsidR="007F75AD" w:rsidRPr="00657213">
        <w:t xml:space="preserve">вкладки «Автомобильные дороги» </w:t>
      </w:r>
      <w:r w:rsidRPr="00657213">
        <w:t xml:space="preserve">представляет собой таблицу в которой содержатся </w:t>
      </w:r>
      <w:r w:rsidR="007F75AD" w:rsidRPr="00657213">
        <w:t>сведения об автомобильных дорогах</w:t>
      </w:r>
      <w:r w:rsidRPr="00657213">
        <w:t>. Перечень столбцов таблицы представлен в таблице </w:t>
      </w:r>
      <w:r w:rsidR="006772A9" w:rsidRPr="00657213">
        <w:fldChar w:fldCharType="begin"/>
      </w:r>
      <w:r w:rsidR="006772A9" w:rsidRPr="00657213">
        <w:instrText xml:space="preserve"> REF _Ref175561994 \h </w:instrText>
      </w:r>
      <w:r w:rsidR="00657213">
        <w:instrText xml:space="preserve"> \* MERGEFORMAT </w:instrText>
      </w:r>
      <w:r w:rsidR="006772A9" w:rsidRPr="00657213">
        <w:fldChar w:fldCharType="separate"/>
      </w:r>
      <w:r w:rsidR="00F1594F">
        <w:rPr>
          <w:noProof/>
        </w:rPr>
        <w:t>2</w:t>
      </w:r>
      <w:r w:rsidR="006772A9" w:rsidRPr="00657213">
        <w:fldChar w:fldCharType="end"/>
      </w:r>
      <w:r w:rsidRPr="00657213">
        <w:t xml:space="preserve">. </w:t>
      </w:r>
    </w:p>
    <w:p w14:paraId="621A66A7" w14:textId="02AD06CB" w:rsidR="00E6005C" w:rsidRPr="00657213" w:rsidRDefault="006772A9" w:rsidP="00E6005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3" w:name="_Ref175561994"/>
      <w:r w:rsidR="00F1594F">
        <w:rPr>
          <w:noProof/>
        </w:rPr>
        <w:t>2</w:t>
      </w:r>
      <w:bookmarkEnd w:id="23"/>
      <w:r w:rsidR="00A82D88">
        <w:rPr>
          <w:noProof/>
        </w:rPr>
        <w:fldChar w:fldCharType="end"/>
      </w:r>
      <w:r w:rsidR="00E6005C" w:rsidRPr="00657213">
        <w:t xml:space="preserve"> Перечень столбцов реестра </w:t>
      </w:r>
      <w:r w:rsidR="00956B19" w:rsidRPr="00657213">
        <w:br/>
      </w:r>
      <w:r w:rsidR="00E6005C" w:rsidRPr="00657213">
        <w:t>раздела «</w:t>
      </w:r>
      <w:r w:rsidR="005C0FF4" w:rsidRPr="00657213">
        <w:t>Автомобильные дороги</w:t>
      </w:r>
      <w:r w:rsidR="00E6005C" w:rsidRPr="00657213">
        <w:t>»</w:t>
      </w:r>
      <w:r w:rsidR="00956B19" w:rsidRPr="00657213">
        <w:t xml:space="preserve"> вкладки «Автомобильные дороги»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268"/>
        <w:gridCol w:w="3776"/>
        <w:gridCol w:w="3022"/>
      </w:tblGrid>
      <w:tr w:rsidR="00E6005C" w:rsidRPr="00657213" w14:paraId="013C6985" w14:textId="77777777" w:rsidTr="003F3552">
        <w:trPr>
          <w:tblHeader/>
        </w:trPr>
        <w:tc>
          <w:tcPr>
            <w:tcW w:w="562" w:type="dxa"/>
          </w:tcPr>
          <w:p w14:paraId="29E0F58D" w14:textId="77777777" w:rsidR="00E6005C" w:rsidRPr="00657213" w:rsidRDefault="00E6005C" w:rsidP="003F3552">
            <w:pPr>
              <w:pStyle w:val="ae"/>
            </w:pPr>
            <w:r w:rsidRPr="00657213">
              <w:t>№ п/п</w:t>
            </w:r>
          </w:p>
        </w:tc>
        <w:tc>
          <w:tcPr>
            <w:tcW w:w="2268" w:type="dxa"/>
          </w:tcPr>
          <w:p w14:paraId="3638F6BE" w14:textId="77777777" w:rsidR="00E6005C" w:rsidRPr="00657213" w:rsidRDefault="00E6005C" w:rsidP="003F3552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776" w:type="dxa"/>
          </w:tcPr>
          <w:p w14:paraId="425EACAB" w14:textId="77777777" w:rsidR="00E6005C" w:rsidRPr="00657213" w:rsidRDefault="00E6005C" w:rsidP="003F3552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022" w:type="dxa"/>
          </w:tcPr>
          <w:p w14:paraId="4512E733" w14:textId="77777777" w:rsidR="00E6005C" w:rsidRPr="00657213" w:rsidRDefault="00E6005C" w:rsidP="003F3552">
            <w:pPr>
              <w:pStyle w:val="ae"/>
            </w:pPr>
            <w:r w:rsidRPr="00657213">
              <w:t>Способ фильтрации</w:t>
            </w:r>
          </w:p>
        </w:tc>
      </w:tr>
      <w:tr w:rsidR="00E6005C" w:rsidRPr="00657213" w14:paraId="04B00C67" w14:textId="77777777" w:rsidTr="003F3552">
        <w:trPr>
          <w:tblHeader/>
        </w:trPr>
        <w:tc>
          <w:tcPr>
            <w:tcW w:w="562" w:type="dxa"/>
          </w:tcPr>
          <w:p w14:paraId="05A8CC91" w14:textId="77777777" w:rsidR="00E6005C" w:rsidRPr="00657213" w:rsidRDefault="00E6005C" w:rsidP="003F3552">
            <w:pPr>
              <w:pStyle w:val="ae"/>
            </w:pPr>
            <w:r w:rsidRPr="00657213">
              <w:t>1</w:t>
            </w:r>
          </w:p>
        </w:tc>
        <w:tc>
          <w:tcPr>
            <w:tcW w:w="2268" w:type="dxa"/>
          </w:tcPr>
          <w:p w14:paraId="37BC8176" w14:textId="77777777" w:rsidR="00E6005C" w:rsidRPr="00657213" w:rsidRDefault="00E6005C" w:rsidP="003F3552">
            <w:pPr>
              <w:pStyle w:val="ae"/>
            </w:pPr>
            <w:r w:rsidRPr="00657213">
              <w:t>2</w:t>
            </w:r>
          </w:p>
        </w:tc>
        <w:tc>
          <w:tcPr>
            <w:tcW w:w="3776" w:type="dxa"/>
          </w:tcPr>
          <w:p w14:paraId="55BF6656" w14:textId="77777777" w:rsidR="00E6005C" w:rsidRPr="00657213" w:rsidRDefault="00E6005C" w:rsidP="003F3552">
            <w:pPr>
              <w:pStyle w:val="ae"/>
            </w:pPr>
            <w:r w:rsidRPr="00657213">
              <w:t>3</w:t>
            </w:r>
          </w:p>
        </w:tc>
        <w:tc>
          <w:tcPr>
            <w:tcW w:w="3022" w:type="dxa"/>
          </w:tcPr>
          <w:p w14:paraId="2AC5E35C" w14:textId="77777777" w:rsidR="00E6005C" w:rsidRPr="00657213" w:rsidRDefault="00E6005C" w:rsidP="003F3552">
            <w:pPr>
              <w:pStyle w:val="ae"/>
            </w:pPr>
            <w:r w:rsidRPr="00657213">
              <w:t>4</w:t>
            </w:r>
          </w:p>
        </w:tc>
      </w:tr>
      <w:tr w:rsidR="00E6005C" w:rsidRPr="00657213" w14:paraId="12511F58" w14:textId="77777777" w:rsidTr="003F3552">
        <w:tc>
          <w:tcPr>
            <w:tcW w:w="562" w:type="dxa"/>
          </w:tcPr>
          <w:p w14:paraId="70D885EF" w14:textId="77777777" w:rsidR="00E6005C" w:rsidRPr="00657213" w:rsidRDefault="00E6005C" w:rsidP="003F3552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268" w:type="dxa"/>
          </w:tcPr>
          <w:p w14:paraId="3D971CB5" w14:textId="3F243677" w:rsidR="00E6005C" w:rsidRPr="00657213" w:rsidRDefault="007F75AD" w:rsidP="003F3552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776" w:type="dxa"/>
          </w:tcPr>
          <w:p w14:paraId="69352165" w14:textId="129FA07A" w:rsidR="00E6005C" w:rsidRPr="00657213" w:rsidRDefault="00E6005C" w:rsidP="007F75AD">
            <w:pPr>
              <w:pStyle w:val="af"/>
            </w:pPr>
            <w:r w:rsidRPr="00657213">
              <w:t xml:space="preserve">Уникальный идентификатор </w:t>
            </w:r>
            <w:r w:rsidR="007F75AD" w:rsidRPr="00657213">
              <w:t>объекта</w:t>
            </w:r>
            <w:r w:rsidRPr="00657213">
              <w:t>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022" w:type="dxa"/>
          </w:tcPr>
          <w:p w14:paraId="364F1122" w14:textId="77777777" w:rsidR="00E6005C" w:rsidRPr="00657213" w:rsidRDefault="00E6005C" w:rsidP="003F3552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7F75AD" w:rsidRPr="00657213" w14:paraId="1A78572F" w14:textId="77777777" w:rsidTr="003F3552">
        <w:tc>
          <w:tcPr>
            <w:tcW w:w="562" w:type="dxa"/>
          </w:tcPr>
          <w:p w14:paraId="4D2C2C37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32A90B21" w14:textId="69B536C2" w:rsidR="007F75AD" w:rsidRPr="00657213" w:rsidRDefault="007F75AD" w:rsidP="007F75AD">
            <w:pPr>
              <w:pStyle w:val="af"/>
            </w:pPr>
            <w:r w:rsidRPr="00657213">
              <w:t>Номер по НПА</w:t>
            </w:r>
          </w:p>
        </w:tc>
        <w:tc>
          <w:tcPr>
            <w:tcW w:w="3776" w:type="dxa"/>
          </w:tcPr>
          <w:p w14:paraId="1A1CBFF7" w14:textId="75760158" w:rsidR="007F75AD" w:rsidRPr="00657213" w:rsidRDefault="007F75AD" w:rsidP="007F75AD">
            <w:pPr>
              <w:pStyle w:val="af"/>
            </w:pPr>
            <w:r w:rsidRPr="00657213">
              <w:t>Номер дороги в соответствии с нормативно-паровым актом</w:t>
            </w:r>
          </w:p>
        </w:tc>
        <w:tc>
          <w:tcPr>
            <w:tcW w:w="3022" w:type="dxa"/>
          </w:tcPr>
          <w:p w14:paraId="5BFD2B70" w14:textId="370744C2" w:rsidR="007F75AD" w:rsidRPr="00657213" w:rsidRDefault="007F75AD" w:rsidP="007F75AD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7F75AD" w:rsidRPr="00657213" w14:paraId="3B062AD1" w14:textId="77777777" w:rsidTr="003F3552">
        <w:tc>
          <w:tcPr>
            <w:tcW w:w="562" w:type="dxa"/>
          </w:tcPr>
          <w:p w14:paraId="15B56458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6AD73545" w14:textId="7DB6DB00" w:rsidR="007F75AD" w:rsidRPr="00657213" w:rsidRDefault="007F75AD" w:rsidP="007F75AD">
            <w:pPr>
              <w:pStyle w:val="af"/>
            </w:pPr>
            <w:r w:rsidRPr="00657213">
              <w:t xml:space="preserve">Наименование </w:t>
            </w:r>
          </w:p>
        </w:tc>
        <w:tc>
          <w:tcPr>
            <w:tcW w:w="3776" w:type="dxa"/>
          </w:tcPr>
          <w:p w14:paraId="5D2385D6" w14:textId="5AD7B159" w:rsidR="007F75AD" w:rsidRPr="00657213" w:rsidRDefault="007F75AD" w:rsidP="007F75AD">
            <w:pPr>
              <w:pStyle w:val="af"/>
            </w:pPr>
            <w:r w:rsidRPr="00657213">
              <w:t xml:space="preserve">Наименование </w:t>
            </w:r>
          </w:p>
        </w:tc>
        <w:tc>
          <w:tcPr>
            <w:tcW w:w="3022" w:type="dxa"/>
          </w:tcPr>
          <w:p w14:paraId="36D240A1" w14:textId="1DD26A0B" w:rsidR="007F75AD" w:rsidRPr="00657213" w:rsidRDefault="007F75AD" w:rsidP="007F75AD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7F75AD" w:rsidRPr="00657213" w14:paraId="6A2CDDAF" w14:textId="77777777" w:rsidTr="003F3552">
        <w:tc>
          <w:tcPr>
            <w:tcW w:w="562" w:type="dxa"/>
          </w:tcPr>
          <w:p w14:paraId="26AE1354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7F284D89" w14:textId="65E454FD" w:rsidR="007F75AD" w:rsidRPr="00657213" w:rsidRDefault="007F75AD" w:rsidP="007F75AD">
            <w:pPr>
              <w:pStyle w:val="af"/>
            </w:pPr>
            <w:r w:rsidRPr="00657213">
              <w:t>Адрес</w:t>
            </w:r>
          </w:p>
        </w:tc>
        <w:tc>
          <w:tcPr>
            <w:tcW w:w="3776" w:type="dxa"/>
          </w:tcPr>
          <w:p w14:paraId="483380AC" w14:textId="4CF574F6" w:rsidR="007F75AD" w:rsidRPr="00657213" w:rsidRDefault="007F75AD" w:rsidP="007F75AD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3022" w:type="dxa"/>
          </w:tcPr>
          <w:p w14:paraId="7ADC22B8" w14:textId="452F52E7" w:rsidR="007F75AD" w:rsidRPr="00657213" w:rsidRDefault="007F75AD" w:rsidP="007F75AD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7F75AD" w:rsidRPr="00657213" w14:paraId="5FEA5EEB" w14:textId="77777777" w:rsidTr="003F3552">
        <w:tc>
          <w:tcPr>
            <w:tcW w:w="562" w:type="dxa"/>
          </w:tcPr>
          <w:p w14:paraId="76A574F4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4484BD76" w14:textId="2D5884E8" w:rsidR="007F75AD" w:rsidRPr="00657213" w:rsidRDefault="007F75AD" w:rsidP="007F75AD">
            <w:pPr>
              <w:pStyle w:val="af"/>
            </w:pPr>
            <w:r w:rsidRPr="00657213">
              <w:t>Районы</w:t>
            </w:r>
          </w:p>
        </w:tc>
        <w:tc>
          <w:tcPr>
            <w:tcW w:w="3776" w:type="dxa"/>
          </w:tcPr>
          <w:p w14:paraId="3365256B" w14:textId="3D2373E7" w:rsidR="007F75AD" w:rsidRPr="00657213" w:rsidRDefault="007F75AD" w:rsidP="007F75AD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022" w:type="dxa"/>
          </w:tcPr>
          <w:p w14:paraId="4A5953A3" w14:textId="77777777" w:rsidR="007F75AD" w:rsidRPr="00657213" w:rsidRDefault="007F75AD" w:rsidP="007F75AD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7F75AD" w:rsidRPr="00657213" w14:paraId="0D0954DE" w14:textId="77777777" w:rsidTr="003F3552">
        <w:tc>
          <w:tcPr>
            <w:tcW w:w="562" w:type="dxa"/>
          </w:tcPr>
          <w:p w14:paraId="3D483AE2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1707BDF4" w14:textId="269815C8" w:rsidR="007F75AD" w:rsidRPr="00657213" w:rsidRDefault="007F75AD" w:rsidP="007F75AD">
            <w:pPr>
              <w:pStyle w:val="af"/>
            </w:pPr>
            <w:r w:rsidRPr="00657213">
              <w:t>Кол-во шаблонов</w:t>
            </w:r>
          </w:p>
        </w:tc>
        <w:tc>
          <w:tcPr>
            <w:tcW w:w="3776" w:type="dxa"/>
          </w:tcPr>
          <w:p w14:paraId="1F0F08EB" w14:textId="2452AF62" w:rsidR="007F75AD" w:rsidRPr="00657213" w:rsidRDefault="005C0FF4" w:rsidP="007F75AD">
            <w:pPr>
              <w:pStyle w:val="af"/>
            </w:pPr>
            <w:r w:rsidRPr="00657213">
              <w:t>Количество</w:t>
            </w:r>
            <w:r w:rsidR="007F75AD" w:rsidRPr="00657213">
              <w:t xml:space="preserve"> шаблонов</w:t>
            </w:r>
          </w:p>
        </w:tc>
        <w:tc>
          <w:tcPr>
            <w:tcW w:w="3022" w:type="dxa"/>
          </w:tcPr>
          <w:p w14:paraId="1ED5D998" w14:textId="3CD3CEED" w:rsidR="007F75AD" w:rsidRPr="00657213" w:rsidRDefault="005C0FF4" w:rsidP="007F75AD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7F75AD" w:rsidRPr="00657213" w14:paraId="5E288710" w14:textId="77777777" w:rsidTr="003F3552">
        <w:tc>
          <w:tcPr>
            <w:tcW w:w="562" w:type="dxa"/>
          </w:tcPr>
          <w:p w14:paraId="3121455C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646EADAA" w14:textId="23ABEE5B" w:rsidR="007F75AD" w:rsidRPr="00657213" w:rsidRDefault="007F75AD" w:rsidP="007F75AD">
            <w:pPr>
              <w:pStyle w:val="af"/>
            </w:pPr>
            <w:r w:rsidRPr="00657213">
              <w:t>Ответственные за содержание</w:t>
            </w:r>
          </w:p>
        </w:tc>
        <w:tc>
          <w:tcPr>
            <w:tcW w:w="3776" w:type="dxa"/>
          </w:tcPr>
          <w:p w14:paraId="05094B65" w14:textId="31132E27" w:rsidR="007F75AD" w:rsidRPr="00657213" w:rsidRDefault="007F75AD" w:rsidP="007F75AD">
            <w:pPr>
              <w:pStyle w:val="af"/>
            </w:pPr>
            <w:r w:rsidRPr="00657213">
              <w:t>Ответственные за содержание</w:t>
            </w:r>
            <w:r w:rsidR="005C0FF4" w:rsidRPr="00657213">
              <w:t xml:space="preserve"> дороги</w:t>
            </w:r>
          </w:p>
        </w:tc>
        <w:tc>
          <w:tcPr>
            <w:tcW w:w="3022" w:type="dxa"/>
          </w:tcPr>
          <w:p w14:paraId="509E261A" w14:textId="0B88CD9C" w:rsidR="007F75AD" w:rsidRPr="00657213" w:rsidRDefault="005C0FF4" w:rsidP="007F75AD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7F75AD" w:rsidRPr="00657213" w14:paraId="34D464AA" w14:textId="77777777" w:rsidTr="003F3552">
        <w:tc>
          <w:tcPr>
            <w:tcW w:w="562" w:type="dxa"/>
          </w:tcPr>
          <w:p w14:paraId="654DFB8F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7BB8797B" w14:textId="5CB6F499" w:rsidR="007F75AD" w:rsidRPr="00657213" w:rsidRDefault="007F75AD" w:rsidP="007F75AD">
            <w:pPr>
              <w:pStyle w:val="af"/>
            </w:pPr>
            <w:r w:rsidRPr="00657213">
              <w:t>Кол-во участков</w:t>
            </w:r>
          </w:p>
        </w:tc>
        <w:tc>
          <w:tcPr>
            <w:tcW w:w="3776" w:type="dxa"/>
          </w:tcPr>
          <w:p w14:paraId="6F197065" w14:textId="6302E90B" w:rsidR="007F75AD" w:rsidRPr="00657213" w:rsidRDefault="007F75AD" w:rsidP="005C0FF4">
            <w:pPr>
              <w:pStyle w:val="af"/>
            </w:pPr>
            <w:r w:rsidRPr="00657213">
              <w:t>Кол</w:t>
            </w:r>
            <w:r w:rsidR="005C0FF4" w:rsidRPr="00657213">
              <w:t>ичество</w:t>
            </w:r>
            <w:r w:rsidRPr="00657213">
              <w:t xml:space="preserve"> участков</w:t>
            </w:r>
          </w:p>
        </w:tc>
        <w:tc>
          <w:tcPr>
            <w:tcW w:w="3022" w:type="dxa"/>
          </w:tcPr>
          <w:p w14:paraId="3DF9D7B1" w14:textId="6AFF6827" w:rsidR="007F75AD" w:rsidRPr="00657213" w:rsidRDefault="005C0FF4" w:rsidP="007F75AD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7F75AD" w:rsidRPr="00657213" w14:paraId="1FE2A03D" w14:textId="77777777" w:rsidTr="003F3552">
        <w:tc>
          <w:tcPr>
            <w:tcW w:w="562" w:type="dxa"/>
          </w:tcPr>
          <w:p w14:paraId="235F7A33" w14:textId="77777777" w:rsidR="007F75AD" w:rsidRPr="00657213" w:rsidRDefault="007F75AD" w:rsidP="007F75AD">
            <w:pPr>
              <w:pStyle w:val="a2"/>
            </w:pPr>
          </w:p>
        </w:tc>
        <w:tc>
          <w:tcPr>
            <w:tcW w:w="2268" w:type="dxa"/>
          </w:tcPr>
          <w:p w14:paraId="20DFC594" w14:textId="0C0F43A5" w:rsidR="007F75AD" w:rsidRPr="00657213" w:rsidRDefault="007F75AD" w:rsidP="007F75AD">
            <w:pPr>
              <w:pStyle w:val="af"/>
            </w:pPr>
            <w:r w:rsidRPr="00657213">
              <w:t>Протяженность</w:t>
            </w:r>
          </w:p>
        </w:tc>
        <w:tc>
          <w:tcPr>
            <w:tcW w:w="3776" w:type="dxa"/>
          </w:tcPr>
          <w:p w14:paraId="43AB8A71" w14:textId="06A42768" w:rsidR="007F75AD" w:rsidRPr="00657213" w:rsidRDefault="007F75AD" w:rsidP="007F75AD">
            <w:pPr>
              <w:pStyle w:val="af"/>
            </w:pPr>
            <w:r w:rsidRPr="00657213">
              <w:t>Протяженность</w:t>
            </w:r>
            <w:r w:rsidR="005C0FF4" w:rsidRPr="00657213">
              <w:t xml:space="preserve"> дороги</w:t>
            </w:r>
          </w:p>
        </w:tc>
        <w:tc>
          <w:tcPr>
            <w:tcW w:w="3022" w:type="dxa"/>
          </w:tcPr>
          <w:p w14:paraId="26EAFC6D" w14:textId="331FF8B8" w:rsidR="007F75AD" w:rsidRPr="00657213" w:rsidRDefault="005C0FF4" w:rsidP="007F75AD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089EA20E" w14:textId="259D3851" w:rsidR="00E6005C" w:rsidRPr="00657213" w:rsidRDefault="00E6005C" w:rsidP="00E6005C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(рисунок </w:t>
      </w:r>
      <w:r w:rsidR="004957F7" w:rsidRPr="00657213">
        <w:fldChar w:fldCharType="begin"/>
      </w:r>
      <w:r w:rsidR="004957F7" w:rsidRPr="00657213">
        <w:instrText xml:space="preserve"> REF _Ref174718176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7</w:t>
      </w:r>
      <w:r w:rsidR="004957F7" w:rsidRPr="00657213">
        <w:fldChar w:fldCharType="end"/>
      </w:r>
      <w:r w:rsidRPr="00657213">
        <w:t>).</w:t>
      </w:r>
    </w:p>
    <w:p w14:paraId="48BBAC7C" w14:textId="48747498" w:rsidR="00E6005C" w:rsidRPr="00657213" w:rsidRDefault="005C0FF4" w:rsidP="00E6005C">
      <w:pPr>
        <w:pStyle w:val="ad"/>
      </w:pPr>
      <w:r w:rsidRPr="00657213">
        <w:drawing>
          <wp:inline distT="0" distB="0" distL="0" distR="0" wp14:anchorId="36A9C608" wp14:editId="0D72CF7B">
            <wp:extent cx="6120130" cy="2990850"/>
            <wp:effectExtent l="19050" t="19050" r="13970" b="19050"/>
            <wp:docPr id="910" name="Рисунок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08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D4E0C2" w14:textId="55920F96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4" w:name="_Ref174718176"/>
      <w:r w:rsidR="00F1594F">
        <w:rPr>
          <w:noProof/>
        </w:rPr>
        <w:t>7</w:t>
      </w:r>
      <w:bookmarkEnd w:id="24"/>
      <w:r w:rsidR="00A82D88">
        <w:rPr>
          <w:noProof/>
        </w:rPr>
        <w:fldChar w:fldCharType="end"/>
      </w:r>
      <w:r w:rsidR="00E6005C" w:rsidRPr="00657213">
        <w:t xml:space="preserve"> Управляющий элемент «Столбцы»</w:t>
      </w:r>
    </w:p>
    <w:p w14:paraId="1BBF6D96" w14:textId="01DC20AC" w:rsidR="00E6005C" w:rsidRPr="00657213" w:rsidRDefault="00E6005C" w:rsidP="00E6005C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="004957F7" w:rsidRPr="00657213">
        <w:fldChar w:fldCharType="begin"/>
      </w:r>
      <w:r w:rsidR="004957F7" w:rsidRPr="00657213">
        <w:instrText xml:space="preserve"> REF _Ref174718189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8</w:t>
      </w:r>
      <w:r w:rsidR="004957F7" w:rsidRPr="00657213">
        <w:fldChar w:fldCharType="end"/>
      </w:r>
      <w:r w:rsidRPr="00657213">
        <w:t>).</w:t>
      </w:r>
    </w:p>
    <w:p w14:paraId="19DBD7AE" w14:textId="1DD8DBB8" w:rsidR="00E6005C" w:rsidRPr="00657213" w:rsidRDefault="005C0FF4" w:rsidP="00E6005C">
      <w:pPr>
        <w:pStyle w:val="ad"/>
      </w:pPr>
      <w:r w:rsidRPr="00657213">
        <w:lastRenderedPageBreak/>
        <w:drawing>
          <wp:inline distT="0" distB="0" distL="0" distR="0" wp14:anchorId="2371D1E0" wp14:editId="4DF6CC9F">
            <wp:extent cx="2609850" cy="3981450"/>
            <wp:effectExtent l="19050" t="19050" r="19050" b="19050"/>
            <wp:docPr id="916" name="Рисунок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9814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EDECEE" w14:textId="404C20D1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5" w:name="_Ref174718189"/>
      <w:r w:rsidR="00F1594F">
        <w:rPr>
          <w:noProof/>
        </w:rPr>
        <w:t>8</w:t>
      </w:r>
      <w:bookmarkEnd w:id="25"/>
      <w:r w:rsidR="00A82D88">
        <w:rPr>
          <w:noProof/>
        </w:rPr>
        <w:fldChar w:fldCharType="end"/>
      </w:r>
      <w:r w:rsidR="00E6005C" w:rsidRPr="00657213">
        <w:t xml:space="preserve"> Модальное окно настройки отображения столбцов в реестре </w:t>
      </w:r>
    </w:p>
    <w:p w14:paraId="3FA71B36" w14:textId="77777777" w:rsidR="00E6005C" w:rsidRPr="00657213" w:rsidRDefault="00E6005C" w:rsidP="00E6005C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08CBBBAA" w14:textId="7A7EE1C8" w:rsidR="00E6005C" w:rsidRPr="00657213" w:rsidRDefault="00E6005C" w:rsidP="00E6005C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 </w:t>
      </w:r>
      <w:r w:rsidR="004957F7" w:rsidRPr="00657213">
        <w:fldChar w:fldCharType="begin"/>
      </w:r>
      <w:r w:rsidR="004957F7" w:rsidRPr="00657213">
        <w:instrText xml:space="preserve"> REF _Ref174718231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9</w:t>
      </w:r>
      <w:r w:rsidR="004957F7" w:rsidRPr="00657213">
        <w:fldChar w:fldCharType="end"/>
      </w:r>
      <w:proofErr w:type="gramStart"/>
      <w:r w:rsidRPr="00657213">
        <w:t>) .</w:t>
      </w:r>
      <w:proofErr w:type="gramEnd"/>
    </w:p>
    <w:p w14:paraId="0AEB2275" w14:textId="4DE1B734" w:rsidR="00E6005C" w:rsidRPr="00657213" w:rsidRDefault="005C0FF4" w:rsidP="00E6005C">
      <w:pPr>
        <w:pStyle w:val="ad"/>
      </w:pPr>
      <w:r w:rsidRPr="00657213">
        <w:drawing>
          <wp:inline distT="0" distB="0" distL="0" distR="0" wp14:anchorId="673E1DC8" wp14:editId="2B7A2F61">
            <wp:extent cx="6120130" cy="3011170"/>
            <wp:effectExtent l="19050" t="19050" r="13970" b="17780"/>
            <wp:docPr id="917" name="Рисунок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11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9590BB" w14:textId="20A87DF1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6" w:name="_Ref174718231"/>
      <w:r w:rsidR="00F1594F">
        <w:rPr>
          <w:noProof/>
        </w:rPr>
        <w:t>9</w:t>
      </w:r>
      <w:bookmarkEnd w:id="26"/>
      <w:r w:rsidR="00A82D88">
        <w:rPr>
          <w:noProof/>
        </w:rPr>
        <w:fldChar w:fldCharType="end"/>
      </w:r>
      <w:r w:rsidR="00E6005C" w:rsidRPr="00657213">
        <w:t xml:space="preserve"> Сортировка записей в реестре в порядке в</w:t>
      </w:r>
      <w:r w:rsidR="005C0FF4" w:rsidRPr="00657213">
        <w:t>озрастания на примере столбца «</w:t>
      </w:r>
      <w:r w:rsidR="005C0FF4" w:rsidRPr="00657213">
        <w:rPr>
          <w:lang w:val="en-US"/>
        </w:rPr>
        <w:t>id</w:t>
      </w:r>
      <w:r w:rsidR="00E6005C" w:rsidRPr="00657213">
        <w:t> »</w:t>
      </w:r>
    </w:p>
    <w:p w14:paraId="79DE58E8" w14:textId="59755F81" w:rsidR="00E6005C" w:rsidRPr="00657213" w:rsidRDefault="00E6005C" w:rsidP="00E6005C">
      <w:r w:rsidRPr="00657213">
        <w:lastRenderedPageBreak/>
        <w:t xml:space="preserve">Для сортировки записей в порядке убывания (от «Я» до «А») дважды нажмите левой кнопкой мыши по наименованию нужного столбца таблицы (рисунок </w:t>
      </w:r>
      <w:r w:rsidR="004957F7" w:rsidRPr="00657213">
        <w:fldChar w:fldCharType="begin"/>
      </w:r>
      <w:r w:rsidR="004957F7" w:rsidRPr="00657213">
        <w:instrText xml:space="preserve"> REF _Ref174718245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10</w:t>
      </w:r>
      <w:r w:rsidR="004957F7" w:rsidRPr="00657213">
        <w:fldChar w:fldCharType="end"/>
      </w:r>
      <w:r w:rsidRPr="00657213">
        <w:t>).</w:t>
      </w:r>
    </w:p>
    <w:p w14:paraId="6205A99A" w14:textId="38DE66E6" w:rsidR="00E6005C" w:rsidRPr="00657213" w:rsidRDefault="005C0FF4" w:rsidP="00E6005C">
      <w:pPr>
        <w:pStyle w:val="ad"/>
      </w:pPr>
      <w:r w:rsidRPr="00657213">
        <w:drawing>
          <wp:inline distT="0" distB="0" distL="0" distR="0" wp14:anchorId="471E5906" wp14:editId="4C3A50CA">
            <wp:extent cx="6120130" cy="2993390"/>
            <wp:effectExtent l="0" t="0" r="0" b="0"/>
            <wp:docPr id="920" name="Рисунок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85363" w14:textId="56FE3F23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7" w:name="_Ref174718245"/>
      <w:r w:rsidR="00F1594F">
        <w:rPr>
          <w:noProof/>
        </w:rPr>
        <w:t>10</w:t>
      </w:r>
      <w:bookmarkEnd w:id="27"/>
      <w:r w:rsidR="00A82D88">
        <w:rPr>
          <w:noProof/>
        </w:rPr>
        <w:fldChar w:fldCharType="end"/>
      </w:r>
      <w:r w:rsidR="00E6005C" w:rsidRPr="00657213">
        <w:t xml:space="preserve"> Сортировка записей в реестре в порядке убывания на примере столбца «</w:t>
      </w:r>
      <w:r w:rsidR="005C0FF4" w:rsidRPr="00657213">
        <w:t>Кол</w:t>
      </w:r>
      <w:r w:rsidR="005C0FF4" w:rsidRPr="00657213">
        <w:noBreakHyphen/>
        <w:t>во шаблонов</w:t>
      </w:r>
      <w:r w:rsidR="00E6005C" w:rsidRPr="00657213">
        <w:t>»</w:t>
      </w:r>
    </w:p>
    <w:p w14:paraId="07B3B9A9" w14:textId="7E9E3AB7" w:rsidR="00E6005C" w:rsidRPr="00657213" w:rsidRDefault="00E6005C" w:rsidP="00E6005C">
      <w:r w:rsidRPr="00657213">
        <w:t xml:space="preserve">Для фильтрации записей предусмотрена строка фильтрации, расположенная </w:t>
      </w:r>
      <w:r w:rsidR="007750E9" w:rsidRPr="00657213">
        <w:br/>
      </w:r>
      <w:r w:rsidRPr="00657213">
        <w:t xml:space="preserve">под заголовком таблицы. Для активации строки фильтрации необходимо воспользоваться управляющим элементом «Расширенный поиск» (рисунок </w:t>
      </w:r>
      <w:r w:rsidR="004957F7" w:rsidRPr="00657213">
        <w:fldChar w:fldCharType="begin"/>
      </w:r>
      <w:r w:rsidR="004957F7" w:rsidRPr="00657213">
        <w:instrText xml:space="preserve"> REF _Ref174718264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11</w:t>
      </w:r>
      <w:r w:rsidR="004957F7" w:rsidRPr="00657213">
        <w:fldChar w:fldCharType="end"/>
      </w:r>
      <w:r w:rsidRPr="00657213">
        <w:t>).</w:t>
      </w:r>
    </w:p>
    <w:p w14:paraId="14E640D2" w14:textId="350AB766" w:rsidR="00E6005C" w:rsidRPr="00657213" w:rsidRDefault="005C0FF4" w:rsidP="00E6005C">
      <w:pPr>
        <w:pStyle w:val="ad"/>
      </w:pPr>
      <w:r w:rsidRPr="00657213">
        <w:drawing>
          <wp:inline distT="0" distB="0" distL="0" distR="0" wp14:anchorId="772A83AA" wp14:editId="46EF9B0F">
            <wp:extent cx="6120130" cy="2988310"/>
            <wp:effectExtent l="19050" t="19050" r="13970" b="21590"/>
            <wp:docPr id="923" name="Рисунок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83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516325" w14:textId="04450FA6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8" w:name="_Ref174718264"/>
      <w:r w:rsidR="00F1594F">
        <w:rPr>
          <w:noProof/>
        </w:rPr>
        <w:t>11</w:t>
      </w:r>
      <w:bookmarkEnd w:id="28"/>
      <w:r w:rsidR="00A82D88">
        <w:rPr>
          <w:noProof/>
        </w:rPr>
        <w:fldChar w:fldCharType="end"/>
      </w:r>
      <w:r w:rsidR="00E6005C" w:rsidRPr="00657213">
        <w:t xml:space="preserve"> Управляющий элемент «Расширенный поиск»</w:t>
      </w:r>
    </w:p>
    <w:p w14:paraId="2D557EC0" w14:textId="7C970BBC" w:rsidR="00E6005C" w:rsidRPr="00657213" w:rsidRDefault="00E6005C" w:rsidP="00E6005C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="004957F7" w:rsidRPr="00657213">
        <w:fldChar w:fldCharType="begin"/>
      </w:r>
      <w:r w:rsidR="004957F7" w:rsidRPr="00657213">
        <w:instrText xml:space="preserve"> REF _Ref174718276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12</w:t>
      </w:r>
      <w:r w:rsidR="004957F7" w:rsidRPr="00657213">
        <w:fldChar w:fldCharType="end"/>
      </w:r>
      <w:r w:rsidRPr="00657213">
        <w:t>).</w:t>
      </w:r>
    </w:p>
    <w:p w14:paraId="43EC4C57" w14:textId="01587844" w:rsidR="00E6005C" w:rsidRPr="00657213" w:rsidRDefault="005C0FF4" w:rsidP="00E6005C">
      <w:pPr>
        <w:pStyle w:val="ad"/>
      </w:pPr>
      <w:r w:rsidRPr="00657213">
        <w:lastRenderedPageBreak/>
        <w:drawing>
          <wp:inline distT="0" distB="0" distL="0" distR="0" wp14:anchorId="3A0A8B8A" wp14:editId="46556F6C">
            <wp:extent cx="6120130" cy="2994660"/>
            <wp:effectExtent l="19050" t="19050" r="13970" b="15240"/>
            <wp:docPr id="925" name="Рисунок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46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396F1C" w14:textId="0BF2E02C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</w:instrText>
      </w:r>
      <w:r w:rsidR="00A82D88">
        <w:instrText xml:space="preserve">к \* ARABIC </w:instrText>
      </w:r>
      <w:r w:rsidR="00A82D88">
        <w:fldChar w:fldCharType="separate"/>
      </w:r>
      <w:bookmarkStart w:id="29" w:name="_Ref174718276"/>
      <w:r w:rsidR="00F1594F">
        <w:rPr>
          <w:noProof/>
        </w:rPr>
        <w:t>12</w:t>
      </w:r>
      <w:bookmarkEnd w:id="29"/>
      <w:r w:rsidR="00A82D88">
        <w:rPr>
          <w:noProof/>
        </w:rPr>
        <w:fldChar w:fldCharType="end"/>
      </w:r>
      <w:r w:rsidR="00E6005C" w:rsidRPr="00657213">
        <w:t xml:space="preserve"> Активация строки фильтрации</w:t>
      </w:r>
    </w:p>
    <w:p w14:paraId="45686647" w14:textId="121B329F" w:rsidR="00E6005C" w:rsidRPr="00657213" w:rsidRDefault="00E6005C" w:rsidP="00E6005C">
      <w:r w:rsidRPr="00657213">
        <w:t xml:space="preserve">Описание инструментов фильтрации представлено в таблице </w:t>
      </w:r>
      <w:r w:rsidR="006772A9" w:rsidRPr="00657213">
        <w:fldChar w:fldCharType="begin"/>
      </w:r>
      <w:r w:rsidR="006772A9" w:rsidRPr="00657213">
        <w:instrText xml:space="preserve"> REF _Ref175562009 \h </w:instrText>
      </w:r>
      <w:r w:rsidR="00657213">
        <w:instrText xml:space="preserve"> \* MERGEFORMAT </w:instrText>
      </w:r>
      <w:r w:rsidR="006772A9" w:rsidRPr="00657213">
        <w:fldChar w:fldCharType="separate"/>
      </w:r>
      <w:r w:rsidR="00F1594F">
        <w:rPr>
          <w:noProof/>
        </w:rPr>
        <w:t>3</w:t>
      </w:r>
      <w:r w:rsidR="006772A9" w:rsidRPr="00657213">
        <w:fldChar w:fldCharType="end"/>
      </w:r>
      <w:r w:rsidRPr="00657213">
        <w:t>.</w:t>
      </w:r>
    </w:p>
    <w:p w14:paraId="51289B37" w14:textId="35399105" w:rsidR="00E6005C" w:rsidRPr="00657213" w:rsidRDefault="006772A9" w:rsidP="00E6005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0" w:name="_Ref175562009"/>
      <w:r w:rsidR="00F1594F">
        <w:rPr>
          <w:noProof/>
        </w:rPr>
        <w:t>3</w:t>
      </w:r>
      <w:bookmarkEnd w:id="30"/>
      <w:r w:rsidR="00A82D88">
        <w:rPr>
          <w:noProof/>
        </w:rPr>
        <w:fldChar w:fldCharType="end"/>
      </w:r>
      <w:r w:rsidR="00E6005C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555"/>
        <w:gridCol w:w="2399"/>
        <w:gridCol w:w="3112"/>
      </w:tblGrid>
      <w:tr w:rsidR="00E6005C" w:rsidRPr="00657213" w14:paraId="23A28E99" w14:textId="77777777" w:rsidTr="004957F7">
        <w:trPr>
          <w:tblHeader/>
        </w:trPr>
        <w:tc>
          <w:tcPr>
            <w:tcW w:w="562" w:type="dxa"/>
          </w:tcPr>
          <w:p w14:paraId="1DD77CA0" w14:textId="77777777" w:rsidR="00E6005C" w:rsidRPr="00657213" w:rsidRDefault="00E6005C" w:rsidP="003F3552">
            <w:pPr>
              <w:pStyle w:val="ae"/>
            </w:pPr>
            <w:r w:rsidRPr="00657213">
              <w:t>№ п/п</w:t>
            </w:r>
          </w:p>
        </w:tc>
        <w:tc>
          <w:tcPr>
            <w:tcW w:w="3555" w:type="dxa"/>
          </w:tcPr>
          <w:p w14:paraId="6ED4D253" w14:textId="77777777" w:rsidR="00E6005C" w:rsidRPr="00657213" w:rsidRDefault="00E6005C" w:rsidP="003F3552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399" w:type="dxa"/>
          </w:tcPr>
          <w:p w14:paraId="7595AFF0" w14:textId="77777777" w:rsidR="00E6005C" w:rsidRPr="00657213" w:rsidRDefault="00E6005C" w:rsidP="003F3552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12" w:type="dxa"/>
          </w:tcPr>
          <w:p w14:paraId="0A8B78B6" w14:textId="77777777" w:rsidR="00E6005C" w:rsidRPr="00657213" w:rsidRDefault="00E6005C" w:rsidP="003F3552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E6005C" w:rsidRPr="00657213" w14:paraId="7B1DEA76" w14:textId="77777777" w:rsidTr="004957F7">
        <w:trPr>
          <w:tblHeader/>
        </w:trPr>
        <w:tc>
          <w:tcPr>
            <w:tcW w:w="562" w:type="dxa"/>
          </w:tcPr>
          <w:p w14:paraId="2E454B11" w14:textId="77777777" w:rsidR="00E6005C" w:rsidRPr="00657213" w:rsidRDefault="00E6005C" w:rsidP="003F3552">
            <w:pPr>
              <w:pStyle w:val="ae"/>
            </w:pPr>
            <w:r w:rsidRPr="00657213">
              <w:t>1</w:t>
            </w:r>
          </w:p>
        </w:tc>
        <w:tc>
          <w:tcPr>
            <w:tcW w:w="3555" w:type="dxa"/>
          </w:tcPr>
          <w:p w14:paraId="335D8998" w14:textId="77777777" w:rsidR="00E6005C" w:rsidRPr="00657213" w:rsidRDefault="00E6005C" w:rsidP="003F3552">
            <w:pPr>
              <w:pStyle w:val="ae"/>
            </w:pPr>
            <w:r w:rsidRPr="00657213">
              <w:t>2</w:t>
            </w:r>
          </w:p>
        </w:tc>
        <w:tc>
          <w:tcPr>
            <w:tcW w:w="2399" w:type="dxa"/>
          </w:tcPr>
          <w:p w14:paraId="26744B76" w14:textId="77777777" w:rsidR="00E6005C" w:rsidRPr="00657213" w:rsidRDefault="00E6005C" w:rsidP="003F3552">
            <w:pPr>
              <w:pStyle w:val="ae"/>
            </w:pPr>
            <w:r w:rsidRPr="00657213">
              <w:t>3</w:t>
            </w:r>
          </w:p>
        </w:tc>
        <w:tc>
          <w:tcPr>
            <w:tcW w:w="3112" w:type="dxa"/>
          </w:tcPr>
          <w:p w14:paraId="567FAD08" w14:textId="77777777" w:rsidR="00E6005C" w:rsidRPr="00657213" w:rsidRDefault="00E6005C" w:rsidP="003F3552">
            <w:pPr>
              <w:pStyle w:val="ae"/>
            </w:pPr>
            <w:r w:rsidRPr="00657213">
              <w:t>4</w:t>
            </w:r>
          </w:p>
        </w:tc>
      </w:tr>
      <w:tr w:rsidR="00E6005C" w:rsidRPr="00657213" w14:paraId="480AB223" w14:textId="77777777" w:rsidTr="004957F7">
        <w:tc>
          <w:tcPr>
            <w:tcW w:w="562" w:type="dxa"/>
          </w:tcPr>
          <w:p w14:paraId="45B8B9E9" w14:textId="77777777" w:rsidR="00E6005C" w:rsidRPr="00657213" w:rsidRDefault="00E6005C" w:rsidP="005105B4">
            <w:pPr>
              <w:pStyle w:val="a2"/>
              <w:numPr>
                <w:ilvl w:val="0"/>
                <w:numId w:val="31"/>
              </w:numPr>
              <w:ind w:hanging="720"/>
            </w:pPr>
          </w:p>
        </w:tc>
        <w:tc>
          <w:tcPr>
            <w:tcW w:w="3555" w:type="dxa"/>
          </w:tcPr>
          <w:p w14:paraId="5AC10206" w14:textId="77777777" w:rsidR="00E6005C" w:rsidRPr="00657213" w:rsidRDefault="00E6005C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E0F85F8" wp14:editId="1493547C">
                  <wp:extent cx="1748970" cy="310101"/>
                  <wp:effectExtent l="0" t="0" r="3810" b="0"/>
                  <wp:docPr id="1120" name="Рисунок 1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</w:tcPr>
          <w:p w14:paraId="39778CFA" w14:textId="77777777" w:rsidR="00E6005C" w:rsidRPr="00657213" w:rsidRDefault="00E6005C" w:rsidP="003F3552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12" w:type="dxa"/>
          </w:tcPr>
          <w:p w14:paraId="3A6822C5" w14:textId="77777777" w:rsidR="00E6005C" w:rsidRPr="00657213" w:rsidRDefault="00E6005C" w:rsidP="003F3552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E6005C" w:rsidRPr="00657213" w14:paraId="6D62A05C" w14:textId="77777777" w:rsidTr="004957F7">
        <w:tc>
          <w:tcPr>
            <w:tcW w:w="562" w:type="dxa"/>
          </w:tcPr>
          <w:p w14:paraId="5D60C8FF" w14:textId="77777777" w:rsidR="00E6005C" w:rsidRPr="00657213" w:rsidRDefault="00E6005C" w:rsidP="003F3552">
            <w:pPr>
              <w:pStyle w:val="a2"/>
            </w:pPr>
          </w:p>
        </w:tc>
        <w:tc>
          <w:tcPr>
            <w:tcW w:w="3555" w:type="dxa"/>
          </w:tcPr>
          <w:p w14:paraId="650BC822" w14:textId="1B1BD35F" w:rsidR="00E6005C" w:rsidRPr="00657213" w:rsidRDefault="005C0FF4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588B290" wp14:editId="3940AFAA">
                  <wp:extent cx="1654779" cy="252000"/>
                  <wp:effectExtent l="19050" t="19050" r="22225" b="15240"/>
                  <wp:docPr id="929" name="Рисунок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</w:tcPr>
          <w:p w14:paraId="1009B6F7" w14:textId="77777777" w:rsidR="00E6005C" w:rsidRPr="00657213" w:rsidRDefault="00E6005C" w:rsidP="003F3552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  <w:tc>
          <w:tcPr>
            <w:tcW w:w="3112" w:type="dxa"/>
          </w:tcPr>
          <w:p w14:paraId="5FBCE9CF" w14:textId="77777777" w:rsidR="00E6005C" w:rsidRPr="00657213" w:rsidRDefault="00E6005C" w:rsidP="003F3552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</w:tbl>
    <w:p w14:paraId="5A2F4F4B" w14:textId="3D30A55C" w:rsidR="007F75AD" w:rsidRPr="00657213" w:rsidRDefault="007F75AD" w:rsidP="007F75AD">
      <w:pPr>
        <w:pStyle w:val="3"/>
      </w:pPr>
      <w:bookmarkStart w:id="31" w:name="_Toc178755651"/>
      <w:r w:rsidRPr="00657213">
        <w:t>Вкладка «Участки»</w:t>
      </w:r>
      <w:bookmarkEnd w:id="31"/>
    </w:p>
    <w:p w14:paraId="17603777" w14:textId="3BC0FCCF" w:rsidR="005C0FF4" w:rsidRPr="00657213" w:rsidRDefault="005C0FF4" w:rsidP="005C0FF4">
      <w:r w:rsidRPr="00657213">
        <w:t xml:space="preserve">Описание элементов управления экранной формы раздела «Автомобильные дороги» вкладки «Участки» представлено в таблице </w:t>
      </w:r>
      <w:r w:rsidR="00F1594F">
        <w:fldChar w:fldCharType="begin"/>
      </w:r>
      <w:r w:rsidR="00F1594F">
        <w:instrText xml:space="preserve"> REF _Ref177048467 \h </w:instrText>
      </w:r>
      <w:r w:rsidR="00F1594F">
        <w:fldChar w:fldCharType="separate"/>
      </w:r>
      <w:r w:rsidR="00F1594F">
        <w:rPr>
          <w:noProof/>
        </w:rPr>
        <w:t>4</w:t>
      </w:r>
      <w:r w:rsidR="00F1594F">
        <w:fldChar w:fldCharType="end"/>
      </w:r>
      <w:r w:rsidRPr="00657213">
        <w:t>.</w:t>
      </w:r>
    </w:p>
    <w:p w14:paraId="613C8CC5" w14:textId="1A386E69" w:rsidR="005C0FF4" w:rsidRPr="00657213" w:rsidRDefault="00F1594F" w:rsidP="005C0FF4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2" w:name="_Ref177048467"/>
      <w:r>
        <w:rPr>
          <w:noProof/>
        </w:rPr>
        <w:t>4</w:t>
      </w:r>
      <w:bookmarkEnd w:id="32"/>
      <w:r w:rsidR="00A82D88">
        <w:rPr>
          <w:noProof/>
        </w:rPr>
        <w:fldChar w:fldCharType="end"/>
      </w:r>
      <w:r w:rsidR="005C0FF4" w:rsidRPr="00657213">
        <w:t xml:space="preserve"> Элементы управления экранной формы</w:t>
      </w:r>
      <w:r w:rsidR="005C0FF4" w:rsidRPr="00657213">
        <w:br/>
        <w:t>раздела «Автомобильные дороги» вкладки «Участки»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654"/>
        <w:gridCol w:w="2548"/>
        <w:gridCol w:w="2864"/>
      </w:tblGrid>
      <w:tr w:rsidR="005C0FF4" w:rsidRPr="00657213" w14:paraId="62034308" w14:textId="77777777" w:rsidTr="005C0FF4">
        <w:trPr>
          <w:tblHeader/>
        </w:trPr>
        <w:tc>
          <w:tcPr>
            <w:tcW w:w="562" w:type="dxa"/>
          </w:tcPr>
          <w:p w14:paraId="6AF158C6" w14:textId="77777777" w:rsidR="005C0FF4" w:rsidRPr="00657213" w:rsidRDefault="005C0FF4" w:rsidP="005C0FF4">
            <w:pPr>
              <w:pStyle w:val="ae"/>
            </w:pPr>
            <w:r w:rsidRPr="00657213">
              <w:t>№ п/п</w:t>
            </w:r>
          </w:p>
        </w:tc>
        <w:tc>
          <w:tcPr>
            <w:tcW w:w="3654" w:type="dxa"/>
          </w:tcPr>
          <w:p w14:paraId="47E7A3C2" w14:textId="77777777" w:rsidR="005C0FF4" w:rsidRPr="00657213" w:rsidRDefault="005C0FF4" w:rsidP="005C0FF4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548" w:type="dxa"/>
          </w:tcPr>
          <w:p w14:paraId="1C821ED3" w14:textId="77777777" w:rsidR="005C0FF4" w:rsidRPr="00657213" w:rsidRDefault="005C0FF4" w:rsidP="005C0FF4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2864" w:type="dxa"/>
          </w:tcPr>
          <w:p w14:paraId="46E533DB" w14:textId="77777777" w:rsidR="005C0FF4" w:rsidRPr="00657213" w:rsidRDefault="005C0FF4" w:rsidP="005C0FF4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5C0FF4" w:rsidRPr="00657213" w14:paraId="63568ABD" w14:textId="77777777" w:rsidTr="005C0FF4">
        <w:trPr>
          <w:tblHeader/>
        </w:trPr>
        <w:tc>
          <w:tcPr>
            <w:tcW w:w="562" w:type="dxa"/>
          </w:tcPr>
          <w:p w14:paraId="322F6804" w14:textId="77777777" w:rsidR="005C0FF4" w:rsidRPr="00657213" w:rsidRDefault="005C0FF4" w:rsidP="005C0FF4">
            <w:pPr>
              <w:pStyle w:val="ae"/>
            </w:pPr>
            <w:r w:rsidRPr="00657213">
              <w:t>1</w:t>
            </w:r>
          </w:p>
        </w:tc>
        <w:tc>
          <w:tcPr>
            <w:tcW w:w="3654" w:type="dxa"/>
          </w:tcPr>
          <w:p w14:paraId="5FB640AF" w14:textId="77777777" w:rsidR="005C0FF4" w:rsidRPr="00657213" w:rsidRDefault="005C0FF4" w:rsidP="005C0FF4">
            <w:pPr>
              <w:pStyle w:val="ae"/>
            </w:pPr>
            <w:r w:rsidRPr="00657213">
              <w:t>2</w:t>
            </w:r>
          </w:p>
        </w:tc>
        <w:tc>
          <w:tcPr>
            <w:tcW w:w="2548" w:type="dxa"/>
          </w:tcPr>
          <w:p w14:paraId="6DDC749B" w14:textId="77777777" w:rsidR="005C0FF4" w:rsidRPr="00657213" w:rsidRDefault="005C0FF4" w:rsidP="005C0FF4">
            <w:pPr>
              <w:pStyle w:val="ae"/>
            </w:pPr>
            <w:r w:rsidRPr="00657213">
              <w:t>3</w:t>
            </w:r>
          </w:p>
        </w:tc>
        <w:tc>
          <w:tcPr>
            <w:tcW w:w="2864" w:type="dxa"/>
          </w:tcPr>
          <w:p w14:paraId="3D7241E4" w14:textId="77777777" w:rsidR="005C0FF4" w:rsidRPr="00657213" w:rsidRDefault="005C0FF4" w:rsidP="005C0FF4">
            <w:pPr>
              <w:pStyle w:val="ae"/>
            </w:pPr>
            <w:r w:rsidRPr="00657213">
              <w:t>4</w:t>
            </w:r>
          </w:p>
        </w:tc>
      </w:tr>
      <w:tr w:rsidR="005C0FF4" w:rsidRPr="00657213" w14:paraId="364CFAAF" w14:textId="77777777" w:rsidTr="005C0FF4">
        <w:tc>
          <w:tcPr>
            <w:tcW w:w="562" w:type="dxa"/>
          </w:tcPr>
          <w:p w14:paraId="0A15565F" w14:textId="77777777" w:rsidR="005C0FF4" w:rsidRPr="00657213" w:rsidRDefault="005C0FF4" w:rsidP="005105B4">
            <w:pPr>
              <w:pStyle w:val="a2"/>
              <w:numPr>
                <w:ilvl w:val="0"/>
                <w:numId w:val="55"/>
              </w:numPr>
              <w:ind w:hanging="720"/>
            </w:pPr>
          </w:p>
        </w:tc>
        <w:tc>
          <w:tcPr>
            <w:tcW w:w="3654" w:type="dxa"/>
          </w:tcPr>
          <w:p w14:paraId="6F9F2897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3851A7D" wp14:editId="54561C87">
                  <wp:extent cx="1913600" cy="288000"/>
                  <wp:effectExtent l="0" t="0" r="0" b="0"/>
                  <wp:docPr id="944" name="Рисунок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600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47E51DE5" w14:textId="77777777" w:rsidR="005C0FF4" w:rsidRPr="00657213" w:rsidRDefault="005C0FF4" w:rsidP="005C0FF4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2864" w:type="dxa"/>
          </w:tcPr>
          <w:p w14:paraId="3BB8A98B" w14:textId="77777777" w:rsidR="005C0FF4" w:rsidRPr="00657213" w:rsidRDefault="005C0FF4" w:rsidP="005C0FF4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5C0FF4" w:rsidRPr="00657213" w14:paraId="2BF20768" w14:textId="77777777" w:rsidTr="005C0FF4">
        <w:tc>
          <w:tcPr>
            <w:tcW w:w="562" w:type="dxa"/>
          </w:tcPr>
          <w:p w14:paraId="4239E676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654" w:type="dxa"/>
          </w:tcPr>
          <w:p w14:paraId="424B235F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6914F46" wp14:editId="0F9AD6F2">
                  <wp:extent cx="1047349" cy="324000"/>
                  <wp:effectExtent l="0" t="0" r="635" b="0"/>
                  <wp:docPr id="947" name="Рисунок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5798B992" w14:textId="77777777" w:rsidR="005C0FF4" w:rsidRPr="00657213" w:rsidRDefault="005C0FF4" w:rsidP="005C0FF4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2864" w:type="dxa"/>
          </w:tcPr>
          <w:p w14:paraId="1913E983" w14:textId="77777777" w:rsidR="005C0FF4" w:rsidRPr="00657213" w:rsidRDefault="005C0FF4" w:rsidP="005C0FF4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5C0FF4" w:rsidRPr="00657213" w14:paraId="4DF3E221" w14:textId="77777777" w:rsidTr="005C0FF4">
        <w:tc>
          <w:tcPr>
            <w:tcW w:w="562" w:type="dxa"/>
          </w:tcPr>
          <w:p w14:paraId="7F12D8D3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654" w:type="dxa"/>
          </w:tcPr>
          <w:p w14:paraId="111511C3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234C354" wp14:editId="7D3636F1">
                  <wp:extent cx="921600" cy="324000"/>
                  <wp:effectExtent l="0" t="0" r="0" b="0"/>
                  <wp:docPr id="948" name="Рисунок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70572A19" w14:textId="77777777" w:rsidR="005C0FF4" w:rsidRPr="00657213" w:rsidRDefault="005C0FF4" w:rsidP="005C0FF4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2864" w:type="dxa"/>
          </w:tcPr>
          <w:p w14:paraId="5AF6ED21" w14:textId="77777777" w:rsidR="005C0FF4" w:rsidRPr="00657213" w:rsidRDefault="005C0FF4" w:rsidP="005C0FF4">
            <w:pPr>
              <w:pStyle w:val="af"/>
            </w:pPr>
            <w:r w:rsidRPr="00657213">
              <w:t xml:space="preserve">При нажатии открывается модальное </w:t>
            </w:r>
            <w:r w:rsidRPr="00657213">
              <w:lastRenderedPageBreak/>
              <w:t xml:space="preserve">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5C0FF4" w:rsidRPr="00657213" w14:paraId="51E914B6" w14:textId="77777777" w:rsidTr="005C0FF4">
        <w:tc>
          <w:tcPr>
            <w:tcW w:w="562" w:type="dxa"/>
          </w:tcPr>
          <w:p w14:paraId="2036EF58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654" w:type="dxa"/>
          </w:tcPr>
          <w:p w14:paraId="7688D743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3E6BC0E" wp14:editId="65C92C57">
                  <wp:extent cx="1412640" cy="324000"/>
                  <wp:effectExtent l="0" t="0" r="0" b="0"/>
                  <wp:docPr id="949" name="Рисунок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7AB70C70" w14:textId="77777777" w:rsidR="005C0FF4" w:rsidRPr="00657213" w:rsidRDefault="005C0FF4" w:rsidP="005C0FF4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2864" w:type="dxa"/>
          </w:tcPr>
          <w:p w14:paraId="5B65227E" w14:textId="77777777" w:rsidR="005C0FF4" w:rsidRPr="00657213" w:rsidRDefault="005C0FF4" w:rsidP="005C0FF4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5C0FF4" w:rsidRPr="00657213" w14:paraId="75358A5D" w14:textId="77777777" w:rsidTr="005C0FF4">
        <w:tc>
          <w:tcPr>
            <w:tcW w:w="562" w:type="dxa"/>
          </w:tcPr>
          <w:p w14:paraId="75CC7B42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654" w:type="dxa"/>
          </w:tcPr>
          <w:p w14:paraId="40A17775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1B6FBD7" wp14:editId="13E85913">
                  <wp:extent cx="1546985" cy="324000"/>
                  <wp:effectExtent l="0" t="0" r="0" b="0"/>
                  <wp:docPr id="957" name="Рисунок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0D708D50" w14:textId="77777777" w:rsidR="005C0FF4" w:rsidRPr="00657213" w:rsidRDefault="005C0FF4" w:rsidP="005C0FF4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2864" w:type="dxa"/>
          </w:tcPr>
          <w:p w14:paraId="31E9E651" w14:textId="77777777" w:rsidR="005C0FF4" w:rsidRPr="00657213" w:rsidRDefault="005C0FF4" w:rsidP="005C0FF4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5C0FF4" w:rsidRPr="00657213" w14:paraId="403F103A" w14:textId="77777777" w:rsidTr="005C0FF4">
        <w:tc>
          <w:tcPr>
            <w:tcW w:w="562" w:type="dxa"/>
          </w:tcPr>
          <w:p w14:paraId="220A02EE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654" w:type="dxa"/>
          </w:tcPr>
          <w:p w14:paraId="751F22B9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3ADEC04" wp14:editId="5244458C">
                  <wp:extent cx="1701000" cy="252000"/>
                  <wp:effectExtent l="0" t="0" r="0" b="0"/>
                  <wp:docPr id="958" name="Рисунок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4684113D" w14:textId="77777777" w:rsidR="005C0FF4" w:rsidRPr="00657213" w:rsidRDefault="005C0FF4" w:rsidP="005C0FF4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2864" w:type="dxa"/>
          </w:tcPr>
          <w:p w14:paraId="539618B7" w14:textId="77777777" w:rsidR="005C0FF4" w:rsidRPr="00657213" w:rsidRDefault="005C0FF4" w:rsidP="005C0FF4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5C0FF4" w:rsidRPr="00657213" w14:paraId="5FA6158E" w14:textId="77777777" w:rsidTr="005C0FF4">
        <w:tc>
          <w:tcPr>
            <w:tcW w:w="562" w:type="dxa"/>
          </w:tcPr>
          <w:p w14:paraId="4E5E628D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654" w:type="dxa"/>
          </w:tcPr>
          <w:p w14:paraId="15F7A121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02CDB83" wp14:editId="73EDE749">
                  <wp:extent cx="1802250" cy="324000"/>
                  <wp:effectExtent l="0" t="0" r="7620" b="0"/>
                  <wp:docPr id="959" name="Рисунок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57ED23A9" w14:textId="77777777" w:rsidR="005C0FF4" w:rsidRPr="00657213" w:rsidRDefault="005C0FF4" w:rsidP="005C0FF4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2864" w:type="dxa"/>
          </w:tcPr>
          <w:p w14:paraId="3F7DFED5" w14:textId="77777777" w:rsidR="005C0FF4" w:rsidRPr="00657213" w:rsidRDefault="005C0FF4" w:rsidP="005C0FF4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5C0FF4" w:rsidRPr="00657213" w14:paraId="3B3C3506" w14:textId="77777777" w:rsidTr="005C0FF4">
        <w:tc>
          <w:tcPr>
            <w:tcW w:w="562" w:type="dxa"/>
          </w:tcPr>
          <w:p w14:paraId="0195E32C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654" w:type="dxa"/>
          </w:tcPr>
          <w:p w14:paraId="6E38C8C0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8CECC4A" wp14:editId="007FF499">
                  <wp:extent cx="745715" cy="324000"/>
                  <wp:effectExtent l="0" t="0" r="0" b="0"/>
                  <wp:docPr id="1012" name="Рисунок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</w:tcPr>
          <w:p w14:paraId="137A6FAE" w14:textId="77777777" w:rsidR="005C0FF4" w:rsidRPr="00657213" w:rsidRDefault="005C0FF4" w:rsidP="005C0FF4">
            <w:pPr>
              <w:pStyle w:val="af"/>
            </w:pPr>
            <w:r w:rsidRPr="00657213">
              <w:t>Пагинация</w:t>
            </w:r>
          </w:p>
        </w:tc>
        <w:tc>
          <w:tcPr>
            <w:tcW w:w="2864" w:type="dxa"/>
          </w:tcPr>
          <w:p w14:paraId="5B1B23E0" w14:textId="77777777" w:rsidR="005C0FF4" w:rsidRPr="00657213" w:rsidRDefault="005C0FF4" w:rsidP="005C0FF4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0FCAE932" w14:textId="627935BE" w:rsidR="005C0FF4" w:rsidRPr="00657213" w:rsidRDefault="005C0FF4" w:rsidP="005C0FF4">
      <w:pPr>
        <w:spacing w:before="120"/>
      </w:pPr>
      <w:r w:rsidRPr="00657213">
        <w:t xml:space="preserve">Реестр записей раздела «Автомобильные дороги» вкладки «Участки» представляет собой таблицу в которой содержатся сведения об </w:t>
      </w:r>
      <w:r w:rsidR="00E20799" w:rsidRPr="00657213">
        <w:t>участках</w:t>
      </w:r>
      <w:r w:rsidRPr="00657213">
        <w:t>. Перечень столбцов таблицы представлен в</w:t>
      </w:r>
      <w:r w:rsidR="00956B19" w:rsidRPr="00657213">
        <w:t xml:space="preserve"> </w:t>
      </w:r>
      <w:r w:rsidRPr="00657213">
        <w:t>таблице</w:t>
      </w:r>
      <w:r w:rsidR="00956B19" w:rsidRPr="00657213">
        <w:t xml:space="preserve"> </w:t>
      </w:r>
      <w:r w:rsidR="00F1594F">
        <w:fldChar w:fldCharType="begin"/>
      </w:r>
      <w:r w:rsidR="00F1594F">
        <w:instrText xml:space="preserve"> REF _Ref177048477 \h </w:instrText>
      </w:r>
      <w:r w:rsidR="00F1594F">
        <w:fldChar w:fldCharType="separate"/>
      </w:r>
      <w:r w:rsidR="00F1594F">
        <w:rPr>
          <w:noProof/>
        </w:rPr>
        <w:t>5</w:t>
      </w:r>
      <w:r w:rsidR="00F1594F">
        <w:fldChar w:fldCharType="end"/>
      </w:r>
      <w:r w:rsidRPr="00657213">
        <w:t xml:space="preserve">. </w:t>
      </w:r>
    </w:p>
    <w:p w14:paraId="7660D79C" w14:textId="0574524B" w:rsidR="005C0FF4" w:rsidRPr="00657213" w:rsidRDefault="00F1594F" w:rsidP="005C0FF4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3" w:name="_Ref177048477"/>
      <w:r>
        <w:rPr>
          <w:noProof/>
        </w:rPr>
        <w:t>5</w:t>
      </w:r>
      <w:bookmarkEnd w:id="33"/>
      <w:r w:rsidR="00A82D88">
        <w:rPr>
          <w:noProof/>
        </w:rPr>
        <w:fldChar w:fldCharType="end"/>
      </w:r>
      <w:r w:rsidR="005C0FF4" w:rsidRPr="00657213">
        <w:t xml:space="preserve"> Перечень столбцов реестра </w:t>
      </w:r>
      <w:r w:rsidR="00E20799" w:rsidRPr="00657213">
        <w:br/>
      </w:r>
      <w:r w:rsidR="005C0FF4" w:rsidRPr="00657213">
        <w:t>раздела</w:t>
      </w:r>
      <w:r w:rsidR="00E20799" w:rsidRPr="00657213">
        <w:t xml:space="preserve"> «Автомобильные дороги» вкладки</w:t>
      </w:r>
      <w:r w:rsidR="005C0FF4" w:rsidRPr="00657213">
        <w:t xml:space="preserve"> «</w:t>
      </w:r>
      <w:r w:rsidR="00956B19" w:rsidRPr="00657213">
        <w:t>Участки</w:t>
      </w:r>
      <w:r w:rsidR="005C0FF4" w:rsidRPr="00657213">
        <w:t>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7"/>
        <w:gridCol w:w="2792"/>
        <w:gridCol w:w="3456"/>
        <w:gridCol w:w="2823"/>
      </w:tblGrid>
      <w:tr w:rsidR="005C0FF4" w:rsidRPr="00657213" w14:paraId="38DF3AB6" w14:textId="77777777" w:rsidTr="00B02191">
        <w:trPr>
          <w:tblHeader/>
        </w:trPr>
        <w:tc>
          <w:tcPr>
            <w:tcW w:w="557" w:type="dxa"/>
          </w:tcPr>
          <w:p w14:paraId="7C3C8191" w14:textId="77777777" w:rsidR="005C0FF4" w:rsidRPr="00657213" w:rsidRDefault="005C0FF4" w:rsidP="005C0FF4">
            <w:pPr>
              <w:pStyle w:val="ae"/>
            </w:pPr>
            <w:r w:rsidRPr="00657213">
              <w:t>№ п/п</w:t>
            </w:r>
          </w:p>
        </w:tc>
        <w:tc>
          <w:tcPr>
            <w:tcW w:w="2792" w:type="dxa"/>
          </w:tcPr>
          <w:p w14:paraId="3843884B" w14:textId="77777777" w:rsidR="005C0FF4" w:rsidRPr="00657213" w:rsidRDefault="005C0FF4" w:rsidP="005C0FF4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456" w:type="dxa"/>
          </w:tcPr>
          <w:p w14:paraId="11D07F63" w14:textId="77777777" w:rsidR="005C0FF4" w:rsidRPr="00657213" w:rsidRDefault="005C0FF4" w:rsidP="005C0FF4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823" w:type="dxa"/>
          </w:tcPr>
          <w:p w14:paraId="06B3C027" w14:textId="77777777" w:rsidR="005C0FF4" w:rsidRPr="00657213" w:rsidRDefault="005C0FF4" w:rsidP="005C0FF4">
            <w:pPr>
              <w:pStyle w:val="ae"/>
            </w:pPr>
            <w:r w:rsidRPr="00657213">
              <w:t>Способ фильтрации</w:t>
            </w:r>
          </w:p>
        </w:tc>
      </w:tr>
      <w:tr w:rsidR="005C0FF4" w:rsidRPr="00657213" w14:paraId="648117E7" w14:textId="77777777" w:rsidTr="00B02191">
        <w:trPr>
          <w:tblHeader/>
        </w:trPr>
        <w:tc>
          <w:tcPr>
            <w:tcW w:w="557" w:type="dxa"/>
          </w:tcPr>
          <w:p w14:paraId="66DC27D7" w14:textId="77777777" w:rsidR="005C0FF4" w:rsidRPr="00657213" w:rsidRDefault="005C0FF4" w:rsidP="005C0FF4">
            <w:pPr>
              <w:pStyle w:val="ae"/>
            </w:pPr>
            <w:r w:rsidRPr="00657213">
              <w:t>1</w:t>
            </w:r>
          </w:p>
        </w:tc>
        <w:tc>
          <w:tcPr>
            <w:tcW w:w="2792" w:type="dxa"/>
          </w:tcPr>
          <w:p w14:paraId="26F14723" w14:textId="77777777" w:rsidR="005C0FF4" w:rsidRPr="00657213" w:rsidRDefault="005C0FF4" w:rsidP="005C0FF4">
            <w:pPr>
              <w:pStyle w:val="ae"/>
            </w:pPr>
            <w:r w:rsidRPr="00657213">
              <w:t>2</w:t>
            </w:r>
          </w:p>
        </w:tc>
        <w:tc>
          <w:tcPr>
            <w:tcW w:w="3456" w:type="dxa"/>
          </w:tcPr>
          <w:p w14:paraId="1142D000" w14:textId="77777777" w:rsidR="005C0FF4" w:rsidRPr="00657213" w:rsidRDefault="005C0FF4" w:rsidP="005C0FF4">
            <w:pPr>
              <w:pStyle w:val="ae"/>
            </w:pPr>
            <w:r w:rsidRPr="00657213">
              <w:t>3</w:t>
            </w:r>
          </w:p>
        </w:tc>
        <w:tc>
          <w:tcPr>
            <w:tcW w:w="2823" w:type="dxa"/>
          </w:tcPr>
          <w:p w14:paraId="4B325203" w14:textId="77777777" w:rsidR="005C0FF4" w:rsidRPr="00657213" w:rsidRDefault="005C0FF4" w:rsidP="005C0FF4">
            <w:pPr>
              <w:pStyle w:val="ae"/>
            </w:pPr>
            <w:r w:rsidRPr="00657213">
              <w:t>4</w:t>
            </w:r>
          </w:p>
        </w:tc>
      </w:tr>
      <w:tr w:rsidR="005C0FF4" w:rsidRPr="00657213" w14:paraId="66AA5D1F" w14:textId="77777777" w:rsidTr="00B02191">
        <w:tc>
          <w:tcPr>
            <w:tcW w:w="557" w:type="dxa"/>
          </w:tcPr>
          <w:p w14:paraId="477ED874" w14:textId="77777777" w:rsidR="005C0FF4" w:rsidRPr="00657213" w:rsidRDefault="005C0FF4" w:rsidP="005105B4">
            <w:pPr>
              <w:pStyle w:val="a2"/>
              <w:numPr>
                <w:ilvl w:val="0"/>
                <w:numId w:val="56"/>
              </w:numPr>
              <w:ind w:hanging="720"/>
            </w:pPr>
          </w:p>
        </w:tc>
        <w:tc>
          <w:tcPr>
            <w:tcW w:w="2792" w:type="dxa"/>
          </w:tcPr>
          <w:p w14:paraId="6842A451" w14:textId="77777777" w:rsidR="005C0FF4" w:rsidRPr="00657213" w:rsidRDefault="005C0FF4" w:rsidP="005C0FF4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456" w:type="dxa"/>
          </w:tcPr>
          <w:p w14:paraId="5FA6B0E2" w14:textId="77777777" w:rsidR="005C0FF4" w:rsidRPr="00657213" w:rsidRDefault="005C0FF4" w:rsidP="005C0FF4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823" w:type="dxa"/>
          </w:tcPr>
          <w:p w14:paraId="18DCB8CD" w14:textId="77777777" w:rsidR="005C0FF4" w:rsidRPr="00657213" w:rsidRDefault="005C0FF4" w:rsidP="005C0FF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C0FF4" w:rsidRPr="00657213" w14:paraId="5B452188" w14:textId="77777777" w:rsidTr="00B02191">
        <w:tc>
          <w:tcPr>
            <w:tcW w:w="557" w:type="dxa"/>
          </w:tcPr>
          <w:p w14:paraId="30C3677F" w14:textId="77777777" w:rsidR="005C0FF4" w:rsidRPr="00657213" w:rsidRDefault="005C0FF4" w:rsidP="005C0FF4">
            <w:pPr>
              <w:pStyle w:val="a2"/>
            </w:pPr>
          </w:p>
        </w:tc>
        <w:tc>
          <w:tcPr>
            <w:tcW w:w="2792" w:type="dxa"/>
          </w:tcPr>
          <w:p w14:paraId="536648EE" w14:textId="226D8148" w:rsidR="005C0FF4" w:rsidRPr="00657213" w:rsidRDefault="00956B19" w:rsidP="005C0FF4">
            <w:pPr>
              <w:pStyle w:val="af"/>
            </w:pPr>
            <w:r w:rsidRPr="00657213">
              <w:t>Тип</w:t>
            </w:r>
          </w:p>
        </w:tc>
        <w:tc>
          <w:tcPr>
            <w:tcW w:w="3456" w:type="dxa"/>
          </w:tcPr>
          <w:p w14:paraId="1608AB7B" w14:textId="4D29A631" w:rsidR="005C0FF4" w:rsidRPr="00657213" w:rsidRDefault="00956B19" w:rsidP="005C0FF4">
            <w:pPr>
              <w:pStyle w:val="af"/>
            </w:pPr>
            <w:r w:rsidRPr="00657213">
              <w:t>Тип</w:t>
            </w:r>
          </w:p>
        </w:tc>
        <w:tc>
          <w:tcPr>
            <w:tcW w:w="2823" w:type="dxa"/>
          </w:tcPr>
          <w:p w14:paraId="65A73911" w14:textId="0FB56908" w:rsidR="005C0FF4" w:rsidRPr="00657213" w:rsidRDefault="00B02191" w:rsidP="005C0FF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5C0FF4" w:rsidRPr="00657213" w14:paraId="24144262" w14:textId="77777777" w:rsidTr="00B02191">
        <w:tc>
          <w:tcPr>
            <w:tcW w:w="557" w:type="dxa"/>
          </w:tcPr>
          <w:p w14:paraId="48A73926" w14:textId="77777777" w:rsidR="005C0FF4" w:rsidRPr="00657213" w:rsidRDefault="005C0FF4" w:rsidP="005C0FF4">
            <w:pPr>
              <w:pStyle w:val="a2"/>
            </w:pPr>
          </w:p>
        </w:tc>
        <w:tc>
          <w:tcPr>
            <w:tcW w:w="2792" w:type="dxa"/>
          </w:tcPr>
          <w:p w14:paraId="524844EA" w14:textId="77777777" w:rsidR="005C0FF4" w:rsidRPr="00657213" w:rsidRDefault="005C0FF4" w:rsidP="005C0FF4">
            <w:pPr>
              <w:pStyle w:val="af"/>
            </w:pPr>
            <w:r w:rsidRPr="00657213">
              <w:t>Адрес</w:t>
            </w:r>
          </w:p>
        </w:tc>
        <w:tc>
          <w:tcPr>
            <w:tcW w:w="3456" w:type="dxa"/>
          </w:tcPr>
          <w:p w14:paraId="3988A43E" w14:textId="77777777" w:rsidR="005C0FF4" w:rsidRPr="00657213" w:rsidRDefault="005C0FF4" w:rsidP="005C0FF4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2823" w:type="dxa"/>
          </w:tcPr>
          <w:p w14:paraId="4A11B331" w14:textId="77777777" w:rsidR="005C0FF4" w:rsidRPr="00657213" w:rsidRDefault="005C0FF4" w:rsidP="005C0FF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6A7C6607" w14:textId="77777777" w:rsidTr="00B02191">
        <w:tc>
          <w:tcPr>
            <w:tcW w:w="557" w:type="dxa"/>
          </w:tcPr>
          <w:p w14:paraId="082C9F7C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32EF0BD3" w14:textId="695D73C8" w:rsidR="00B02191" w:rsidRPr="00657213" w:rsidRDefault="00B02191" w:rsidP="00B02191">
            <w:pPr>
              <w:pStyle w:val="af"/>
            </w:pPr>
            <w:r w:rsidRPr="00657213">
              <w:t>Границы от</w:t>
            </w:r>
          </w:p>
        </w:tc>
        <w:tc>
          <w:tcPr>
            <w:tcW w:w="3456" w:type="dxa"/>
          </w:tcPr>
          <w:p w14:paraId="17A564D6" w14:textId="3964418B" w:rsidR="00B02191" w:rsidRPr="00657213" w:rsidRDefault="00B02191" w:rsidP="00B02191">
            <w:pPr>
              <w:pStyle w:val="af"/>
            </w:pPr>
            <w:r w:rsidRPr="00657213">
              <w:t>Границы от</w:t>
            </w:r>
          </w:p>
        </w:tc>
        <w:tc>
          <w:tcPr>
            <w:tcW w:w="2823" w:type="dxa"/>
          </w:tcPr>
          <w:p w14:paraId="3F1A2EA6" w14:textId="251C64E7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1BC7D891" w14:textId="77777777" w:rsidTr="00B02191">
        <w:tc>
          <w:tcPr>
            <w:tcW w:w="557" w:type="dxa"/>
          </w:tcPr>
          <w:p w14:paraId="58DBA41D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7D33D714" w14:textId="70D6BA90" w:rsidR="00B02191" w:rsidRPr="00657213" w:rsidRDefault="00B02191" w:rsidP="00B02191">
            <w:pPr>
              <w:pStyle w:val="af"/>
            </w:pPr>
            <w:r w:rsidRPr="00657213">
              <w:t>Границы до</w:t>
            </w:r>
          </w:p>
        </w:tc>
        <w:tc>
          <w:tcPr>
            <w:tcW w:w="3456" w:type="dxa"/>
          </w:tcPr>
          <w:p w14:paraId="48CF25B5" w14:textId="5633402C" w:rsidR="00B02191" w:rsidRPr="00657213" w:rsidRDefault="00B02191" w:rsidP="00B02191">
            <w:pPr>
              <w:pStyle w:val="af"/>
            </w:pPr>
            <w:r w:rsidRPr="00657213">
              <w:t>Границы до</w:t>
            </w:r>
          </w:p>
        </w:tc>
        <w:tc>
          <w:tcPr>
            <w:tcW w:w="2823" w:type="dxa"/>
          </w:tcPr>
          <w:p w14:paraId="4DE66BF1" w14:textId="0460D4AF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6D2C9259" w14:textId="77777777" w:rsidTr="00B02191">
        <w:tc>
          <w:tcPr>
            <w:tcW w:w="557" w:type="dxa"/>
          </w:tcPr>
          <w:p w14:paraId="0F81194A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66B3E8F3" w14:textId="772513B1" w:rsidR="00B02191" w:rsidRPr="00657213" w:rsidRDefault="00B02191" w:rsidP="00B02191">
            <w:pPr>
              <w:pStyle w:val="af"/>
            </w:pPr>
            <w:r w:rsidRPr="00657213">
              <w:t>Класс/Группа</w:t>
            </w:r>
          </w:p>
        </w:tc>
        <w:tc>
          <w:tcPr>
            <w:tcW w:w="3456" w:type="dxa"/>
          </w:tcPr>
          <w:p w14:paraId="1EFC8D8B" w14:textId="0731B2A7" w:rsidR="00B02191" w:rsidRPr="00657213" w:rsidRDefault="00B02191" w:rsidP="00B02191">
            <w:pPr>
              <w:pStyle w:val="af"/>
            </w:pPr>
            <w:r w:rsidRPr="00657213">
              <w:t>Класс/Группа</w:t>
            </w:r>
          </w:p>
        </w:tc>
        <w:tc>
          <w:tcPr>
            <w:tcW w:w="2823" w:type="dxa"/>
          </w:tcPr>
          <w:p w14:paraId="59CECA1D" w14:textId="78E950B9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6F12C401" w14:textId="77777777" w:rsidTr="00B02191">
        <w:tc>
          <w:tcPr>
            <w:tcW w:w="557" w:type="dxa"/>
          </w:tcPr>
          <w:p w14:paraId="6A21623E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1DC2D930" w14:textId="0A8077CC" w:rsidR="00B02191" w:rsidRPr="00657213" w:rsidRDefault="00B02191" w:rsidP="00B02191">
            <w:pPr>
              <w:pStyle w:val="af"/>
            </w:pPr>
            <w:r w:rsidRPr="00657213">
              <w:t>Протяженность</w:t>
            </w:r>
          </w:p>
        </w:tc>
        <w:tc>
          <w:tcPr>
            <w:tcW w:w="3456" w:type="dxa"/>
          </w:tcPr>
          <w:p w14:paraId="5712D928" w14:textId="189F5BE8" w:rsidR="00B02191" w:rsidRPr="00657213" w:rsidRDefault="00B02191" w:rsidP="00B02191">
            <w:pPr>
              <w:pStyle w:val="af"/>
            </w:pPr>
            <w:r w:rsidRPr="00657213">
              <w:t>Протяженность</w:t>
            </w:r>
          </w:p>
        </w:tc>
        <w:tc>
          <w:tcPr>
            <w:tcW w:w="2823" w:type="dxa"/>
          </w:tcPr>
          <w:p w14:paraId="0921C1C1" w14:textId="608455DB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11ACCBE2" w14:textId="77777777" w:rsidTr="00B02191">
        <w:tc>
          <w:tcPr>
            <w:tcW w:w="557" w:type="dxa"/>
          </w:tcPr>
          <w:p w14:paraId="0317276A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2A4FC807" w14:textId="068EFF5B" w:rsidR="00B02191" w:rsidRPr="00657213" w:rsidRDefault="00B02191" w:rsidP="00B02191">
            <w:pPr>
              <w:pStyle w:val="af"/>
            </w:pPr>
            <w:r w:rsidRPr="00657213">
              <w:t>Ширина</w:t>
            </w:r>
          </w:p>
        </w:tc>
        <w:tc>
          <w:tcPr>
            <w:tcW w:w="3456" w:type="dxa"/>
          </w:tcPr>
          <w:p w14:paraId="51B98910" w14:textId="34957F57" w:rsidR="00B02191" w:rsidRPr="00657213" w:rsidRDefault="00B02191" w:rsidP="00B02191">
            <w:pPr>
              <w:pStyle w:val="af"/>
            </w:pPr>
            <w:r w:rsidRPr="00657213">
              <w:t>Ширина</w:t>
            </w:r>
          </w:p>
        </w:tc>
        <w:tc>
          <w:tcPr>
            <w:tcW w:w="2823" w:type="dxa"/>
          </w:tcPr>
          <w:p w14:paraId="55CC1775" w14:textId="4FDE9025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20A6BA5A" w14:textId="77777777" w:rsidTr="00B02191">
        <w:tc>
          <w:tcPr>
            <w:tcW w:w="557" w:type="dxa"/>
          </w:tcPr>
          <w:p w14:paraId="70E6CB86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611AD228" w14:textId="3EFF9655" w:rsidR="00B02191" w:rsidRPr="00657213" w:rsidRDefault="00B02191" w:rsidP="00B02191">
            <w:pPr>
              <w:pStyle w:val="af"/>
            </w:pPr>
            <w:r w:rsidRPr="00657213">
              <w:t>Площадь</w:t>
            </w:r>
          </w:p>
        </w:tc>
        <w:tc>
          <w:tcPr>
            <w:tcW w:w="3456" w:type="dxa"/>
          </w:tcPr>
          <w:p w14:paraId="5CFD39BF" w14:textId="6642FEF3" w:rsidR="00B02191" w:rsidRPr="00657213" w:rsidRDefault="00B02191" w:rsidP="00B02191">
            <w:pPr>
              <w:pStyle w:val="af"/>
            </w:pPr>
            <w:r w:rsidRPr="00657213">
              <w:t>Площадь</w:t>
            </w:r>
          </w:p>
        </w:tc>
        <w:tc>
          <w:tcPr>
            <w:tcW w:w="2823" w:type="dxa"/>
          </w:tcPr>
          <w:p w14:paraId="799D3FD5" w14:textId="284CB043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0512CEAD" w14:textId="77777777" w:rsidTr="00B02191">
        <w:tc>
          <w:tcPr>
            <w:tcW w:w="557" w:type="dxa"/>
          </w:tcPr>
          <w:p w14:paraId="38436C70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0DA3DF6E" w14:textId="1EB422BA" w:rsidR="00B02191" w:rsidRPr="00657213" w:rsidRDefault="00B02191" w:rsidP="00B02191">
            <w:pPr>
              <w:pStyle w:val="af"/>
            </w:pPr>
            <w:r w:rsidRPr="00657213">
              <w:t>Район</w:t>
            </w:r>
          </w:p>
        </w:tc>
        <w:tc>
          <w:tcPr>
            <w:tcW w:w="3456" w:type="dxa"/>
          </w:tcPr>
          <w:p w14:paraId="62BF3129" w14:textId="77777777" w:rsidR="00B02191" w:rsidRPr="00657213" w:rsidRDefault="00B02191" w:rsidP="00B02191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823" w:type="dxa"/>
          </w:tcPr>
          <w:p w14:paraId="5BCDE68E" w14:textId="77777777" w:rsidR="00B02191" w:rsidRPr="00657213" w:rsidRDefault="00B02191" w:rsidP="00B02191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B02191" w:rsidRPr="00657213" w14:paraId="6C5993DF" w14:textId="77777777" w:rsidTr="00B02191">
        <w:tc>
          <w:tcPr>
            <w:tcW w:w="557" w:type="dxa"/>
          </w:tcPr>
          <w:p w14:paraId="2A52245E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2C49FCB9" w14:textId="0628EADE" w:rsidR="00B02191" w:rsidRPr="00657213" w:rsidRDefault="00B02191" w:rsidP="00B02191">
            <w:pPr>
              <w:pStyle w:val="af"/>
            </w:pPr>
            <w:r w:rsidRPr="00657213">
              <w:t>По перечню</w:t>
            </w:r>
          </w:p>
        </w:tc>
        <w:tc>
          <w:tcPr>
            <w:tcW w:w="3456" w:type="dxa"/>
          </w:tcPr>
          <w:p w14:paraId="2D70FF21" w14:textId="255133D9" w:rsidR="00B02191" w:rsidRPr="00657213" w:rsidRDefault="00B02191" w:rsidP="00B02191">
            <w:pPr>
              <w:pStyle w:val="af"/>
            </w:pPr>
            <w:r w:rsidRPr="00657213">
              <w:t>По перечню</w:t>
            </w:r>
          </w:p>
        </w:tc>
        <w:tc>
          <w:tcPr>
            <w:tcW w:w="2823" w:type="dxa"/>
          </w:tcPr>
          <w:p w14:paraId="62F8581F" w14:textId="285B85AC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30C6DBBD" w14:textId="77777777" w:rsidTr="00B02191">
        <w:tc>
          <w:tcPr>
            <w:tcW w:w="557" w:type="dxa"/>
          </w:tcPr>
          <w:p w14:paraId="199C1AC7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14BC0FE6" w14:textId="64CA5BD9" w:rsidR="00B02191" w:rsidRPr="00657213" w:rsidRDefault="00B02191" w:rsidP="00B02191">
            <w:pPr>
              <w:pStyle w:val="af"/>
            </w:pPr>
            <w:r w:rsidRPr="00657213">
              <w:t xml:space="preserve">Площадь в т.ч. с неусовершенствованным </w:t>
            </w:r>
            <w:r w:rsidR="00E20799" w:rsidRPr="00657213">
              <w:t>покрытием</w:t>
            </w:r>
            <w:r w:rsidRPr="00657213">
              <w:t xml:space="preserve">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0DBAA899" w14:textId="410D05B7" w:rsidR="00B02191" w:rsidRPr="00657213" w:rsidRDefault="00B02191" w:rsidP="00B02191">
            <w:pPr>
              <w:pStyle w:val="af"/>
            </w:pPr>
            <w:r w:rsidRPr="00657213">
              <w:t xml:space="preserve">Площадь в т.ч. с неусовершенствованным </w:t>
            </w:r>
            <w:r w:rsidR="00E20799" w:rsidRPr="00657213">
              <w:t>покрытием</w:t>
            </w:r>
            <w:r w:rsidRPr="00657213">
              <w:t xml:space="preserve">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4CE2B858" w14:textId="5A23D00E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7CF13849" w14:textId="77777777" w:rsidTr="00B02191">
        <w:tc>
          <w:tcPr>
            <w:tcW w:w="557" w:type="dxa"/>
          </w:tcPr>
          <w:p w14:paraId="751241D4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58746510" w14:textId="2936A222" w:rsidR="00B02191" w:rsidRPr="00657213" w:rsidRDefault="00B02191" w:rsidP="00B02191">
            <w:pPr>
              <w:pStyle w:val="af"/>
            </w:pPr>
            <w:r w:rsidRPr="00657213">
              <w:t xml:space="preserve">Площадь – механизированная уборка,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04560B2E" w14:textId="7DFBC2D5" w:rsidR="00B02191" w:rsidRPr="00657213" w:rsidRDefault="00B02191" w:rsidP="00B02191">
            <w:pPr>
              <w:pStyle w:val="af"/>
            </w:pPr>
            <w:r w:rsidRPr="00657213">
              <w:t xml:space="preserve">Площадь – механизированная уборка,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73F79A8E" w14:textId="2AF1883F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2F36A3EF" w14:textId="77777777" w:rsidTr="00B02191">
        <w:tc>
          <w:tcPr>
            <w:tcW w:w="557" w:type="dxa"/>
          </w:tcPr>
          <w:p w14:paraId="7A9FAF0E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5B0BA6BE" w14:textId="1CA1B74F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тротуаров, с шириной менее 1,3 м,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6908AE33" w14:textId="3E6E61AF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тротуаров, с шириной менее 1,3 м,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0D0FB8F1" w14:textId="4457E9DD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6535327B" w14:textId="77777777" w:rsidTr="00B02191">
        <w:tc>
          <w:tcPr>
            <w:tcW w:w="557" w:type="dxa"/>
          </w:tcPr>
          <w:p w14:paraId="0B6BE3BB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450C46E3" w14:textId="16B31347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(технологический тротуар),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03085706" w14:textId="2BA65D9A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(технологический тротуар),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71FF2B83" w14:textId="7BB39494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0795BAB0" w14:textId="77777777" w:rsidTr="00B02191">
        <w:tc>
          <w:tcPr>
            <w:tcW w:w="557" w:type="dxa"/>
          </w:tcPr>
          <w:p w14:paraId="73A977D1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47668350" w14:textId="633CE424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(стойки, столбы, знаки),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42C86D9A" w14:textId="2861AD6C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(стойки, столбы, знаки),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1E21891C" w14:textId="3357F50B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70913BFD" w14:textId="77777777" w:rsidTr="00B02191">
        <w:tc>
          <w:tcPr>
            <w:tcW w:w="557" w:type="dxa"/>
          </w:tcPr>
          <w:p w14:paraId="157EBC35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3A070A22" w14:textId="58494E72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(разделительные полосы, островки безопасности),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3B1C7BC4" w14:textId="4646BEDB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(разделительные полосы, островки безопасности),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4EC4D7A2" w14:textId="6F42B82C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01C8C249" w14:textId="77777777" w:rsidTr="00B02191">
        <w:tc>
          <w:tcPr>
            <w:tcW w:w="557" w:type="dxa"/>
          </w:tcPr>
          <w:p w14:paraId="28CA00BB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688AC519" w14:textId="05E0820A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(пешеходные переходы, выступающие части крылец),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3456" w:type="dxa"/>
          </w:tcPr>
          <w:p w14:paraId="2EB82EA5" w14:textId="2314C15C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(пешеходные переходы, выступающие части крылец),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2823" w:type="dxa"/>
          </w:tcPr>
          <w:p w14:paraId="6AE22C42" w14:textId="6DA0550F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5FA52686" w14:textId="77777777" w:rsidTr="00B02191">
        <w:tc>
          <w:tcPr>
            <w:tcW w:w="557" w:type="dxa"/>
          </w:tcPr>
          <w:p w14:paraId="0CF3B9BB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7D28EC9C" w14:textId="690C5D73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(пешеходные ограждения),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260A06EC" w14:textId="6E4AAC2D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(пешеходные ограждения),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69B85516" w14:textId="3AEC2200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66687C59" w14:textId="77777777" w:rsidTr="00B02191">
        <w:tc>
          <w:tcPr>
            <w:tcW w:w="557" w:type="dxa"/>
          </w:tcPr>
          <w:p w14:paraId="633541E7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0D2E23E5" w14:textId="41125A28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(остановки </w:t>
            </w:r>
            <w:proofErr w:type="spellStart"/>
            <w:r w:rsidRPr="00657213">
              <w:t>отдельностоящие</w:t>
            </w:r>
            <w:proofErr w:type="spellEnd"/>
            <w:r w:rsidRPr="00657213">
              <w:t xml:space="preserve">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3E23CE06" w14:textId="41BC3EAC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(остановки </w:t>
            </w:r>
            <w:proofErr w:type="spellStart"/>
            <w:r w:rsidRPr="00657213">
              <w:t>отдельностоящие</w:t>
            </w:r>
            <w:proofErr w:type="spellEnd"/>
            <w:r w:rsidRPr="00657213">
              <w:t xml:space="preserve">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7EA3A11B" w14:textId="401CC2D1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6E413170" w14:textId="77777777" w:rsidTr="00B02191">
        <w:tc>
          <w:tcPr>
            <w:tcW w:w="557" w:type="dxa"/>
          </w:tcPr>
          <w:p w14:paraId="439A5637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12EA5EF7" w14:textId="6AAF10BE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(остановки, входящие в площадь павильонов ожидания),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4449DB2F" w14:textId="6DBD1DEE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(остановки, входящие в площадь павильонов ожидания),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606A6F6A" w14:textId="2A6A9A9A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22B2FBD3" w14:textId="77777777" w:rsidTr="00B02191">
        <w:tc>
          <w:tcPr>
            <w:tcW w:w="557" w:type="dxa"/>
          </w:tcPr>
          <w:p w14:paraId="00EF43D8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760A778D" w14:textId="5B51175C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(уборка зданий и прочих сооружений),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3456" w:type="dxa"/>
          </w:tcPr>
          <w:p w14:paraId="0A99645F" w14:textId="0B321E50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(уборка зданий и прочих сооружений),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2823" w:type="dxa"/>
          </w:tcPr>
          <w:p w14:paraId="39AC512D" w14:textId="56B9D525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76C9D358" w14:textId="77777777" w:rsidTr="00B02191">
        <w:tc>
          <w:tcPr>
            <w:tcW w:w="557" w:type="dxa"/>
          </w:tcPr>
          <w:p w14:paraId="1DFBA724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5A47E352" w14:textId="10CC8803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(бордюр),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12E8B96D" w14:textId="1CC19771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(бордюр),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051E4F03" w14:textId="59A283C8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0C9E83F7" w14:textId="77777777" w:rsidTr="00B02191">
        <w:tc>
          <w:tcPr>
            <w:tcW w:w="557" w:type="dxa"/>
          </w:tcPr>
          <w:p w14:paraId="4BF8F5E9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28FEBE71" w14:textId="58C7919B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(спуски инженерных сооружений),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4FDCC3E0" w14:textId="49DB7C41" w:rsidR="00B02191" w:rsidRPr="00657213" w:rsidRDefault="00B02191" w:rsidP="00B02191">
            <w:pPr>
              <w:pStyle w:val="af"/>
            </w:pPr>
            <w:r w:rsidRPr="00657213">
              <w:t xml:space="preserve">Площадь – ручная уборка тротуаров (спуски инженерных сооружений),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63534582" w14:textId="4AA66F7D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4DA58CEA" w14:textId="77777777" w:rsidTr="00B02191">
        <w:tc>
          <w:tcPr>
            <w:tcW w:w="557" w:type="dxa"/>
          </w:tcPr>
          <w:p w14:paraId="20783DC9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3FE70742" w14:textId="0F26B1F2" w:rsidR="00B02191" w:rsidRPr="00657213" w:rsidRDefault="00B02191" w:rsidP="00B02191">
            <w:pPr>
              <w:pStyle w:val="af"/>
            </w:pPr>
            <w:r w:rsidRPr="00657213">
              <w:t xml:space="preserve">Площадь – всего ручной уборки тротуаров, </w:t>
            </w:r>
            <w:proofErr w:type="spellStart"/>
            <w:r w:rsidRPr="00657213">
              <w:t>кв.м</w:t>
            </w:r>
            <w:proofErr w:type="spellEnd"/>
            <w:r w:rsidRPr="00657213">
              <w:t xml:space="preserve"> </w:t>
            </w:r>
          </w:p>
        </w:tc>
        <w:tc>
          <w:tcPr>
            <w:tcW w:w="3456" w:type="dxa"/>
          </w:tcPr>
          <w:p w14:paraId="1D0E5482" w14:textId="043A97EB" w:rsidR="00B02191" w:rsidRPr="00657213" w:rsidRDefault="00B02191" w:rsidP="00B02191">
            <w:pPr>
              <w:pStyle w:val="af"/>
            </w:pPr>
            <w:r w:rsidRPr="00657213">
              <w:t xml:space="preserve">Площадь – всего ручной уборки тротуаров, </w:t>
            </w:r>
            <w:proofErr w:type="spellStart"/>
            <w:r w:rsidRPr="00657213">
              <w:t>кв.м</w:t>
            </w:r>
            <w:proofErr w:type="spellEnd"/>
            <w:r w:rsidRPr="00657213">
              <w:t xml:space="preserve"> </w:t>
            </w:r>
          </w:p>
        </w:tc>
        <w:tc>
          <w:tcPr>
            <w:tcW w:w="2823" w:type="dxa"/>
          </w:tcPr>
          <w:p w14:paraId="49CCB76C" w14:textId="6E0FF476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1B388F77" w14:textId="77777777" w:rsidTr="00B02191">
        <w:tc>
          <w:tcPr>
            <w:tcW w:w="557" w:type="dxa"/>
          </w:tcPr>
          <w:p w14:paraId="18A1C744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116643DD" w14:textId="3803738F" w:rsidR="00B02191" w:rsidRPr="00657213" w:rsidRDefault="00B02191" w:rsidP="00B02191">
            <w:pPr>
              <w:pStyle w:val="af"/>
            </w:pPr>
            <w:r w:rsidRPr="00657213">
              <w:t xml:space="preserve">Площадь лотка проезжей части,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456" w:type="dxa"/>
          </w:tcPr>
          <w:p w14:paraId="1B4625B1" w14:textId="56E2BEBA" w:rsidR="00B02191" w:rsidRPr="00657213" w:rsidRDefault="00B02191" w:rsidP="00B02191">
            <w:pPr>
              <w:pStyle w:val="af"/>
            </w:pPr>
            <w:r w:rsidRPr="00657213">
              <w:t xml:space="preserve">Площадь лотка проезжей части,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823" w:type="dxa"/>
          </w:tcPr>
          <w:p w14:paraId="6D20B7D0" w14:textId="630C4EF9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65D90E51" w14:textId="77777777" w:rsidTr="00B02191">
        <w:tc>
          <w:tcPr>
            <w:tcW w:w="557" w:type="dxa"/>
          </w:tcPr>
          <w:p w14:paraId="2E0335B2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4C2FB1C6" w14:textId="54ECE4A5" w:rsidR="00B02191" w:rsidRPr="00657213" w:rsidRDefault="00B02191" w:rsidP="00B02191">
            <w:pPr>
              <w:pStyle w:val="af"/>
            </w:pPr>
            <w:r w:rsidRPr="00657213">
              <w:t xml:space="preserve">Площадь боковых проездов,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456" w:type="dxa"/>
          </w:tcPr>
          <w:p w14:paraId="5CC3D70A" w14:textId="53BBD3CA" w:rsidR="00B02191" w:rsidRPr="00657213" w:rsidRDefault="00B02191" w:rsidP="00B02191">
            <w:pPr>
              <w:pStyle w:val="af"/>
            </w:pPr>
            <w:r w:rsidRPr="00657213">
              <w:t xml:space="preserve">Площадь боковых проездов,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823" w:type="dxa"/>
          </w:tcPr>
          <w:p w14:paraId="601D79DD" w14:textId="6A3E9C64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22308DBC" w14:textId="77777777" w:rsidTr="00B02191">
        <w:tc>
          <w:tcPr>
            <w:tcW w:w="557" w:type="dxa"/>
          </w:tcPr>
          <w:p w14:paraId="2F838FDE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65330C8A" w14:textId="2ECB4ED8" w:rsidR="00B02191" w:rsidRPr="00657213" w:rsidRDefault="00B02191" w:rsidP="00B02191">
            <w:pPr>
              <w:pStyle w:val="af"/>
            </w:pPr>
            <w:r w:rsidRPr="00657213">
              <w:t xml:space="preserve">Площадь парков,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456" w:type="dxa"/>
          </w:tcPr>
          <w:p w14:paraId="7275029D" w14:textId="67B8CDA3" w:rsidR="00B02191" w:rsidRPr="00657213" w:rsidRDefault="00B02191" w:rsidP="00B02191">
            <w:pPr>
              <w:pStyle w:val="af"/>
            </w:pPr>
            <w:r w:rsidRPr="00657213">
              <w:t xml:space="preserve">Площадь парков,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823" w:type="dxa"/>
          </w:tcPr>
          <w:p w14:paraId="0DF2443D" w14:textId="7F02A4C8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2E5C2E38" w14:textId="77777777" w:rsidTr="00B02191">
        <w:tc>
          <w:tcPr>
            <w:tcW w:w="557" w:type="dxa"/>
          </w:tcPr>
          <w:p w14:paraId="4CD8EB98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38D2FDF6" w14:textId="5465BEDA" w:rsidR="00B02191" w:rsidRPr="00657213" w:rsidRDefault="00B02191" w:rsidP="00B02191">
            <w:pPr>
              <w:pStyle w:val="af"/>
            </w:pPr>
            <w:r w:rsidRPr="00657213">
              <w:t xml:space="preserve">Площадь дорог с неусовершенствованным покрытием,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456" w:type="dxa"/>
          </w:tcPr>
          <w:p w14:paraId="116594BF" w14:textId="37B5DD94" w:rsidR="00B02191" w:rsidRPr="00657213" w:rsidRDefault="00B02191" w:rsidP="00B02191">
            <w:pPr>
              <w:pStyle w:val="af"/>
            </w:pPr>
            <w:r w:rsidRPr="00657213">
              <w:t xml:space="preserve">Площадь дорог с неусовершенствованным покрытием,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823" w:type="dxa"/>
          </w:tcPr>
          <w:p w14:paraId="010816B7" w14:textId="15A208C6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31452A9C" w14:textId="77777777" w:rsidTr="00B02191">
        <w:tc>
          <w:tcPr>
            <w:tcW w:w="557" w:type="dxa"/>
          </w:tcPr>
          <w:p w14:paraId="522F7E5E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030FC294" w14:textId="042D0A28" w:rsidR="00B02191" w:rsidRPr="00657213" w:rsidRDefault="00B02191" w:rsidP="00B02191">
            <w:pPr>
              <w:pStyle w:val="af"/>
            </w:pPr>
            <w:r w:rsidRPr="00657213">
              <w:t xml:space="preserve">Площадь обочин,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456" w:type="dxa"/>
          </w:tcPr>
          <w:p w14:paraId="0EA866DC" w14:textId="570237CD" w:rsidR="00B02191" w:rsidRPr="00657213" w:rsidRDefault="00B02191" w:rsidP="00B02191">
            <w:pPr>
              <w:pStyle w:val="af"/>
            </w:pPr>
            <w:r w:rsidRPr="00657213">
              <w:t xml:space="preserve">Площадь обочин,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823" w:type="dxa"/>
          </w:tcPr>
          <w:p w14:paraId="6D7EB726" w14:textId="04374F6D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4C6C8198" w14:textId="77777777" w:rsidTr="00B02191">
        <w:tc>
          <w:tcPr>
            <w:tcW w:w="557" w:type="dxa"/>
          </w:tcPr>
          <w:p w14:paraId="3A49094A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1EF62A69" w14:textId="6198C42B" w:rsidR="00B02191" w:rsidRPr="00657213" w:rsidRDefault="00B02191" w:rsidP="00B02191">
            <w:pPr>
              <w:pStyle w:val="af"/>
            </w:pPr>
            <w:r w:rsidRPr="00657213">
              <w:t>Кол-во лотков,</w:t>
            </w:r>
            <w:r w:rsidR="00260BA7">
              <w:t xml:space="preserve"> </w:t>
            </w:r>
            <w:r w:rsidRPr="00657213">
              <w:t>шт.</w:t>
            </w:r>
          </w:p>
        </w:tc>
        <w:tc>
          <w:tcPr>
            <w:tcW w:w="3456" w:type="dxa"/>
          </w:tcPr>
          <w:p w14:paraId="64C5BF68" w14:textId="769B1F6B" w:rsidR="00B02191" w:rsidRPr="00657213" w:rsidRDefault="00B02191" w:rsidP="00B02191">
            <w:pPr>
              <w:pStyle w:val="af"/>
            </w:pPr>
            <w:r w:rsidRPr="00657213">
              <w:t>Кол-во лотков,</w:t>
            </w:r>
            <w:r w:rsidR="00260BA7">
              <w:t xml:space="preserve"> </w:t>
            </w:r>
            <w:r w:rsidRPr="00657213">
              <w:t>шт.</w:t>
            </w:r>
          </w:p>
        </w:tc>
        <w:tc>
          <w:tcPr>
            <w:tcW w:w="2823" w:type="dxa"/>
          </w:tcPr>
          <w:p w14:paraId="114CDAA4" w14:textId="58EEC49D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22FF31D5" w14:textId="77777777" w:rsidTr="00B02191">
        <w:tc>
          <w:tcPr>
            <w:tcW w:w="557" w:type="dxa"/>
          </w:tcPr>
          <w:p w14:paraId="20D72912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794F50A2" w14:textId="5F117149" w:rsidR="00B02191" w:rsidRPr="00657213" w:rsidRDefault="00B02191" w:rsidP="00B02191">
            <w:pPr>
              <w:pStyle w:val="af"/>
            </w:pPr>
            <w:r w:rsidRPr="00657213">
              <w:t>Протяженность лотков, м</w:t>
            </w:r>
          </w:p>
        </w:tc>
        <w:tc>
          <w:tcPr>
            <w:tcW w:w="3456" w:type="dxa"/>
          </w:tcPr>
          <w:p w14:paraId="72D5406C" w14:textId="71C25BC3" w:rsidR="00B02191" w:rsidRPr="00657213" w:rsidRDefault="00B02191" w:rsidP="00B02191">
            <w:pPr>
              <w:pStyle w:val="af"/>
            </w:pPr>
            <w:r w:rsidRPr="00657213">
              <w:t>Протяженность лотков, м</w:t>
            </w:r>
          </w:p>
        </w:tc>
        <w:tc>
          <w:tcPr>
            <w:tcW w:w="2823" w:type="dxa"/>
          </w:tcPr>
          <w:p w14:paraId="7A156CE3" w14:textId="7CC4AFF2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7ADCD617" w14:textId="77777777" w:rsidTr="00B02191">
        <w:tc>
          <w:tcPr>
            <w:tcW w:w="557" w:type="dxa"/>
          </w:tcPr>
          <w:p w14:paraId="0B8D076E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3C62C2AE" w14:textId="2A0BCC92" w:rsidR="00B02191" w:rsidRPr="00657213" w:rsidRDefault="00B02191" w:rsidP="00B02191">
            <w:pPr>
              <w:pStyle w:val="af"/>
            </w:pPr>
            <w:r w:rsidRPr="00657213">
              <w:t>Длина трамвайных путей, м</w:t>
            </w:r>
          </w:p>
        </w:tc>
        <w:tc>
          <w:tcPr>
            <w:tcW w:w="3456" w:type="dxa"/>
          </w:tcPr>
          <w:p w14:paraId="33D35E22" w14:textId="48473383" w:rsidR="00B02191" w:rsidRPr="00657213" w:rsidRDefault="00B02191" w:rsidP="00B02191">
            <w:pPr>
              <w:pStyle w:val="af"/>
            </w:pPr>
            <w:r w:rsidRPr="00657213">
              <w:t>Длина трамвайных путей, м</w:t>
            </w:r>
          </w:p>
        </w:tc>
        <w:tc>
          <w:tcPr>
            <w:tcW w:w="2823" w:type="dxa"/>
          </w:tcPr>
          <w:p w14:paraId="4ECF1EC9" w14:textId="209ED52C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76A67DCE" w14:textId="77777777" w:rsidTr="00B02191">
        <w:tc>
          <w:tcPr>
            <w:tcW w:w="557" w:type="dxa"/>
          </w:tcPr>
          <w:p w14:paraId="0A95C589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2EC7D10B" w14:textId="43DA96CA" w:rsidR="00B02191" w:rsidRPr="00657213" w:rsidRDefault="00B02191" w:rsidP="00B02191">
            <w:pPr>
              <w:pStyle w:val="af"/>
            </w:pPr>
            <w:r w:rsidRPr="00657213">
              <w:t>Вид городского транспорта</w:t>
            </w:r>
          </w:p>
        </w:tc>
        <w:tc>
          <w:tcPr>
            <w:tcW w:w="3456" w:type="dxa"/>
          </w:tcPr>
          <w:p w14:paraId="42AB5648" w14:textId="6E90032D" w:rsidR="00B02191" w:rsidRPr="00657213" w:rsidRDefault="00B02191" w:rsidP="00B02191">
            <w:pPr>
              <w:pStyle w:val="af"/>
            </w:pPr>
            <w:r w:rsidRPr="00657213">
              <w:t>Вид городского транспорта</w:t>
            </w:r>
          </w:p>
        </w:tc>
        <w:tc>
          <w:tcPr>
            <w:tcW w:w="2823" w:type="dxa"/>
          </w:tcPr>
          <w:p w14:paraId="4219E657" w14:textId="0864AF03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B02191" w:rsidRPr="00657213" w14:paraId="47BCB179" w14:textId="77777777" w:rsidTr="00B02191">
        <w:tc>
          <w:tcPr>
            <w:tcW w:w="557" w:type="dxa"/>
          </w:tcPr>
          <w:p w14:paraId="212EE775" w14:textId="77777777" w:rsidR="00B02191" w:rsidRPr="00657213" w:rsidRDefault="00B02191" w:rsidP="00B02191">
            <w:pPr>
              <w:pStyle w:val="a2"/>
            </w:pPr>
          </w:p>
        </w:tc>
        <w:tc>
          <w:tcPr>
            <w:tcW w:w="2792" w:type="dxa"/>
          </w:tcPr>
          <w:p w14:paraId="1F7242A1" w14:textId="33412C59" w:rsidR="00B02191" w:rsidRPr="00657213" w:rsidRDefault="00B02191" w:rsidP="00B02191">
            <w:pPr>
              <w:pStyle w:val="af"/>
            </w:pPr>
            <w:r w:rsidRPr="00657213">
              <w:t xml:space="preserve">Площадь,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456" w:type="dxa"/>
          </w:tcPr>
          <w:p w14:paraId="7D72ED21" w14:textId="25D6C657" w:rsidR="00B02191" w:rsidRPr="00657213" w:rsidRDefault="00B02191" w:rsidP="00B02191">
            <w:pPr>
              <w:pStyle w:val="af"/>
            </w:pPr>
            <w:r w:rsidRPr="00657213">
              <w:t xml:space="preserve">Площадь,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823" w:type="dxa"/>
          </w:tcPr>
          <w:p w14:paraId="3D00189A" w14:textId="66FE5A75" w:rsidR="00B02191" w:rsidRPr="00657213" w:rsidRDefault="00B02191" w:rsidP="00B0219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5075DE2E" w14:textId="75D7EED5" w:rsidR="005C0FF4" w:rsidRPr="00657213" w:rsidRDefault="005C0FF4" w:rsidP="005C0FF4">
      <w:pPr>
        <w:spacing w:before="120"/>
      </w:pPr>
      <w:r w:rsidRPr="00657213">
        <w:t>Для настройки столбцов реестра необходимо воспользоваться управляющим элементом «Столбцы» (рисунок</w:t>
      </w:r>
      <w:r w:rsidR="00B02191" w:rsidRPr="00657213">
        <w:t xml:space="preserve"> </w:t>
      </w:r>
      <w:r w:rsidR="00657213">
        <w:fldChar w:fldCharType="begin"/>
      </w:r>
      <w:r w:rsidR="00657213">
        <w:instrText xml:space="preserve"> REF _Ref177047827 \h </w:instrText>
      </w:r>
      <w:r w:rsidR="00657213">
        <w:fldChar w:fldCharType="separate"/>
      </w:r>
      <w:r w:rsidR="00F1594F">
        <w:rPr>
          <w:noProof/>
        </w:rPr>
        <w:t>13</w:t>
      </w:r>
      <w:r w:rsidR="00657213">
        <w:fldChar w:fldCharType="end"/>
      </w:r>
      <w:r w:rsidRPr="00657213">
        <w:t>).</w:t>
      </w:r>
    </w:p>
    <w:p w14:paraId="54D9721C" w14:textId="390B2A78" w:rsidR="005C0FF4" w:rsidRPr="00657213" w:rsidRDefault="00B02191" w:rsidP="005C0FF4">
      <w:pPr>
        <w:pStyle w:val="ad"/>
      </w:pPr>
      <w:r w:rsidRPr="00657213">
        <w:lastRenderedPageBreak/>
        <w:drawing>
          <wp:inline distT="0" distB="0" distL="0" distR="0" wp14:anchorId="7C690C57" wp14:editId="721AB15D">
            <wp:extent cx="6120130" cy="2829560"/>
            <wp:effectExtent l="19050" t="19050" r="13970" b="27940"/>
            <wp:docPr id="1628" name="Рисунок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95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FB8F7D" w14:textId="1DCB1C4F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" w:name="_Ref177047827"/>
      <w:r w:rsidR="00F1594F">
        <w:rPr>
          <w:noProof/>
        </w:rPr>
        <w:t>13</w:t>
      </w:r>
      <w:bookmarkEnd w:id="34"/>
      <w:r w:rsidR="00A82D88">
        <w:rPr>
          <w:noProof/>
        </w:rPr>
        <w:fldChar w:fldCharType="end"/>
      </w:r>
      <w:r w:rsidR="005C0FF4" w:rsidRPr="00657213">
        <w:t xml:space="preserve"> Управляющий элемент «Столбцы»</w:t>
      </w:r>
    </w:p>
    <w:p w14:paraId="31BC76CB" w14:textId="1E4D1AFF" w:rsidR="005C0FF4" w:rsidRPr="00657213" w:rsidRDefault="005C0FF4" w:rsidP="005C0FF4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 (рисунок</w:t>
      </w:r>
      <w:r w:rsidR="00B02191" w:rsidRPr="00657213">
        <w:t xml:space="preserve"> </w:t>
      </w:r>
      <w:r w:rsidR="00657213">
        <w:fldChar w:fldCharType="begin"/>
      </w:r>
      <w:r w:rsidR="00657213">
        <w:instrText xml:space="preserve"> REF _Ref177047832 \h </w:instrText>
      </w:r>
      <w:r w:rsidR="00657213">
        <w:fldChar w:fldCharType="separate"/>
      </w:r>
      <w:r w:rsidR="00F1594F">
        <w:rPr>
          <w:noProof/>
        </w:rPr>
        <w:t>14</w:t>
      </w:r>
      <w:r w:rsidR="00657213">
        <w:fldChar w:fldCharType="end"/>
      </w:r>
      <w:r w:rsidRPr="00657213">
        <w:t>).</w:t>
      </w:r>
    </w:p>
    <w:p w14:paraId="26260F0F" w14:textId="35784E15" w:rsidR="005C0FF4" w:rsidRPr="00657213" w:rsidRDefault="00B02191" w:rsidP="005C0FF4">
      <w:pPr>
        <w:pStyle w:val="ad"/>
      </w:pPr>
      <w:r w:rsidRPr="00657213">
        <w:drawing>
          <wp:inline distT="0" distB="0" distL="0" distR="0" wp14:anchorId="635847FB" wp14:editId="43791642">
            <wp:extent cx="6102350" cy="4278702"/>
            <wp:effectExtent l="19050" t="19050" r="12700" b="26670"/>
            <wp:docPr id="1629" name="Рисунок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" r="282" b="1250"/>
                    <a:stretch/>
                  </pic:blipFill>
                  <pic:spPr bwMode="auto">
                    <a:xfrm>
                      <a:off x="0" y="0"/>
                      <a:ext cx="6102877" cy="42790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C669A" w14:textId="1A0660DF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5" w:name="_Ref177047832"/>
      <w:r w:rsidR="00F1594F">
        <w:rPr>
          <w:noProof/>
        </w:rPr>
        <w:t>14</w:t>
      </w:r>
      <w:bookmarkEnd w:id="35"/>
      <w:r w:rsidR="00A82D88">
        <w:rPr>
          <w:noProof/>
        </w:rPr>
        <w:fldChar w:fldCharType="end"/>
      </w:r>
      <w:r w:rsidR="005C0FF4" w:rsidRPr="00657213">
        <w:t xml:space="preserve"> Модальное окно настройки отображения столбцов в реестре </w:t>
      </w:r>
    </w:p>
    <w:p w14:paraId="6598E59B" w14:textId="77777777" w:rsidR="005C0FF4" w:rsidRPr="00657213" w:rsidRDefault="005C0FF4" w:rsidP="005C0FF4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35AD45F9" w14:textId="57A89D2F" w:rsidR="005C0FF4" w:rsidRPr="00657213" w:rsidRDefault="005C0FF4" w:rsidP="005C0FF4">
      <w:r w:rsidRPr="00657213">
        <w:lastRenderedPageBreak/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</w:t>
      </w:r>
      <w:r w:rsidR="00B02191" w:rsidRPr="00657213">
        <w:t xml:space="preserve"> </w:t>
      </w:r>
      <w:r w:rsidR="00657213">
        <w:fldChar w:fldCharType="begin"/>
      </w:r>
      <w:r w:rsidR="00657213">
        <w:instrText xml:space="preserve"> REF _Ref177047839 \h </w:instrText>
      </w:r>
      <w:r w:rsidR="00657213">
        <w:fldChar w:fldCharType="separate"/>
      </w:r>
      <w:r w:rsidR="00F1594F">
        <w:rPr>
          <w:noProof/>
        </w:rPr>
        <w:t>15</w:t>
      </w:r>
      <w:r w:rsidR="00657213">
        <w:fldChar w:fldCharType="end"/>
      </w:r>
      <w:proofErr w:type="gramStart"/>
      <w:r w:rsidRPr="00657213">
        <w:t>) .</w:t>
      </w:r>
      <w:proofErr w:type="gramEnd"/>
    </w:p>
    <w:p w14:paraId="5362330E" w14:textId="668FC2FD" w:rsidR="005C0FF4" w:rsidRPr="00657213" w:rsidRDefault="00B02191" w:rsidP="005C0FF4">
      <w:pPr>
        <w:pStyle w:val="ad"/>
      </w:pPr>
      <w:r w:rsidRPr="00657213">
        <w:drawing>
          <wp:inline distT="0" distB="0" distL="0" distR="0" wp14:anchorId="34384E3C" wp14:editId="434D5E97">
            <wp:extent cx="6120130" cy="2837180"/>
            <wp:effectExtent l="19050" t="19050" r="13970" b="20320"/>
            <wp:docPr id="1630" name="Рисунок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71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4D7281" w14:textId="4E988CF7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6" w:name="_Ref177047839"/>
      <w:r w:rsidR="00F1594F">
        <w:rPr>
          <w:noProof/>
        </w:rPr>
        <w:t>15</w:t>
      </w:r>
      <w:bookmarkEnd w:id="36"/>
      <w:r w:rsidR="00A82D88">
        <w:rPr>
          <w:noProof/>
        </w:rPr>
        <w:fldChar w:fldCharType="end"/>
      </w:r>
      <w:r w:rsidR="005C0FF4" w:rsidRPr="00657213">
        <w:t xml:space="preserve"> Сортировка записей в реестре в порядке возрастания на примере столбца «</w:t>
      </w:r>
      <w:r w:rsidR="005C0FF4" w:rsidRPr="00657213">
        <w:rPr>
          <w:lang w:val="en-US"/>
        </w:rPr>
        <w:t>id</w:t>
      </w:r>
      <w:r w:rsidR="005C0FF4" w:rsidRPr="00657213">
        <w:t> »</w:t>
      </w:r>
    </w:p>
    <w:p w14:paraId="2B2EB793" w14:textId="610F4B1E" w:rsidR="005C0FF4" w:rsidRPr="00657213" w:rsidRDefault="005C0FF4" w:rsidP="005C0FF4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 (рисунок</w:t>
      </w:r>
      <w:r w:rsidR="00B02191" w:rsidRPr="00657213">
        <w:t xml:space="preserve"> </w:t>
      </w:r>
      <w:r w:rsidR="00657213">
        <w:fldChar w:fldCharType="begin"/>
      </w:r>
      <w:r w:rsidR="00657213">
        <w:instrText xml:space="preserve"> REF _Ref177047845 \h </w:instrText>
      </w:r>
      <w:r w:rsidR="00657213">
        <w:fldChar w:fldCharType="separate"/>
      </w:r>
      <w:r w:rsidR="00F1594F">
        <w:rPr>
          <w:noProof/>
        </w:rPr>
        <w:t>16</w:t>
      </w:r>
      <w:r w:rsidR="00657213">
        <w:fldChar w:fldCharType="end"/>
      </w:r>
      <w:r w:rsidRPr="00657213">
        <w:t>).</w:t>
      </w:r>
    </w:p>
    <w:p w14:paraId="3A454DDB" w14:textId="1250C7D1" w:rsidR="005C0FF4" w:rsidRPr="00657213" w:rsidRDefault="00B02191" w:rsidP="005C0FF4">
      <w:pPr>
        <w:pStyle w:val="ad"/>
      </w:pPr>
      <w:r w:rsidRPr="00657213">
        <w:drawing>
          <wp:inline distT="0" distB="0" distL="0" distR="0" wp14:anchorId="400E507A" wp14:editId="6F50B104">
            <wp:extent cx="6120130" cy="2827655"/>
            <wp:effectExtent l="19050" t="19050" r="13970" b="10795"/>
            <wp:docPr id="1631" name="Рисунок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76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C8A107" w14:textId="04B18E51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7" w:name="_Ref177047845"/>
      <w:r w:rsidR="00F1594F">
        <w:rPr>
          <w:noProof/>
        </w:rPr>
        <w:t>16</w:t>
      </w:r>
      <w:bookmarkEnd w:id="37"/>
      <w:r w:rsidR="00A82D88">
        <w:rPr>
          <w:noProof/>
        </w:rPr>
        <w:fldChar w:fldCharType="end"/>
      </w:r>
      <w:r w:rsidR="005C0FF4" w:rsidRPr="00657213">
        <w:t xml:space="preserve"> Сортировка записей в реестре в порядке убывания на примере столбца «</w:t>
      </w:r>
      <w:r w:rsidR="00B02191" w:rsidRPr="00657213">
        <w:t>Адрес</w:t>
      </w:r>
      <w:r w:rsidR="005C0FF4" w:rsidRPr="00657213">
        <w:t>»</w:t>
      </w:r>
    </w:p>
    <w:p w14:paraId="1ED6548C" w14:textId="7F1F7071" w:rsidR="005C0FF4" w:rsidRPr="00657213" w:rsidRDefault="005C0FF4" w:rsidP="005C0FF4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 (рисунок</w:t>
      </w:r>
      <w:r w:rsidR="00B02191" w:rsidRPr="00657213">
        <w:t xml:space="preserve"> </w:t>
      </w:r>
      <w:r w:rsidR="00657213">
        <w:fldChar w:fldCharType="begin"/>
      </w:r>
      <w:r w:rsidR="00657213">
        <w:instrText xml:space="preserve"> REF _Ref177047853 \h </w:instrText>
      </w:r>
      <w:r w:rsidR="00657213">
        <w:fldChar w:fldCharType="separate"/>
      </w:r>
      <w:r w:rsidR="00F1594F">
        <w:rPr>
          <w:noProof/>
        </w:rPr>
        <w:t>17</w:t>
      </w:r>
      <w:r w:rsidR="00657213">
        <w:fldChar w:fldCharType="end"/>
      </w:r>
      <w:r w:rsidRPr="00657213">
        <w:t>).</w:t>
      </w:r>
    </w:p>
    <w:p w14:paraId="1F7651E2" w14:textId="7589AB84" w:rsidR="005C0FF4" w:rsidRPr="00657213" w:rsidRDefault="00B02191" w:rsidP="005C0FF4">
      <w:pPr>
        <w:pStyle w:val="ad"/>
      </w:pPr>
      <w:r w:rsidRPr="00657213">
        <w:lastRenderedPageBreak/>
        <w:drawing>
          <wp:inline distT="0" distB="0" distL="0" distR="0" wp14:anchorId="3D85D94B" wp14:editId="70EFA872">
            <wp:extent cx="6120130" cy="2821305"/>
            <wp:effectExtent l="19050" t="19050" r="13970" b="17145"/>
            <wp:docPr id="1632" name="Рисунок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13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300878" w14:textId="3CE4938B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8" w:name="_Ref177047853"/>
      <w:r w:rsidR="00F1594F">
        <w:rPr>
          <w:noProof/>
        </w:rPr>
        <w:t>17</w:t>
      </w:r>
      <w:bookmarkEnd w:id="38"/>
      <w:r w:rsidR="00A82D88">
        <w:rPr>
          <w:noProof/>
        </w:rPr>
        <w:fldChar w:fldCharType="end"/>
      </w:r>
      <w:r w:rsidR="005C0FF4" w:rsidRPr="00657213">
        <w:t xml:space="preserve"> Управляющий элемент «Расширенный поиск»</w:t>
      </w:r>
    </w:p>
    <w:p w14:paraId="62C1B45D" w14:textId="0AACD08D" w:rsidR="005C0FF4" w:rsidRPr="00657213" w:rsidRDefault="005C0FF4" w:rsidP="005C0FF4">
      <w:r w:rsidRPr="00657213">
        <w:t>После нажатия левой кнопкой мыши по управляющим элементу под заголовками столбцов отобразится строка фильтрации (рисунок</w:t>
      </w:r>
      <w:r w:rsidR="00B02191" w:rsidRPr="00657213">
        <w:t xml:space="preserve"> </w:t>
      </w:r>
      <w:r w:rsidR="00657213">
        <w:fldChar w:fldCharType="begin"/>
      </w:r>
      <w:r w:rsidR="00657213">
        <w:instrText xml:space="preserve"> REF _Ref177047858 \h </w:instrText>
      </w:r>
      <w:r w:rsidR="00657213">
        <w:fldChar w:fldCharType="separate"/>
      </w:r>
      <w:r w:rsidR="00F1594F">
        <w:rPr>
          <w:noProof/>
        </w:rPr>
        <w:t>18</w:t>
      </w:r>
      <w:r w:rsidR="00657213">
        <w:fldChar w:fldCharType="end"/>
      </w:r>
      <w:r w:rsidRPr="00657213">
        <w:t>).</w:t>
      </w:r>
    </w:p>
    <w:p w14:paraId="3C314CA5" w14:textId="0354EF0F" w:rsidR="005C0FF4" w:rsidRPr="00657213" w:rsidRDefault="00B02191" w:rsidP="005C0FF4">
      <w:pPr>
        <w:pStyle w:val="ad"/>
      </w:pPr>
      <w:r w:rsidRPr="00657213">
        <w:drawing>
          <wp:inline distT="0" distB="0" distL="0" distR="0" wp14:anchorId="6C63B271" wp14:editId="3D61DB21">
            <wp:extent cx="6120130" cy="3048635"/>
            <wp:effectExtent l="19050" t="19050" r="13970" b="18415"/>
            <wp:docPr id="1633" name="Рисунок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8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562F41" w14:textId="790E76D6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" w:name="_Ref177047858"/>
      <w:r w:rsidR="00F1594F">
        <w:rPr>
          <w:noProof/>
        </w:rPr>
        <w:t>18</w:t>
      </w:r>
      <w:bookmarkEnd w:id="39"/>
      <w:r w:rsidR="00A82D88">
        <w:rPr>
          <w:noProof/>
        </w:rPr>
        <w:fldChar w:fldCharType="end"/>
      </w:r>
      <w:r w:rsidR="005C0FF4" w:rsidRPr="00657213">
        <w:t xml:space="preserve"> Активация строки фильтрации</w:t>
      </w:r>
    </w:p>
    <w:p w14:paraId="675FBE3B" w14:textId="134C51A3" w:rsidR="005C0FF4" w:rsidRPr="00657213" w:rsidRDefault="005C0FF4" w:rsidP="005C0FF4">
      <w:r w:rsidRPr="00657213">
        <w:t>Описание инструментов фильтрации представлено в таблице</w:t>
      </w:r>
      <w:r w:rsidR="00B02191" w:rsidRPr="00657213">
        <w:t xml:space="preserve"> </w:t>
      </w:r>
      <w:r w:rsidR="00F1594F">
        <w:fldChar w:fldCharType="begin"/>
      </w:r>
      <w:r w:rsidR="00F1594F">
        <w:instrText xml:space="preserve"> REF _Ref177048485 \h </w:instrText>
      </w:r>
      <w:r w:rsidR="00F1594F">
        <w:fldChar w:fldCharType="separate"/>
      </w:r>
      <w:r w:rsidR="00F1594F">
        <w:rPr>
          <w:noProof/>
        </w:rPr>
        <w:t>6</w:t>
      </w:r>
      <w:r w:rsidR="00F1594F">
        <w:fldChar w:fldCharType="end"/>
      </w:r>
      <w:r w:rsidRPr="00657213">
        <w:t>.</w:t>
      </w:r>
    </w:p>
    <w:p w14:paraId="5F11D3AB" w14:textId="1E7B9D8E" w:rsidR="005C0FF4" w:rsidRPr="00657213" w:rsidRDefault="00F1594F" w:rsidP="005C0FF4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0" w:name="_Ref177048485"/>
      <w:r>
        <w:rPr>
          <w:noProof/>
        </w:rPr>
        <w:t>6</w:t>
      </w:r>
      <w:bookmarkEnd w:id="40"/>
      <w:r w:rsidR="00A82D88">
        <w:rPr>
          <w:noProof/>
        </w:rPr>
        <w:fldChar w:fldCharType="end"/>
      </w:r>
      <w:r w:rsidR="005C0FF4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555"/>
        <w:gridCol w:w="2399"/>
        <w:gridCol w:w="3112"/>
      </w:tblGrid>
      <w:tr w:rsidR="005C0FF4" w:rsidRPr="00657213" w14:paraId="6A55F638" w14:textId="77777777" w:rsidTr="00B02191">
        <w:trPr>
          <w:tblHeader/>
        </w:trPr>
        <w:tc>
          <w:tcPr>
            <w:tcW w:w="562" w:type="dxa"/>
          </w:tcPr>
          <w:p w14:paraId="49F23916" w14:textId="77777777" w:rsidR="005C0FF4" w:rsidRPr="00657213" w:rsidRDefault="005C0FF4" w:rsidP="005C0FF4">
            <w:pPr>
              <w:pStyle w:val="ae"/>
            </w:pPr>
            <w:r w:rsidRPr="00657213">
              <w:t>№ п/п</w:t>
            </w:r>
          </w:p>
        </w:tc>
        <w:tc>
          <w:tcPr>
            <w:tcW w:w="3555" w:type="dxa"/>
          </w:tcPr>
          <w:p w14:paraId="6C84E565" w14:textId="77777777" w:rsidR="005C0FF4" w:rsidRPr="00657213" w:rsidRDefault="005C0FF4" w:rsidP="005C0FF4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399" w:type="dxa"/>
          </w:tcPr>
          <w:p w14:paraId="41613CD1" w14:textId="77777777" w:rsidR="005C0FF4" w:rsidRPr="00657213" w:rsidRDefault="005C0FF4" w:rsidP="005C0FF4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12" w:type="dxa"/>
          </w:tcPr>
          <w:p w14:paraId="4A66F1C5" w14:textId="77777777" w:rsidR="005C0FF4" w:rsidRPr="00657213" w:rsidRDefault="005C0FF4" w:rsidP="005C0FF4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5C0FF4" w:rsidRPr="00657213" w14:paraId="0B886E2F" w14:textId="77777777" w:rsidTr="00B02191">
        <w:trPr>
          <w:tblHeader/>
        </w:trPr>
        <w:tc>
          <w:tcPr>
            <w:tcW w:w="562" w:type="dxa"/>
          </w:tcPr>
          <w:p w14:paraId="7ED3B282" w14:textId="77777777" w:rsidR="005C0FF4" w:rsidRPr="00657213" w:rsidRDefault="005C0FF4" w:rsidP="005C0FF4">
            <w:pPr>
              <w:pStyle w:val="ae"/>
            </w:pPr>
            <w:r w:rsidRPr="00657213">
              <w:t>1</w:t>
            </w:r>
          </w:p>
        </w:tc>
        <w:tc>
          <w:tcPr>
            <w:tcW w:w="3555" w:type="dxa"/>
          </w:tcPr>
          <w:p w14:paraId="1A742236" w14:textId="77777777" w:rsidR="005C0FF4" w:rsidRPr="00657213" w:rsidRDefault="005C0FF4" w:rsidP="005C0FF4">
            <w:pPr>
              <w:pStyle w:val="ae"/>
            </w:pPr>
            <w:r w:rsidRPr="00657213">
              <w:t>2</w:t>
            </w:r>
          </w:p>
        </w:tc>
        <w:tc>
          <w:tcPr>
            <w:tcW w:w="2399" w:type="dxa"/>
          </w:tcPr>
          <w:p w14:paraId="74512431" w14:textId="77777777" w:rsidR="005C0FF4" w:rsidRPr="00657213" w:rsidRDefault="005C0FF4" w:rsidP="005C0FF4">
            <w:pPr>
              <w:pStyle w:val="ae"/>
            </w:pPr>
            <w:r w:rsidRPr="00657213">
              <w:t>3</w:t>
            </w:r>
          </w:p>
        </w:tc>
        <w:tc>
          <w:tcPr>
            <w:tcW w:w="3112" w:type="dxa"/>
          </w:tcPr>
          <w:p w14:paraId="67E65CF1" w14:textId="77777777" w:rsidR="005C0FF4" w:rsidRPr="00657213" w:rsidRDefault="005C0FF4" w:rsidP="005C0FF4">
            <w:pPr>
              <w:pStyle w:val="ae"/>
            </w:pPr>
            <w:r w:rsidRPr="00657213">
              <w:t>4</w:t>
            </w:r>
          </w:p>
        </w:tc>
      </w:tr>
      <w:tr w:rsidR="005C0FF4" w:rsidRPr="00657213" w14:paraId="5F1B0B1C" w14:textId="77777777" w:rsidTr="00B02191">
        <w:tc>
          <w:tcPr>
            <w:tcW w:w="562" w:type="dxa"/>
          </w:tcPr>
          <w:p w14:paraId="0BF7B261" w14:textId="77777777" w:rsidR="005C0FF4" w:rsidRPr="00657213" w:rsidRDefault="005C0FF4" w:rsidP="005105B4">
            <w:pPr>
              <w:pStyle w:val="a2"/>
              <w:numPr>
                <w:ilvl w:val="0"/>
                <w:numId w:val="57"/>
              </w:numPr>
              <w:ind w:hanging="720"/>
            </w:pPr>
          </w:p>
        </w:tc>
        <w:tc>
          <w:tcPr>
            <w:tcW w:w="3555" w:type="dxa"/>
          </w:tcPr>
          <w:p w14:paraId="3882FAA5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CF1DB43" wp14:editId="05755357">
                  <wp:extent cx="1748970" cy="310101"/>
                  <wp:effectExtent l="0" t="0" r="3810" b="0"/>
                  <wp:docPr id="1413" name="Рисунок 1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</w:tcPr>
          <w:p w14:paraId="13D669C1" w14:textId="77777777" w:rsidR="005C0FF4" w:rsidRPr="00657213" w:rsidRDefault="005C0FF4" w:rsidP="005C0FF4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12" w:type="dxa"/>
          </w:tcPr>
          <w:p w14:paraId="23A3D47A" w14:textId="77777777" w:rsidR="005C0FF4" w:rsidRPr="00657213" w:rsidRDefault="005C0FF4" w:rsidP="005C0FF4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5C0FF4" w:rsidRPr="00657213" w14:paraId="1A2E0BBD" w14:textId="77777777" w:rsidTr="00B02191">
        <w:tc>
          <w:tcPr>
            <w:tcW w:w="562" w:type="dxa"/>
          </w:tcPr>
          <w:p w14:paraId="2B861341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555" w:type="dxa"/>
          </w:tcPr>
          <w:p w14:paraId="519D7589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10AD45A" wp14:editId="17812676">
                  <wp:extent cx="1654779" cy="252000"/>
                  <wp:effectExtent l="19050" t="19050" r="22225" b="15240"/>
                  <wp:docPr id="1416" name="Рисунок 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</w:tcPr>
          <w:p w14:paraId="20B2E934" w14:textId="77777777" w:rsidR="005C0FF4" w:rsidRPr="00657213" w:rsidRDefault="005C0FF4" w:rsidP="005C0FF4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  <w:tc>
          <w:tcPr>
            <w:tcW w:w="3112" w:type="dxa"/>
          </w:tcPr>
          <w:p w14:paraId="0AA940F7" w14:textId="77777777" w:rsidR="005C0FF4" w:rsidRPr="00657213" w:rsidRDefault="005C0FF4" w:rsidP="005C0FF4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</w:tbl>
    <w:p w14:paraId="60514257" w14:textId="454D65C8" w:rsidR="007F75AD" w:rsidRPr="00657213" w:rsidRDefault="007F75AD" w:rsidP="007F75AD">
      <w:pPr>
        <w:pStyle w:val="3"/>
      </w:pPr>
      <w:bookmarkStart w:id="41" w:name="_Toc178755652"/>
      <w:r w:rsidRPr="00657213">
        <w:lastRenderedPageBreak/>
        <w:t>Вкладка «Камеры»</w:t>
      </w:r>
      <w:bookmarkEnd w:id="41"/>
    </w:p>
    <w:p w14:paraId="40446F86" w14:textId="4F3D8707" w:rsidR="005C0FF4" w:rsidRPr="00657213" w:rsidRDefault="005C0FF4" w:rsidP="005C0FF4">
      <w:r w:rsidRPr="00657213">
        <w:t>Описание элементов управления экранной формы раздела «Автомобильные дороги» вкладки «</w:t>
      </w:r>
      <w:r w:rsidR="00E20799" w:rsidRPr="00657213">
        <w:t>Камеры</w:t>
      </w:r>
      <w:r w:rsidRPr="00657213">
        <w:t>» представлено в таблице</w:t>
      </w:r>
      <w:r w:rsidR="00E20799" w:rsidRPr="00657213">
        <w:t xml:space="preserve"> </w:t>
      </w:r>
      <w:r w:rsidR="00F1594F">
        <w:fldChar w:fldCharType="begin"/>
      </w:r>
      <w:r w:rsidR="00F1594F">
        <w:instrText xml:space="preserve"> REF _Ref177048494 \h </w:instrText>
      </w:r>
      <w:r w:rsidR="00F1594F">
        <w:fldChar w:fldCharType="separate"/>
      </w:r>
      <w:r w:rsidR="00F1594F">
        <w:rPr>
          <w:noProof/>
        </w:rPr>
        <w:t>7</w:t>
      </w:r>
      <w:r w:rsidR="00F1594F">
        <w:fldChar w:fldCharType="end"/>
      </w:r>
      <w:r w:rsidRPr="00657213">
        <w:t>.</w:t>
      </w:r>
    </w:p>
    <w:p w14:paraId="1C7750F5" w14:textId="226473F4" w:rsidR="005C0FF4" w:rsidRPr="00657213" w:rsidRDefault="00F1594F" w:rsidP="005C0FF4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2" w:name="_Ref177048494"/>
      <w:r>
        <w:rPr>
          <w:noProof/>
        </w:rPr>
        <w:t>7</w:t>
      </w:r>
      <w:bookmarkEnd w:id="42"/>
      <w:r w:rsidR="00A82D88">
        <w:rPr>
          <w:noProof/>
        </w:rPr>
        <w:fldChar w:fldCharType="end"/>
      </w:r>
      <w:r w:rsidR="005C0FF4" w:rsidRPr="00657213">
        <w:t xml:space="preserve"> Элементы управления экранной формы</w:t>
      </w:r>
      <w:r w:rsidR="005C0FF4" w:rsidRPr="00657213">
        <w:br/>
        <w:t>раздела «Автомобильные дороги» вкладки «</w:t>
      </w:r>
      <w:r w:rsidR="00E20799" w:rsidRPr="00657213">
        <w:t>Камеры</w:t>
      </w:r>
      <w:r w:rsidR="005C0FF4" w:rsidRPr="00657213">
        <w:t>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0"/>
        <w:gridCol w:w="3229"/>
        <w:gridCol w:w="2869"/>
        <w:gridCol w:w="2970"/>
      </w:tblGrid>
      <w:tr w:rsidR="005C0FF4" w:rsidRPr="00657213" w14:paraId="5B96DFAD" w14:textId="77777777" w:rsidTr="005A02AF">
        <w:trPr>
          <w:tblHeader/>
        </w:trPr>
        <w:tc>
          <w:tcPr>
            <w:tcW w:w="560" w:type="dxa"/>
          </w:tcPr>
          <w:p w14:paraId="28698259" w14:textId="77777777" w:rsidR="005C0FF4" w:rsidRPr="00657213" w:rsidRDefault="005C0FF4" w:rsidP="005C0FF4">
            <w:pPr>
              <w:pStyle w:val="ae"/>
            </w:pPr>
            <w:r w:rsidRPr="00657213">
              <w:t>№ п/п</w:t>
            </w:r>
          </w:p>
        </w:tc>
        <w:tc>
          <w:tcPr>
            <w:tcW w:w="3229" w:type="dxa"/>
          </w:tcPr>
          <w:p w14:paraId="72BA64C6" w14:textId="77777777" w:rsidR="005C0FF4" w:rsidRPr="00657213" w:rsidRDefault="005C0FF4" w:rsidP="005C0FF4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869" w:type="dxa"/>
          </w:tcPr>
          <w:p w14:paraId="73B8F4F7" w14:textId="77777777" w:rsidR="005C0FF4" w:rsidRPr="00657213" w:rsidRDefault="005C0FF4" w:rsidP="005C0FF4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2970" w:type="dxa"/>
          </w:tcPr>
          <w:p w14:paraId="199A9D72" w14:textId="77777777" w:rsidR="005C0FF4" w:rsidRPr="00657213" w:rsidRDefault="005C0FF4" w:rsidP="005C0FF4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5C0FF4" w:rsidRPr="00657213" w14:paraId="0097CBE0" w14:textId="77777777" w:rsidTr="005A02AF">
        <w:trPr>
          <w:tblHeader/>
        </w:trPr>
        <w:tc>
          <w:tcPr>
            <w:tcW w:w="560" w:type="dxa"/>
          </w:tcPr>
          <w:p w14:paraId="460FD1B4" w14:textId="77777777" w:rsidR="005C0FF4" w:rsidRPr="00657213" w:rsidRDefault="005C0FF4" w:rsidP="005C0FF4">
            <w:pPr>
              <w:pStyle w:val="ae"/>
            </w:pPr>
            <w:r w:rsidRPr="00657213">
              <w:t>1</w:t>
            </w:r>
          </w:p>
        </w:tc>
        <w:tc>
          <w:tcPr>
            <w:tcW w:w="3229" w:type="dxa"/>
          </w:tcPr>
          <w:p w14:paraId="67ECC8C5" w14:textId="77777777" w:rsidR="005C0FF4" w:rsidRPr="00657213" w:rsidRDefault="005C0FF4" w:rsidP="005C0FF4">
            <w:pPr>
              <w:pStyle w:val="ae"/>
            </w:pPr>
            <w:r w:rsidRPr="00657213">
              <w:t>2</w:t>
            </w:r>
          </w:p>
        </w:tc>
        <w:tc>
          <w:tcPr>
            <w:tcW w:w="2869" w:type="dxa"/>
          </w:tcPr>
          <w:p w14:paraId="01DF1A5E" w14:textId="77777777" w:rsidR="005C0FF4" w:rsidRPr="00657213" w:rsidRDefault="005C0FF4" w:rsidP="005C0FF4">
            <w:pPr>
              <w:pStyle w:val="ae"/>
            </w:pPr>
            <w:r w:rsidRPr="00657213">
              <w:t>3</w:t>
            </w:r>
          </w:p>
        </w:tc>
        <w:tc>
          <w:tcPr>
            <w:tcW w:w="2970" w:type="dxa"/>
          </w:tcPr>
          <w:p w14:paraId="670331BB" w14:textId="77777777" w:rsidR="005C0FF4" w:rsidRPr="00657213" w:rsidRDefault="005C0FF4" w:rsidP="005C0FF4">
            <w:pPr>
              <w:pStyle w:val="ae"/>
            </w:pPr>
            <w:r w:rsidRPr="00657213">
              <w:t>4</w:t>
            </w:r>
          </w:p>
        </w:tc>
      </w:tr>
      <w:tr w:rsidR="005C0FF4" w:rsidRPr="00657213" w14:paraId="39FA5609" w14:textId="77777777" w:rsidTr="005A02AF">
        <w:tc>
          <w:tcPr>
            <w:tcW w:w="560" w:type="dxa"/>
          </w:tcPr>
          <w:p w14:paraId="5A74FAEF" w14:textId="77777777" w:rsidR="005C0FF4" w:rsidRPr="00657213" w:rsidRDefault="005C0FF4" w:rsidP="005105B4">
            <w:pPr>
              <w:pStyle w:val="a2"/>
              <w:numPr>
                <w:ilvl w:val="0"/>
                <w:numId w:val="58"/>
              </w:numPr>
              <w:ind w:hanging="720"/>
            </w:pPr>
          </w:p>
        </w:tc>
        <w:tc>
          <w:tcPr>
            <w:tcW w:w="3229" w:type="dxa"/>
          </w:tcPr>
          <w:p w14:paraId="54CB8342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E6FBC36" wp14:editId="3F9427A7">
                  <wp:extent cx="1913600" cy="288000"/>
                  <wp:effectExtent l="0" t="0" r="0" b="0"/>
                  <wp:docPr id="1471" name="Рисунок 1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600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1E775784" w14:textId="77777777" w:rsidR="005C0FF4" w:rsidRPr="00657213" w:rsidRDefault="005C0FF4" w:rsidP="005C0FF4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2970" w:type="dxa"/>
          </w:tcPr>
          <w:p w14:paraId="636522F1" w14:textId="77777777" w:rsidR="005C0FF4" w:rsidRPr="00657213" w:rsidRDefault="005C0FF4" w:rsidP="005C0FF4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5C0FF4" w:rsidRPr="00657213" w14:paraId="1C9AF2C9" w14:textId="77777777" w:rsidTr="005A02AF">
        <w:tc>
          <w:tcPr>
            <w:tcW w:w="560" w:type="dxa"/>
          </w:tcPr>
          <w:p w14:paraId="53C372FB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229" w:type="dxa"/>
          </w:tcPr>
          <w:p w14:paraId="0C1EED9D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1C208D0" wp14:editId="7BD8D08D">
                  <wp:extent cx="1047349" cy="324000"/>
                  <wp:effectExtent l="0" t="0" r="635" b="0"/>
                  <wp:docPr id="1473" name="Рисунок 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198E5F21" w14:textId="77777777" w:rsidR="005C0FF4" w:rsidRPr="00657213" w:rsidRDefault="005C0FF4" w:rsidP="005C0FF4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2970" w:type="dxa"/>
          </w:tcPr>
          <w:p w14:paraId="05E42638" w14:textId="77777777" w:rsidR="005C0FF4" w:rsidRPr="00657213" w:rsidRDefault="005C0FF4" w:rsidP="005C0FF4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5C0FF4" w:rsidRPr="00657213" w14:paraId="69ECFB03" w14:textId="77777777" w:rsidTr="005A02AF">
        <w:tc>
          <w:tcPr>
            <w:tcW w:w="560" w:type="dxa"/>
          </w:tcPr>
          <w:p w14:paraId="7F60C495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229" w:type="dxa"/>
          </w:tcPr>
          <w:p w14:paraId="3E6297D8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7C5ABE1" wp14:editId="055FBDEB">
                  <wp:extent cx="921600" cy="324000"/>
                  <wp:effectExtent l="0" t="0" r="0" b="0"/>
                  <wp:docPr id="1480" name="Рисунок 1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6767FBEE" w14:textId="77777777" w:rsidR="005C0FF4" w:rsidRPr="00657213" w:rsidRDefault="005C0FF4" w:rsidP="005C0FF4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2970" w:type="dxa"/>
          </w:tcPr>
          <w:p w14:paraId="1B38B7B9" w14:textId="77777777" w:rsidR="005C0FF4" w:rsidRPr="00657213" w:rsidRDefault="005C0FF4" w:rsidP="005C0FF4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5C0FF4" w:rsidRPr="00657213" w14:paraId="46D463F4" w14:textId="77777777" w:rsidTr="005A02AF">
        <w:tc>
          <w:tcPr>
            <w:tcW w:w="560" w:type="dxa"/>
          </w:tcPr>
          <w:p w14:paraId="436694E1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229" w:type="dxa"/>
          </w:tcPr>
          <w:p w14:paraId="516A6011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505986B" wp14:editId="02B5159E">
                  <wp:extent cx="1412640" cy="324000"/>
                  <wp:effectExtent l="0" t="0" r="0" b="0"/>
                  <wp:docPr id="1481" name="Рисунок 1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78F44E54" w14:textId="77777777" w:rsidR="005C0FF4" w:rsidRPr="00657213" w:rsidRDefault="005C0FF4" w:rsidP="005C0FF4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2970" w:type="dxa"/>
          </w:tcPr>
          <w:p w14:paraId="4F6DEAC5" w14:textId="77777777" w:rsidR="005C0FF4" w:rsidRPr="00657213" w:rsidRDefault="005C0FF4" w:rsidP="005C0FF4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5C0FF4" w:rsidRPr="00657213" w14:paraId="21C7651B" w14:textId="77777777" w:rsidTr="005A02AF">
        <w:tc>
          <w:tcPr>
            <w:tcW w:w="560" w:type="dxa"/>
          </w:tcPr>
          <w:p w14:paraId="5D0B600E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229" w:type="dxa"/>
          </w:tcPr>
          <w:p w14:paraId="1870DFD1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80B1295" wp14:editId="5BD4C335">
                  <wp:extent cx="1546985" cy="324000"/>
                  <wp:effectExtent l="0" t="0" r="0" b="0"/>
                  <wp:docPr id="1488" name="Рисунок 1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3D470987" w14:textId="77777777" w:rsidR="005C0FF4" w:rsidRPr="00657213" w:rsidRDefault="005C0FF4" w:rsidP="005C0FF4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2970" w:type="dxa"/>
          </w:tcPr>
          <w:p w14:paraId="69454726" w14:textId="77777777" w:rsidR="005C0FF4" w:rsidRPr="00657213" w:rsidRDefault="005C0FF4" w:rsidP="005C0FF4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E20799" w:rsidRPr="00657213" w14:paraId="17431908" w14:textId="77777777" w:rsidTr="005A02AF">
        <w:tc>
          <w:tcPr>
            <w:tcW w:w="560" w:type="dxa"/>
          </w:tcPr>
          <w:p w14:paraId="77E0DCB6" w14:textId="77777777" w:rsidR="00E20799" w:rsidRPr="00657213" w:rsidRDefault="00E20799" w:rsidP="005C0FF4">
            <w:pPr>
              <w:pStyle w:val="a2"/>
            </w:pPr>
          </w:p>
        </w:tc>
        <w:tc>
          <w:tcPr>
            <w:tcW w:w="3229" w:type="dxa"/>
          </w:tcPr>
          <w:p w14:paraId="088032FF" w14:textId="374465B3" w:rsidR="00E20799" w:rsidRPr="00657213" w:rsidRDefault="00E20799" w:rsidP="005C0FF4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5FE5D57" wp14:editId="66BCB6D7">
                  <wp:extent cx="324000" cy="324000"/>
                  <wp:effectExtent l="0" t="0" r="0" b="0"/>
                  <wp:docPr id="1634" name="Рисунок 1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3931244C" w14:textId="11DD73D7" w:rsidR="00E20799" w:rsidRPr="00657213" w:rsidRDefault="00E20799" w:rsidP="00987F29">
            <w:pPr>
              <w:pStyle w:val="af"/>
            </w:pPr>
            <w:r w:rsidRPr="00657213">
              <w:t>Управляющий элемент «</w:t>
            </w:r>
            <w:r w:rsidR="00987F29" w:rsidRPr="00657213">
              <w:t>В</w:t>
            </w:r>
            <w:r w:rsidRPr="00657213">
              <w:t>идеопоток»</w:t>
            </w:r>
          </w:p>
        </w:tc>
        <w:tc>
          <w:tcPr>
            <w:tcW w:w="2970" w:type="dxa"/>
          </w:tcPr>
          <w:p w14:paraId="2D4A5246" w14:textId="01F4F7D3" w:rsidR="00E20799" w:rsidRPr="00657213" w:rsidRDefault="00E20799" w:rsidP="005C0FF4">
            <w:pPr>
              <w:pStyle w:val="af"/>
            </w:pPr>
            <w:r w:rsidRPr="00657213">
              <w:t>Открывает модальное окно для просмотра видеопотока с камеры</w:t>
            </w:r>
          </w:p>
        </w:tc>
      </w:tr>
      <w:tr w:rsidR="005C0FF4" w:rsidRPr="00657213" w14:paraId="41539C7C" w14:textId="77777777" w:rsidTr="005A02AF">
        <w:tc>
          <w:tcPr>
            <w:tcW w:w="560" w:type="dxa"/>
          </w:tcPr>
          <w:p w14:paraId="797E90A6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229" w:type="dxa"/>
          </w:tcPr>
          <w:p w14:paraId="07803A54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C51BA60" wp14:editId="36679A7D">
                  <wp:extent cx="1701000" cy="252000"/>
                  <wp:effectExtent l="0" t="0" r="0" b="0"/>
                  <wp:docPr id="1489" name="Рисунок 1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5D4A4C1B" w14:textId="77777777" w:rsidR="005C0FF4" w:rsidRPr="00657213" w:rsidRDefault="005C0FF4" w:rsidP="005C0FF4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2970" w:type="dxa"/>
          </w:tcPr>
          <w:p w14:paraId="06568C5E" w14:textId="77777777" w:rsidR="005C0FF4" w:rsidRPr="00657213" w:rsidRDefault="005C0FF4" w:rsidP="005C0FF4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5C0FF4" w:rsidRPr="00657213" w14:paraId="7771E78A" w14:textId="77777777" w:rsidTr="005A02AF">
        <w:tc>
          <w:tcPr>
            <w:tcW w:w="560" w:type="dxa"/>
          </w:tcPr>
          <w:p w14:paraId="3FA70C93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229" w:type="dxa"/>
          </w:tcPr>
          <w:p w14:paraId="069A40D7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F9E8E4B" wp14:editId="40C5A7C4">
                  <wp:extent cx="1802250" cy="324000"/>
                  <wp:effectExtent l="0" t="0" r="7620" b="0"/>
                  <wp:docPr id="1519" name="Рисунок 1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66B63EFC" w14:textId="77777777" w:rsidR="005C0FF4" w:rsidRPr="00657213" w:rsidRDefault="005C0FF4" w:rsidP="005C0FF4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2970" w:type="dxa"/>
          </w:tcPr>
          <w:p w14:paraId="789B434D" w14:textId="77777777" w:rsidR="005C0FF4" w:rsidRPr="00657213" w:rsidRDefault="005C0FF4" w:rsidP="005C0FF4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5C0FF4" w:rsidRPr="00657213" w14:paraId="19FCFEFE" w14:textId="77777777" w:rsidTr="005A02AF">
        <w:tc>
          <w:tcPr>
            <w:tcW w:w="560" w:type="dxa"/>
          </w:tcPr>
          <w:p w14:paraId="67CCA206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229" w:type="dxa"/>
          </w:tcPr>
          <w:p w14:paraId="3070BAFD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9C1DFD8" wp14:editId="1DB552EA">
                  <wp:extent cx="745715" cy="324000"/>
                  <wp:effectExtent l="0" t="0" r="0" b="0"/>
                  <wp:docPr id="1520" name="Рисунок 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9" w:type="dxa"/>
          </w:tcPr>
          <w:p w14:paraId="6FC24A95" w14:textId="77777777" w:rsidR="005C0FF4" w:rsidRPr="00657213" w:rsidRDefault="005C0FF4" w:rsidP="005C0FF4">
            <w:pPr>
              <w:pStyle w:val="af"/>
            </w:pPr>
            <w:r w:rsidRPr="00657213">
              <w:t>Пагинация</w:t>
            </w:r>
          </w:p>
        </w:tc>
        <w:tc>
          <w:tcPr>
            <w:tcW w:w="2970" w:type="dxa"/>
          </w:tcPr>
          <w:p w14:paraId="0BB42BB2" w14:textId="77777777" w:rsidR="005C0FF4" w:rsidRPr="00657213" w:rsidRDefault="005C0FF4" w:rsidP="005C0FF4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19CF1A03" w14:textId="250A66D6" w:rsidR="005C0FF4" w:rsidRPr="00657213" w:rsidRDefault="005C0FF4" w:rsidP="005C0FF4">
      <w:pPr>
        <w:spacing w:before="120"/>
      </w:pPr>
      <w:r w:rsidRPr="00657213">
        <w:lastRenderedPageBreak/>
        <w:t>Реестр записей раздела «Автомобильные дороги» вкладки «</w:t>
      </w:r>
      <w:r w:rsidR="00E20799" w:rsidRPr="00657213">
        <w:t>Камеры</w:t>
      </w:r>
      <w:r w:rsidRPr="00657213">
        <w:t xml:space="preserve">» представляет собой таблицу в которой содержатся сведения </w:t>
      </w:r>
      <w:r w:rsidR="00E20799" w:rsidRPr="00657213">
        <w:t>о камерах</w:t>
      </w:r>
      <w:r w:rsidRPr="00657213">
        <w:t>. Перечень столбцов таблицы представлен в таблице </w:t>
      </w:r>
      <w:r w:rsidR="00F1594F">
        <w:fldChar w:fldCharType="begin"/>
      </w:r>
      <w:r w:rsidR="00F1594F">
        <w:instrText xml:space="preserve"> REF _Ref177048504 \h </w:instrText>
      </w:r>
      <w:r w:rsidR="00F1594F">
        <w:fldChar w:fldCharType="separate"/>
      </w:r>
      <w:r w:rsidR="00F1594F">
        <w:rPr>
          <w:noProof/>
        </w:rPr>
        <w:t>8</w:t>
      </w:r>
      <w:r w:rsidR="00F1594F">
        <w:fldChar w:fldCharType="end"/>
      </w:r>
      <w:r w:rsidRPr="00657213">
        <w:t xml:space="preserve">. </w:t>
      </w:r>
    </w:p>
    <w:p w14:paraId="3925A05C" w14:textId="4B3BF415" w:rsidR="005C0FF4" w:rsidRPr="00657213" w:rsidRDefault="00F1594F" w:rsidP="005C0FF4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3" w:name="_Ref177048504"/>
      <w:r>
        <w:rPr>
          <w:noProof/>
        </w:rPr>
        <w:t>8</w:t>
      </w:r>
      <w:bookmarkEnd w:id="43"/>
      <w:r w:rsidR="00A82D88">
        <w:rPr>
          <w:noProof/>
        </w:rPr>
        <w:fldChar w:fldCharType="end"/>
      </w:r>
      <w:r w:rsidR="005C0FF4" w:rsidRPr="00657213">
        <w:t xml:space="preserve"> Перечень столбцов реестра </w:t>
      </w:r>
      <w:r w:rsidR="00E20799" w:rsidRPr="00657213">
        <w:br/>
      </w:r>
      <w:r w:rsidR="005C0FF4" w:rsidRPr="00657213">
        <w:t>раздела</w:t>
      </w:r>
      <w:r w:rsidR="00E20799" w:rsidRPr="00657213">
        <w:t xml:space="preserve"> «Автомобильные дороги» вкладки</w:t>
      </w:r>
      <w:r w:rsidR="005C0FF4" w:rsidRPr="00657213">
        <w:t xml:space="preserve"> «</w:t>
      </w:r>
      <w:r w:rsidR="00E20799" w:rsidRPr="00657213">
        <w:t>Камеры</w:t>
      </w:r>
      <w:r w:rsidR="005C0FF4" w:rsidRPr="00657213">
        <w:t>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268"/>
        <w:gridCol w:w="3776"/>
        <w:gridCol w:w="3022"/>
      </w:tblGrid>
      <w:tr w:rsidR="005C0FF4" w:rsidRPr="00657213" w14:paraId="3C972746" w14:textId="77777777" w:rsidTr="00E20799">
        <w:trPr>
          <w:tblHeader/>
        </w:trPr>
        <w:tc>
          <w:tcPr>
            <w:tcW w:w="562" w:type="dxa"/>
          </w:tcPr>
          <w:p w14:paraId="7385B6E5" w14:textId="77777777" w:rsidR="005C0FF4" w:rsidRPr="00657213" w:rsidRDefault="005C0FF4" w:rsidP="005C0FF4">
            <w:pPr>
              <w:pStyle w:val="ae"/>
            </w:pPr>
            <w:r w:rsidRPr="00657213">
              <w:t>№ п/п</w:t>
            </w:r>
          </w:p>
        </w:tc>
        <w:tc>
          <w:tcPr>
            <w:tcW w:w="2268" w:type="dxa"/>
          </w:tcPr>
          <w:p w14:paraId="6BC66859" w14:textId="77777777" w:rsidR="005C0FF4" w:rsidRPr="00657213" w:rsidRDefault="005C0FF4" w:rsidP="005C0FF4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776" w:type="dxa"/>
          </w:tcPr>
          <w:p w14:paraId="359E1399" w14:textId="77777777" w:rsidR="005C0FF4" w:rsidRPr="00657213" w:rsidRDefault="005C0FF4" w:rsidP="005C0FF4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022" w:type="dxa"/>
          </w:tcPr>
          <w:p w14:paraId="0C629267" w14:textId="77777777" w:rsidR="005C0FF4" w:rsidRPr="00657213" w:rsidRDefault="005C0FF4" w:rsidP="005C0FF4">
            <w:pPr>
              <w:pStyle w:val="ae"/>
            </w:pPr>
            <w:r w:rsidRPr="00657213">
              <w:t>Способ фильтрации</w:t>
            </w:r>
          </w:p>
        </w:tc>
      </w:tr>
      <w:tr w:rsidR="005C0FF4" w:rsidRPr="00657213" w14:paraId="6CF91706" w14:textId="77777777" w:rsidTr="00E20799">
        <w:trPr>
          <w:tblHeader/>
        </w:trPr>
        <w:tc>
          <w:tcPr>
            <w:tcW w:w="562" w:type="dxa"/>
          </w:tcPr>
          <w:p w14:paraId="0DCA8891" w14:textId="77777777" w:rsidR="005C0FF4" w:rsidRPr="00657213" w:rsidRDefault="005C0FF4" w:rsidP="005C0FF4">
            <w:pPr>
              <w:pStyle w:val="ae"/>
            </w:pPr>
            <w:r w:rsidRPr="00657213">
              <w:t>1</w:t>
            </w:r>
          </w:p>
        </w:tc>
        <w:tc>
          <w:tcPr>
            <w:tcW w:w="2268" w:type="dxa"/>
          </w:tcPr>
          <w:p w14:paraId="2DE5D7E0" w14:textId="77777777" w:rsidR="005C0FF4" w:rsidRPr="00657213" w:rsidRDefault="005C0FF4" w:rsidP="005C0FF4">
            <w:pPr>
              <w:pStyle w:val="ae"/>
            </w:pPr>
            <w:r w:rsidRPr="00657213">
              <w:t>2</w:t>
            </w:r>
          </w:p>
        </w:tc>
        <w:tc>
          <w:tcPr>
            <w:tcW w:w="3776" w:type="dxa"/>
          </w:tcPr>
          <w:p w14:paraId="659784DD" w14:textId="77777777" w:rsidR="005C0FF4" w:rsidRPr="00657213" w:rsidRDefault="005C0FF4" w:rsidP="005C0FF4">
            <w:pPr>
              <w:pStyle w:val="ae"/>
            </w:pPr>
            <w:r w:rsidRPr="00657213">
              <w:t>3</w:t>
            </w:r>
          </w:p>
        </w:tc>
        <w:tc>
          <w:tcPr>
            <w:tcW w:w="3022" w:type="dxa"/>
          </w:tcPr>
          <w:p w14:paraId="00D0FFFC" w14:textId="77777777" w:rsidR="005C0FF4" w:rsidRPr="00657213" w:rsidRDefault="005C0FF4" w:rsidP="005C0FF4">
            <w:pPr>
              <w:pStyle w:val="ae"/>
            </w:pPr>
            <w:r w:rsidRPr="00657213">
              <w:t>4</w:t>
            </w:r>
          </w:p>
        </w:tc>
      </w:tr>
      <w:tr w:rsidR="005C0FF4" w:rsidRPr="00657213" w14:paraId="11173F88" w14:textId="77777777" w:rsidTr="00E20799">
        <w:tc>
          <w:tcPr>
            <w:tcW w:w="562" w:type="dxa"/>
          </w:tcPr>
          <w:p w14:paraId="2AF52F07" w14:textId="77777777" w:rsidR="005C0FF4" w:rsidRPr="00657213" w:rsidRDefault="005C0FF4" w:rsidP="005105B4">
            <w:pPr>
              <w:pStyle w:val="a2"/>
              <w:numPr>
                <w:ilvl w:val="0"/>
                <w:numId w:val="59"/>
              </w:numPr>
              <w:ind w:hanging="720"/>
            </w:pPr>
          </w:p>
        </w:tc>
        <w:tc>
          <w:tcPr>
            <w:tcW w:w="2268" w:type="dxa"/>
          </w:tcPr>
          <w:p w14:paraId="1B19E980" w14:textId="77777777" w:rsidR="005C0FF4" w:rsidRPr="00657213" w:rsidRDefault="005C0FF4" w:rsidP="005C0FF4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776" w:type="dxa"/>
          </w:tcPr>
          <w:p w14:paraId="4C1F91B1" w14:textId="77777777" w:rsidR="005C0FF4" w:rsidRPr="00657213" w:rsidRDefault="005C0FF4" w:rsidP="005C0FF4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022" w:type="dxa"/>
          </w:tcPr>
          <w:p w14:paraId="722503FF" w14:textId="77777777" w:rsidR="005C0FF4" w:rsidRPr="00657213" w:rsidRDefault="005C0FF4" w:rsidP="005C0FF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C0FF4" w:rsidRPr="00657213" w14:paraId="47F1DDCA" w14:textId="77777777" w:rsidTr="00E20799">
        <w:tc>
          <w:tcPr>
            <w:tcW w:w="562" w:type="dxa"/>
          </w:tcPr>
          <w:p w14:paraId="43ECFB7B" w14:textId="77777777" w:rsidR="005C0FF4" w:rsidRPr="00657213" w:rsidRDefault="005C0FF4" w:rsidP="005C0FF4">
            <w:pPr>
              <w:pStyle w:val="a2"/>
            </w:pPr>
          </w:p>
        </w:tc>
        <w:tc>
          <w:tcPr>
            <w:tcW w:w="2268" w:type="dxa"/>
          </w:tcPr>
          <w:p w14:paraId="75786490" w14:textId="4F91E11F" w:rsidR="005C0FF4" w:rsidRPr="00657213" w:rsidRDefault="005C0FF4" w:rsidP="00E20799">
            <w:pPr>
              <w:pStyle w:val="af"/>
            </w:pPr>
            <w:r w:rsidRPr="00657213">
              <w:t xml:space="preserve">Номер </w:t>
            </w:r>
          </w:p>
        </w:tc>
        <w:tc>
          <w:tcPr>
            <w:tcW w:w="3776" w:type="dxa"/>
          </w:tcPr>
          <w:p w14:paraId="26B6E213" w14:textId="037747E8" w:rsidR="005C0FF4" w:rsidRPr="00657213" w:rsidRDefault="005C0FF4" w:rsidP="00E20799">
            <w:pPr>
              <w:pStyle w:val="af"/>
            </w:pPr>
            <w:r w:rsidRPr="00657213">
              <w:t xml:space="preserve">Номер </w:t>
            </w:r>
            <w:r w:rsidR="00E20799" w:rsidRPr="00657213">
              <w:t>камеры</w:t>
            </w:r>
          </w:p>
        </w:tc>
        <w:tc>
          <w:tcPr>
            <w:tcW w:w="3022" w:type="dxa"/>
          </w:tcPr>
          <w:p w14:paraId="510BACD2" w14:textId="77777777" w:rsidR="005C0FF4" w:rsidRPr="00657213" w:rsidRDefault="005C0FF4" w:rsidP="005C0FF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C0FF4" w:rsidRPr="00657213" w14:paraId="679EB686" w14:textId="77777777" w:rsidTr="00E20799">
        <w:tc>
          <w:tcPr>
            <w:tcW w:w="562" w:type="dxa"/>
          </w:tcPr>
          <w:p w14:paraId="0900D9D4" w14:textId="77777777" w:rsidR="005C0FF4" w:rsidRPr="00657213" w:rsidRDefault="005C0FF4" w:rsidP="005C0FF4">
            <w:pPr>
              <w:pStyle w:val="a2"/>
            </w:pPr>
          </w:p>
        </w:tc>
        <w:tc>
          <w:tcPr>
            <w:tcW w:w="2268" w:type="dxa"/>
          </w:tcPr>
          <w:p w14:paraId="00B151EB" w14:textId="77777777" w:rsidR="005C0FF4" w:rsidRPr="00657213" w:rsidRDefault="005C0FF4" w:rsidP="005C0FF4">
            <w:pPr>
              <w:pStyle w:val="af"/>
            </w:pPr>
            <w:r w:rsidRPr="00657213">
              <w:t>Адрес</w:t>
            </w:r>
          </w:p>
        </w:tc>
        <w:tc>
          <w:tcPr>
            <w:tcW w:w="3776" w:type="dxa"/>
          </w:tcPr>
          <w:p w14:paraId="2DA044D1" w14:textId="77777777" w:rsidR="005C0FF4" w:rsidRPr="00657213" w:rsidRDefault="005C0FF4" w:rsidP="005C0FF4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3022" w:type="dxa"/>
          </w:tcPr>
          <w:p w14:paraId="787CD25A" w14:textId="77777777" w:rsidR="005C0FF4" w:rsidRPr="00657213" w:rsidRDefault="005C0FF4" w:rsidP="005C0FF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C0FF4" w:rsidRPr="00657213" w14:paraId="3A6827EE" w14:textId="77777777" w:rsidTr="00E20799">
        <w:tc>
          <w:tcPr>
            <w:tcW w:w="562" w:type="dxa"/>
          </w:tcPr>
          <w:p w14:paraId="4ECD2399" w14:textId="77777777" w:rsidR="005C0FF4" w:rsidRPr="00657213" w:rsidRDefault="005C0FF4" w:rsidP="005C0FF4">
            <w:pPr>
              <w:pStyle w:val="a2"/>
            </w:pPr>
          </w:p>
        </w:tc>
        <w:tc>
          <w:tcPr>
            <w:tcW w:w="2268" w:type="dxa"/>
          </w:tcPr>
          <w:p w14:paraId="2EDB7428" w14:textId="3749356E" w:rsidR="005C0FF4" w:rsidRPr="00657213" w:rsidRDefault="00E20799" w:rsidP="005C0FF4">
            <w:pPr>
              <w:pStyle w:val="af"/>
            </w:pPr>
            <w:r w:rsidRPr="00657213">
              <w:t>Район</w:t>
            </w:r>
          </w:p>
        </w:tc>
        <w:tc>
          <w:tcPr>
            <w:tcW w:w="3776" w:type="dxa"/>
          </w:tcPr>
          <w:p w14:paraId="3403F8A0" w14:textId="77777777" w:rsidR="005C0FF4" w:rsidRPr="00657213" w:rsidRDefault="005C0FF4" w:rsidP="005C0FF4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022" w:type="dxa"/>
          </w:tcPr>
          <w:p w14:paraId="1765E0A7" w14:textId="77777777" w:rsidR="005C0FF4" w:rsidRPr="00657213" w:rsidRDefault="005C0FF4" w:rsidP="005C0FF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5C0FF4" w:rsidRPr="00657213" w14:paraId="16956C1F" w14:textId="77777777" w:rsidTr="00E20799">
        <w:tc>
          <w:tcPr>
            <w:tcW w:w="562" w:type="dxa"/>
          </w:tcPr>
          <w:p w14:paraId="48D0B751" w14:textId="77777777" w:rsidR="005C0FF4" w:rsidRPr="00657213" w:rsidRDefault="005C0FF4" w:rsidP="005C0FF4">
            <w:pPr>
              <w:pStyle w:val="a2"/>
            </w:pPr>
          </w:p>
        </w:tc>
        <w:tc>
          <w:tcPr>
            <w:tcW w:w="2268" w:type="dxa"/>
          </w:tcPr>
          <w:p w14:paraId="0A1580CF" w14:textId="151168A9" w:rsidR="005C0FF4" w:rsidRPr="00657213" w:rsidRDefault="00E20799" w:rsidP="005C0FF4">
            <w:pPr>
              <w:pStyle w:val="af"/>
            </w:pPr>
            <w:r w:rsidRPr="00657213">
              <w:t>Стационарная</w:t>
            </w:r>
          </w:p>
        </w:tc>
        <w:tc>
          <w:tcPr>
            <w:tcW w:w="3776" w:type="dxa"/>
          </w:tcPr>
          <w:p w14:paraId="75FB4BA1" w14:textId="0B992B58" w:rsidR="005C0FF4" w:rsidRPr="00657213" w:rsidRDefault="00E20799" w:rsidP="005C0FF4">
            <w:pPr>
              <w:pStyle w:val="af"/>
            </w:pPr>
            <w:r w:rsidRPr="00657213">
              <w:t>Признак стационарности</w:t>
            </w:r>
          </w:p>
        </w:tc>
        <w:tc>
          <w:tcPr>
            <w:tcW w:w="3022" w:type="dxa"/>
          </w:tcPr>
          <w:p w14:paraId="449155CD" w14:textId="77777777" w:rsidR="005C0FF4" w:rsidRPr="00657213" w:rsidRDefault="005C0FF4" w:rsidP="005C0FF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4E18A2" w:rsidRPr="00657213" w14:paraId="7EB3C8F0" w14:textId="77777777" w:rsidTr="00E20799">
        <w:tc>
          <w:tcPr>
            <w:tcW w:w="562" w:type="dxa"/>
          </w:tcPr>
          <w:p w14:paraId="7D61A225" w14:textId="77777777" w:rsidR="004E18A2" w:rsidRPr="00657213" w:rsidRDefault="004E18A2" w:rsidP="004E18A2">
            <w:pPr>
              <w:pStyle w:val="a2"/>
            </w:pPr>
          </w:p>
        </w:tc>
        <w:tc>
          <w:tcPr>
            <w:tcW w:w="2268" w:type="dxa"/>
          </w:tcPr>
          <w:p w14:paraId="2596712F" w14:textId="24408C86" w:rsidR="004E18A2" w:rsidRPr="00657213" w:rsidRDefault="004E18A2" w:rsidP="004E18A2">
            <w:pPr>
              <w:pStyle w:val="af"/>
            </w:pPr>
            <w:r w:rsidRPr="00657213">
              <w:t>Азимут</w:t>
            </w:r>
          </w:p>
        </w:tc>
        <w:tc>
          <w:tcPr>
            <w:tcW w:w="3776" w:type="dxa"/>
          </w:tcPr>
          <w:p w14:paraId="1780E8C6" w14:textId="2297F1D7" w:rsidR="004E18A2" w:rsidRPr="00657213" w:rsidRDefault="004E18A2" w:rsidP="004E18A2">
            <w:pPr>
              <w:pStyle w:val="af"/>
            </w:pPr>
            <w:r w:rsidRPr="00657213">
              <w:t>Азимут</w:t>
            </w:r>
          </w:p>
        </w:tc>
        <w:tc>
          <w:tcPr>
            <w:tcW w:w="3022" w:type="dxa"/>
          </w:tcPr>
          <w:p w14:paraId="476EBF75" w14:textId="1CCF8999" w:rsidR="004E18A2" w:rsidRPr="00657213" w:rsidRDefault="004E18A2" w:rsidP="004E18A2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4E18A2" w:rsidRPr="00657213" w14:paraId="424B7363" w14:textId="77777777" w:rsidTr="00E20799">
        <w:tc>
          <w:tcPr>
            <w:tcW w:w="562" w:type="dxa"/>
          </w:tcPr>
          <w:p w14:paraId="52308C6F" w14:textId="77777777" w:rsidR="004E18A2" w:rsidRPr="00657213" w:rsidRDefault="004E18A2" w:rsidP="004E18A2">
            <w:pPr>
              <w:pStyle w:val="a2"/>
            </w:pPr>
          </w:p>
        </w:tc>
        <w:tc>
          <w:tcPr>
            <w:tcW w:w="2268" w:type="dxa"/>
          </w:tcPr>
          <w:p w14:paraId="2B8851DF" w14:textId="46D1841E" w:rsidR="004E18A2" w:rsidRPr="00657213" w:rsidRDefault="004E18A2" w:rsidP="004E18A2">
            <w:pPr>
              <w:pStyle w:val="af"/>
            </w:pPr>
            <w:r w:rsidRPr="00657213">
              <w:t>Кнопки</w:t>
            </w:r>
          </w:p>
        </w:tc>
        <w:tc>
          <w:tcPr>
            <w:tcW w:w="3776" w:type="dxa"/>
          </w:tcPr>
          <w:p w14:paraId="27B99FCB" w14:textId="66F470A6" w:rsidR="004E18A2" w:rsidRPr="00657213" w:rsidRDefault="004E18A2" w:rsidP="004E18A2">
            <w:pPr>
              <w:pStyle w:val="af"/>
            </w:pPr>
            <w:r w:rsidRPr="00657213">
              <w:t>Воспроизведение видеопотока</w:t>
            </w:r>
          </w:p>
        </w:tc>
        <w:tc>
          <w:tcPr>
            <w:tcW w:w="3022" w:type="dxa"/>
          </w:tcPr>
          <w:p w14:paraId="1734090A" w14:textId="190555D9" w:rsidR="004E18A2" w:rsidRPr="00657213" w:rsidRDefault="004E18A2" w:rsidP="004E18A2">
            <w:pPr>
              <w:pStyle w:val="af"/>
            </w:pPr>
            <w:r w:rsidRPr="00657213">
              <w:t>—</w:t>
            </w:r>
          </w:p>
        </w:tc>
      </w:tr>
    </w:tbl>
    <w:p w14:paraId="6339393F" w14:textId="062FF374" w:rsidR="005C0FF4" w:rsidRPr="00657213" w:rsidRDefault="005C0FF4" w:rsidP="005C0FF4">
      <w:pPr>
        <w:spacing w:before="120"/>
      </w:pPr>
      <w:r w:rsidRPr="00657213">
        <w:t>Для настройки столбцов реестра необходимо воспользоваться управляющим элементом «Столбцы» (рисунок</w:t>
      </w:r>
      <w:r w:rsidR="00E20799" w:rsidRPr="00657213">
        <w:t xml:space="preserve"> </w:t>
      </w:r>
      <w:r w:rsidR="00657213">
        <w:fldChar w:fldCharType="begin"/>
      </w:r>
      <w:r w:rsidR="00657213">
        <w:instrText xml:space="preserve"> REF _Ref177047870 \h </w:instrText>
      </w:r>
      <w:r w:rsidR="00657213">
        <w:fldChar w:fldCharType="separate"/>
      </w:r>
      <w:r w:rsidR="00F1594F">
        <w:rPr>
          <w:noProof/>
        </w:rPr>
        <w:t>19</w:t>
      </w:r>
      <w:r w:rsidR="00657213">
        <w:fldChar w:fldCharType="end"/>
      </w:r>
      <w:r w:rsidRPr="00657213">
        <w:t>).</w:t>
      </w:r>
    </w:p>
    <w:p w14:paraId="25561D8D" w14:textId="43476F95" w:rsidR="005C0FF4" w:rsidRPr="00657213" w:rsidRDefault="004E18A2" w:rsidP="005C0FF4">
      <w:pPr>
        <w:pStyle w:val="ad"/>
      </w:pPr>
      <w:r w:rsidRPr="00657213">
        <w:drawing>
          <wp:inline distT="0" distB="0" distL="0" distR="0" wp14:anchorId="269087B7" wp14:editId="7D4FC02F">
            <wp:extent cx="6120130" cy="2994660"/>
            <wp:effectExtent l="19050" t="19050" r="13970" b="15240"/>
            <wp:docPr id="1635" name="Рисунок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46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B860C5" w14:textId="3C7978A9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4" w:name="_Ref177047870"/>
      <w:r w:rsidR="00F1594F">
        <w:rPr>
          <w:noProof/>
        </w:rPr>
        <w:t>19</w:t>
      </w:r>
      <w:bookmarkEnd w:id="44"/>
      <w:r w:rsidR="00A82D88">
        <w:rPr>
          <w:noProof/>
        </w:rPr>
        <w:fldChar w:fldCharType="end"/>
      </w:r>
      <w:r w:rsidR="005C0FF4" w:rsidRPr="00657213">
        <w:t xml:space="preserve"> Управляющий элемент «Столбцы»</w:t>
      </w:r>
    </w:p>
    <w:p w14:paraId="03654867" w14:textId="2B30F830" w:rsidR="005C0FF4" w:rsidRPr="00657213" w:rsidRDefault="005C0FF4" w:rsidP="005C0FF4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 (рисунок</w:t>
      </w:r>
      <w:r w:rsidR="004E18A2" w:rsidRPr="00657213">
        <w:t xml:space="preserve"> </w:t>
      </w:r>
      <w:r w:rsidR="00657213">
        <w:fldChar w:fldCharType="begin"/>
      </w:r>
      <w:r w:rsidR="00657213">
        <w:instrText xml:space="preserve"> REF _Ref177047877 \h </w:instrText>
      </w:r>
      <w:r w:rsidR="00657213">
        <w:fldChar w:fldCharType="separate"/>
      </w:r>
      <w:r w:rsidR="00F1594F">
        <w:rPr>
          <w:noProof/>
        </w:rPr>
        <w:t>20</w:t>
      </w:r>
      <w:r w:rsidR="00657213">
        <w:fldChar w:fldCharType="end"/>
      </w:r>
      <w:r w:rsidRPr="00657213">
        <w:t>).</w:t>
      </w:r>
    </w:p>
    <w:p w14:paraId="5F973B02" w14:textId="79097B88" w:rsidR="005C0FF4" w:rsidRPr="00657213" w:rsidRDefault="004E18A2" w:rsidP="005C0FF4">
      <w:pPr>
        <w:pStyle w:val="ad"/>
      </w:pPr>
      <w:r w:rsidRPr="00657213">
        <w:lastRenderedPageBreak/>
        <w:drawing>
          <wp:inline distT="0" distB="0" distL="0" distR="0" wp14:anchorId="7BD50F7B" wp14:editId="3BC6AF68">
            <wp:extent cx="2752725" cy="3400425"/>
            <wp:effectExtent l="19050" t="19050" r="28575" b="28575"/>
            <wp:docPr id="1636" name="Рисунок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4004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BFA048" w14:textId="2E919D7C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5" w:name="_Ref177047877"/>
      <w:r w:rsidR="00F1594F">
        <w:rPr>
          <w:noProof/>
        </w:rPr>
        <w:t>20</w:t>
      </w:r>
      <w:bookmarkEnd w:id="45"/>
      <w:r w:rsidR="00A82D88">
        <w:rPr>
          <w:noProof/>
        </w:rPr>
        <w:fldChar w:fldCharType="end"/>
      </w:r>
      <w:r w:rsidR="005C0FF4" w:rsidRPr="00657213">
        <w:t xml:space="preserve"> Модальное окно настройки отображения столбцов в реестре </w:t>
      </w:r>
    </w:p>
    <w:p w14:paraId="1D74BADB" w14:textId="77777777" w:rsidR="005C0FF4" w:rsidRPr="00657213" w:rsidRDefault="005C0FF4" w:rsidP="005C0FF4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22312F17" w14:textId="60542F03" w:rsidR="005C0FF4" w:rsidRPr="00657213" w:rsidRDefault="005C0FF4" w:rsidP="005C0FF4">
      <w:r w:rsidRPr="00657213"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</w:t>
      </w:r>
      <w:r w:rsidR="004E18A2" w:rsidRPr="00657213">
        <w:t xml:space="preserve"> </w:t>
      </w:r>
      <w:r w:rsidR="00657213">
        <w:fldChar w:fldCharType="begin"/>
      </w:r>
      <w:r w:rsidR="00657213">
        <w:instrText xml:space="preserve"> REF _Ref177047884 \h </w:instrText>
      </w:r>
      <w:r w:rsidR="00657213">
        <w:fldChar w:fldCharType="separate"/>
      </w:r>
      <w:r w:rsidR="00F1594F">
        <w:rPr>
          <w:noProof/>
        </w:rPr>
        <w:t>21</w:t>
      </w:r>
      <w:r w:rsidR="00657213">
        <w:fldChar w:fldCharType="end"/>
      </w:r>
      <w:proofErr w:type="gramStart"/>
      <w:r w:rsidRPr="00657213">
        <w:t>) .</w:t>
      </w:r>
      <w:proofErr w:type="gramEnd"/>
    </w:p>
    <w:p w14:paraId="53E83C6D" w14:textId="373BE295" w:rsidR="005C0FF4" w:rsidRPr="00657213" w:rsidRDefault="004E18A2" w:rsidP="005C0FF4">
      <w:pPr>
        <w:pStyle w:val="ad"/>
      </w:pPr>
      <w:r w:rsidRPr="00657213">
        <w:drawing>
          <wp:inline distT="0" distB="0" distL="0" distR="0" wp14:anchorId="0F7036AA" wp14:editId="0D3874E0">
            <wp:extent cx="6120130" cy="2996565"/>
            <wp:effectExtent l="19050" t="19050" r="13970" b="13335"/>
            <wp:docPr id="1637" name="Рисунок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65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630ED9" w14:textId="04281ECB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</w:instrText>
      </w:r>
      <w:r w:rsidR="00A82D88">
        <w:instrText xml:space="preserve">ARABIC </w:instrText>
      </w:r>
      <w:r w:rsidR="00A82D88">
        <w:fldChar w:fldCharType="separate"/>
      </w:r>
      <w:bookmarkStart w:id="46" w:name="_Ref177047884"/>
      <w:r w:rsidR="00F1594F">
        <w:rPr>
          <w:noProof/>
        </w:rPr>
        <w:t>21</w:t>
      </w:r>
      <w:bookmarkEnd w:id="46"/>
      <w:r w:rsidR="00A82D88">
        <w:rPr>
          <w:noProof/>
        </w:rPr>
        <w:fldChar w:fldCharType="end"/>
      </w:r>
      <w:r w:rsidR="005C0FF4" w:rsidRPr="00657213">
        <w:t xml:space="preserve"> Сортировка записей в реестре в порядке возрастания на примере столбца «</w:t>
      </w:r>
      <w:r w:rsidR="005C0FF4" w:rsidRPr="00657213">
        <w:rPr>
          <w:lang w:val="en-US"/>
        </w:rPr>
        <w:t>id</w:t>
      </w:r>
      <w:r w:rsidR="005C0FF4" w:rsidRPr="00657213">
        <w:t> »</w:t>
      </w:r>
    </w:p>
    <w:p w14:paraId="663D47DD" w14:textId="0298CA40" w:rsidR="005C0FF4" w:rsidRPr="00657213" w:rsidRDefault="005C0FF4" w:rsidP="005C0FF4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 (рисунок</w:t>
      </w:r>
      <w:r w:rsidR="005A02AF" w:rsidRPr="00657213">
        <w:t xml:space="preserve"> </w:t>
      </w:r>
      <w:r w:rsidR="00657213">
        <w:fldChar w:fldCharType="begin"/>
      </w:r>
      <w:r w:rsidR="00657213">
        <w:instrText xml:space="preserve"> REF _Ref177047893 \h </w:instrText>
      </w:r>
      <w:r w:rsidR="00657213">
        <w:fldChar w:fldCharType="separate"/>
      </w:r>
      <w:r w:rsidR="00F1594F">
        <w:rPr>
          <w:noProof/>
        </w:rPr>
        <w:t>22</w:t>
      </w:r>
      <w:r w:rsidR="00657213">
        <w:fldChar w:fldCharType="end"/>
      </w:r>
      <w:r w:rsidRPr="00657213">
        <w:t>).</w:t>
      </w:r>
    </w:p>
    <w:p w14:paraId="57FAC97E" w14:textId="7208FB40" w:rsidR="005C0FF4" w:rsidRPr="00657213" w:rsidRDefault="004E18A2" w:rsidP="005C0FF4">
      <w:pPr>
        <w:pStyle w:val="ad"/>
      </w:pPr>
      <w:r w:rsidRPr="00657213">
        <w:lastRenderedPageBreak/>
        <w:drawing>
          <wp:inline distT="0" distB="0" distL="0" distR="0" wp14:anchorId="5D9BCADF" wp14:editId="090BC737">
            <wp:extent cx="6120130" cy="3001645"/>
            <wp:effectExtent l="19050" t="19050" r="13970" b="27305"/>
            <wp:docPr id="1638" name="Рисунок 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16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10C94E" w14:textId="62B8D1C2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7" w:name="_Ref177047893"/>
      <w:r w:rsidR="00F1594F">
        <w:rPr>
          <w:noProof/>
        </w:rPr>
        <w:t>22</w:t>
      </w:r>
      <w:bookmarkEnd w:id="47"/>
      <w:r w:rsidR="00A82D88">
        <w:rPr>
          <w:noProof/>
        </w:rPr>
        <w:fldChar w:fldCharType="end"/>
      </w:r>
      <w:r w:rsidR="005C0FF4" w:rsidRPr="00657213">
        <w:t xml:space="preserve"> Сортировка записей в реестре в порядке убывания на примере столбца «</w:t>
      </w:r>
      <w:r w:rsidR="004E18A2" w:rsidRPr="00657213">
        <w:t>Номер</w:t>
      </w:r>
      <w:r w:rsidR="005C0FF4" w:rsidRPr="00657213">
        <w:t>»</w:t>
      </w:r>
    </w:p>
    <w:p w14:paraId="5E0789B4" w14:textId="0DF2FD69" w:rsidR="005C0FF4" w:rsidRPr="00657213" w:rsidRDefault="005C0FF4" w:rsidP="005C0FF4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 (рисунок</w:t>
      </w:r>
      <w:r w:rsidR="005A02AF" w:rsidRPr="00657213">
        <w:t xml:space="preserve"> </w:t>
      </w:r>
      <w:r w:rsidR="00657213">
        <w:fldChar w:fldCharType="begin"/>
      </w:r>
      <w:r w:rsidR="00657213">
        <w:instrText xml:space="preserve"> REF _Ref177047900 \h </w:instrText>
      </w:r>
      <w:r w:rsidR="00657213">
        <w:fldChar w:fldCharType="separate"/>
      </w:r>
      <w:r w:rsidR="00F1594F">
        <w:rPr>
          <w:noProof/>
        </w:rPr>
        <w:t>23</w:t>
      </w:r>
      <w:r w:rsidR="00657213">
        <w:fldChar w:fldCharType="end"/>
      </w:r>
      <w:r w:rsidRPr="00657213">
        <w:t>).</w:t>
      </w:r>
    </w:p>
    <w:p w14:paraId="623AAC75" w14:textId="4D683B9B" w:rsidR="005C0FF4" w:rsidRPr="00657213" w:rsidRDefault="004E18A2" w:rsidP="005C0FF4">
      <w:pPr>
        <w:pStyle w:val="ad"/>
      </w:pPr>
      <w:r w:rsidRPr="00657213">
        <w:drawing>
          <wp:inline distT="0" distB="0" distL="0" distR="0" wp14:anchorId="32C376C9" wp14:editId="1553AA7E">
            <wp:extent cx="6120130" cy="2996565"/>
            <wp:effectExtent l="19050" t="19050" r="13970" b="13335"/>
            <wp:docPr id="1639" name="Рисунок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965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F6FE2F" w14:textId="1D189A86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</w:instrText>
      </w:r>
      <w:r w:rsidR="00A82D88">
        <w:instrText xml:space="preserve">BIC </w:instrText>
      </w:r>
      <w:r w:rsidR="00A82D88">
        <w:fldChar w:fldCharType="separate"/>
      </w:r>
      <w:bookmarkStart w:id="48" w:name="_Ref177047900"/>
      <w:r w:rsidR="00F1594F">
        <w:rPr>
          <w:noProof/>
        </w:rPr>
        <w:t>23</w:t>
      </w:r>
      <w:bookmarkEnd w:id="48"/>
      <w:r w:rsidR="00A82D88">
        <w:rPr>
          <w:noProof/>
        </w:rPr>
        <w:fldChar w:fldCharType="end"/>
      </w:r>
      <w:r w:rsidR="005C0FF4" w:rsidRPr="00657213">
        <w:t xml:space="preserve"> Управляющий элемент «Расширенный поиск»</w:t>
      </w:r>
    </w:p>
    <w:p w14:paraId="418250AD" w14:textId="5F90C7C3" w:rsidR="005C0FF4" w:rsidRPr="00657213" w:rsidRDefault="005C0FF4" w:rsidP="005C0FF4">
      <w:r w:rsidRPr="00657213">
        <w:t>После нажатия левой кнопкой мыши по управляющим элементу под заголовками столбцов отобразится строка фильтрации (рисунок</w:t>
      </w:r>
      <w:r w:rsidR="005A02AF" w:rsidRPr="00657213">
        <w:t xml:space="preserve"> </w:t>
      </w:r>
      <w:r w:rsidR="00657213">
        <w:fldChar w:fldCharType="begin"/>
      </w:r>
      <w:r w:rsidR="00657213">
        <w:instrText xml:space="preserve"> REF _Ref177047908 \h </w:instrText>
      </w:r>
      <w:r w:rsidR="00657213">
        <w:fldChar w:fldCharType="separate"/>
      </w:r>
      <w:r w:rsidR="00F1594F">
        <w:rPr>
          <w:noProof/>
        </w:rPr>
        <w:t>24</w:t>
      </w:r>
      <w:r w:rsidR="00657213">
        <w:fldChar w:fldCharType="end"/>
      </w:r>
      <w:r w:rsidRPr="00657213">
        <w:t>).</w:t>
      </w:r>
    </w:p>
    <w:p w14:paraId="3F5DE393" w14:textId="097A6D77" w:rsidR="005C0FF4" w:rsidRPr="00657213" w:rsidRDefault="004E18A2" w:rsidP="005C0FF4">
      <w:pPr>
        <w:pStyle w:val="ad"/>
      </w:pPr>
      <w:r w:rsidRPr="00657213">
        <w:lastRenderedPageBreak/>
        <w:drawing>
          <wp:inline distT="0" distB="0" distL="0" distR="0" wp14:anchorId="38C636D6" wp14:editId="1E971679">
            <wp:extent cx="6120130" cy="3020060"/>
            <wp:effectExtent l="19050" t="19050" r="13970" b="27940"/>
            <wp:docPr id="1640" name="Рисунок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00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F0595E" w14:textId="4021F3ED" w:rsidR="005C0FF4" w:rsidRPr="00657213" w:rsidRDefault="00657213" w:rsidP="005C0FF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9" w:name="_Ref177047908"/>
      <w:r w:rsidR="00F1594F">
        <w:rPr>
          <w:noProof/>
        </w:rPr>
        <w:t>24</w:t>
      </w:r>
      <w:bookmarkEnd w:id="49"/>
      <w:r w:rsidR="00A82D88">
        <w:rPr>
          <w:noProof/>
        </w:rPr>
        <w:fldChar w:fldCharType="end"/>
      </w:r>
      <w:r w:rsidR="005C0FF4" w:rsidRPr="00657213">
        <w:t xml:space="preserve"> Активация строки фильтрации</w:t>
      </w:r>
    </w:p>
    <w:p w14:paraId="12A13242" w14:textId="6FA2B7C9" w:rsidR="005C0FF4" w:rsidRPr="00657213" w:rsidRDefault="005C0FF4" w:rsidP="005C0FF4">
      <w:r w:rsidRPr="00657213">
        <w:t>Описание инструментов фильтрации представлено в таблице</w:t>
      </w:r>
      <w:r w:rsidR="005A02AF" w:rsidRPr="00657213">
        <w:t xml:space="preserve"> </w:t>
      </w:r>
      <w:r w:rsidR="00F1594F">
        <w:fldChar w:fldCharType="begin"/>
      </w:r>
      <w:r w:rsidR="00F1594F">
        <w:instrText xml:space="preserve"> REF _Ref177048515 \h </w:instrText>
      </w:r>
      <w:r w:rsidR="00F1594F">
        <w:fldChar w:fldCharType="separate"/>
      </w:r>
      <w:r w:rsidR="00F1594F">
        <w:rPr>
          <w:noProof/>
        </w:rPr>
        <w:t>9</w:t>
      </w:r>
      <w:r w:rsidR="00F1594F">
        <w:fldChar w:fldCharType="end"/>
      </w:r>
      <w:r w:rsidRPr="00657213">
        <w:t>.</w:t>
      </w:r>
    </w:p>
    <w:p w14:paraId="4D11CFEA" w14:textId="33373D95" w:rsidR="005C0FF4" w:rsidRPr="00657213" w:rsidRDefault="00F1594F" w:rsidP="005C0FF4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0" w:name="_Ref177048515"/>
      <w:r>
        <w:rPr>
          <w:noProof/>
        </w:rPr>
        <w:t>9</w:t>
      </w:r>
      <w:bookmarkEnd w:id="50"/>
      <w:r w:rsidR="00A82D88">
        <w:rPr>
          <w:noProof/>
        </w:rPr>
        <w:fldChar w:fldCharType="end"/>
      </w:r>
      <w:r w:rsidR="005C0FF4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555"/>
        <w:gridCol w:w="2399"/>
        <w:gridCol w:w="3112"/>
      </w:tblGrid>
      <w:tr w:rsidR="005C0FF4" w:rsidRPr="00657213" w14:paraId="46CDAE57" w14:textId="77777777" w:rsidTr="004E18A2">
        <w:trPr>
          <w:tblHeader/>
        </w:trPr>
        <w:tc>
          <w:tcPr>
            <w:tcW w:w="562" w:type="dxa"/>
          </w:tcPr>
          <w:p w14:paraId="3F6217DA" w14:textId="77777777" w:rsidR="005C0FF4" w:rsidRPr="00657213" w:rsidRDefault="005C0FF4" w:rsidP="005C0FF4">
            <w:pPr>
              <w:pStyle w:val="ae"/>
            </w:pPr>
            <w:r w:rsidRPr="00657213">
              <w:t>№ п/п</w:t>
            </w:r>
          </w:p>
        </w:tc>
        <w:tc>
          <w:tcPr>
            <w:tcW w:w="3555" w:type="dxa"/>
          </w:tcPr>
          <w:p w14:paraId="3139E9DA" w14:textId="77777777" w:rsidR="005C0FF4" w:rsidRPr="00657213" w:rsidRDefault="005C0FF4" w:rsidP="005C0FF4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399" w:type="dxa"/>
          </w:tcPr>
          <w:p w14:paraId="15CD1A01" w14:textId="77777777" w:rsidR="005C0FF4" w:rsidRPr="00657213" w:rsidRDefault="005C0FF4" w:rsidP="005C0FF4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12" w:type="dxa"/>
          </w:tcPr>
          <w:p w14:paraId="786B489D" w14:textId="77777777" w:rsidR="005C0FF4" w:rsidRPr="00657213" w:rsidRDefault="005C0FF4" w:rsidP="005C0FF4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5C0FF4" w:rsidRPr="00657213" w14:paraId="30C3B0F8" w14:textId="77777777" w:rsidTr="004E18A2">
        <w:trPr>
          <w:tblHeader/>
        </w:trPr>
        <w:tc>
          <w:tcPr>
            <w:tcW w:w="562" w:type="dxa"/>
          </w:tcPr>
          <w:p w14:paraId="5BA60A75" w14:textId="77777777" w:rsidR="005C0FF4" w:rsidRPr="00657213" w:rsidRDefault="005C0FF4" w:rsidP="005C0FF4">
            <w:pPr>
              <w:pStyle w:val="ae"/>
            </w:pPr>
            <w:r w:rsidRPr="00657213">
              <w:t>1</w:t>
            </w:r>
          </w:p>
        </w:tc>
        <w:tc>
          <w:tcPr>
            <w:tcW w:w="3555" w:type="dxa"/>
          </w:tcPr>
          <w:p w14:paraId="0BEC15F4" w14:textId="77777777" w:rsidR="005C0FF4" w:rsidRPr="00657213" w:rsidRDefault="005C0FF4" w:rsidP="005C0FF4">
            <w:pPr>
              <w:pStyle w:val="ae"/>
            </w:pPr>
            <w:r w:rsidRPr="00657213">
              <w:t>2</w:t>
            </w:r>
          </w:p>
        </w:tc>
        <w:tc>
          <w:tcPr>
            <w:tcW w:w="2399" w:type="dxa"/>
          </w:tcPr>
          <w:p w14:paraId="7B12F73F" w14:textId="77777777" w:rsidR="005C0FF4" w:rsidRPr="00657213" w:rsidRDefault="005C0FF4" w:rsidP="005C0FF4">
            <w:pPr>
              <w:pStyle w:val="ae"/>
            </w:pPr>
            <w:r w:rsidRPr="00657213">
              <w:t>3</w:t>
            </w:r>
          </w:p>
        </w:tc>
        <w:tc>
          <w:tcPr>
            <w:tcW w:w="3112" w:type="dxa"/>
          </w:tcPr>
          <w:p w14:paraId="21A42247" w14:textId="77777777" w:rsidR="005C0FF4" w:rsidRPr="00657213" w:rsidRDefault="005C0FF4" w:rsidP="005C0FF4">
            <w:pPr>
              <w:pStyle w:val="ae"/>
            </w:pPr>
            <w:r w:rsidRPr="00657213">
              <w:t>4</w:t>
            </w:r>
          </w:p>
        </w:tc>
      </w:tr>
      <w:tr w:rsidR="005C0FF4" w:rsidRPr="00657213" w14:paraId="1902B256" w14:textId="77777777" w:rsidTr="004E18A2">
        <w:tc>
          <w:tcPr>
            <w:tcW w:w="562" w:type="dxa"/>
          </w:tcPr>
          <w:p w14:paraId="5E68F641" w14:textId="77777777" w:rsidR="005C0FF4" w:rsidRPr="00657213" w:rsidRDefault="005C0FF4" w:rsidP="005105B4">
            <w:pPr>
              <w:pStyle w:val="a2"/>
              <w:numPr>
                <w:ilvl w:val="0"/>
                <w:numId w:val="60"/>
              </w:numPr>
              <w:ind w:hanging="720"/>
            </w:pPr>
          </w:p>
        </w:tc>
        <w:tc>
          <w:tcPr>
            <w:tcW w:w="3555" w:type="dxa"/>
          </w:tcPr>
          <w:p w14:paraId="7BBC057C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DE9E4D" wp14:editId="6A6B9CB4">
                  <wp:extent cx="1748970" cy="310101"/>
                  <wp:effectExtent l="0" t="0" r="3810" b="0"/>
                  <wp:docPr id="1569" name="Рисунок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</w:tcPr>
          <w:p w14:paraId="772B5922" w14:textId="77777777" w:rsidR="005C0FF4" w:rsidRPr="00657213" w:rsidRDefault="005C0FF4" w:rsidP="005C0FF4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12" w:type="dxa"/>
          </w:tcPr>
          <w:p w14:paraId="55076D8E" w14:textId="77777777" w:rsidR="005C0FF4" w:rsidRPr="00657213" w:rsidRDefault="005C0FF4" w:rsidP="005C0FF4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5C0FF4" w:rsidRPr="00657213" w14:paraId="5DBC5E05" w14:textId="77777777" w:rsidTr="004E18A2">
        <w:tc>
          <w:tcPr>
            <w:tcW w:w="562" w:type="dxa"/>
          </w:tcPr>
          <w:p w14:paraId="1780473D" w14:textId="77777777" w:rsidR="005C0FF4" w:rsidRPr="00657213" w:rsidRDefault="005C0FF4" w:rsidP="005C0FF4">
            <w:pPr>
              <w:pStyle w:val="a2"/>
            </w:pPr>
          </w:p>
        </w:tc>
        <w:tc>
          <w:tcPr>
            <w:tcW w:w="3555" w:type="dxa"/>
          </w:tcPr>
          <w:p w14:paraId="2F39B944" w14:textId="77777777" w:rsidR="005C0FF4" w:rsidRPr="00657213" w:rsidRDefault="005C0FF4" w:rsidP="005C0FF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D679017" wp14:editId="490F8F02">
                  <wp:extent cx="1654779" cy="252000"/>
                  <wp:effectExtent l="19050" t="19050" r="22225" b="15240"/>
                  <wp:docPr id="1574" name="Рисунок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9" w:type="dxa"/>
          </w:tcPr>
          <w:p w14:paraId="548531D4" w14:textId="77777777" w:rsidR="005C0FF4" w:rsidRPr="00657213" w:rsidRDefault="005C0FF4" w:rsidP="005C0FF4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  <w:tc>
          <w:tcPr>
            <w:tcW w:w="3112" w:type="dxa"/>
          </w:tcPr>
          <w:p w14:paraId="14D580D6" w14:textId="77777777" w:rsidR="005C0FF4" w:rsidRPr="00657213" w:rsidRDefault="005C0FF4" w:rsidP="005C0FF4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</w:tbl>
    <w:p w14:paraId="252281B4" w14:textId="6B816002" w:rsidR="00E6005C" w:rsidRPr="00657213" w:rsidRDefault="004E18A2" w:rsidP="00E6005C">
      <w:pPr>
        <w:pStyle w:val="20"/>
      </w:pPr>
      <w:bookmarkStart w:id="51" w:name="_Ref176362890"/>
      <w:bookmarkStart w:id="52" w:name="_Ref176421215"/>
      <w:bookmarkStart w:id="53" w:name="_Toc178755653"/>
      <w:r w:rsidRPr="00657213">
        <w:t>Работа с карточкой учета автомобильной дороги</w:t>
      </w:r>
      <w:bookmarkEnd w:id="51"/>
      <w:bookmarkEnd w:id="52"/>
      <w:bookmarkEnd w:id="53"/>
    </w:p>
    <w:p w14:paraId="37D694BB" w14:textId="7E596650" w:rsidR="00E6005C" w:rsidRPr="00657213" w:rsidRDefault="004E18A2" w:rsidP="00E6005C">
      <w:r w:rsidRPr="00657213">
        <w:t>Для просмотра</w:t>
      </w:r>
      <w:r w:rsidR="00E6005C" w:rsidRPr="00657213">
        <w:t xml:space="preserve"> карточки учета </w:t>
      </w:r>
      <w:r w:rsidRPr="00657213">
        <w:t>автомобильной дороги</w:t>
      </w:r>
      <w:r w:rsidR="00E6005C" w:rsidRPr="00657213">
        <w:t xml:space="preserve"> пользователю необходимо перейти в раздел «</w:t>
      </w:r>
      <w:r w:rsidRPr="00657213">
        <w:t>Автомобильные дороги</w:t>
      </w:r>
      <w:r w:rsidR="00E6005C" w:rsidRPr="00657213">
        <w:t>» (рисунок</w:t>
      </w:r>
      <w:r w:rsidR="004957F7" w:rsidRPr="00657213">
        <w:t xml:space="preserve"> </w:t>
      </w:r>
      <w:r w:rsidR="004957F7" w:rsidRPr="00657213">
        <w:fldChar w:fldCharType="begin"/>
      </w:r>
      <w:r w:rsidR="004957F7" w:rsidRPr="00657213">
        <w:instrText xml:space="preserve"> REF _Ref174718345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25</w:t>
      </w:r>
      <w:r w:rsidR="004957F7" w:rsidRPr="00657213">
        <w:fldChar w:fldCharType="end"/>
      </w:r>
      <w:r w:rsidR="00E6005C" w:rsidRPr="00657213">
        <w:t>).</w:t>
      </w:r>
    </w:p>
    <w:p w14:paraId="3E14A892" w14:textId="56565C95" w:rsidR="00E6005C" w:rsidRPr="00657213" w:rsidRDefault="004E18A2" w:rsidP="00E6005C">
      <w:pPr>
        <w:pStyle w:val="ad"/>
      </w:pPr>
      <w:r w:rsidRPr="00657213">
        <w:drawing>
          <wp:inline distT="0" distB="0" distL="0" distR="0" wp14:anchorId="4A2A9A91" wp14:editId="5F788FBB">
            <wp:extent cx="2276475" cy="2828925"/>
            <wp:effectExtent l="0" t="0" r="9525" b="9525"/>
            <wp:docPr id="1641" name="Рисунок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3AC53" w14:textId="36812FFF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4" w:name="_Ref174718345"/>
      <w:r w:rsidR="00F1594F">
        <w:rPr>
          <w:noProof/>
        </w:rPr>
        <w:t>25</w:t>
      </w:r>
      <w:bookmarkEnd w:id="54"/>
      <w:r w:rsidR="00A82D88">
        <w:rPr>
          <w:noProof/>
        </w:rPr>
        <w:fldChar w:fldCharType="end"/>
      </w:r>
      <w:r w:rsidR="00E6005C" w:rsidRPr="00657213">
        <w:t xml:space="preserve"> </w:t>
      </w:r>
      <w:r w:rsidRPr="00657213">
        <w:t>Меню навигации, раздел</w:t>
      </w:r>
      <w:r w:rsidR="00E6005C" w:rsidRPr="00657213">
        <w:t xml:space="preserve"> «</w:t>
      </w:r>
      <w:r w:rsidR="004E18A2" w:rsidRPr="00657213">
        <w:t>Автомобильные дороги</w:t>
      </w:r>
      <w:r w:rsidR="00E6005C" w:rsidRPr="00657213">
        <w:t>»</w:t>
      </w:r>
    </w:p>
    <w:p w14:paraId="7146CA56" w14:textId="60AC2D84" w:rsidR="00E6005C" w:rsidRPr="00657213" w:rsidRDefault="00E6005C" w:rsidP="00E6005C">
      <w:r w:rsidRPr="00657213">
        <w:lastRenderedPageBreak/>
        <w:t xml:space="preserve">В рабочей области отобразится экранная форма представления </w:t>
      </w:r>
      <w:r w:rsidR="004E18A2" w:rsidRPr="00657213">
        <w:t>раздела «Автомобильные дороги</w:t>
      </w:r>
      <w:r w:rsidRPr="00657213">
        <w:t>» (рисунок</w:t>
      </w:r>
      <w:r w:rsidR="004957F7" w:rsidRPr="00657213">
        <w:t xml:space="preserve"> </w:t>
      </w:r>
      <w:r w:rsidR="004957F7" w:rsidRPr="00657213">
        <w:fldChar w:fldCharType="begin"/>
      </w:r>
      <w:r w:rsidR="004957F7" w:rsidRPr="00657213">
        <w:instrText xml:space="preserve"> REF _Ref174718356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26</w:t>
      </w:r>
      <w:r w:rsidR="004957F7" w:rsidRPr="00657213">
        <w:fldChar w:fldCharType="end"/>
      </w:r>
      <w:r w:rsidRPr="00657213">
        <w:t>).</w:t>
      </w:r>
    </w:p>
    <w:p w14:paraId="43CD2B72" w14:textId="4F448DC1" w:rsidR="00E6005C" w:rsidRPr="00657213" w:rsidRDefault="004E18A2" w:rsidP="00E6005C">
      <w:pPr>
        <w:pStyle w:val="ad"/>
      </w:pPr>
      <w:r w:rsidRPr="00657213">
        <w:drawing>
          <wp:inline distT="0" distB="0" distL="0" distR="0" wp14:anchorId="13FF0207" wp14:editId="3E9921E0">
            <wp:extent cx="6120130" cy="3021965"/>
            <wp:effectExtent l="19050" t="19050" r="13970" b="26035"/>
            <wp:docPr id="1642" name="Рисунок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19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0884F7" w14:textId="793E9FAF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5" w:name="_Ref174718356"/>
      <w:r w:rsidR="00F1594F">
        <w:rPr>
          <w:noProof/>
        </w:rPr>
        <w:t>26</w:t>
      </w:r>
      <w:bookmarkEnd w:id="55"/>
      <w:r w:rsidR="00A82D88">
        <w:rPr>
          <w:noProof/>
        </w:rPr>
        <w:fldChar w:fldCharType="end"/>
      </w:r>
      <w:r w:rsidR="00E6005C" w:rsidRPr="00657213">
        <w:t xml:space="preserve"> Экранная форма раздела «</w:t>
      </w:r>
      <w:r w:rsidR="004E18A2" w:rsidRPr="00657213">
        <w:t>Автомобильные дороги</w:t>
      </w:r>
      <w:r w:rsidR="00E6005C" w:rsidRPr="00657213">
        <w:t>»</w:t>
      </w:r>
      <w:r w:rsidR="004E18A2" w:rsidRPr="00657213">
        <w:t xml:space="preserve"> вкладка «Автомобильные дороги»</w:t>
      </w:r>
    </w:p>
    <w:p w14:paraId="2EE1B553" w14:textId="5317AC5D" w:rsidR="00E6005C" w:rsidRPr="00657213" w:rsidRDefault="004E18A2" w:rsidP="00E6005C">
      <w:proofErr w:type="gramStart"/>
      <w:r w:rsidRPr="00657213">
        <w:t>Для переход</w:t>
      </w:r>
      <w:proofErr w:type="gramEnd"/>
      <w:r w:rsidRPr="00657213">
        <w:t xml:space="preserve"> к карточке учета автомобильной дороги необходимо левой кнопкой мыши нажать на идентификатор записи в реестре</w:t>
      </w:r>
      <w:r w:rsidR="00E6005C" w:rsidRPr="00657213">
        <w:t xml:space="preserve"> (рисунок</w:t>
      </w:r>
      <w:r w:rsidR="004957F7" w:rsidRPr="00657213">
        <w:t xml:space="preserve"> </w:t>
      </w:r>
      <w:r w:rsidR="004957F7" w:rsidRPr="00657213">
        <w:fldChar w:fldCharType="begin"/>
      </w:r>
      <w:r w:rsidR="004957F7" w:rsidRPr="00657213">
        <w:instrText xml:space="preserve"> REF _Ref174718405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27</w:t>
      </w:r>
      <w:r w:rsidR="004957F7" w:rsidRPr="00657213">
        <w:fldChar w:fldCharType="end"/>
      </w:r>
      <w:r w:rsidR="00E6005C" w:rsidRPr="00657213">
        <w:t>).</w:t>
      </w:r>
    </w:p>
    <w:p w14:paraId="23F5F078" w14:textId="3B7CDA9C" w:rsidR="00E6005C" w:rsidRPr="00657213" w:rsidRDefault="004E18A2" w:rsidP="004E18A2">
      <w:pPr>
        <w:pStyle w:val="ad"/>
      </w:pPr>
      <w:r w:rsidRPr="00657213">
        <w:drawing>
          <wp:inline distT="0" distB="0" distL="0" distR="0" wp14:anchorId="3FDB6146" wp14:editId="2E833888">
            <wp:extent cx="6120130" cy="1838960"/>
            <wp:effectExtent l="19050" t="19050" r="13970" b="27940"/>
            <wp:docPr id="1646" name="Рисунок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89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16F1BA" w14:textId="3EE92E79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6" w:name="_Ref174718405"/>
      <w:r w:rsidR="00F1594F">
        <w:rPr>
          <w:noProof/>
        </w:rPr>
        <w:t>27</w:t>
      </w:r>
      <w:bookmarkEnd w:id="56"/>
      <w:r w:rsidR="00A82D88">
        <w:rPr>
          <w:noProof/>
        </w:rPr>
        <w:fldChar w:fldCharType="end"/>
      </w:r>
      <w:r w:rsidR="00E6005C" w:rsidRPr="00657213">
        <w:t xml:space="preserve"> </w:t>
      </w:r>
      <w:r w:rsidR="005568F8" w:rsidRPr="00657213">
        <w:t>Переход к карточке учета автомобильной дороги</w:t>
      </w:r>
    </w:p>
    <w:p w14:paraId="64444702" w14:textId="582E0870" w:rsidR="00E6005C" w:rsidRPr="00657213" w:rsidRDefault="00E6005C" w:rsidP="00E6005C">
      <w:r w:rsidRPr="00657213">
        <w:t xml:space="preserve">Отобразится экранная форма карточки учета </w:t>
      </w:r>
      <w:r w:rsidR="004E18A2" w:rsidRPr="00657213">
        <w:t>автомобильной дороги</w:t>
      </w:r>
      <w:r w:rsidRPr="00657213">
        <w:t xml:space="preserve"> (рисунок</w:t>
      </w:r>
      <w:r w:rsidR="004957F7" w:rsidRPr="00657213">
        <w:t xml:space="preserve"> </w:t>
      </w:r>
      <w:r w:rsidR="004957F7" w:rsidRPr="00657213">
        <w:fldChar w:fldCharType="begin"/>
      </w:r>
      <w:r w:rsidR="004957F7" w:rsidRPr="00657213">
        <w:instrText xml:space="preserve"> REF _Ref174718406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28</w:t>
      </w:r>
      <w:r w:rsidR="004957F7" w:rsidRPr="00657213">
        <w:fldChar w:fldCharType="end"/>
      </w:r>
      <w:r w:rsidRPr="00657213">
        <w:t>).</w:t>
      </w:r>
    </w:p>
    <w:p w14:paraId="2A64FAC9" w14:textId="0D25E04F" w:rsidR="00E6005C" w:rsidRPr="00657213" w:rsidRDefault="005568F8" w:rsidP="00E6005C">
      <w:pPr>
        <w:pStyle w:val="ad"/>
      </w:pPr>
      <w:r w:rsidRPr="00657213">
        <w:lastRenderedPageBreak/>
        <w:drawing>
          <wp:inline distT="0" distB="0" distL="0" distR="0" wp14:anchorId="011AF977" wp14:editId="6422DF10">
            <wp:extent cx="6120130" cy="4657725"/>
            <wp:effectExtent l="19050" t="19050" r="13970" b="28575"/>
            <wp:docPr id="1647" name="Рисунок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ЭФ карточки учета автомобильной дороги.png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577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F5A970" w14:textId="14D16C8E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" w:name="_Ref174718406"/>
      <w:r w:rsidR="00F1594F">
        <w:rPr>
          <w:noProof/>
        </w:rPr>
        <w:t>28</w:t>
      </w:r>
      <w:bookmarkEnd w:id="57"/>
      <w:r w:rsidR="00A82D88">
        <w:rPr>
          <w:noProof/>
        </w:rPr>
        <w:fldChar w:fldCharType="end"/>
      </w:r>
      <w:r w:rsidR="00E6005C" w:rsidRPr="00657213">
        <w:t xml:space="preserve"> </w:t>
      </w:r>
      <w:r w:rsidR="005568F8" w:rsidRPr="00657213">
        <w:t xml:space="preserve">Экранная форма </w:t>
      </w:r>
      <w:r w:rsidR="00E6005C" w:rsidRPr="00657213">
        <w:t xml:space="preserve">карточки учета </w:t>
      </w:r>
      <w:r w:rsidR="005568F8" w:rsidRPr="00657213">
        <w:t>автомобильной дороги</w:t>
      </w:r>
    </w:p>
    <w:p w14:paraId="31722546" w14:textId="0FA5FCE9" w:rsidR="00E6005C" w:rsidRPr="00657213" w:rsidRDefault="00E6005C" w:rsidP="00E6005C">
      <w:r w:rsidRPr="00657213">
        <w:t xml:space="preserve">Экранная форма карточки учета </w:t>
      </w:r>
      <w:r w:rsidR="005568F8" w:rsidRPr="00657213">
        <w:t xml:space="preserve">автомобильной дороги </w:t>
      </w:r>
      <w:r w:rsidRPr="00657213">
        <w:t xml:space="preserve">состоит из </w:t>
      </w:r>
      <w:r w:rsidR="005568F8" w:rsidRPr="00657213">
        <w:t xml:space="preserve">вкладок «Информация», «Нарушения», «камеры», «Участки», «История» и </w:t>
      </w:r>
      <w:r w:rsidRPr="00657213">
        <w:t>элементов управления.</w:t>
      </w:r>
    </w:p>
    <w:p w14:paraId="030CC460" w14:textId="40A1F5C5" w:rsidR="00E6005C" w:rsidRPr="00657213" w:rsidRDefault="00E6005C" w:rsidP="00E6005C">
      <w:r w:rsidRPr="00657213">
        <w:t xml:space="preserve">Описание элементов управления экранной формы карточки учета </w:t>
      </w:r>
      <w:r w:rsidR="005568F8" w:rsidRPr="00657213">
        <w:t>автомобильной дороги</w:t>
      </w:r>
      <w:r w:rsidRPr="00657213">
        <w:t xml:space="preserve"> представлено в таблице </w:t>
      </w:r>
      <w:r w:rsidR="006772A9" w:rsidRPr="00657213">
        <w:fldChar w:fldCharType="begin"/>
      </w:r>
      <w:r w:rsidR="006772A9" w:rsidRPr="00657213">
        <w:instrText xml:space="preserve"> REF _Ref175562022 \h </w:instrText>
      </w:r>
      <w:r w:rsidR="00657213">
        <w:instrText xml:space="preserve"> \* MERGEFORMAT </w:instrText>
      </w:r>
      <w:r w:rsidR="006772A9" w:rsidRPr="00657213">
        <w:fldChar w:fldCharType="separate"/>
      </w:r>
      <w:r w:rsidR="00F1594F">
        <w:rPr>
          <w:noProof/>
        </w:rPr>
        <w:t>10</w:t>
      </w:r>
      <w:r w:rsidR="006772A9" w:rsidRPr="00657213">
        <w:fldChar w:fldCharType="end"/>
      </w:r>
      <w:r w:rsidRPr="00657213">
        <w:t>.</w:t>
      </w:r>
    </w:p>
    <w:p w14:paraId="1BD65777" w14:textId="2370DF41" w:rsidR="00E6005C" w:rsidRPr="00657213" w:rsidRDefault="006772A9" w:rsidP="00E6005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8" w:name="_Ref175562022"/>
      <w:r w:rsidR="00F1594F">
        <w:rPr>
          <w:noProof/>
        </w:rPr>
        <w:t>10</w:t>
      </w:r>
      <w:bookmarkEnd w:id="58"/>
      <w:r w:rsidR="00A82D88">
        <w:rPr>
          <w:noProof/>
        </w:rPr>
        <w:fldChar w:fldCharType="end"/>
      </w:r>
      <w:r w:rsidR="00E6005C" w:rsidRPr="00657213">
        <w:t xml:space="preserve"> Элементы управления экранной формы </w:t>
      </w:r>
      <w:r w:rsidR="00E6005C" w:rsidRPr="00657213">
        <w:br/>
        <w:t xml:space="preserve">карточки учета </w:t>
      </w:r>
      <w:r w:rsidR="005568F8" w:rsidRPr="00657213">
        <w:t>автомобильной дороги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60"/>
        <w:gridCol w:w="3066"/>
        <w:gridCol w:w="2555"/>
        <w:gridCol w:w="3347"/>
      </w:tblGrid>
      <w:tr w:rsidR="00E6005C" w:rsidRPr="00657213" w14:paraId="56F0E434" w14:textId="77777777" w:rsidTr="00EC4DA1">
        <w:trPr>
          <w:tblHeader/>
        </w:trPr>
        <w:tc>
          <w:tcPr>
            <w:tcW w:w="660" w:type="dxa"/>
          </w:tcPr>
          <w:p w14:paraId="08E639BE" w14:textId="77777777" w:rsidR="00E6005C" w:rsidRPr="00657213" w:rsidRDefault="00E6005C" w:rsidP="003F3552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0341D969" w14:textId="77777777" w:rsidR="00E6005C" w:rsidRPr="00657213" w:rsidRDefault="00E6005C" w:rsidP="003F3552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555" w:type="dxa"/>
          </w:tcPr>
          <w:p w14:paraId="103E4B24" w14:textId="77777777" w:rsidR="00E6005C" w:rsidRPr="00657213" w:rsidRDefault="00E6005C" w:rsidP="003F3552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347" w:type="dxa"/>
          </w:tcPr>
          <w:p w14:paraId="40D56E2F" w14:textId="77777777" w:rsidR="00E6005C" w:rsidRPr="00657213" w:rsidRDefault="00E6005C" w:rsidP="003F3552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E6005C" w:rsidRPr="00657213" w14:paraId="6FF549ED" w14:textId="77777777" w:rsidTr="00EC4DA1">
        <w:trPr>
          <w:tblHeader/>
        </w:trPr>
        <w:tc>
          <w:tcPr>
            <w:tcW w:w="660" w:type="dxa"/>
          </w:tcPr>
          <w:p w14:paraId="726F84A4" w14:textId="77777777" w:rsidR="00E6005C" w:rsidRPr="00657213" w:rsidRDefault="00E6005C" w:rsidP="003F3552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3B407B0B" w14:textId="77777777" w:rsidR="00E6005C" w:rsidRPr="00657213" w:rsidRDefault="00E6005C" w:rsidP="003F3552">
            <w:pPr>
              <w:pStyle w:val="ae"/>
            </w:pPr>
            <w:r w:rsidRPr="00657213">
              <w:t>2</w:t>
            </w:r>
          </w:p>
        </w:tc>
        <w:tc>
          <w:tcPr>
            <w:tcW w:w="2555" w:type="dxa"/>
          </w:tcPr>
          <w:p w14:paraId="33BD2B64" w14:textId="77777777" w:rsidR="00E6005C" w:rsidRPr="00657213" w:rsidRDefault="00E6005C" w:rsidP="003F3552">
            <w:pPr>
              <w:pStyle w:val="ae"/>
            </w:pPr>
            <w:r w:rsidRPr="00657213">
              <w:t>3</w:t>
            </w:r>
          </w:p>
        </w:tc>
        <w:tc>
          <w:tcPr>
            <w:tcW w:w="3347" w:type="dxa"/>
          </w:tcPr>
          <w:p w14:paraId="7B365F5C" w14:textId="77777777" w:rsidR="00E6005C" w:rsidRPr="00657213" w:rsidRDefault="00E6005C" w:rsidP="003F3552">
            <w:pPr>
              <w:pStyle w:val="ae"/>
            </w:pPr>
            <w:r w:rsidRPr="00657213">
              <w:t>4</w:t>
            </w:r>
          </w:p>
        </w:tc>
      </w:tr>
      <w:tr w:rsidR="00E6005C" w:rsidRPr="00657213" w14:paraId="4942BD30" w14:textId="77777777" w:rsidTr="00EC4DA1">
        <w:tc>
          <w:tcPr>
            <w:tcW w:w="660" w:type="dxa"/>
          </w:tcPr>
          <w:p w14:paraId="3021EC87" w14:textId="77777777" w:rsidR="00E6005C" w:rsidRPr="00657213" w:rsidRDefault="00E6005C" w:rsidP="00B95029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8968" w:type="dxa"/>
            <w:gridSpan w:val="3"/>
          </w:tcPr>
          <w:p w14:paraId="207BD262" w14:textId="11B9E97C" w:rsidR="00E6005C" w:rsidRPr="00657213" w:rsidRDefault="005568F8" w:rsidP="003F3552">
            <w:pPr>
              <w:pStyle w:val="af"/>
            </w:pPr>
            <w:r w:rsidRPr="00657213">
              <w:t>Вкладка «Информация»</w:t>
            </w:r>
          </w:p>
        </w:tc>
      </w:tr>
      <w:tr w:rsidR="00E6005C" w:rsidRPr="00657213" w14:paraId="2CAB1168" w14:textId="77777777" w:rsidTr="00EC4DA1">
        <w:tc>
          <w:tcPr>
            <w:tcW w:w="660" w:type="dxa"/>
          </w:tcPr>
          <w:p w14:paraId="2060AE22" w14:textId="77777777" w:rsidR="00E6005C" w:rsidRPr="00657213" w:rsidRDefault="00E6005C" w:rsidP="00B95029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38052412" w14:textId="3105FC07" w:rsidR="00E6005C" w:rsidRPr="00657213" w:rsidRDefault="005568F8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DA27228" wp14:editId="7F3BBF66">
                  <wp:extent cx="351000" cy="324000"/>
                  <wp:effectExtent l="19050" t="19050" r="11430" b="19050"/>
                  <wp:docPr id="1648" name="Рисунок 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38459896" w14:textId="301DD529" w:rsidR="00E6005C" w:rsidRPr="00657213" w:rsidRDefault="005568F8" w:rsidP="005568F8">
            <w:pPr>
              <w:pStyle w:val="af"/>
            </w:pPr>
            <w:r w:rsidRPr="00657213">
              <w:t>Управляющий элемент «Редактировать</w:t>
            </w:r>
            <w:r w:rsidR="00E6005C" w:rsidRPr="00657213">
              <w:t>»</w:t>
            </w:r>
          </w:p>
        </w:tc>
        <w:tc>
          <w:tcPr>
            <w:tcW w:w="3347" w:type="dxa"/>
          </w:tcPr>
          <w:p w14:paraId="60FB885C" w14:textId="11D64F48" w:rsidR="00E6005C" w:rsidRPr="00657213" w:rsidRDefault="00E6005C" w:rsidP="005568F8">
            <w:pPr>
              <w:pStyle w:val="af"/>
            </w:pPr>
            <w:r w:rsidRPr="00657213">
              <w:t xml:space="preserve">Открывает модальное окно </w:t>
            </w:r>
            <w:r w:rsidR="005568F8" w:rsidRPr="00657213">
              <w:t>«Изменение района»</w:t>
            </w:r>
          </w:p>
        </w:tc>
      </w:tr>
      <w:tr w:rsidR="005568F8" w:rsidRPr="00657213" w14:paraId="002528DA" w14:textId="77777777" w:rsidTr="00EC4DA1">
        <w:tc>
          <w:tcPr>
            <w:tcW w:w="660" w:type="dxa"/>
          </w:tcPr>
          <w:p w14:paraId="6A5EC1CF" w14:textId="77777777" w:rsidR="005568F8" w:rsidRPr="00657213" w:rsidRDefault="005568F8" w:rsidP="00B95029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503E1690" w14:textId="40DD9D67" w:rsidR="005568F8" w:rsidRPr="00657213" w:rsidRDefault="005568F8" w:rsidP="003F3552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0EC5FAC" wp14:editId="1B75806D">
                  <wp:extent cx="775636" cy="324000"/>
                  <wp:effectExtent l="19050" t="19050" r="24765" b="19050"/>
                  <wp:docPr id="1652" name="Рисунок 1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636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78F47AFC" w14:textId="0A075C21" w:rsidR="005568F8" w:rsidRPr="00657213" w:rsidRDefault="005568F8" w:rsidP="005568F8">
            <w:pPr>
              <w:pStyle w:val="af"/>
            </w:pPr>
            <w:r w:rsidRPr="00657213">
              <w:t>Управляющий элемент «Закрыть»</w:t>
            </w:r>
          </w:p>
        </w:tc>
        <w:tc>
          <w:tcPr>
            <w:tcW w:w="3347" w:type="dxa"/>
          </w:tcPr>
          <w:p w14:paraId="561F0C3B" w14:textId="3C21634C" w:rsidR="005568F8" w:rsidRPr="00657213" w:rsidRDefault="005568F8" w:rsidP="005568F8">
            <w:pPr>
              <w:pStyle w:val="af"/>
            </w:pPr>
            <w:r w:rsidRPr="00657213">
              <w:t>Закрывает модальное окно</w:t>
            </w:r>
            <w:r w:rsidR="00EC4DA1" w:rsidRPr="00657213">
              <w:t xml:space="preserve"> без сохранения внесённых изменений</w:t>
            </w:r>
          </w:p>
        </w:tc>
      </w:tr>
      <w:tr w:rsidR="005568F8" w:rsidRPr="00657213" w14:paraId="72B78398" w14:textId="77777777" w:rsidTr="00EC4DA1">
        <w:tc>
          <w:tcPr>
            <w:tcW w:w="660" w:type="dxa"/>
          </w:tcPr>
          <w:p w14:paraId="499B5E4F" w14:textId="77777777" w:rsidR="005568F8" w:rsidRPr="00657213" w:rsidRDefault="005568F8" w:rsidP="00B95029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687DD93C" w14:textId="778850EF" w:rsidR="005568F8" w:rsidRPr="00657213" w:rsidRDefault="005568F8" w:rsidP="003F3552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395CF45" wp14:editId="6220D08B">
                  <wp:extent cx="866775" cy="323850"/>
                  <wp:effectExtent l="19050" t="19050" r="28575" b="19050"/>
                  <wp:docPr id="1653" name="Рисунок 1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32385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3F03B926" w14:textId="21292596" w:rsidR="005568F8" w:rsidRPr="00657213" w:rsidRDefault="00EC4DA1" w:rsidP="00EC4DA1">
            <w:pPr>
              <w:pStyle w:val="af"/>
            </w:pPr>
            <w:r w:rsidRPr="00657213">
              <w:t>Управляющий элемент «Изменить»</w:t>
            </w:r>
          </w:p>
        </w:tc>
        <w:tc>
          <w:tcPr>
            <w:tcW w:w="3347" w:type="dxa"/>
          </w:tcPr>
          <w:p w14:paraId="0CE2C54B" w14:textId="73893684" w:rsidR="005568F8" w:rsidRPr="00657213" w:rsidRDefault="00EC4DA1" w:rsidP="005568F8">
            <w:pPr>
              <w:pStyle w:val="af"/>
            </w:pPr>
            <w:r w:rsidRPr="00657213">
              <w:t>Сохраняет внесённые изменения</w:t>
            </w:r>
          </w:p>
        </w:tc>
      </w:tr>
      <w:tr w:rsidR="005568F8" w:rsidRPr="00657213" w14:paraId="2F46045D" w14:textId="77777777" w:rsidTr="00EC4DA1">
        <w:tc>
          <w:tcPr>
            <w:tcW w:w="660" w:type="dxa"/>
          </w:tcPr>
          <w:p w14:paraId="39C79068" w14:textId="77777777" w:rsidR="005568F8" w:rsidRPr="00657213" w:rsidRDefault="005568F8" w:rsidP="005568F8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37FBC684" w14:textId="48EF81A9" w:rsidR="005568F8" w:rsidRPr="00657213" w:rsidRDefault="005568F8" w:rsidP="005568F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74DFCAC" wp14:editId="2B0C5A83">
                  <wp:extent cx="302895" cy="601345"/>
                  <wp:effectExtent l="0" t="0" r="1905" b="8255"/>
                  <wp:docPr id="1649" name="Рисунок 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50FB7C89" w14:textId="0824EE2D" w:rsidR="005568F8" w:rsidRPr="00657213" w:rsidRDefault="005568F8" w:rsidP="005568F8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347" w:type="dxa"/>
          </w:tcPr>
          <w:p w14:paraId="5AE571A7" w14:textId="11C81805" w:rsidR="005568F8" w:rsidRPr="00657213" w:rsidRDefault="005568F8" w:rsidP="005568F8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  <w:tr w:rsidR="00E6005C" w:rsidRPr="00657213" w14:paraId="2DB604D2" w14:textId="77777777" w:rsidTr="00EC4DA1">
        <w:tc>
          <w:tcPr>
            <w:tcW w:w="660" w:type="dxa"/>
          </w:tcPr>
          <w:p w14:paraId="2C221E75" w14:textId="77777777" w:rsidR="00E6005C" w:rsidRPr="00657213" w:rsidRDefault="00E6005C" w:rsidP="00B95029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33F72A99" w14:textId="52A86952" w:rsidR="00E6005C" w:rsidRPr="00657213" w:rsidRDefault="005568F8" w:rsidP="003F355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1DD54FE" wp14:editId="4D9B8818">
                  <wp:extent cx="786130" cy="284892"/>
                  <wp:effectExtent l="19050" t="19050" r="13970" b="20320"/>
                  <wp:docPr id="1650" name="Рисунок 1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88369" cy="285703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2C29FCFC" w14:textId="47EE6E9B" w:rsidR="00E6005C" w:rsidRPr="00657213" w:rsidRDefault="00E6005C" w:rsidP="005568F8">
            <w:pPr>
              <w:pStyle w:val="af"/>
            </w:pPr>
            <w:r w:rsidRPr="00657213">
              <w:t>Управляющий элемент «</w:t>
            </w:r>
            <w:r w:rsidR="005568F8" w:rsidRPr="00657213">
              <w:t>Добавить</w:t>
            </w:r>
            <w:r w:rsidRPr="00657213">
              <w:t>»</w:t>
            </w:r>
          </w:p>
        </w:tc>
        <w:tc>
          <w:tcPr>
            <w:tcW w:w="3347" w:type="dxa"/>
          </w:tcPr>
          <w:p w14:paraId="61DB1B5F" w14:textId="4972749D" w:rsidR="00E6005C" w:rsidRPr="00657213" w:rsidRDefault="005568F8" w:rsidP="00EC4DA1">
            <w:pPr>
              <w:pStyle w:val="af"/>
            </w:pPr>
            <w:r w:rsidRPr="00657213">
              <w:t>Открывает модальное окно «</w:t>
            </w:r>
            <w:r w:rsidR="00EC4DA1" w:rsidRPr="00657213">
              <w:t>Добавить организацию</w:t>
            </w:r>
            <w:r w:rsidRPr="00657213">
              <w:t>»</w:t>
            </w:r>
          </w:p>
        </w:tc>
      </w:tr>
      <w:tr w:rsidR="00EC4DA1" w:rsidRPr="00657213" w14:paraId="274CCD21" w14:textId="77777777" w:rsidTr="00EC4DA1">
        <w:tc>
          <w:tcPr>
            <w:tcW w:w="660" w:type="dxa"/>
          </w:tcPr>
          <w:p w14:paraId="0ECA6F64" w14:textId="77777777" w:rsidR="00EC4DA1" w:rsidRPr="00657213" w:rsidRDefault="00EC4DA1" w:rsidP="00B95029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071FFE2A" w14:textId="611C6017" w:rsidR="00EC4DA1" w:rsidRPr="00657213" w:rsidRDefault="00EC4DA1" w:rsidP="003F3552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89F3F9B" wp14:editId="0561A27F">
                  <wp:extent cx="838200" cy="314325"/>
                  <wp:effectExtent l="19050" t="19050" r="19050" b="28575"/>
                  <wp:docPr id="1655" name="Рисунок 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314325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71663286" w14:textId="478E472A" w:rsidR="00EC4DA1" w:rsidRPr="00657213" w:rsidRDefault="00EC4DA1" w:rsidP="005568F8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347" w:type="dxa"/>
          </w:tcPr>
          <w:p w14:paraId="78AD3164" w14:textId="1A9D8571" w:rsidR="00EC4DA1" w:rsidRPr="00657213" w:rsidRDefault="00EC4DA1" w:rsidP="00EC4DA1">
            <w:pPr>
              <w:pStyle w:val="af"/>
            </w:pPr>
            <w:r w:rsidRPr="00657213">
              <w:t>Сохраняет внесённые изменения</w:t>
            </w:r>
          </w:p>
        </w:tc>
      </w:tr>
      <w:tr w:rsidR="00EC4DA1" w:rsidRPr="00657213" w14:paraId="08FD2602" w14:textId="77777777" w:rsidTr="00EC4DA1">
        <w:tc>
          <w:tcPr>
            <w:tcW w:w="660" w:type="dxa"/>
          </w:tcPr>
          <w:p w14:paraId="2D881C9C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59BE556D" w14:textId="1BBD8B25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18FBF7D" wp14:editId="1524EB7C">
                  <wp:extent cx="592926" cy="148313"/>
                  <wp:effectExtent l="0" t="0" r="0" b="4445"/>
                  <wp:docPr id="1651" name="Рисунок 1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5442" b="15770"/>
                          <a:stretch/>
                        </pic:blipFill>
                        <pic:spPr bwMode="auto">
                          <a:xfrm>
                            <a:off x="0" y="0"/>
                            <a:ext cx="594000" cy="148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75E01EBF" w14:textId="2CC9CC87" w:rsidR="00EC4DA1" w:rsidRPr="00657213" w:rsidRDefault="00EC4DA1" w:rsidP="00EC4DA1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347" w:type="dxa"/>
          </w:tcPr>
          <w:p w14:paraId="320871A9" w14:textId="7B69A1D8" w:rsidR="00EC4DA1" w:rsidRPr="00657213" w:rsidRDefault="00EC4DA1" w:rsidP="00EC4DA1">
            <w:pPr>
              <w:pStyle w:val="af"/>
            </w:pPr>
            <w:r w:rsidRPr="00657213">
              <w:t>Удаляет из перечня ответственную за содержанию организацию</w:t>
            </w:r>
          </w:p>
        </w:tc>
      </w:tr>
      <w:tr w:rsidR="00EC4DA1" w:rsidRPr="00657213" w14:paraId="004A9B86" w14:textId="77777777" w:rsidTr="00EC4DA1">
        <w:tc>
          <w:tcPr>
            <w:tcW w:w="660" w:type="dxa"/>
          </w:tcPr>
          <w:p w14:paraId="3AE3C90D" w14:textId="77777777" w:rsidR="00EC4DA1" w:rsidRPr="00657213" w:rsidRDefault="00EC4DA1" w:rsidP="00EC4DA1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8968" w:type="dxa"/>
            <w:gridSpan w:val="3"/>
          </w:tcPr>
          <w:p w14:paraId="4FA4CC9E" w14:textId="14F5344F" w:rsidR="00EC4DA1" w:rsidRPr="00657213" w:rsidRDefault="00EC4DA1" w:rsidP="00EC4DA1">
            <w:pPr>
              <w:pStyle w:val="af"/>
            </w:pPr>
            <w:r w:rsidRPr="00657213">
              <w:rPr>
                <w:noProof/>
                <w:lang w:eastAsia="ru-RU"/>
              </w:rPr>
              <w:t>Вклакда «Нарушения»</w:t>
            </w:r>
          </w:p>
        </w:tc>
      </w:tr>
      <w:tr w:rsidR="00EC4DA1" w:rsidRPr="00657213" w14:paraId="1818A760" w14:textId="77777777" w:rsidTr="00EC4DA1">
        <w:tc>
          <w:tcPr>
            <w:tcW w:w="660" w:type="dxa"/>
          </w:tcPr>
          <w:p w14:paraId="70261DF2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0157B73E" w14:textId="2340FBEA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0D16A1" wp14:editId="0429D112">
                  <wp:extent cx="1047349" cy="324000"/>
                  <wp:effectExtent l="0" t="0" r="635" b="0"/>
                  <wp:docPr id="1656" name="Рисунок 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D1D6F69" w14:textId="534643F4" w:rsidR="00EC4DA1" w:rsidRPr="00657213" w:rsidRDefault="00EC4DA1" w:rsidP="00EC4DA1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347" w:type="dxa"/>
          </w:tcPr>
          <w:p w14:paraId="0D47D73B" w14:textId="49A9CC1F" w:rsidR="00EC4DA1" w:rsidRPr="00657213" w:rsidRDefault="00EC4DA1" w:rsidP="00EC4DA1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EC4DA1" w:rsidRPr="00657213" w14:paraId="372CC26D" w14:textId="77777777" w:rsidTr="00EC4DA1">
        <w:tc>
          <w:tcPr>
            <w:tcW w:w="660" w:type="dxa"/>
          </w:tcPr>
          <w:p w14:paraId="04D9BACC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2FDFE6AF" w14:textId="12088AFF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CC901EB" wp14:editId="765B97CB">
                  <wp:extent cx="921600" cy="324000"/>
                  <wp:effectExtent l="0" t="0" r="0" b="0"/>
                  <wp:docPr id="1657" name="Рисунок 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3BA19D1B" w14:textId="32DB37AA" w:rsidR="00EC4DA1" w:rsidRPr="00657213" w:rsidRDefault="00EC4DA1" w:rsidP="00EC4DA1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347" w:type="dxa"/>
          </w:tcPr>
          <w:p w14:paraId="4214E89E" w14:textId="1EF34469" w:rsidR="00EC4DA1" w:rsidRPr="00657213" w:rsidRDefault="00EC4DA1" w:rsidP="00EC4DA1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EC4DA1" w:rsidRPr="00657213" w14:paraId="46C4EB6A" w14:textId="77777777" w:rsidTr="00EC4DA1">
        <w:tc>
          <w:tcPr>
            <w:tcW w:w="660" w:type="dxa"/>
          </w:tcPr>
          <w:p w14:paraId="36D6B66E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662163D7" w14:textId="759426D7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FA2F6DF" wp14:editId="39E5B116">
                  <wp:extent cx="1412640" cy="324000"/>
                  <wp:effectExtent l="0" t="0" r="0" b="0"/>
                  <wp:docPr id="1658" name="Рисунок 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2A000CB1" w14:textId="3BC77E4C" w:rsidR="00EC4DA1" w:rsidRPr="00657213" w:rsidRDefault="00EC4DA1" w:rsidP="00EC4DA1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347" w:type="dxa"/>
          </w:tcPr>
          <w:p w14:paraId="5EF3B71E" w14:textId="6F44F343" w:rsidR="00EC4DA1" w:rsidRPr="00657213" w:rsidRDefault="00EC4DA1" w:rsidP="00EC4DA1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EC4DA1" w:rsidRPr="00657213" w14:paraId="1BFC6FFF" w14:textId="77777777" w:rsidTr="00EC4DA1">
        <w:tc>
          <w:tcPr>
            <w:tcW w:w="660" w:type="dxa"/>
          </w:tcPr>
          <w:p w14:paraId="7498248D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0BBF2B64" w14:textId="43354062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CF3D0EE" wp14:editId="60A338CA">
                  <wp:extent cx="1546985" cy="324000"/>
                  <wp:effectExtent l="0" t="0" r="0" b="0"/>
                  <wp:docPr id="1659" name="Рисунок 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3FF0509A" w14:textId="70C680CF" w:rsidR="00EC4DA1" w:rsidRPr="00657213" w:rsidRDefault="00EC4DA1" w:rsidP="00EC4DA1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347" w:type="dxa"/>
          </w:tcPr>
          <w:p w14:paraId="01510368" w14:textId="0A4886D4" w:rsidR="00EC4DA1" w:rsidRPr="00657213" w:rsidRDefault="00EC4DA1" w:rsidP="00EC4DA1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EC4DA1" w:rsidRPr="00657213" w14:paraId="5BB84CB8" w14:textId="77777777" w:rsidTr="00EC4DA1">
        <w:tc>
          <w:tcPr>
            <w:tcW w:w="660" w:type="dxa"/>
          </w:tcPr>
          <w:p w14:paraId="0F862FC6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29E37A33" w14:textId="1B692FC9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D5AF169" wp14:editId="14EC1640">
                  <wp:extent cx="1701000" cy="252000"/>
                  <wp:effectExtent l="0" t="0" r="0" b="0"/>
                  <wp:docPr id="1660" name="Рисунок 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6D3C402" w14:textId="401E4534" w:rsidR="00EC4DA1" w:rsidRPr="00657213" w:rsidRDefault="00EC4DA1" w:rsidP="00EC4DA1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47" w:type="dxa"/>
          </w:tcPr>
          <w:p w14:paraId="55132D28" w14:textId="6451BF52" w:rsidR="00EC4DA1" w:rsidRPr="00657213" w:rsidRDefault="00EC4DA1" w:rsidP="00EC4DA1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EC4DA1" w:rsidRPr="00657213" w14:paraId="74134E34" w14:textId="77777777" w:rsidTr="00EC4DA1">
        <w:tc>
          <w:tcPr>
            <w:tcW w:w="660" w:type="dxa"/>
          </w:tcPr>
          <w:p w14:paraId="01903AAA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1527314D" w14:textId="2F25880E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DE13DB4" wp14:editId="5508FA35">
                  <wp:extent cx="1802250" cy="324000"/>
                  <wp:effectExtent l="0" t="0" r="7620" b="0"/>
                  <wp:docPr id="1661" name="Рисунок 1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B9B0A87" w14:textId="54739899" w:rsidR="00EC4DA1" w:rsidRPr="00657213" w:rsidRDefault="00EC4DA1" w:rsidP="00EC4DA1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347" w:type="dxa"/>
          </w:tcPr>
          <w:p w14:paraId="25EF9AD3" w14:textId="71B1FB26" w:rsidR="00EC4DA1" w:rsidRPr="00657213" w:rsidRDefault="00EC4DA1" w:rsidP="00EC4DA1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EC4DA1" w:rsidRPr="00657213" w14:paraId="4B5626BD" w14:textId="77777777" w:rsidTr="00EC4DA1">
        <w:tc>
          <w:tcPr>
            <w:tcW w:w="660" w:type="dxa"/>
          </w:tcPr>
          <w:p w14:paraId="3943881E" w14:textId="77777777" w:rsidR="00EC4DA1" w:rsidRPr="00657213" w:rsidRDefault="00EC4DA1" w:rsidP="00EC4DA1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6EC9BAAA" w14:textId="53FCCB47" w:rsidR="00EC4DA1" w:rsidRPr="00657213" w:rsidRDefault="00EC4DA1" w:rsidP="00EC4DA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40F40FB" wp14:editId="783C9D05">
                  <wp:extent cx="745715" cy="324000"/>
                  <wp:effectExtent l="0" t="0" r="0" b="0"/>
                  <wp:docPr id="1662" name="Рисунок 1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4C0B0ECF" w14:textId="4860BFBA" w:rsidR="00EC4DA1" w:rsidRPr="00657213" w:rsidRDefault="00EC4DA1" w:rsidP="00EC4DA1">
            <w:pPr>
              <w:pStyle w:val="af"/>
            </w:pPr>
            <w:r w:rsidRPr="00657213">
              <w:t>Пагинация</w:t>
            </w:r>
          </w:p>
        </w:tc>
        <w:tc>
          <w:tcPr>
            <w:tcW w:w="3347" w:type="dxa"/>
          </w:tcPr>
          <w:p w14:paraId="5F43E933" w14:textId="42A8269A" w:rsidR="00EC4DA1" w:rsidRPr="00657213" w:rsidRDefault="00EC4DA1" w:rsidP="00EC4DA1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EC4DA1" w:rsidRPr="00657213" w14:paraId="04B74F40" w14:textId="77777777" w:rsidTr="00987F29">
        <w:tc>
          <w:tcPr>
            <w:tcW w:w="660" w:type="dxa"/>
          </w:tcPr>
          <w:p w14:paraId="69E5D794" w14:textId="77777777" w:rsidR="00EC4DA1" w:rsidRPr="00657213" w:rsidRDefault="00EC4DA1" w:rsidP="00EC4DA1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8968" w:type="dxa"/>
            <w:gridSpan w:val="3"/>
          </w:tcPr>
          <w:p w14:paraId="16959D11" w14:textId="70202C79" w:rsidR="00EC4DA1" w:rsidRPr="00657213" w:rsidRDefault="00EC4DA1" w:rsidP="00EC4DA1">
            <w:pPr>
              <w:pStyle w:val="af"/>
            </w:pPr>
            <w:r w:rsidRPr="00657213">
              <w:rPr>
                <w:noProof/>
                <w:lang w:eastAsia="ru-RU"/>
              </w:rPr>
              <w:t>Вкладка «Камеры»</w:t>
            </w:r>
          </w:p>
        </w:tc>
      </w:tr>
      <w:tr w:rsidR="00804C7E" w:rsidRPr="00657213" w14:paraId="7FF757F9" w14:textId="77777777" w:rsidTr="00EC4DA1">
        <w:tc>
          <w:tcPr>
            <w:tcW w:w="660" w:type="dxa"/>
          </w:tcPr>
          <w:p w14:paraId="25F01FBD" w14:textId="77777777" w:rsidR="00804C7E" w:rsidRPr="00657213" w:rsidRDefault="00804C7E" w:rsidP="00804C7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07FE4B9D" w14:textId="41A262DC" w:rsidR="00804C7E" w:rsidRPr="00657213" w:rsidRDefault="00804C7E" w:rsidP="00804C7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DB773B5" wp14:editId="73EDEA12">
                  <wp:extent cx="1343415" cy="324000"/>
                  <wp:effectExtent l="0" t="0" r="0" b="0"/>
                  <wp:docPr id="1706" name="Рисунок 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415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41A7711F" w14:textId="64536520" w:rsidR="00804C7E" w:rsidRPr="00657213" w:rsidRDefault="00804C7E" w:rsidP="00804C7E">
            <w:pPr>
              <w:pStyle w:val="af"/>
            </w:pPr>
            <w:r w:rsidRPr="00657213">
              <w:t>Управляющий элемент «Добавить камеру»</w:t>
            </w:r>
          </w:p>
        </w:tc>
        <w:tc>
          <w:tcPr>
            <w:tcW w:w="3347" w:type="dxa"/>
          </w:tcPr>
          <w:p w14:paraId="4FAB76BF" w14:textId="03757B28" w:rsidR="00804C7E" w:rsidRPr="00657213" w:rsidRDefault="00804C7E" w:rsidP="00804C7E">
            <w:pPr>
              <w:pStyle w:val="af"/>
            </w:pPr>
            <w:r w:rsidRPr="00657213">
              <w:t>Открывает модальное окно «Камеры»</w:t>
            </w:r>
          </w:p>
        </w:tc>
      </w:tr>
      <w:tr w:rsidR="00804C7E" w:rsidRPr="00657213" w14:paraId="21905437" w14:textId="77777777" w:rsidTr="00EC4DA1">
        <w:tc>
          <w:tcPr>
            <w:tcW w:w="660" w:type="dxa"/>
          </w:tcPr>
          <w:p w14:paraId="543C087F" w14:textId="77777777" w:rsidR="00804C7E" w:rsidRPr="00657213" w:rsidRDefault="00804C7E" w:rsidP="00804C7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1E1ED84A" w14:textId="1C8C7A5D" w:rsidR="00804C7E" w:rsidRPr="00657213" w:rsidRDefault="00804C7E" w:rsidP="00804C7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43F1135" wp14:editId="12840CC7">
                  <wp:extent cx="921600" cy="324000"/>
                  <wp:effectExtent l="0" t="0" r="0" b="0"/>
                  <wp:docPr id="1664" name="Рисунок 1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205C54CB" w14:textId="6EEADEB2" w:rsidR="00804C7E" w:rsidRPr="00657213" w:rsidRDefault="00804C7E" w:rsidP="00804C7E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347" w:type="dxa"/>
          </w:tcPr>
          <w:p w14:paraId="112DB548" w14:textId="436E398A" w:rsidR="00804C7E" w:rsidRPr="00657213" w:rsidRDefault="00804C7E" w:rsidP="00804C7E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</w:r>
            <w:r w:rsidRPr="00657213">
              <w:lastRenderedPageBreak/>
              <w:t>для активации/деактивации столбцов таблицы и изменения порядка их отображения</w:t>
            </w:r>
          </w:p>
        </w:tc>
      </w:tr>
      <w:tr w:rsidR="00804C7E" w:rsidRPr="00657213" w14:paraId="47B1BD98" w14:textId="77777777" w:rsidTr="00EC4DA1">
        <w:tc>
          <w:tcPr>
            <w:tcW w:w="660" w:type="dxa"/>
          </w:tcPr>
          <w:p w14:paraId="2CDA54B1" w14:textId="77777777" w:rsidR="00804C7E" w:rsidRPr="00657213" w:rsidRDefault="00804C7E" w:rsidP="00804C7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4EEFCB7D" w14:textId="76A24C1B" w:rsidR="00804C7E" w:rsidRPr="00657213" w:rsidRDefault="00804C7E" w:rsidP="00804C7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B4E9401" wp14:editId="2090CF4B">
                  <wp:extent cx="1412640" cy="324000"/>
                  <wp:effectExtent l="0" t="0" r="0" b="0"/>
                  <wp:docPr id="1665" name="Рисунок 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605E554C" w14:textId="6E6D3D6B" w:rsidR="00804C7E" w:rsidRPr="00657213" w:rsidRDefault="00804C7E" w:rsidP="00804C7E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347" w:type="dxa"/>
          </w:tcPr>
          <w:p w14:paraId="1DFB2B1D" w14:textId="6FDA3584" w:rsidR="00804C7E" w:rsidRPr="00657213" w:rsidRDefault="00804C7E" w:rsidP="00804C7E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804C7E" w:rsidRPr="00657213" w14:paraId="0F5D6D89" w14:textId="77777777" w:rsidTr="00EC4DA1">
        <w:tc>
          <w:tcPr>
            <w:tcW w:w="660" w:type="dxa"/>
          </w:tcPr>
          <w:p w14:paraId="0A1682B7" w14:textId="77777777" w:rsidR="00804C7E" w:rsidRPr="00657213" w:rsidRDefault="00804C7E" w:rsidP="00804C7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1CA1511E" w14:textId="21440EB4" w:rsidR="00804C7E" w:rsidRPr="00657213" w:rsidRDefault="00804C7E" w:rsidP="00804C7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AF4CBB5" wp14:editId="2C37C110">
                  <wp:extent cx="1546985" cy="324000"/>
                  <wp:effectExtent l="0" t="0" r="0" b="0"/>
                  <wp:docPr id="1666" name="Рисунок 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73B1ACEF" w14:textId="71F64246" w:rsidR="00804C7E" w:rsidRPr="00657213" w:rsidRDefault="00804C7E" w:rsidP="00804C7E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347" w:type="dxa"/>
          </w:tcPr>
          <w:p w14:paraId="02444025" w14:textId="0F5971DE" w:rsidR="00804C7E" w:rsidRPr="00657213" w:rsidRDefault="00804C7E" w:rsidP="00804C7E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EE1CCE" w:rsidRPr="00657213" w14:paraId="0B8D4293" w14:textId="77777777" w:rsidTr="00EC4DA1">
        <w:tc>
          <w:tcPr>
            <w:tcW w:w="660" w:type="dxa"/>
          </w:tcPr>
          <w:p w14:paraId="0C659869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30949929" w14:textId="6DA5D813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E5F366F" wp14:editId="75B7F898">
                  <wp:extent cx="324000" cy="324000"/>
                  <wp:effectExtent l="0" t="0" r="0" b="0"/>
                  <wp:docPr id="1721" name="Рисунок 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4FC48965" w14:textId="2DC8C8DE" w:rsidR="00EE1CCE" w:rsidRPr="00657213" w:rsidRDefault="00EE1CCE" w:rsidP="00EE1CCE">
            <w:pPr>
              <w:pStyle w:val="af"/>
            </w:pPr>
            <w:r w:rsidRPr="00657213">
              <w:t>Управляющий элемент «Видеопоток»</w:t>
            </w:r>
          </w:p>
        </w:tc>
        <w:tc>
          <w:tcPr>
            <w:tcW w:w="3347" w:type="dxa"/>
          </w:tcPr>
          <w:p w14:paraId="41D7B6D1" w14:textId="0ACECAFD" w:rsidR="00EE1CCE" w:rsidRPr="00657213" w:rsidRDefault="00EE1CCE" w:rsidP="00EE1CCE">
            <w:pPr>
              <w:pStyle w:val="af"/>
            </w:pPr>
            <w:r w:rsidRPr="00657213">
              <w:t>Открывает модальное окно для просмотра видеопотока с камеры</w:t>
            </w:r>
          </w:p>
        </w:tc>
      </w:tr>
      <w:tr w:rsidR="00EE1CCE" w:rsidRPr="00657213" w14:paraId="37764908" w14:textId="77777777" w:rsidTr="00EC4DA1">
        <w:tc>
          <w:tcPr>
            <w:tcW w:w="660" w:type="dxa"/>
          </w:tcPr>
          <w:p w14:paraId="125628D5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0E691C25" w14:textId="7743E5A5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2CDDA24" wp14:editId="0B0BE5D7">
                  <wp:extent cx="891000" cy="324000"/>
                  <wp:effectExtent l="0" t="0" r="4445" b="0"/>
                  <wp:docPr id="1722" name="Рисунок 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0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716963B9" w14:textId="76FB82D5" w:rsidR="00EE1CCE" w:rsidRPr="00657213" w:rsidRDefault="00EE1CCE" w:rsidP="00EE1CCE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347" w:type="dxa"/>
          </w:tcPr>
          <w:p w14:paraId="73239775" w14:textId="7E28E91F" w:rsidR="00EE1CCE" w:rsidRPr="00657213" w:rsidRDefault="00EE1CCE" w:rsidP="00EE1CCE">
            <w:pPr>
              <w:pStyle w:val="af"/>
            </w:pPr>
            <w:r w:rsidRPr="00657213">
              <w:t>Удаляет привязанную камеру из реестра</w:t>
            </w:r>
          </w:p>
        </w:tc>
      </w:tr>
      <w:tr w:rsidR="00EE1CCE" w:rsidRPr="00657213" w14:paraId="3FACE529" w14:textId="77777777" w:rsidTr="00EC4DA1">
        <w:tc>
          <w:tcPr>
            <w:tcW w:w="660" w:type="dxa"/>
          </w:tcPr>
          <w:p w14:paraId="66D4E601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1088B29F" w14:textId="7571FDA1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11BFB3B" wp14:editId="1981D616">
                  <wp:extent cx="1701000" cy="252000"/>
                  <wp:effectExtent l="0" t="0" r="0" b="0"/>
                  <wp:docPr id="1667" name="Рисунок 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673933B5" w14:textId="24FEC0B1" w:rsidR="00EE1CCE" w:rsidRPr="00657213" w:rsidRDefault="00EE1CCE" w:rsidP="00EE1CCE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47" w:type="dxa"/>
          </w:tcPr>
          <w:p w14:paraId="18819E91" w14:textId="5C3310B4" w:rsidR="00EE1CCE" w:rsidRPr="00657213" w:rsidRDefault="00EE1CCE" w:rsidP="00EE1CCE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EE1CCE" w:rsidRPr="00657213" w14:paraId="5DF0A3C8" w14:textId="77777777" w:rsidTr="00EC4DA1">
        <w:tc>
          <w:tcPr>
            <w:tcW w:w="660" w:type="dxa"/>
          </w:tcPr>
          <w:p w14:paraId="456C2848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61521BCF" w14:textId="2E14B164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AE627A9" wp14:editId="1A8C7289">
                  <wp:extent cx="1802250" cy="324000"/>
                  <wp:effectExtent l="0" t="0" r="7620" b="0"/>
                  <wp:docPr id="1668" name="Рисунок 1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2601C33F" w14:textId="1912BA3A" w:rsidR="00EE1CCE" w:rsidRPr="00657213" w:rsidRDefault="00EE1CCE" w:rsidP="00EE1CCE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347" w:type="dxa"/>
          </w:tcPr>
          <w:p w14:paraId="2CAC02B5" w14:textId="7E7F0F58" w:rsidR="00EE1CCE" w:rsidRPr="00657213" w:rsidRDefault="00EE1CCE" w:rsidP="00EE1CCE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EE1CCE" w:rsidRPr="00657213" w14:paraId="48423361" w14:textId="77777777" w:rsidTr="00EC4DA1">
        <w:tc>
          <w:tcPr>
            <w:tcW w:w="660" w:type="dxa"/>
          </w:tcPr>
          <w:p w14:paraId="2737C575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219EEA21" w14:textId="6B7C9FB9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70866AF" wp14:editId="0857FF66">
                  <wp:extent cx="745715" cy="324000"/>
                  <wp:effectExtent l="0" t="0" r="0" b="0"/>
                  <wp:docPr id="1669" name="Рисунок 1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6888B88C" w14:textId="32EDABE5" w:rsidR="00EE1CCE" w:rsidRPr="00657213" w:rsidRDefault="00EE1CCE" w:rsidP="00EE1CCE">
            <w:pPr>
              <w:pStyle w:val="af"/>
            </w:pPr>
            <w:r w:rsidRPr="00657213">
              <w:t>Пагинация</w:t>
            </w:r>
          </w:p>
        </w:tc>
        <w:tc>
          <w:tcPr>
            <w:tcW w:w="3347" w:type="dxa"/>
          </w:tcPr>
          <w:p w14:paraId="601CB46A" w14:textId="62E840BD" w:rsidR="00EE1CCE" w:rsidRPr="00657213" w:rsidRDefault="00EE1CCE" w:rsidP="00EE1CCE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EE1CCE" w:rsidRPr="00657213" w14:paraId="6EDE9B4E" w14:textId="77777777" w:rsidTr="00987F29">
        <w:tc>
          <w:tcPr>
            <w:tcW w:w="660" w:type="dxa"/>
          </w:tcPr>
          <w:p w14:paraId="679D44E2" w14:textId="77777777" w:rsidR="00EE1CCE" w:rsidRPr="00657213" w:rsidRDefault="00EE1CCE" w:rsidP="00EE1CCE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8968" w:type="dxa"/>
            <w:gridSpan w:val="3"/>
          </w:tcPr>
          <w:p w14:paraId="0600FC60" w14:textId="0107F4F0" w:rsidR="00EE1CCE" w:rsidRPr="00657213" w:rsidRDefault="00EE1CCE" w:rsidP="00EE1CCE">
            <w:pPr>
              <w:pStyle w:val="af"/>
            </w:pPr>
            <w:r w:rsidRPr="00657213">
              <w:rPr>
                <w:noProof/>
                <w:lang w:eastAsia="ru-RU"/>
              </w:rPr>
              <w:t>Вкладка «Участки»</w:t>
            </w:r>
          </w:p>
        </w:tc>
      </w:tr>
      <w:tr w:rsidR="00EE1CCE" w:rsidRPr="00657213" w14:paraId="7C00EB8C" w14:textId="77777777" w:rsidTr="00EC4DA1">
        <w:tc>
          <w:tcPr>
            <w:tcW w:w="660" w:type="dxa"/>
          </w:tcPr>
          <w:p w14:paraId="2DAB2F53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1B435C9F" w14:textId="5763F2D6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067E0D2" wp14:editId="386A0F3C">
                  <wp:extent cx="1476837" cy="324000"/>
                  <wp:effectExtent l="0" t="0" r="0" b="0"/>
                  <wp:docPr id="1677" name="Рисунок 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83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0244EE99" w14:textId="72CF1B31" w:rsidR="00EE1CCE" w:rsidRPr="00657213" w:rsidRDefault="00EE1CCE" w:rsidP="00EE1CCE">
            <w:pPr>
              <w:pStyle w:val="af"/>
            </w:pPr>
            <w:r w:rsidRPr="00657213">
              <w:t>Управляющий элемент «Добавить участок»</w:t>
            </w:r>
          </w:p>
        </w:tc>
        <w:tc>
          <w:tcPr>
            <w:tcW w:w="3347" w:type="dxa"/>
          </w:tcPr>
          <w:p w14:paraId="298204DA" w14:textId="21A567F0" w:rsidR="00EE1CCE" w:rsidRPr="00657213" w:rsidRDefault="00EE1CCE" w:rsidP="00EE1CCE">
            <w:pPr>
              <w:pStyle w:val="af"/>
            </w:pPr>
            <w:r w:rsidRPr="00657213">
              <w:t>Открывает модальное окно «Добавить участок»</w:t>
            </w:r>
          </w:p>
        </w:tc>
      </w:tr>
      <w:tr w:rsidR="00EE1CCE" w:rsidRPr="00657213" w14:paraId="4F286DCB" w14:textId="77777777" w:rsidTr="00EC4DA1">
        <w:tc>
          <w:tcPr>
            <w:tcW w:w="660" w:type="dxa"/>
          </w:tcPr>
          <w:p w14:paraId="6085315A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70C33883" w14:textId="54520A6C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A66ADD8" wp14:editId="002824CB">
                  <wp:extent cx="775636" cy="324000"/>
                  <wp:effectExtent l="19050" t="19050" r="24765" b="19050"/>
                  <wp:docPr id="1678" name="Рисунок 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636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0C5BEC3C" w14:textId="1F1833C0" w:rsidR="00EE1CCE" w:rsidRPr="00657213" w:rsidRDefault="00EE1CCE" w:rsidP="00EE1CCE">
            <w:pPr>
              <w:pStyle w:val="af"/>
            </w:pPr>
            <w:r w:rsidRPr="00657213">
              <w:t>Управляющий элемент «Закрыть»</w:t>
            </w:r>
          </w:p>
        </w:tc>
        <w:tc>
          <w:tcPr>
            <w:tcW w:w="3347" w:type="dxa"/>
          </w:tcPr>
          <w:p w14:paraId="3D8269FA" w14:textId="7E860279" w:rsidR="00EE1CCE" w:rsidRPr="00657213" w:rsidRDefault="00EE1CCE" w:rsidP="00EE1CCE">
            <w:pPr>
              <w:pStyle w:val="af"/>
            </w:pPr>
            <w:r w:rsidRPr="00657213">
              <w:t>Закрывает модальное окно без сохранения внесённых изменений</w:t>
            </w:r>
          </w:p>
        </w:tc>
      </w:tr>
      <w:tr w:rsidR="00EE1CCE" w:rsidRPr="00657213" w14:paraId="1044A836" w14:textId="77777777" w:rsidTr="00EC4DA1">
        <w:tc>
          <w:tcPr>
            <w:tcW w:w="660" w:type="dxa"/>
          </w:tcPr>
          <w:p w14:paraId="312B5093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65BED60A" w14:textId="33D4CC95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5B9469A" wp14:editId="5B5CDCBE">
                  <wp:extent cx="820800" cy="324000"/>
                  <wp:effectExtent l="19050" t="19050" r="17780" b="19050"/>
                  <wp:docPr id="1679" name="Рисунок 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8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65263823" w14:textId="0FFE2CDD" w:rsidR="00EE1CCE" w:rsidRPr="00657213" w:rsidRDefault="00EE1CCE" w:rsidP="00EE1CCE">
            <w:pPr>
              <w:pStyle w:val="af"/>
            </w:pPr>
            <w:r w:rsidRPr="00657213">
              <w:t>Управляющий элемент «Создать»</w:t>
            </w:r>
          </w:p>
        </w:tc>
        <w:tc>
          <w:tcPr>
            <w:tcW w:w="3347" w:type="dxa"/>
          </w:tcPr>
          <w:p w14:paraId="0644963F" w14:textId="468DB895" w:rsidR="00EE1CCE" w:rsidRPr="00657213" w:rsidRDefault="00EE1CCE" w:rsidP="00EE1CCE">
            <w:pPr>
              <w:pStyle w:val="af"/>
            </w:pPr>
            <w:r w:rsidRPr="00657213">
              <w:t>Сохраняет внесённые сведения</w:t>
            </w:r>
          </w:p>
        </w:tc>
      </w:tr>
      <w:tr w:rsidR="00EE1CCE" w:rsidRPr="00657213" w14:paraId="4DBD51F7" w14:textId="77777777" w:rsidTr="00EC4DA1">
        <w:tc>
          <w:tcPr>
            <w:tcW w:w="660" w:type="dxa"/>
          </w:tcPr>
          <w:p w14:paraId="68C8F45E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0053B017" w14:textId="564EFAA3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EF2300F" wp14:editId="1C2A780F">
                  <wp:extent cx="1047349" cy="324000"/>
                  <wp:effectExtent l="0" t="0" r="635" b="0"/>
                  <wp:docPr id="1670" name="Рисунок 1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25971216" w14:textId="244C8B4D" w:rsidR="00EE1CCE" w:rsidRPr="00657213" w:rsidRDefault="00EE1CCE" w:rsidP="00EE1CCE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347" w:type="dxa"/>
          </w:tcPr>
          <w:p w14:paraId="2F9DA485" w14:textId="2788D720" w:rsidR="00EE1CCE" w:rsidRPr="00657213" w:rsidRDefault="00EE1CCE" w:rsidP="00EE1CCE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EE1CCE" w:rsidRPr="00657213" w14:paraId="6BCF7BD5" w14:textId="77777777" w:rsidTr="00EC4DA1">
        <w:tc>
          <w:tcPr>
            <w:tcW w:w="660" w:type="dxa"/>
          </w:tcPr>
          <w:p w14:paraId="3698A667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193495C3" w14:textId="47B1AB69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609AB3F" wp14:editId="3BFB4A08">
                  <wp:extent cx="921600" cy="324000"/>
                  <wp:effectExtent l="0" t="0" r="0" b="0"/>
                  <wp:docPr id="1671" name="Рисунок 1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162133D" w14:textId="3253ECF3" w:rsidR="00EE1CCE" w:rsidRPr="00657213" w:rsidRDefault="00EE1CCE" w:rsidP="00EE1CCE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347" w:type="dxa"/>
          </w:tcPr>
          <w:p w14:paraId="7A88C3E1" w14:textId="58B5EA29" w:rsidR="00EE1CCE" w:rsidRPr="00657213" w:rsidRDefault="00EE1CCE" w:rsidP="00EE1CCE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 xml:space="preserve">для активации/деактивации столбцов таблицы и </w:t>
            </w:r>
            <w:r w:rsidRPr="00657213">
              <w:lastRenderedPageBreak/>
              <w:t>изменения порядка их отображения</w:t>
            </w:r>
          </w:p>
        </w:tc>
      </w:tr>
      <w:tr w:rsidR="00EE1CCE" w:rsidRPr="00657213" w14:paraId="0AF9BF2D" w14:textId="77777777" w:rsidTr="00EC4DA1">
        <w:tc>
          <w:tcPr>
            <w:tcW w:w="660" w:type="dxa"/>
          </w:tcPr>
          <w:p w14:paraId="05663285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3CACCC04" w14:textId="55E51676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09B9877" wp14:editId="7C34E0C6">
                  <wp:extent cx="1412640" cy="324000"/>
                  <wp:effectExtent l="0" t="0" r="0" b="0"/>
                  <wp:docPr id="1672" name="Рисунок 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4C1B9C08" w14:textId="139FFA14" w:rsidR="00EE1CCE" w:rsidRPr="00657213" w:rsidRDefault="00EE1CCE" w:rsidP="00EE1CCE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347" w:type="dxa"/>
          </w:tcPr>
          <w:p w14:paraId="5A3DABEE" w14:textId="7B498556" w:rsidR="00EE1CCE" w:rsidRPr="00657213" w:rsidRDefault="00EE1CCE" w:rsidP="00EE1CCE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EE1CCE" w:rsidRPr="00657213" w14:paraId="4CE84A49" w14:textId="77777777" w:rsidTr="00EC4DA1">
        <w:tc>
          <w:tcPr>
            <w:tcW w:w="660" w:type="dxa"/>
          </w:tcPr>
          <w:p w14:paraId="26F8B02B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2D8B1FE3" w14:textId="4E8D3DA9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B835B55" wp14:editId="195384AD">
                  <wp:extent cx="1546985" cy="324000"/>
                  <wp:effectExtent l="0" t="0" r="0" b="0"/>
                  <wp:docPr id="1673" name="Рисунок 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4D531F21" w14:textId="3415AE8D" w:rsidR="00EE1CCE" w:rsidRPr="00657213" w:rsidRDefault="00EE1CCE" w:rsidP="00EE1CCE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347" w:type="dxa"/>
          </w:tcPr>
          <w:p w14:paraId="08DE22C3" w14:textId="3ED6188F" w:rsidR="00EE1CCE" w:rsidRPr="00657213" w:rsidRDefault="00EE1CCE" w:rsidP="00EE1CCE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EE1CCE" w:rsidRPr="00657213" w14:paraId="1CBE5187" w14:textId="77777777" w:rsidTr="00EC4DA1">
        <w:tc>
          <w:tcPr>
            <w:tcW w:w="660" w:type="dxa"/>
          </w:tcPr>
          <w:p w14:paraId="6E451500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6B438241" w14:textId="36790EC6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D38A030" wp14:editId="60663E9B">
                  <wp:extent cx="1701000" cy="252000"/>
                  <wp:effectExtent l="0" t="0" r="0" b="0"/>
                  <wp:docPr id="1674" name="Рисунок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7E8EF20" w14:textId="4D7CB319" w:rsidR="00EE1CCE" w:rsidRPr="00657213" w:rsidRDefault="00EE1CCE" w:rsidP="00EE1CCE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47" w:type="dxa"/>
          </w:tcPr>
          <w:p w14:paraId="5E2A6DAC" w14:textId="43EFAA69" w:rsidR="00EE1CCE" w:rsidRPr="00657213" w:rsidRDefault="00EE1CCE" w:rsidP="00EE1CCE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EE1CCE" w:rsidRPr="00657213" w14:paraId="0BCCAEEF" w14:textId="77777777" w:rsidTr="00EC4DA1">
        <w:tc>
          <w:tcPr>
            <w:tcW w:w="660" w:type="dxa"/>
          </w:tcPr>
          <w:p w14:paraId="3DAF0A82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7F32E860" w14:textId="5C69604D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1A041DD" wp14:editId="0C0B979A">
                  <wp:extent cx="1802250" cy="324000"/>
                  <wp:effectExtent l="0" t="0" r="7620" b="0"/>
                  <wp:docPr id="1675" name="Рисунок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5F09B232" w14:textId="33C39A08" w:rsidR="00EE1CCE" w:rsidRPr="00657213" w:rsidRDefault="00EE1CCE" w:rsidP="00EE1CCE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347" w:type="dxa"/>
          </w:tcPr>
          <w:p w14:paraId="120603CE" w14:textId="71F8E963" w:rsidR="00EE1CCE" w:rsidRPr="00657213" w:rsidRDefault="00EE1CCE" w:rsidP="00EE1CCE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EE1CCE" w:rsidRPr="00657213" w14:paraId="4D74CB60" w14:textId="77777777" w:rsidTr="00EC4DA1">
        <w:tc>
          <w:tcPr>
            <w:tcW w:w="660" w:type="dxa"/>
          </w:tcPr>
          <w:p w14:paraId="78C5BDA7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5509AF45" w14:textId="751E7BEA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D84B113" wp14:editId="568A037D">
                  <wp:extent cx="745715" cy="324000"/>
                  <wp:effectExtent l="0" t="0" r="0" b="0"/>
                  <wp:docPr id="1676" name="Рисунок 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6F95D0CA" w14:textId="07B4A73C" w:rsidR="00EE1CCE" w:rsidRPr="00657213" w:rsidRDefault="00EE1CCE" w:rsidP="00EE1CCE">
            <w:pPr>
              <w:pStyle w:val="af"/>
            </w:pPr>
            <w:r w:rsidRPr="00657213">
              <w:t>Пагинация</w:t>
            </w:r>
          </w:p>
        </w:tc>
        <w:tc>
          <w:tcPr>
            <w:tcW w:w="3347" w:type="dxa"/>
          </w:tcPr>
          <w:p w14:paraId="6177D6B5" w14:textId="38804D96" w:rsidR="00EE1CCE" w:rsidRPr="00657213" w:rsidRDefault="00EE1CCE" w:rsidP="00EE1CCE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EE1CCE" w:rsidRPr="00657213" w14:paraId="35C38459" w14:textId="77777777" w:rsidTr="00987F29">
        <w:tc>
          <w:tcPr>
            <w:tcW w:w="660" w:type="dxa"/>
          </w:tcPr>
          <w:p w14:paraId="0167BC50" w14:textId="77777777" w:rsidR="00EE1CCE" w:rsidRPr="00657213" w:rsidRDefault="00EE1CCE" w:rsidP="00EE1CCE">
            <w:pPr>
              <w:pStyle w:val="a2"/>
              <w:numPr>
                <w:ilvl w:val="0"/>
                <w:numId w:val="11"/>
              </w:numPr>
            </w:pPr>
          </w:p>
        </w:tc>
        <w:tc>
          <w:tcPr>
            <w:tcW w:w="8968" w:type="dxa"/>
            <w:gridSpan w:val="3"/>
          </w:tcPr>
          <w:p w14:paraId="10B974D3" w14:textId="5D1A784F" w:rsidR="00EE1CCE" w:rsidRPr="00657213" w:rsidRDefault="00EE1CCE" w:rsidP="00EE1CCE">
            <w:pPr>
              <w:pStyle w:val="af"/>
            </w:pPr>
            <w:r w:rsidRPr="00657213">
              <w:rPr>
                <w:noProof/>
                <w:lang w:eastAsia="ru-RU"/>
              </w:rPr>
              <w:t>Вкладка «История»</w:t>
            </w:r>
          </w:p>
        </w:tc>
      </w:tr>
      <w:tr w:rsidR="00EE1CCE" w:rsidRPr="00657213" w14:paraId="081AA9ED" w14:textId="77777777" w:rsidTr="00EC4DA1">
        <w:tc>
          <w:tcPr>
            <w:tcW w:w="660" w:type="dxa"/>
          </w:tcPr>
          <w:p w14:paraId="65C076D3" w14:textId="77777777" w:rsidR="00EE1CCE" w:rsidRPr="00657213" w:rsidRDefault="00EE1CCE" w:rsidP="00EE1CCE">
            <w:pPr>
              <w:pStyle w:val="a2"/>
              <w:numPr>
                <w:ilvl w:val="1"/>
                <w:numId w:val="11"/>
              </w:numPr>
            </w:pPr>
          </w:p>
        </w:tc>
        <w:tc>
          <w:tcPr>
            <w:tcW w:w="3066" w:type="dxa"/>
          </w:tcPr>
          <w:p w14:paraId="239B7344" w14:textId="123E38EA" w:rsidR="00EE1CCE" w:rsidRPr="00657213" w:rsidRDefault="00EE1CCE" w:rsidP="00EE1CC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81A142A" wp14:editId="1A8E4D02">
                  <wp:extent cx="900000" cy="324000"/>
                  <wp:effectExtent l="0" t="0" r="0" b="0"/>
                  <wp:docPr id="1680" name="Рисунок 1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DA1BFC9" w14:textId="2896DBF1" w:rsidR="00EE1CCE" w:rsidRPr="00657213" w:rsidRDefault="00EE1CCE" w:rsidP="00EE1CCE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347" w:type="dxa"/>
          </w:tcPr>
          <w:p w14:paraId="614751D1" w14:textId="2569324A" w:rsidR="00EE1CCE" w:rsidRPr="00657213" w:rsidRDefault="00EE1CCE" w:rsidP="00EE1CCE">
            <w:pPr>
              <w:pStyle w:val="af"/>
            </w:pPr>
            <w:r w:rsidRPr="00657213">
              <w:t>Удаляет этап из истории</w:t>
            </w:r>
          </w:p>
        </w:tc>
      </w:tr>
    </w:tbl>
    <w:p w14:paraId="60D912F0" w14:textId="453DF3E2" w:rsidR="00B85163" w:rsidRPr="00657213" w:rsidRDefault="00B85163" w:rsidP="00B85163">
      <w:pPr>
        <w:pStyle w:val="3"/>
      </w:pPr>
      <w:bookmarkStart w:id="59" w:name="_Toc178755654"/>
      <w:r w:rsidRPr="00657213">
        <w:t>Вкладка «Информация»</w:t>
      </w:r>
      <w:bookmarkEnd w:id="59"/>
      <w:r w:rsidRPr="00657213">
        <w:t xml:space="preserve"> </w:t>
      </w:r>
    </w:p>
    <w:p w14:paraId="4B6CEB06" w14:textId="38903A8F" w:rsidR="00B85163" w:rsidRPr="00657213" w:rsidRDefault="00B85163" w:rsidP="00566E89">
      <w:r w:rsidRPr="00657213">
        <w:t xml:space="preserve">Вкладка «Информация» предназначена для хранения общих сведений </w:t>
      </w:r>
      <w:r w:rsidR="00566E89" w:rsidRPr="00657213">
        <w:t xml:space="preserve">об автомобильной дороги </w:t>
      </w:r>
      <w:r w:rsidRPr="00657213">
        <w:t xml:space="preserve">и </w:t>
      </w:r>
      <w:r w:rsidR="00566E89" w:rsidRPr="00657213">
        <w:t xml:space="preserve">ее </w:t>
      </w:r>
      <w:r w:rsidRPr="00657213">
        <w:t>отображени</w:t>
      </w:r>
      <w:r w:rsidR="00566E89" w:rsidRPr="00657213">
        <w:t>я</w:t>
      </w:r>
      <w:r w:rsidRPr="00657213">
        <w:t xml:space="preserve"> на картографической основе.</w:t>
      </w:r>
    </w:p>
    <w:p w14:paraId="559CE497" w14:textId="55EB9552" w:rsidR="00E6005C" w:rsidRPr="00657213" w:rsidRDefault="00566E89" w:rsidP="00E6005C">
      <w:r w:rsidRPr="00657213">
        <w:t>Для изменений сведений об административном районе, в границах которого проходит автомобильная дорога, необходимо воспользоваться управляющим элементом «Редактировать»</w:t>
      </w:r>
      <w:r w:rsidR="00E6005C" w:rsidRPr="00657213">
        <w:t xml:space="preserve"> (рисунок </w:t>
      </w:r>
      <w:r w:rsidR="004957F7" w:rsidRPr="00657213">
        <w:fldChar w:fldCharType="begin"/>
      </w:r>
      <w:r w:rsidR="004957F7" w:rsidRPr="00657213">
        <w:instrText xml:space="preserve"> REF _Ref174718510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29</w:t>
      </w:r>
      <w:r w:rsidR="004957F7" w:rsidRPr="00657213">
        <w:fldChar w:fldCharType="end"/>
      </w:r>
      <w:r w:rsidR="00E6005C" w:rsidRPr="00657213">
        <w:t>)</w:t>
      </w:r>
      <w:r w:rsidRPr="00657213">
        <w:t>.</w:t>
      </w:r>
    </w:p>
    <w:p w14:paraId="7EFA4F24" w14:textId="65EA1ADE" w:rsidR="00E6005C" w:rsidRPr="00657213" w:rsidRDefault="00566E89" w:rsidP="00E6005C">
      <w:pPr>
        <w:pStyle w:val="ad"/>
      </w:pPr>
      <w:r w:rsidRPr="00657213">
        <w:drawing>
          <wp:inline distT="0" distB="0" distL="0" distR="0" wp14:anchorId="61159761" wp14:editId="27A646F7">
            <wp:extent cx="6120130" cy="1052195"/>
            <wp:effectExtent l="19050" t="19050" r="13970" b="14605"/>
            <wp:docPr id="1682" name="Рисунок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521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BB138F" w14:textId="277C84EC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0" w:name="_Ref174718510"/>
      <w:r w:rsidR="00F1594F">
        <w:rPr>
          <w:noProof/>
        </w:rPr>
        <w:t>29</w:t>
      </w:r>
      <w:bookmarkEnd w:id="60"/>
      <w:r w:rsidR="00A82D88">
        <w:rPr>
          <w:noProof/>
        </w:rPr>
        <w:fldChar w:fldCharType="end"/>
      </w:r>
      <w:r w:rsidR="00E6005C" w:rsidRPr="00657213">
        <w:t xml:space="preserve"> </w:t>
      </w:r>
      <w:r w:rsidR="00566E89" w:rsidRPr="00657213">
        <w:t>Экранная форма карточки учета автомобильной дороги. Вкладка «Информация». Управляющий элемент «Редактировать»</w:t>
      </w:r>
    </w:p>
    <w:p w14:paraId="1AEA3BFA" w14:textId="0721BD5D" w:rsidR="00E6005C" w:rsidRPr="00657213" w:rsidRDefault="00E6005C" w:rsidP="00E6005C">
      <w:r w:rsidRPr="00657213">
        <w:t>В отобразившемся модальном окне «</w:t>
      </w:r>
      <w:r w:rsidR="00566E89" w:rsidRPr="00657213">
        <w:t>Изменение района</w:t>
      </w:r>
      <w:r w:rsidRPr="00657213">
        <w:t xml:space="preserve">» </w:t>
      </w:r>
      <w:r w:rsidR="00566E89" w:rsidRPr="00657213">
        <w:t>заполните поле «Район(ы)» путем выбора значения из выпадающего списка</w:t>
      </w:r>
      <w:r w:rsidRPr="00657213">
        <w:t xml:space="preserve"> (рисунок </w:t>
      </w:r>
      <w:r w:rsidR="004957F7" w:rsidRPr="00657213">
        <w:fldChar w:fldCharType="begin"/>
      </w:r>
      <w:r w:rsidR="004957F7" w:rsidRPr="00657213">
        <w:instrText xml:space="preserve"> REF _Ref174718887 \h </w:instrText>
      </w:r>
      <w:r w:rsidR="00657213">
        <w:instrText xml:space="preserve"> \* MERGEFORMAT </w:instrText>
      </w:r>
      <w:r w:rsidR="004957F7" w:rsidRPr="00657213">
        <w:fldChar w:fldCharType="separate"/>
      </w:r>
      <w:r w:rsidR="00F1594F">
        <w:rPr>
          <w:noProof/>
        </w:rPr>
        <w:t>30</w:t>
      </w:r>
      <w:r w:rsidR="004957F7" w:rsidRPr="00657213">
        <w:fldChar w:fldCharType="end"/>
      </w:r>
      <w:r w:rsidRPr="00657213">
        <w:t>).</w:t>
      </w:r>
    </w:p>
    <w:p w14:paraId="270BB64C" w14:textId="5A5F2C35" w:rsidR="00E6005C" w:rsidRPr="00657213" w:rsidRDefault="00566E89" w:rsidP="00E6005C">
      <w:pPr>
        <w:pStyle w:val="ad"/>
      </w:pPr>
      <w:r w:rsidRPr="00657213">
        <w:lastRenderedPageBreak/>
        <w:drawing>
          <wp:inline distT="0" distB="0" distL="0" distR="0" wp14:anchorId="102FD4A8" wp14:editId="7AE1D03C">
            <wp:extent cx="6120130" cy="1184910"/>
            <wp:effectExtent l="19050" t="19050" r="13970" b="15240"/>
            <wp:docPr id="1683" name="Рисунок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49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5D383C" w14:textId="7193397F" w:rsidR="00E6005C" w:rsidRPr="00657213" w:rsidRDefault="004957F7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1" w:name="_Ref174718887"/>
      <w:r w:rsidR="00F1594F">
        <w:rPr>
          <w:noProof/>
        </w:rPr>
        <w:t>30</w:t>
      </w:r>
      <w:bookmarkEnd w:id="61"/>
      <w:r w:rsidR="00A82D88">
        <w:rPr>
          <w:noProof/>
        </w:rPr>
        <w:fldChar w:fldCharType="end"/>
      </w:r>
      <w:r w:rsidR="00E6005C" w:rsidRPr="00657213">
        <w:t xml:space="preserve"> Модально окно «</w:t>
      </w:r>
      <w:r w:rsidR="00566E89" w:rsidRPr="00657213">
        <w:t>Изменение района»</w:t>
      </w:r>
    </w:p>
    <w:p w14:paraId="1E43193C" w14:textId="047125D4" w:rsidR="00E6005C" w:rsidRPr="00657213" w:rsidRDefault="00566E89" w:rsidP="00E6005C">
      <w:r w:rsidRPr="00657213">
        <w:t>Для сохранения внесённых изменений воспользуйтесь управляющим элементом «Изменить»</w:t>
      </w:r>
      <w:r w:rsidR="00E6005C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_Ref174719101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31</w:t>
      </w:r>
      <w:r w:rsidR="00EB428C" w:rsidRPr="00657213">
        <w:fldChar w:fldCharType="end"/>
      </w:r>
      <w:r w:rsidR="00E6005C" w:rsidRPr="00657213">
        <w:t>).</w:t>
      </w:r>
    </w:p>
    <w:p w14:paraId="0F2BD88F" w14:textId="61CF5450" w:rsidR="00E6005C" w:rsidRPr="00657213" w:rsidRDefault="00566E89" w:rsidP="00E6005C">
      <w:pPr>
        <w:pStyle w:val="ad"/>
      </w:pPr>
      <w:r w:rsidRPr="00657213">
        <w:drawing>
          <wp:inline distT="0" distB="0" distL="0" distR="0" wp14:anchorId="69E27174" wp14:editId="15A5E962">
            <wp:extent cx="6120130" cy="1178560"/>
            <wp:effectExtent l="19050" t="19050" r="13970" b="21590"/>
            <wp:docPr id="1684" name="Рисунок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85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1F9D8C" w14:textId="5532DF77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2" w:name="_Ref174719101"/>
      <w:r w:rsidR="00F1594F">
        <w:rPr>
          <w:noProof/>
        </w:rPr>
        <w:t>31</w:t>
      </w:r>
      <w:bookmarkEnd w:id="62"/>
      <w:r w:rsidR="00A82D88">
        <w:rPr>
          <w:noProof/>
        </w:rPr>
        <w:fldChar w:fldCharType="end"/>
      </w:r>
      <w:r w:rsidR="00E6005C" w:rsidRPr="00657213">
        <w:t xml:space="preserve"> </w:t>
      </w:r>
      <w:r w:rsidR="00566E89" w:rsidRPr="00657213">
        <w:t>Модально окно «Изменение района». Управляющий элемент «Изменить»</w:t>
      </w:r>
    </w:p>
    <w:p w14:paraId="5284D65C" w14:textId="4FFAFC46" w:rsidR="006E0637" w:rsidRPr="00657213" w:rsidRDefault="006E0637" w:rsidP="006E0637">
      <w:r w:rsidRPr="00657213">
        <w:t xml:space="preserve">Для просмотра </w:t>
      </w:r>
      <w:proofErr w:type="spellStart"/>
      <w:r w:rsidRPr="00657213">
        <w:t>видепотока</w:t>
      </w:r>
      <w:proofErr w:type="spellEnd"/>
      <w:r w:rsidRPr="00657213">
        <w:t xml:space="preserve"> с камеры (при условии наличия установленных камер в месте пролегания автомобильной дороги) нажмите на значок </w:t>
      </w:r>
      <w:r w:rsidRPr="00657213">
        <w:rPr>
          <w:noProof/>
          <w:lang w:eastAsia="ru-RU"/>
        </w:rPr>
        <w:drawing>
          <wp:inline distT="0" distB="0" distL="0" distR="0" wp14:anchorId="46C8A89E" wp14:editId="1AF97EFB">
            <wp:extent cx="222349" cy="252000"/>
            <wp:effectExtent l="23495" t="14605" r="10795" b="10795"/>
            <wp:docPr id="1715" name="Рисунок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ackgroundRemoval t="6977" b="95349" l="8824" r="9705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300" t="19350" b="2953"/>
                    <a:stretch/>
                  </pic:blipFill>
                  <pic:spPr bwMode="auto">
                    <a:xfrm rot="14666330">
                      <a:off x="0" y="0"/>
                      <a:ext cx="222349" cy="2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на карте. Выбранная камера будет подсвечена зеленым цветом. Отобразится усеченная версия карточки учета камеры. Для перехода в карточку учета камеры нажмите на идентификатор камеры (рисунок </w:t>
      </w:r>
      <w:r w:rsidRPr="00657213">
        <w:fldChar w:fldCharType="begin"/>
      </w:r>
      <w:r w:rsidRPr="00657213">
        <w:instrText xml:space="preserve"> REF _Ref175232938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32</w:t>
      </w:r>
      <w:r w:rsidRPr="00657213">
        <w:fldChar w:fldCharType="end"/>
      </w:r>
      <w:r w:rsidRPr="00657213">
        <w:t>).</w:t>
      </w:r>
    </w:p>
    <w:p w14:paraId="4D207BEF" w14:textId="77777777" w:rsidR="006E0637" w:rsidRPr="00657213" w:rsidRDefault="006E0637" w:rsidP="006E0637">
      <w:pPr>
        <w:pStyle w:val="ad"/>
      </w:pPr>
      <w:r w:rsidRPr="00657213">
        <w:drawing>
          <wp:inline distT="0" distB="0" distL="0" distR="0" wp14:anchorId="708924E5" wp14:editId="58594A7E">
            <wp:extent cx="5257800" cy="4371975"/>
            <wp:effectExtent l="0" t="0" r="0" b="9525"/>
            <wp:docPr id="1716" name="Рисунок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F6AF8" w14:textId="69340159" w:rsidR="006E0637" w:rsidRPr="00657213" w:rsidRDefault="006E0637" w:rsidP="006E0637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3" w:name="_Ref175232938"/>
      <w:r w:rsidR="00F1594F">
        <w:rPr>
          <w:noProof/>
        </w:rPr>
        <w:t>32</w:t>
      </w:r>
      <w:bookmarkEnd w:id="63"/>
      <w:r w:rsidR="00A82D88">
        <w:rPr>
          <w:noProof/>
        </w:rPr>
        <w:fldChar w:fldCharType="end"/>
      </w:r>
      <w:r w:rsidRPr="00657213">
        <w:t xml:space="preserve"> Экранная форма карточки учета автомобильной дороги. Вкладка «Информация». Переход к карточке учета камеры</w:t>
      </w:r>
    </w:p>
    <w:p w14:paraId="05F7A28F" w14:textId="27A20EEB" w:rsidR="006E0637" w:rsidRPr="00657213" w:rsidRDefault="006E0637" w:rsidP="006E0637">
      <w:r w:rsidRPr="00657213">
        <w:lastRenderedPageBreak/>
        <w:t xml:space="preserve">Отобразится экранная форма карточки учета камеры (рисунок </w:t>
      </w:r>
      <w:r w:rsidRPr="00657213">
        <w:fldChar w:fldCharType="begin"/>
      </w:r>
      <w:r w:rsidRPr="00657213">
        <w:instrText xml:space="preserve"> REF _Ref175234225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33</w:t>
      </w:r>
      <w:r w:rsidRPr="00657213">
        <w:fldChar w:fldCharType="end"/>
      </w:r>
      <w:r w:rsidRPr="00657213">
        <w:t>).</w:t>
      </w:r>
    </w:p>
    <w:p w14:paraId="0824022C" w14:textId="77777777" w:rsidR="006E0637" w:rsidRPr="00657213" w:rsidRDefault="006E0637" w:rsidP="006E0637">
      <w:pPr>
        <w:pStyle w:val="ad"/>
      </w:pPr>
      <w:r w:rsidRPr="00657213">
        <w:drawing>
          <wp:inline distT="0" distB="0" distL="0" distR="0" wp14:anchorId="748BB3CA" wp14:editId="2E7D3B6E">
            <wp:extent cx="6120130" cy="2820670"/>
            <wp:effectExtent l="19050" t="19050" r="13970" b="17780"/>
            <wp:docPr id="1717" name="Рисунок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06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740AA1" w14:textId="0E9ACA55" w:rsidR="006E0637" w:rsidRPr="00657213" w:rsidRDefault="006E0637" w:rsidP="006E0637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4" w:name="_Ref175234225"/>
      <w:r w:rsidR="00F1594F">
        <w:rPr>
          <w:noProof/>
        </w:rPr>
        <w:t>33</w:t>
      </w:r>
      <w:bookmarkEnd w:id="64"/>
      <w:r w:rsidR="00A82D88">
        <w:rPr>
          <w:noProof/>
        </w:rPr>
        <w:fldChar w:fldCharType="end"/>
      </w:r>
      <w:r w:rsidRPr="00657213">
        <w:t xml:space="preserve"> Экранная форма карточки учета камеры</w:t>
      </w:r>
    </w:p>
    <w:p w14:paraId="0E3DDD8B" w14:textId="14D16810" w:rsidR="006E0637" w:rsidRPr="00657213" w:rsidRDefault="006E0637" w:rsidP="006E0637">
      <w:r w:rsidRPr="00657213">
        <w:t xml:space="preserve">Для запуска видеопотока воспользуйтесь управляющим элементом </w:t>
      </w:r>
      <w:r w:rsidRPr="00657213">
        <w:rPr>
          <w:noProof/>
          <w:lang w:eastAsia="ru-RU"/>
        </w:rPr>
        <w:t xml:space="preserve">«Видеопоток» (рисунок </w:t>
      </w:r>
      <w:r w:rsidRPr="00657213">
        <w:fldChar w:fldCharType="begin"/>
      </w:r>
      <w:r w:rsidRPr="00657213">
        <w:instrText xml:space="preserve"> REF _Ref175232570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34</w:t>
      </w:r>
      <w:r w:rsidRPr="00657213">
        <w:fldChar w:fldCharType="end"/>
      </w:r>
      <w:r w:rsidRPr="00657213">
        <w:t>).</w:t>
      </w:r>
    </w:p>
    <w:p w14:paraId="7668E2F4" w14:textId="51D3CC0A" w:rsidR="006E0637" w:rsidRPr="00657213" w:rsidRDefault="006E0637" w:rsidP="006E0637">
      <w:pPr>
        <w:pStyle w:val="ad"/>
      </w:pPr>
      <w:r w:rsidRPr="00657213">
        <w:drawing>
          <wp:inline distT="0" distB="0" distL="0" distR="0" wp14:anchorId="45477B51" wp14:editId="2727CA83">
            <wp:extent cx="4467225" cy="3914775"/>
            <wp:effectExtent l="19050" t="19050" r="28575" b="28575"/>
            <wp:docPr id="1719" name="Рисунок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39147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D79318" w14:textId="78F0D5B6" w:rsidR="006E0637" w:rsidRPr="00657213" w:rsidRDefault="006E0637" w:rsidP="006E0637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" w:name="_Ref175232570"/>
      <w:r w:rsidR="00F1594F">
        <w:rPr>
          <w:noProof/>
        </w:rPr>
        <w:t>34</w:t>
      </w:r>
      <w:bookmarkEnd w:id="65"/>
      <w:r w:rsidR="00A82D88">
        <w:rPr>
          <w:noProof/>
        </w:rPr>
        <w:fldChar w:fldCharType="end"/>
      </w:r>
      <w:r w:rsidRPr="00657213">
        <w:t xml:space="preserve"> Экранная форма карточки учета автомобильной дороги. Вкладка «Информация». Управляющий элемент «Видеопоток»</w:t>
      </w:r>
    </w:p>
    <w:p w14:paraId="3EA9FCCF" w14:textId="1A5E0405" w:rsidR="00EE1CCE" w:rsidRPr="00657213" w:rsidRDefault="00EE1CCE" w:rsidP="00EE1CCE">
      <w:r w:rsidRPr="00657213">
        <w:t xml:space="preserve">Отобразится модальное окно для просмотра видеопотока с камеры (рисунок </w:t>
      </w:r>
      <w:r w:rsidRPr="00657213">
        <w:fldChar w:fldCharType="begin"/>
      </w:r>
      <w:r w:rsidRPr="00657213">
        <w:instrText xml:space="preserve"> REF _Ref175232769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35</w:t>
      </w:r>
      <w:r w:rsidRPr="00657213">
        <w:fldChar w:fldCharType="end"/>
      </w:r>
      <w:r w:rsidRPr="00657213">
        <w:t>).</w:t>
      </w:r>
    </w:p>
    <w:p w14:paraId="1A546FC3" w14:textId="6E04616B" w:rsidR="00EE1CCE" w:rsidRPr="00657213" w:rsidRDefault="00EE1CCE" w:rsidP="00EE1CCE">
      <w:pPr>
        <w:pStyle w:val="ad"/>
      </w:pPr>
      <w:r w:rsidRPr="00657213">
        <w:lastRenderedPageBreak/>
        <w:drawing>
          <wp:inline distT="0" distB="0" distL="0" distR="0" wp14:anchorId="391A360A" wp14:editId="5B4AF9BF">
            <wp:extent cx="6120130" cy="3474085"/>
            <wp:effectExtent l="19050" t="19050" r="13970" b="12065"/>
            <wp:docPr id="1720" name="Рисунок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Модальное окно для просмотра видеопотока с камеры.pn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40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50539F" w14:textId="5B9C50D2" w:rsidR="00EE1CCE" w:rsidRPr="00657213" w:rsidRDefault="00EE1CCE" w:rsidP="00EE1CC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6" w:name="_Ref175232769"/>
      <w:r w:rsidR="00F1594F">
        <w:rPr>
          <w:noProof/>
        </w:rPr>
        <w:t>35</w:t>
      </w:r>
      <w:bookmarkEnd w:id="66"/>
      <w:r w:rsidR="00A82D88">
        <w:rPr>
          <w:noProof/>
        </w:rPr>
        <w:fldChar w:fldCharType="end"/>
      </w:r>
      <w:r w:rsidRPr="00657213">
        <w:t xml:space="preserve"> Модальное окно для просмотра видеопотока с камеры</w:t>
      </w:r>
    </w:p>
    <w:p w14:paraId="77EBD527" w14:textId="1CEE111B" w:rsidR="00E6005C" w:rsidRPr="00657213" w:rsidRDefault="00E6005C" w:rsidP="00E6005C">
      <w:r w:rsidRPr="00657213">
        <w:t xml:space="preserve">Для </w:t>
      </w:r>
      <w:r w:rsidR="00566E89" w:rsidRPr="00657213">
        <w:t xml:space="preserve">добавления ответственной за содержание автомобильной дороги организации необходимо воспользоваться управляющим элементом «Добавить» </w:t>
      </w:r>
      <w:r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_Ref174719110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36</w:t>
      </w:r>
      <w:r w:rsidR="00EB428C" w:rsidRPr="00657213">
        <w:fldChar w:fldCharType="end"/>
      </w:r>
      <w:r w:rsidRPr="00657213">
        <w:t>).</w:t>
      </w:r>
    </w:p>
    <w:p w14:paraId="2D5D3C72" w14:textId="07282CAD" w:rsidR="00E6005C" w:rsidRPr="00657213" w:rsidRDefault="00566E89" w:rsidP="00E6005C">
      <w:pPr>
        <w:pStyle w:val="ad"/>
      </w:pPr>
      <w:r w:rsidRPr="00657213">
        <w:drawing>
          <wp:inline distT="0" distB="0" distL="0" distR="0" wp14:anchorId="2B4692F5" wp14:editId="47BB9309">
            <wp:extent cx="5543550" cy="3352800"/>
            <wp:effectExtent l="19050" t="19050" r="19050" b="19050"/>
            <wp:docPr id="1685" name="Рисунок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3528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E49DE1" w14:textId="30EE1AD5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7" w:name="_Ref174719110"/>
      <w:r w:rsidR="00F1594F">
        <w:rPr>
          <w:noProof/>
        </w:rPr>
        <w:t>36</w:t>
      </w:r>
      <w:bookmarkEnd w:id="67"/>
      <w:r w:rsidR="00A82D88">
        <w:rPr>
          <w:noProof/>
        </w:rPr>
        <w:fldChar w:fldCharType="end"/>
      </w:r>
      <w:r w:rsidR="00E6005C" w:rsidRPr="00657213">
        <w:t xml:space="preserve"> </w:t>
      </w:r>
      <w:r w:rsidR="00566E89" w:rsidRPr="00657213">
        <w:t>Экранная форма карточки учета автомобильной дороги. Вкладка «Информация». Управляющий элемент «Добавить»</w:t>
      </w:r>
    </w:p>
    <w:p w14:paraId="1989B0FC" w14:textId="324E7289" w:rsidR="00E6005C" w:rsidRPr="00657213" w:rsidRDefault="00566E89" w:rsidP="00E6005C">
      <w:r w:rsidRPr="00657213">
        <w:t>В отобразившемся модальном окне «Добавить организацию» заполните поле «Организация» путем выбора значения из раскрывающегося списка</w:t>
      </w:r>
      <w:r w:rsidR="00E6005C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_Ref174719127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37</w:t>
      </w:r>
      <w:r w:rsidR="00EB428C" w:rsidRPr="00657213">
        <w:fldChar w:fldCharType="end"/>
      </w:r>
      <w:r w:rsidR="00E6005C" w:rsidRPr="00657213">
        <w:t>).</w:t>
      </w:r>
    </w:p>
    <w:p w14:paraId="52576AEB" w14:textId="6CC6589D" w:rsidR="00E6005C" w:rsidRPr="00657213" w:rsidRDefault="00566E89" w:rsidP="00E6005C">
      <w:pPr>
        <w:pStyle w:val="ad"/>
      </w:pPr>
      <w:r w:rsidRPr="00657213">
        <w:lastRenderedPageBreak/>
        <w:drawing>
          <wp:inline distT="0" distB="0" distL="0" distR="0" wp14:anchorId="1042616B" wp14:editId="69971DC1">
            <wp:extent cx="6120130" cy="1246505"/>
            <wp:effectExtent l="19050" t="19050" r="13970" b="10795"/>
            <wp:docPr id="1686" name="Рисунок 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65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AD9C20" w14:textId="4A0271EC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</w:instrText>
      </w:r>
      <w:r w:rsidR="00A82D88">
        <w:instrText xml:space="preserve"> ARABIC </w:instrText>
      </w:r>
      <w:r w:rsidR="00A82D88">
        <w:fldChar w:fldCharType="separate"/>
      </w:r>
      <w:bookmarkStart w:id="68" w:name="_Ref174719127"/>
      <w:r w:rsidR="00F1594F">
        <w:rPr>
          <w:noProof/>
        </w:rPr>
        <w:t>37</w:t>
      </w:r>
      <w:bookmarkEnd w:id="68"/>
      <w:r w:rsidR="00A82D88">
        <w:rPr>
          <w:noProof/>
        </w:rPr>
        <w:fldChar w:fldCharType="end"/>
      </w:r>
      <w:r w:rsidR="00566E89" w:rsidRPr="00657213">
        <w:t xml:space="preserve"> Модально окно «Добавить организацию»</w:t>
      </w:r>
    </w:p>
    <w:p w14:paraId="3B7C11A7" w14:textId="704F6551" w:rsidR="0042415A" w:rsidRPr="00657213" w:rsidRDefault="00566E89" w:rsidP="0042415A">
      <w:r w:rsidRPr="00657213">
        <w:t xml:space="preserve">Для сохранения </w:t>
      </w:r>
      <w:r w:rsidR="0042415A" w:rsidRPr="00657213">
        <w:t>внесённых</w:t>
      </w:r>
      <w:r w:rsidRPr="00657213">
        <w:t xml:space="preserve"> сведений </w:t>
      </w:r>
      <w:r w:rsidR="0042415A" w:rsidRPr="00657213">
        <w:t>воспользуйтесь</w:t>
      </w:r>
      <w:r w:rsidRPr="00657213">
        <w:t xml:space="preserve"> </w:t>
      </w:r>
      <w:r w:rsidR="0042415A" w:rsidRPr="00657213">
        <w:t>управляющим</w:t>
      </w:r>
      <w:r w:rsidRPr="00657213">
        <w:t xml:space="preserve"> элементом «Добавить» </w:t>
      </w:r>
      <w:r w:rsidR="0042415A" w:rsidRPr="00657213">
        <w:t xml:space="preserve">(рисунок </w:t>
      </w:r>
      <w:r w:rsidR="0042415A" w:rsidRPr="00657213">
        <w:fldChar w:fldCharType="begin"/>
      </w:r>
      <w:r w:rsidR="0042415A" w:rsidRPr="00657213">
        <w:instrText xml:space="preserve"> REF _Ref174719140 \h </w:instrText>
      </w:r>
      <w:r w:rsidR="00657213">
        <w:instrText xml:space="preserve"> \* MERGEFORMAT </w:instrText>
      </w:r>
      <w:r w:rsidR="0042415A" w:rsidRPr="00657213">
        <w:fldChar w:fldCharType="separate"/>
      </w:r>
      <w:r w:rsidR="00F1594F">
        <w:rPr>
          <w:noProof/>
        </w:rPr>
        <w:t>38</w:t>
      </w:r>
      <w:r w:rsidR="0042415A" w:rsidRPr="00657213">
        <w:fldChar w:fldCharType="end"/>
      </w:r>
      <w:r w:rsidR="0042415A" w:rsidRPr="00657213">
        <w:t>).</w:t>
      </w:r>
    </w:p>
    <w:p w14:paraId="21BDFE26" w14:textId="028D1562" w:rsidR="0042415A" w:rsidRPr="00657213" w:rsidRDefault="0042415A" w:rsidP="0042415A">
      <w:pPr>
        <w:pStyle w:val="ad"/>
      </w:pPr>
      <w:r w:rsidRPr="00657213">
        <w:drawing>
          <wp:inline distT="0" distB="0" distL="0" distR="0" wp14:anchorId="797A0CD7" wp14:editId="652C332F">
            <wp:extent cx="6120130" cy="1248410"/>
            <wp:effectExtent l="19050" t="19050" r="13970" b="27940"/>
            <wp:docPr id="1687" name="Рисунок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84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CBC06A" w14:textId="437DEC59" w:rsidR="0042415A" w:rsidRPr="00657213" w:rsidRDefault="0042415A" w:rsidP="0042415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9" w:name="_Ref174719140"/>
      <w:r w:rsidR="00F1594F">
        <w:rPr>
          <w:noProof/>
        </w:rPr>
        <w:t>38</w:t>
      </w:r>
      <w:bookmarkEnd w:id="69"/>
      <w:r w:rsidR="00A82D88">
        <w:rPr>
          <w:noProof/>
        </w:rPr>
        <w:fldChar w:fldCharType="end"/>
      </w:r>
      <w:r w:rsidRPr="00657213">
        <w:t xml:space="preserve"> Модально окно «Добавить организацию». Управляющий элемент «Добавить»</w:t>
      </w:r>
    </w:p>
    <w:p w14:paraId="770EBE95" w14:textId="594C5812" w:rsidR="00E6005C" w:rsidRPr="00657213" w:rsidRDefault="00E6005C" w:rsidP="00E6005C">
      <w:r w:rsidRPr="00657213">
        <w:t xml:space="preserve">Для удаления </w:t>
      </w:r>
      <w:r w:rsidR="0042415A" w:rsidRPr="00657213">
        <w:t xml:space="preserve">организации ответственной за содержание автомобильной дороги </w:t>
      </w:r>
      <w:r w:rsidRPr="00657213">
        <w:t>воспользуйтесь управляющим элементом «</w:t>
      </w:r>
      <w:proofErr w:type="gramStart"/>
      <w:r w:rsidRPr="00657213">
        <w:t>Удалить»  (</w:t>
      </w:r>
      <w:proofErr w:type="gramEnd"/>
      <w:r w:rsidRPr="00657213">
        <w:t xml:space="preserve">рисунок </w:t>
      </w:r>
      <w:r w:rsidR="00EB428C" w:rsidRPr="00657213">
        <w:fldChar w:fldCharType="begin"/>
      </w:r>
      <w:r w:rsidR="00EB428C" w:rsidRPr="00657213">
        <w:instrText xml:space="preserve"> REF _Ref174719174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39</w:t>
      </w:r>
      <w:r w:rsidR="00EB428C" w:rsidRPr="00657213">
        <w:fldChar w:fldCharType="end"/>
      </w:r>
      <w:r w:rsidRPr="00657213">
        <w:t>).</w:t>
      </w:r>
    </w:p>
    <w:p w14:paraId="0BB25012" w14:textId="033B2E35" w:rsidR="00E6005C" w:rsidRPr="00657213" w:rsidRDefault="0042415A" w:rsidP="00E6005C">
      <w:pPr>
        <w:pStyle w:val="ad"/>
      </w:pPr>
      <w:r w:rsidRPr="00657213">
        <w:drawing>
          <wp:inline distT="0" distB="0" distL="0" distR="0" wp14:anchorId="10685184" wp14:editId="706CAC5C">
            <wp:extent cx="4638675" cy="2533650"/>
            <wp:effectExtent l="19050" t="19050" r="28575" b="19050"/>
            <wp:docPr id="1688" name="Рисунок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5336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B6726B" w14:textId="1AFC2419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70" w:name="_Ref174719174"/>
      <w:r w:rsidR="00F1594F">
        <w:rPr>
          <w:noProof/>
        </w:rPr>
        <w:t>39</w:t>
      </w:r>
      <w:bookmarkEnd w:id="70"/>
      <w:r w:rsidR="00A82D88">
        <w:rPr>
          <w:noProof/>
        </w:rPr>
        <w:fldChar w:fldCharType="end"/>
      </w:r>
      <w:r w:rsidR="00E6005C" w:rsidRPr="00657213">
        <w:t xml:space="preserve"> </w:t>
      </w:r>
      <w:r w:rsidR="0042415A" w:rsidRPr="00657213">
        <w:t>Экранная форма карточки учета автомобильной дороги. Вкладка «Информация». Управляющий элемент «Удалить»</w:t>
      </w:r>
    </w:p>
    <w:p w14:paraId="3C504F55" w14:textId="7FFE2F23" w:rsidR="00E6005C" w:rsidRPr="00657213" w:rsidRDefault="0042415A" w:rsidP="00E6005C">
      <w:r w:rsidRPr="00657213">
        <w:t>Для просмотра сведений об организации ответственной за содержание автомобильной дороги нажмите левой кнопкой мыши на наименование организации</w:t>
      </w:r>
      <w:r w:rsidR="00EB428C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_Ref174719194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40</w:t>
      </w:r>
      <w:r w:rsidR="00EB428C" w:rsidRPr="00657213">
        <w:fldChar w:fldCharType="end"/>
      </w:r>
      <w:r w:rsidR="00EB428C" w:rsidRPr="00657213">
        <w:t>).</w:t>
      </w:r>
    </w:p>
    <w:p w14:paraId="70004F43" w14:textId="3C0E44F0" w:rsidR="00E6005C" w:rsidRPr="00657213" w:rsidRDefault="0042415A" w:rsidP="00E6005C">
      <w:pPr>
        <w:pStyle w:val="ad"/>
      </w:pPr>
      <w:r w:rsidRPr="00657213">
        <w:lastRenderedPageBreak/>
        <w:drawing>
          <wp:inline distT="0" distB="0" distL="0" distR="0" wp14:anchorId="0A77893A" wp14:editId="69D93366">
            <wp:extent cx="5886450" cy="3905250"/>
            <wp:effectExtent l="19050" t="19050" r="19050" b="19050"/>
            <wp:docPr id="1689" name="Рисунок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9052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ED9FF2" w14:textId="6FB0D838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</w:instrText>
      </w:r>
      <w:r w:rsidR="00A82D88">
        <w:instrText xml:space="preserve">Рисунок \* ARABIC </w:instrText>
      </w:r>
      <w:r w:rsidR="00A82D88">
        <w:fldChar w:fldCharType="separate"/>
      </w:r>
      <w:bookmarkStart w:id="71" w:name="_Ref174719194"/>
      <w:r w:rsidR="00F1594F">
        <w:rPr>
          <w:noProof/>
        </w:rPr>
        <w:t>40</w:t>
      </w:r>
      <w:bookmarkEnd w:id="71"/>
      <w:r w:rsidR="00A82D88">
        <w:rPr>
          <w:noProof/>
        </w:rPr>
        <w:fldChar w:fldCharType="end"/>
      </w:r>
      <w:r w:rsidR="00E6005C" w:rsidRPr="00657213">
        <w:t xml:space="preserve"> </w:t>
      </w:r>
      <w:r w:rsidR="006E0637" w:rsidRPr="00657213">
        <w:t xml:space="preserve">Экранная форма карточки учета автомобильной дороги. Вкладка «Информация». </w:t>
      </w:r>
      <w:r w:rsidR="0042415A" w:rsidRPr="00657213">
        <w:t>Переход к карточке учета организации</w:t>
      </w:r>
    </w:p>
    <w:p w14:paraId="751DE240" w14:textId="1C9F5446" w:rsidR="00E6005C" w:rsidRPr="00657213" w:rsidRDefault="0042415A" w:rsidP="00E6005C">
      <w:r w:rsidRPr="00657213">
        <w:t>Отобразится экранная форма карточки учета организации</w:t>
      </w:r>
      <w:r w:rsidR="00E6005C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_Ref174719255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41</w:t>
      </w:r>
      <w:r w:rsidR="00EB428C" w:rsidRPr="00657213">
        <w:fldChar w:fldCharType="end"/>
      </w:r>
      <w:r w:rsidR="00E6005C" w:rsidRPr="00657213">
        <w:t>).</w:t>
      </w:r>
    </w:p>
    <w:p w14:paraId="167D9B34" w14:textId="69C5E7BD" w:rsidR="00E6005C" w:rsidRPr="00657213" w:rsidRDefault="0042415A" w:rsidP="00E6005C">
      <w:pPr>
        <w:pStyle w:val="ac"/>
        <w:keepNext/>
      </w:pPr>
      <w:r w:rsidRPr="00657213">
        <w:rPr>
          <w:noProof/>
          <w:lang w:eastAsia="ru-RU"/>
        </w:rPr>
        <w:drawing>
          <wp:inline distT="0" distB="0" distL="0" distR="0" wp14:anchorId="68583757" wp14:editId="3BDD2ECA">
            <wp:extent cx="6120130" cy="2959100"/>
            <wp:effectExtent l="19050" t="19050" r="13970" b="12700"/>
            <wp:docPr id="1690" name="Рисунок 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91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B7C75F" w14:textId="40A62CB9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72" w:name="_Ref174719255"/>
      <w:r w:rsidR="00F1594F">
        <w:rPr>
          <w:noProof/>
        </w:rPr>
        <w:t>41</w:t>
      </w:r>
      <w:bookmarkEnd w:id="72"/>
      <w:r w:rsidR="00A82D88">
        <w:rPr>
          <w:noProof/>
        </w:rPr>
        <w:fldChar w:fldCharType="end"/>
      </w:r>
      <w:r w:rsidR="00E6005C" w:rsidRPr="00657213">
        <w:t xml:space="preserve"> </w:t>
      </w:r>
      <w:r w:rsidR="0042415A" w:rsidRPr="00657213">
        <w:t>Экранная форма карточки учета организации</w:t>
      </w:r>
    </w:p>
    <w:p w14:paraId="0B8EBB71" w14:textId="662E291B" w:rsidR="0042415A" w:rsidRPr="00657213" w:rsidRDefault="0042415A" w:rsidP="0042415A">
      <w:pPr>
        <w:pStyle w:val="3"/>
      </w:pPr>
      <w:bookmarkStart w:id="73" w:name="_Toc178755655"/>
      <w:r w:rsidRPr="00657213">
        <w:t>Вкладка «Нарушения»</w:t>
      </w:r>
      <w:bookmarkEnd w:id="73"/>
      <w:r w:rsidRPr="00657213">
        <w:t xml:space="preserve"> </w:t>
      </w:r>
    </w:p>
    <w:p w14:paraId="7A18FC62" w14:textId="1FE14826" w:rsidR="0042415A" w:rsidRPr="00657213" w:rsidRDefault="00B43F1D" w:rsidP="0042415A">
      <w:r w:rsidRPr="00657213">
        <w:t>Реестр записей в</w:t>
      </w:r>
      <w:r w:rsidR="0042415A" w:rsidRPr="00657213">
        <w:t>кладк</w:t>
      </w:r>
      <w:r w:rsidRPr="00657213">
        <w:t>и</w:t>
      </w:r>
      <w:r w:rsidR="0042415A" w:rsidRPr="00657213">
        <w:t xml:space="preserve"> «Нарушения» </w:t>
      </w:r>
      <w:r w:rsidR="00553BF9" w:rsidRPr="00657213">
        <w:t>представляет собой таблицу в которой содержатся сведения о нарушениях</w:t>
      </w:r>
      <w:r w:rsidR="0042415A" w:rsidRPr="00657213">
        <w:t>, выявленных в ходе проверки автомобильной дороги.</w:t>
      </w:r>
    </w:p>
    <w:p w14:paraId="269A2900" w14:textId="71EE6EE8" w:rsidR="00553BF9" w:rsidRPr="00657213" w:rsidRDefault="00553BF9" w:rsidP="00301736">
      <w:r w:rsidRPr="00657213">
        <w:t>Перечень столбцов таблицы представлен в таблице </w:t>
      </w:r>
      <w:r w:rsidRPr="00657213">
        <w:fldChar w:fldCharType="begin"/>
      </w:r>
      <w:r w:rsidRPr="00657213">
        <w:instrText xml:space="preserve"> REF _Ref175562471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</w:t>
      </w:r>
      <w:r w:rsidRPr="00657213">
        <w:fldChar w:fldCharType="end"/>
      </w:r>
      <w:r w:rsidRPr="00657213">
        <w:t>.</w:t>
      </w:r>
    </w:p>
    <w:p w14:paraId="0323B879" w14:textId="0A53525C" w:rsidR="00553BF9" w:rsidRPr="00657213" w:rsidRDefault="00553BF9" w:rsidP="00553BF9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74" w:name="_Ref175562471"/>
      <w:r w:rsidR="00F1594F">
        <w:rPr>
          <w:noProof/>
        </w:rPr>
        <w:t>11</w:t>
      </w:r>
      <w:bookmarkEnd w:id="74"/>
      <w:r w:rsidR="00A82D88">
        <w:rPr>
          <w:noProof/>
        </w:rPr>
        <w:fldChar w:fldCharType="end"/>
      </w:r>
      <w:r w:rsidRPr="00657213">
        <w:t xml:space="preserve"> Перечень столбцов реестра </w:t>
      </w:r>
      <w:r w:rsidR="00301736" w:rsidRPr="00657213">
        <w:t>вкладки «Нарушения»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553BF9" w:rsidRPr="00657213" w14:paraId="796FDA2E" w14:textId="77777777" w:rsidTr="00553BF9">
        <w:trPr>
          <w:tblHeader/>
        </w:trPr>
        <w:tc>
          <w:tcPr>
            <w:tcW w:w="562" w:type="dxa"/>
          </w:tcPr>
          <w:p w14:paraId="0C68BAC6" w14:textId="77777777" w:rsidR="00553BF9" w:rsidRPr="00657213" w:rsidRDefault="00553BF9" w:rsidP="00987F29">
            <w:pPr>
              <w:pStyle w:val="ae"/>
            </w:pPr>
            <w:r w:rsidRPr="00657213">
              <w:t>№ п/п</w:t>
            </w:r>
          </w:p>
        </w:tc>
        <w:tc>
          <w:tcPr>
            <w:tcW w:w="2587" w:type="dxa"/>
          </w:tcPr>
          <w:p w14:paraId="28D1F5FB" w14:textId="77777777" w:rsidR="00553BF9" w:rsidRPr="00657213" w:rsidRDefault="00553BF9" w:rsidP="00987F29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62" w:type="dxa"/>
          </w:tcPr>
          <w:p w14:paraId="19D6638F" w14:textId="77777777" w:rsidR="00553BF9" w:rsidRPr="00657213" w:rsidRDefault="00553BF9" w:rsidP="00987F29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917" w:type="dxa"/>
          </w:tcPr>
          <w:p w14:paraId="50B6372F" w14:textId="77777777" w:rsidR="00553BF9" w:rsidRPr="00657213" w:rsidRDefault="00553BF9" w:rsidP="00987F29">
            <w:pPr>
              <w:pStyle w:val="ae"/>
            </w:pPr>
            <w:r w:rsidRPr="00657213">
              <w:t>Способ фильтрации</w:t>
            </w:r>
          </w:p>
        </w:tc>
      </w:tr>
      <w:tr w:rsidR="00553BF9" w:rsidRPr="00657213" w14:paraId="6E3145B8" w14:textId="77777777" w:rsidTr="00553BF9">
        <w:trPr>
          <w:tblHeader/>
        </w:trPr>
        <w:tc>
          <w:tcPr>
            <w:tcW w:w="562" w:type="dxa"/>
          </w:tcPr>
          <w:p w14:paraId="5311FF9C" w14:textId="77777777" w:rsidR="00553BF9" w:rsidRPr="00657213" w:rsidRDefault="00553BF9" w:rsidP="00987F29">
            <w:pPr>
              <w:pStyle w:val="ae"/>
            </w:pPr>
            <w:r w:rsidRPr="00657213">
              <w:t>1</w:t>
            </w:r>
          </w:p>
        </w:tc>
        <w:tc>
          <w:tcPr>
            <w:tcW w:w="2587" w:type="dxa"/>
          </w:tcPr>
          <w:p w14:paraId="7487E8E6" w14:textId="77777777" w:rsidR="00553BF9" w:rsidRPr="00657213" w:rsidRDefault="00553BF9" w:rsidP="00987F29">
            <w:pPr>
              <w:pStyle w:val="ae"/>
            </w:pPr>
            <w:r w:rsidRPr="00657213">
              <w:t>2</w:t>
            </w:r>
          </w:p>
        </w:tc>
        <w:tc>
          <w:tcPr>
            <w:tcW w:w="3562" w:type="dxa"/>
          </w:tcPr>
          <w:p w14:paraId="1CFEA89B" w14:textId="77777777" w:rsidR="00553BF9" w:rsidRPr="00657213" w:rsidRDefault="00553BF9" w:rsidP="00987F29">
            <w:pPr>
              <w:pStyle w:val="ae"/>
            </w:pPr>
            <w:r w:rsidRPr="00657213">
              <w:t>3</w:t>
            </w:r>
          </w:p>
        </w:tc>
        <w:tc>
          <w:tcPr>
            <w:tcW w:w="2917" w:type="dxa"/>
          </w:tcPr>
          <w:p w14:paraId="70970F42" w14:textId="77777777" w:rsidR="00553BF9" w:rsidRPr="00657213" w:rsidRDefault="00553BF9" w:rsidP="00987F29">
            <w:pPr>
              <w:pStyle w:val="ae"/>
            </w:pPr>
            <w:r w:rsidRPr="00657213">
              <w:t>4</w:t>
            </w:r>
          </w:p>
        </w:tc>
      </w:tr>
      <w:tr w:rsidR="00553BF9" w:rsidRPr="00657213" w14:paraId="2614F639" w14:textId="77777777" w:rsidTr="00553BF9">
        <w:tc>
          <w:tcPr>
            <w:tcW w:w="562" w:type="dxa"/>
          </w:tcPr>
          <w:p w14:paraId="734C8FAA" w14:textId="77777777" w:rsidR="00553BF9" w:rsidRPr="00657213" w:rsidRDefault="00553BF9" w:rsidP="005105B4">
            <w:pPr>
              <w:pStyle w:val="a2"/>
              <w:numPr>
                <w:ilvl w:val="0"/>
                <w:numId w:val="61"/>
              </w:numPr>
              <w:ind w:left="0" w:firstLine="0"/>
            </w:pPr>
          </w:p>
        </w:tc>
        <w:tc>
          <w:tcPr>
            <w:tcW w:w="2587" w:type="dxa"/>
          </w:tcPr>
          <w:p w14:paraId="5B305548" w14:textId="5CD9578D" w:rsidR="00553BF9" w:rsidRPr="00657213" w:rsidRDefault="00553BF9" w:rsidP="00553BF9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62" w:type="dxa"/>
          </w:tcPr>
          <w:p w14:paraId="684493FB" w14:textId="1900A340" w:rsidR="00553BF9" w:rsidRPr="00657213" w:rsidRDefault="00553BF9" w:rsidP="00553BF9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917" w:type="dxa"/>
          </w:tcPr>
          <w:p w14:paraId="29EDE272" w14:textId="48839EB9" w:rsidR="00553BF9" w:rsidRPr="00657213" w:rsidRDefault="00553BF9" w:rsidP="00553BF9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53BF9" w:rsidRPr="00657213" w14:paraId="0758DFF3" w14:textId="77777777" w:rsidTr="00553BF9">
        <w:tc>
          <w:tcPr>
            <w:tcW w:w="562" w:type="dxa"/>
          </w:tcPr>
          <w:p w14:paraId="0D36B523" w14:textId="77777777" w:rsidR="00553BF9" w:rsidRPr="00657213" w:rsidRDefault="00553BF9" w:rsidP="00553BF9">
            <w:pPr>
              <w:pStyle w:val="a2"/>
            </w:pPr>
          </w:p>
        </w:tc>
        <w:tc>
          <w:tcPr>
            <w:tcW w:w="2587" w:type="dxa"/>
          </w:tcPr>
          <w:p w14:paraId="06CFBDAF" w14:textId="4571B76A" w:rsidR="00553BF9" w:rsidRPr="00657213" w:rsidRDefault="00553BF9" w:rsidP="00553BF9">
            <w:pPr>
              <w:pStyle w:val="af"/>
            </w:pPr>
            <w:r w:rsidRPr="00657213">
              <w:t>Организация</w:t>
            </w:r>
          </w:p>
        </w:tc>
        <w:tc>
          <w:tcPr>
            <w:tcW w:w="3562" w:type="dxa"/>
          </w:tcPr>
          <w:p w14:paraId="6AAC9E5D" w14:textId="7C13CD99" w:rsidR="00553BF9" w:rsidRPr="00657213" w:rsidRDefault="00553BF9" w:rsidP="00553BF9">
            <w:pPr>
              <w:pStyle w:val="af"/>
            </w:pPr>
            <w:r w:rsidRPr="00657213">
              <w:t>Номер дороги в соответствии с нормативно-паровым актом</w:t>
            </w:r>
          </w:p>
        </w:tc>
        <w:tc>
          <w:tcPr>
            <w:tcW w:w="2917" w:type="dxa"/>
          </w:tcPr>
          <w:p w14:paraId="7B445409" w14:textId="64501199" w:rsidR="00553BF9" w:rsidRPr="00657213" w:rsidRDefault="00A47DE6" w:rsidP="00553BF9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47DE6" w:rsidRPr="00657213" w14:paraId="13BDFF42" w14:textId="77777777" w:rsidTr="00553BF9">
        <w:tc>
          <w:tcPr>
            <w:tcW w:w="562" w:type="dxa"/>
          </w:tcPr>
          <w:p w14:paraId="6CF289DB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2F9F9317" w14:textId="6F9C79ED" w:rsidR="00A47DE6" w:rsidRPr="00657213" w:rsidRDefault="00A47DE6" w:rsidP="00A47DE6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3562" w:type="dxa"/>
          </w:tcPr>
          <w:p w14:paraId="17DAAF00" w14:textId="41C29D86" w:rsidR="00A47DE6" w:rsidRPr="00657213" w:rsidRDefault="00A47DE6" w:rsidP="00A47DE6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2917" w:type="dxa"/>
          </w:tcPr>
          <w:p w14:paraId="3B785E14" w14:textId="5FCA8C1E" w:rsidR="00A47DE6" w:rsidRPr="00657213" w:rsidRDefault="00A47DE6" w:rsidP="00A47DE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47DE6" w:rsidRPr="00657213" w14:paraId="75507207" w14:textId="77777777" w:rsidTr="00553BF9">
        <w:tc>
          <w:tcPr>
            <w:tcW w:w="562" w:type="dxa"/>
          </w:tcPr>
          <w:p w14:paraId="60F764C4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0DE19DC1" w14:textId="4D004FBC" w:rsidR="00A47DE6" w:rsidRPr="00657213" w:rsidRDefault="00A47DE6" w:rsidP="00A47DE6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562" w:type="dxa"/>
          </w:tcPr>
          <w:p w14:paraId="236DB3D5" w14:textId="6221F14C" w:rsidR="00A47DE6" w:rsidRPr="00657213" w:rsidRDefault="00A47DE6" w:rsidP="00A47DE6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2917" w:type="dxa"/>
          </w:tcPr>
          <w:p w14:paraId="4298A721" w14:textId="20F54BDE" w:rsidR="00A47DE6" w:rsidRPr="00657213" w:rsidRDefault="00A47DE6" w:rsidP="00A47DE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A47DE6" w:rsidRPr="00657213" w14:paraId="61BF375A" w14:textId="77777777" w:rsidTr="00553BF9">
        <w:tc>
          <w:tcPr>
            <w:tcW w:w="562" w:type="dxa"/>
          </w:tcPr>
          <w:p w14:paraId="1864B073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69D1DC1B" w14:textId="1ACBAF7B" w:rsidR="00A47DE6" w:rsidRPr="00657213" w:rsidRDefault="00A47DE6" w:rsidP="00A47DE6">
            <w:pPr>
              <w:pStyle w:val="af"/>
            </w:pPr>
            <w:proofErr w:type="spellStart"/>
            <w:r w:rsidRPr="00657213">
              <w:t>Авт.дорога</w:t>
            </w:r>
            <w:proofErr w:type="spellEnd"/>
          </w:p>
        </w:tc>
        <w:tc>
          <w:tcPr>
            <w:tcW w:w="3562" w:type="dxa"/>
          </w:tcPr>
          <w:p w14:paraId="32F5D7B8" w14:textId="1CD4BCCE" w:rsidR="00A47DE6" w:rsidRPr="00657213" w:rsidRDefault="00A47DE6" w:rsidP="00A47DE6">
            <w:pPr>
              <w:pStyle w:val="af"/>
            </w:pPr>
            <w:r w:rsidRPr="00657213">
              <w:t>Номер и наименование автомобильной дороги</w:t>
            </w:r>
          </w:p>
        </w:tc>
        <w:tc>
          <w:tcPr>
            <w:tcW w:w="2917" w:type="dxa"/>
          </w:tcPr>
          <w:p w14:paraId="1C617481" w14:textId="335179DD" w:rsidR="00A47DE6" w:rsidRPr="00657213" w:rsidRDefault="00A47DE6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693CBA5B" w14:textId="77777777" w:rsidTr="00553BF9">
        <w:tc>
          <w:tcPr>
            <w:tcW w:w="562" w:type="dxa"/>
          </w:tcPr>
          <w:p w14:paraId="6D2DA2A2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0AC503FA" w14:textId="78E5CDFE" w:rsidR="00A47DE6" w:rsidRPr="00657213" w:rsidRDefault="00A47DE6" w:rsidP="00A47DE6">
            <w:pPr>
              <w:pStyle w:val="af"/>
            </w:pPr>
            <w:r w:rsidRPr="00657213">
              <w:t>Адрес</w:t>
            </w:r>
          </w:p>
        </w:tc>
        <w:tc>
          <w:tcPr>
            <w:tcW w:w="3562" w:type="dxa"/>
          </w:tcPr>
          <w:p w14:paraId="43363E00" w14:textId="7AA3C05F" w:rsidR="00A47DE6" w:rsidRPr="00657213" w:rsidRDefault="00A47DE6" w:rsidP="00A47DE6">
            <w:pPr>
              <w:pStyle w:val="af"/>
            </w:pPr>
            <w:r w:rsidRPr="00657213">
              <w:t>Адрес</w:t>
            </w:r>
          </w:p>
        </w:tc>
        <w:tc>
          <w:tcPr>
            <w:tcW w:w="2917" w:type="dxa"/>
          </w:tcPr>
          <w:p w14:paraId="12F557FA" w14:textId="4BA85778" w:rsidR="00A47DE6" w:rsidRPr="00657213" w:rsidRDefault="00A47DE6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7939ABFE" w14:textId="77777777" w:rsidTr="00553BF9">
        <w:tc>
          <w:tcPr>
            <w:tcW w:w="562" w:type="dxa"/>
          </w:tcPr>
          <w:p w14:paraId="56C03421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269CBC1E" w14:textId="30AC0AA5" w:rsidR="00A47DE6" w:rsidRPr="00657213" w:rsidRDefault="00A47DE6" w:rsidP="00A47DE6">
            <w:pPr>
              <w:pStyle w:val="af"/>
            </w:pPr>
            <w:r w:rsidRPr="00657213">
              <w:t>Участок: Ид</w:t>
            </w:r>
          </w:p>
        </w:tc>
        <w:tc>
          <w:tcPr>
            <w:tcW w:w="3562" w:type="dxa"/>
          </w:tcPr>
          <w:p w14:paraId="65E9947A" w14:textId="079292F1" w:rsidR="00A47DE6" w:rsidRPr="00657213" w:rsidRDefault="00A47DE6" w:rsidP="00A47DE6">
            <w:pPr>
              <w:pStyle w:val="af"/>
            </w:pPr>
            <w:r w:rsidRPr="00657213">
              <w:t>Идентификатор участка</w:t>
            </w:r>
          </w:p>
        </w:tc>
        <w:tc>
          <w:tcPr>
            <w:tcW w:w="2917" w:type="dxa"/>
          </w:tcPr>
          <w:p w14:paraId="4CF1F465" w14:textId="6365B2FF" w:rsidR="00A47DE6" w:rsidRPr="00657213" w:rsidRDefault="00A47DE6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34412D78" w14:textId="77777777" w:rsidTr="00553BF9">
        <w:tc>
          <w:tcPr>
            <w:tcW w:w="562" w:type="dxa"/>
          </w:tcPr>
          <w:p w14:paraId="5507C614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2646DB30" w14:textId="370ED781" w:rsidR="00A47DE6" w:rsidRPr="00657213" w:rsidRDefault="00A47DE6" w:rsidP="00A47DE6">
            <w:pPr>
              <w:pStyle w:val="af"/>
            </w:pPr>
            <w:r w:rsidRPr="00657213">
              <w:t>Участок: адрес</w:t>
            </w:r>
          </w:p>
        </w:tc>
        <w:tc>
          <w:tcPr>
            <w:tcW w:w="3562" w:type="dxa"/>
          </w:tcPr>
          <w:p w14:paraId="075385D3" w14:textId="37008873" w:rsidR="00A47DE6" w:rsidRPr="00657213" w:rsidRDefault="00A47DE6" w:rsidP="00A47DE6">
            <w:pPr>
              <w:pStyle w:val="af"/>
            </w:pPr>
            <w:r w:rsidRPr="00657213">
              <w:t>Адрес участка</w:t>
            </w:r>
          </w:p>
        </w:tc>
        <w:tc>
          <w:tcPr>
            <w:tcW w:w="2917" w:type="dxa"/>
          </w:tcPr>
          <w:p w14:paraId="2A41AAC6" w14:textId="4F90D42D" w:rsidR="00A47DE6" w:rsidRPr="00657213" w:rsidRDefault="00A47DE6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4748762B" w14:textId="77777777" w:rsidTr="00553BF9">
        <w:tc>
          <w:tcPr>
            <w:tcW w:w="562" w:type="dxa"/>
          </w:tcPr>
          <w:p w14:paraId="70B5CBA0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0951B1EA" w14:textId="5039195F" w:rsidR="00A47DE6" w:rsidRPr="00657213" w:rsidRDefault="00A47DE6" w:rsidP="00A47DE6">
            <w:pPr>
              <w:pStyle w:val="af"/>
            </w:pPr>
            <w:r w:rsidRPr="00657213">
              <w:t>Участок: граница от</w:t>
            </w:r>
          </w:p>
        </w:tc>
        <w:tc>
          <w:tcPr>
            <w:tcW w:w="3562" w:type="dxa"/>
          </w:tcPr>
          <w:p w14:paraId="1E2309FE" w14:textId="61435AAD" w:rsidR="00A47DE6" w:rsidRPr="00657213" w:rsidRDefault="00A47DE6" w:rsidP="00A47DE6">
            <w:pPr>
              <w:pStyle w:val="af"/>
            </w:pPr>
            <w:r w:rsidRPr="00657213">
              <w:t>Граница участка от</w:t>
            </w:r>
          </w:p>
        </w:tc>
        <w:tc>
          <w:tcPr>
            <w:tcW w:w="2917" w:type="dxa"/>
          </w:tcPr>
          <w:p w14:paraId="414320A7" w14:textId="3DA61D3B" w:rsidR="00A47DE6" w:rsidRPr="00657213" w:rsidRDefault="00A47DE6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1FEBC81B" w14:textId="77777777" w:rsidTr="00553BF9">
        <w:tc>
          <w:tcPr>
            <w:tcW w:w="562" w:type="dxa"/>
          </w:tcPr>
          <w:p w14:paraId="14F0FD01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7C26C53C" w14:textId="3F86D6AE" w:rsidR="00A47DE6" w:rsidRPr="00657213" w:rsidRDefault="00A47DE6" w:rsidP="00A47DE6">
            <w:pPr>
              <w:pStyle w:val="af"/>
            </w:pPr>
            <w:r w:rsidRPr="00657213">
              <w:t>Участок: граница до</w:t>
            </w:r>
          </w:p>
        </w:tc>
        <w:tc>
          <w:tcPr>
            <w:tcW w:w="3562" w:type="dxa"/>
          </w:tcPr>
          <w:p w14:paraId="76697FA3" w14:textId="2B893B85" w:rsidR="00A47DE6" w:rsidRPr="00657213" w:rsidRDefault="00A47DE6" w:rsidP="00A47DE6">
            <w:pPr>
              <w:pStyle w:val="af"/>
            </w:pPr>
            <w:r w:rsidRPr="00657213">
              <w:t>Граница участка до</w:t>
            </w:r>
          </w:p>
        </w:tc>
        <w:tc>
          <w:tcPr>
            <w:tcW w:w="2917" w:type="dxa"/>
          </w:tcPr>
          <w:p w14:paraId="48527F55" w14:textId="28BC4237" w:rsidR="00A47DE6" w:rsidRPr="00657213" w:rsidRDefault="00A47DE6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36065A62" w14:textId="77777777" w:rsidTr="00553BF9">
        <w:tc>
          <w:tcPr>
            <w:tcW w:w="562" w:type="dxa"/>
          </w:tcPr>
          <w:p w14:paraId="3D73A79B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18F1C046" w14:textId="77D2AC3A" w:rsidR="00A47DE6" w:rsidRPr="00657213" w:rsidRDefault="00A47DE6" w:rsidP="00A47DE6">
            <w:pPr>
              <w:pStyle w:val="af"/>
            </w:pPr>
            <w:r w:rsidRPr="00657213">
              <w:t>Участок: класс/группа</w:t>
            </w:r>
          </w:p>
        </w:tc>
        <w:tc>
          <w:tcPr>
            <w:tcW w:w="3562" w:type="dxa"/>
          </w:tcPr>
          <w:p w14:paraId="0D6A048A" w14:textId="16B698F8" w:rsidR="00A47DE6" w:rsidRPr="00657213" w:rsidRDefault="00A47DE6" w:rsidP="00A47DE6">
            <w:pPr>
              <w:pStyle w:val="af"/>
            </w:pPr>
            <w:r w:rsidRPr="00657213">
              <w:t>Класс/группа участка</w:t>
            </w:r>
          </w:p>
        </w:tc>
        <w:tc>
          <w:tcPr>
            <w:tcW w:w="2917" w:type="dxa"/>
          </w:tcPr>
          <w:p w14:paraId="373CE412" w14:textId="4D1C9F9A" w:rsidR="00A47DE6" w:rsidRPr="00657213" w:rsidRDefault="00A47DE6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4D4B6E3C" w14:textId="77777777" w:rsidTr="00553BF9">
        <w:tc>
          <w:tcPr>
            <w:tcW w:w="562" w:type="dxa"/>
          </w:tcPr>
          <w:p w14:paraId="4898B74F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25BD34C2" w14:textId="213BD54C" w:rsidR="00A47DE6" w:rsidRPr="00657213" w:rsidRDefault="00A47DE6" w:rsidP="00A47DE6">
            <w:pPr>
              <w:pStyle w:val="af"/>
            </w:pPr>
            <w:r w:rsidRPr="00657213">
              <w:t>Участок: тип</w:t>
            </w:r>
          </w:p>
        </w:tc>
        <w:tc>
          <w:tcPr>
            <w:tcW w:w="3562" w:type="dxa"/>
          </w:tcPr>
          <w:p w14:paraId="669DAEE5" w14:textId="4B497252" w:rsidR="00A47DE6" w:rsidRPr="00657213" w:rsidRDefault="00A47DE6" w:rsidP="00A47DE6">
            <w:pPr>
              <w:pStyle w:val="af"/>
            </w:pPr>
            <w:r w:rsidRPr="00657213">
              <w:t>Тип участка</w:t>
            </w:r>
          </w:p>
        </w:tc>
        <w:tc>
          <w:tcPr>
            <w:tcW w:w="2917" w:type="dxa"/>
          </w:tcPr>
          <w:p w14:paraId="4A4B7EC7" w14:textId="300B5B94" w:rsidR="00A47DE6" w:rsidRPr="00657213" w:rsidRDefault="00804C7E" w:rsidP="00A47DE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47DE6" w:rsidRPr="00657213" w14:paraId="671D9286" w14:textId="77777777" w:rsidTr="00553BF9">
        <w:tc>
          <w:tcPr>
            <w:tcW w:w="562" w:type="dxa"/>
          </w:tcPr>
          <w:p w14:paraId="6D4E4D07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6FEDF961" w14:textId="066713AF" w:rsidR="00A47DE6" w:rsidRPr="00657213" w:rsidRDefault="00A47DE6" w:rsidP="00A47DE6">
            <w:pPr>
              <w:pStyle w:val="af"/>
            </w:pPr>
            <w:r w:rsidRPr="00657213">
              <w:t>Участок: площадь</w:t>
            </w:r>
          </w:p>
        </w:tc>
        <w:tc>
          <w:tcPr>
            <w:tcW w:w="3562" w:type="dxa"/>
          </w:tcPr>
          <w:p w14:paraId="1784F78D" w14:textId="7F50F1A8" w:rsidR="00A47DE6" w:rsidRPr="00657213" w:rsidRDefault="00A47DE6" w:rsidP="00A47DE6">
            <w:pPr>
              <w:pStyle w:val="af"/>
            </w:pPr>
            <w:r w:rsidRPr="00657213">
              <w:t>Площадь участка</w:t>
            </w:r>
          </w:p>
        </w:tc>
        <w:tc>
          <w:tcPr>
            <w:tcW w:w="2917" w:type="dxa"/>
          </w:tcPr>
          <w:p w14:paraId="631992B2" w14:textId="165B3AAC" w:rsidR="00A47DE6" w:rsidRPr="00657213" w:rsidRDefault="00804C7E" w:rsidP="00A47DE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47DE6" w:rsidRPr="00657213" w14:paraId="18BA41C8" w14:textId="77777777" w:rsidTr="00553BF9">
        <w:tc>
          <w:tcPr>
            <w:tcW w:w="562" w:type="dxa"/>
          </w:tcPr>
          <w:p w14:paraId="2F0B4036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5DAB3401" w14:textId="7F183896" w:rsidR="00A47DE6" w:rsidRPr="00657213" w:rsidRDefault="00A47DE6" w:rsidP="00A47DE6">
            <w:pPr>
              <w:pStyle w:val="af"/>
            </w:pPr>
            <w:r w:rsidRPr="00657213">
              <w:t>Снятие</w:t>
            </w:r>
          </w:p>
        </w:tc>
        <w:tc>
          <w:tcPr>
            <w:tcW w:w="3562" w:type="dxa"/>
          </w:tcPr>
          <w:p w14:paraId="0BF6E2C8" w14:textId="3E087496" w:rsidR="00A47DE6" w:rsidRPr="00657213" w:rsidRDefault="00804C7E" w:rsidP="00A47DE6">
            <w:pPr>
              <w:pStyle w:val="af"/>
            </w:pPr>
            <w:r w:rsidRPr="00657213">
              <w:t>Признак снятия нарушения</w:t>
            </w:r>
          </w:p>
        </w:tc>
        <w:tc>
          <w:tcPr>
            <w:tcW w:w="2917" w:type="dxa"/>
          </w:tcPr>
          <w:p w14:paraId="1966D306" w14:textId="32576F6F" w:rsidR="00A47DE6" w:rsidRPr="00657213" w:rsidRDefault="00804C7E" w:rsidP="00A47DE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47DE6" w:rsidRPr="00657213" w14:paraId="3480CE70" w14:textId="77777777" w:rsidTr="00553BF9">
        <w:tc>
          <w:tcPr>
            <w:tcW w:w="562" w:type="dxa"/>
          </w:tcPr>
          <w:p w14:paraId="3FBD0AD0" w14:textId="77777777" w:rsidR="00A47DE6" w:rsidRPr="00657213" w:rsidRDefault="00A47DE6" w:rsidP="00A47DE6">
            <w:pPr>
              <w:pStyle w:val="a2"/>
            </w:pPr>
          </w:p>
        </w:tc>
        <w:tc>
          <w:tcPr>
            <w:tcW w:w="2587" w:type="dxa"/>
          </w:tcPr>
          <w:p w14:paraId="525497D1" w14:textId="74245321" w:rsidR="00A47DE6" w:rsidRPr="00657213" w:rsidRDefault="00A47DE6" w:rsidP="00A47DE6">
            <w:pPr>
              <w:pStyle w:val="af"/>
            </w:pPr>
            <w:r w:rsidRPr="00657213">
              <w:t>Район</w:t>
            </w:r>
          </w:p>
        </w:tc>
        <w:tc>
          <w:tcPr>
            <w:tcW w:w="3562" w:type="dxa"/>
          </w:tcPr>
          <w:p w14:paraId="125106FE" w14:textId="08FBD32F" w:rsidR="00A47DE6" w:rsidRPr="00657213" w:rsidRDefault="00A47DE6" w:rsidP="00A47DE6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917" w:type="dxa"/>
          </w:tcPr>
          <w:p w14:paraId="4985FE7D" w14:textId="3FE16001" w:rsidR="00A47DE6" w:rsidRPr="00657213" w:rsidRDefault="00A47DE6" w:rsidP="00A47DE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804C7E" w:rsidRPr="00657213" w14:paraId="41D7BFCA" w14:textId="77777777" w:rsidTr="00553BF9">
        <w:tc>
          <w:tcPr>
            <w:tcW w:w="562" w:type="dxa"/>
          </w:tcPr>
          <w:p w14:paraId="4A7AF196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6992F51C" w14:textId="6CFD6B63" w:rsidR="00804C7E" w:rsidRPr="00657213" w:rsidRDefault="00804C7E" w:rsidP="00804C7E">
            <w:pPr>
              <w:pStyle w:val="af"/>
            </w:pPr>
            <w:r w:rsidRPr="00657213">
              <w:t>Длина</w:t>
            </w:r>
          </w:p>
        </w:tc>
        <w:tc>
          <w:tcPr>
            <w:tcW w:w="3562" w:type="dxa"/>
          </w:tcPr>
          <w:p w14:paraId="45D22969" w14:textId="7F6C7026" w:rsidR="00804C7E" w:rsidRPr="00657213" w:rsidRDefault="00804C7E" w:rsidP="00804C7E">
            <w:pPr>
              <w:pStyle w:val="af"/>
            </w:pPr>
            <w:r w:rsidRPr="00657213">
              <w:t>Длина</w:t>
            </w:r>
          </w:p>
        </w:tc>
        <w:tc>
          <w:tcPr>
            <w:tcW w:w="2917" w:type="dxa"/>
          </w:tcPr>
          <w:p w14:paraId="2A8B6CC0" w14:textId="01D9F26A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55B1AAB5" w14:textId="77777777" w:rsidTr="00553BF9">
        <w:tc>
          <w:tcPr>
            <w:tcW w:w="562" w:type="dxa"/>
          </w:tcPr>
          <w:p w14:paraId="2C2BED53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2C3C514F" w14:textId="76C64C74" w:rsidR="00804C7E" w:rsidRPr="00657213" w:rsidRDefault="00804C7E" w:rsidP="00804C7E">
            <w:pPr>
              <w:pStyle w:val="af"/>
            </w:pPr>
            <w:r w:rsidRPr="00657213">
              <w:t>Ширина</w:t>
            </w:r>
          </w:p>
        </w:tc>
        <w:tc>
          <w:tcPr>
            <w:tcW w:w="3562" w:type="dxa"/>
          </w:tcPr>
          <w:p w14:paraId="21081A78" w14:textId="7E177170" w:rsidR="00804C7E" w:rsidRPr="00657213" w:rsidRDefault="00804C7E" w:rsidP="00804C7E">
            <w:pPr>
              <w:pStyle w:val="af"/>
            </w:pPr>
            <w:r w:rsidRPr="00657213">
              <w:t>Ширина</w:t>
            </w:r>
          </w:p>
        </w:tc>
        <w:tc>
          <w:tcPr>
            <w:tcW w:w="2917" w:type="dxa"/>
          </w:tcPr>
          <w:p w14:paraId="4EEC2E1B" w14:textId="21356B3B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7C6C3F49" w14:textId="77777777" w:rsidTr="00553BF9">
        <w:tc>
          <w:tcPr>
            <w:tcW w:w="562" w:type="dxa"/>
          </w:tcPr>
          <w:p w14:paraId="08E240AD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6AD7DE26" w14:textId="2A49E840" w:rsidR="00804C7E" w:rsidRPr="00657213" w:rsidRDefault="00804C7E" w:rsidP="00804C7E">
            <w:pPr>
              <w:pStyle w:val="af"/>
            </w:pPr>
            <w:r w:rsidRPr="00657213">
              <w:t>Площадь</w:t>
            </w:r>
          </w:p>
        </w:tc>
        <w:tc>
          <w:tcPr>
            <w:tcW w:w="3562" w:type="dxa"/>
          </w:tcPr>
          <w:p w14:paraId="76724592" w14:textId="6467DDD5" w:rsidR="00804C7E" w:rsidRPr="00657213" w:rsidRDefault="00804C7E" w:rsidP="00804C7E">
            <w:pPr>
              <w:pStyle w:val="af"/>
            </w:pPr>
            <w:r w:rsidRPr="00657213">
              <w:t>Площадь</w:t>
            </w:r>
          </w:p>
        </w:tc>
        <w:tc>
          <w:tcPr>
            <w:tcW w:w="2917" w:type="dxa"/>
          </w:tcPr>
          <w:p w14:paraId="18E3F64A" w14:textId="5455736C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56CB43EE" w14:textId="77777777" w:rsidTr="00553BF9">
        <w:tc>
          <w:tcPr>
            <w:tcW w:w="562" w:type="dxa"/>
          </w:tcPr>
          <w:p w14:paraId="3C21218F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5E113F04" w14:textId="17FAA29F" w:rsidR="00804C7E" w:rsidRPr="00657213" w:rsidRDefault="00804C7E" w:rsidP="00804C7E">
            <w:pPr>
              <w:pStyle w:val="af"/>
            </w:pPr>
            <w:r w:rsidRPr="00657213">
              <w:t>Статус</w:t>
            </w:r>
          </w:p>
        </w:tc>
        <w:tc>
          <w:tcPr>
            <w:tcW w:w="3562" w:type="dxa"/>
          </w:tcPr>
          <w:p w14:paraId="56AB7503" w14:textId="7FB60FDD" w:rsidR="00804C7E" w:rsidRPr="00657213" w:rsidRDefault="00804C7E" w:rsidP="00804C7E">
            <w:pPr>
              <w:pStyle w:val="af"/>
            </w:pPr>
            <w:r w:rsidRPr="00657213">
              <w:t>Статус</w:t>
            </w:r>
          </w:p>
        </w:tc>
        <w:tc>
          <w:tcPr>
            <w:tcW w:w="2917" w:type="dxa"/>
          </w:tcPr>
          <w:p w14:paraId="0AB4D7E6" w14:textId="405E0BC9" w:rsidR="00804C7E" w:rsidRPr="00657213" w:rsidRDefault="00804C7E" w:rsidP="00804C7E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804C7E" w:rsidRPr="00657213" w14:paraId="3667ED3C" w14:textId="77777777" w:rsidTr="00553BF9">
        <w:tc>
          <w:tcPr>
            <w:tcW w:w="562" w:type="dxa"/>
          </w:tcPr>
          <w:p w14:paraId="52353938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5EE1028B" w14:textId="6D592703" w:rsidR="00804C7E" w:rsidRPr="00657213" w:rsidRDefault="00804C7E" w:rsidP="00804C7E">
            <w:pPr>
              <w:pStyle w:val="af"/>
            </w:pPr>
            <w:r w:rsidRPr="00657213">
              <w:t>Проверка</w:t>
            </w:r>
          </w:p>
        </w:tc>
        <w:tc>
          <w:tcPr>
            <w:tcW w:w="3562" w:type="dxa"/>
          </w:tcPr>
          <w:p w14:paraId="792B693B" w14:textId="068B892D" w:rsidR="00804C7E" w:rsidRPr="00657213" w:rsidRDefault="00804C7E" w:rsidP="00804C7E">
            <w:pPr>
              <w:pStyle w:val="af"/>
            </w:pPr>
            <w:r w:rsidRPr="00657213">
              <w:t>Проверка</w:t>
            </w:r>
          </w:p>
        </w:tc>
        <w:tc>
          <w:tcPr>
            <w:tcW w:w="2917" w:type="dxa"/>
          </w:tcPr>
          <w:p w14:paraId="1170FB5E" w14:textId="10227B86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1B7700D5" w14:textId="77777777" w:rsidTr="00553BF9">
        <w:tc>
          <w:tcPr>
            <w:tcW w:w="562" w:type="dxa"/>
          </w:tcPr>
          <w:p w14:paraId="79E5604B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6FAC2371" w14:textId="236D19A5" w:rsidR="00804C7E" w:rsidRPr="00657213" w:rsidRDefault="00804C7E" w:rsidP="00804C7E">
            <w:pPr>
              <w:pStyle w:val="af"/>
            </w:pPr>
            <w:r w:rsidRPr="00657213">
              <w:t>План. дата устранения</w:t>
            </w:r>
          </w:p>
        </w:tc>
        <w:tc>
          <w:tcPr>
            <w:tcW w:w="3562" w:type="dxa"/>
          </w:tcPr>
          <w:p w14:paraId="39D88C2E" w14:textId="5905E6FF" w:rsidR="00804C7E" w:rsidRPr="00657213" w:rsidRDefault="00804C7E" w:rsidP="00804C7E">
            <w:pPr>
              <w:pStyle w:val="af"/>
            </w:pPr>
            <w:r w:rsidRPr="00657213">
              <w:t>Плановая дата устранения</w:t>
            </w:r>
          </w:p>
        </w:tc>
        <w:tc>
          <w:tcPr>
            <w:tcW w:w="2917" w:type="dxa"/>
          </w:tcPr>
          <w:p w14:paraId="43868A5E" w14:textId="7F0982C6" w:rsidR="00804C7E" w:rsidRPr="00657213" w:rsidRDefault="00804C7E" w:rsidP="00804C7E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804C7E" w:rsidRPr="00657213" w14:paraId="098BF4B3" w14:textId="77777777" w:rsidTr="00553BF9">
        <w:tc>
          <w:tcPr>
            <w:tcW w:w="562" w:type="dxa"/>
          </w:tcPr>
          <w:p w14:paraId="1A7183F3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0FDFB834" w14:textId="6FC03854" w:rsidR="00804C7E" w:rsidRPr="00657213" w:rsidRDefault="00804C7E" w:rsidP="00804C7E">
            <w:pPr>
              <w:pStyle w:val="af"/>
            </w:pPr>
            <w:r w:rsidRPr="00657213">
              <w:t>Факт. дата устранения</w:t>
            </w:r>
          </w:p>
        </w:tc>
        <w:tc>
          <w:tcPr>
            <w:tcW w:w="3562" w:type="dxa"/>
          </w:tcPr>
          <w:p w14:paraId="14AA5BD7" w14:textId="07402DA1" w:rsidR="00804C7E" w:rsidRPr="00657213" w:rsidRDefault="00804C7E" w:rsidP="00804C7E">
            <w:pPr>
              <w:pStyle w:val="af"/>
            </w:pPr>
            <w:r w:rsidRPr="00657213">
              <w:t>Фактическая дата устранения</w:t>
            </w:r>
          </w:p>
        </w:tc>
        <w:tc>
          <w:tcPr>
            <w:tcW w:w="2917" w:type="dxa"/>
          </w:tcPr>
          <w:p w14:paraId="6691FC61" w14:textId="28EC1616" w:rsidR="00804C7E" w:rsidRPr="00657213" w:rsidRDefault="00804C7E" w:rsidP="00804C7E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804C7E" w:rsidRPr="00657213" w14:paraId="5146EE26" w14:textId="77777777" w:rsidTr="00553BF9">
        <w:tc>
          <w:tcPr>
            <w:tcW w:w="562" w:type="dxa"/>
          </w:tcPr>
          <w:p w14:paraId="128BEAC1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1CB996BA" w14:textId="12F4E6CA" w:rsidR="00804C7E" w:rsidRPr="00657213" w:rsidRDefault="00804C7E" w:rsidP="00804C7E">
            <w:pPr>
              <w:pStyle w:val="af"/>
            </w:pPr>
            <w:r w:rsidRPr="00657213">
              <w:t>Устранено</w:t>
            </w:r>
          </w:p>
        </w:tc>
        <w:tc>
          <w:tcPr>
            <w:tcW w:w="3562" w:type="dxa"/>
          </w:tcPr>
          <w:p w14:paraId="16D82248" w14:textId="6CEE62F4" w:rsidR="00804C7E" w:rsidRPr="00657213" w:rsidRDefault="00804C7E" w:rsidP="00804C7E">
            <w:pPr>
              <w:pStyle w:val="af"/>
            </w:pPr>
            <w:r w:rsidRPr="00657213">
              <w:t>Признак устранения нарушения</w:t>
            </w:r>
          </w:p>
        </w:tc>
        <w:tc>
          <w:tcPr>
            <w:tcW w:w="2917" w:type="dxa"/>
          </w:tcPr>
          <w:p w14:paraId="7CA7ED48" w14:textId="2BD50D17" w:rsidR="00804C7E" w:rsidRPr="00657213" w:rsidRDefault="00804C7E" w:rsidP="00804C7E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804C7E" w:rsidRPr="00657213" w14:paraId="12D2ED53" w14:textId="77777777" w:rsidTr="00553BF9">
        <w:tc>
          <w:tcPr>
            <w:tcW w:w="562" w:type="dxa"/>
          </w:tcPr>
          <w:p w14:paraId="37DD8FBD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49E0153C" w14:textId="278A1EB8" w:rsidR="00804C7E" w:rsidRPr="00657213" w:rsidRDefault="00804C7E" w:rsidP="00804C7E">
            <w:pPr>
              <w:pStyle w:val="af"/>
            </w:pPr>
            <w:r w:rsidRPr="00657213">
              <w:t>Связанное</w:t>
            </w:r>
          </w:p>
        </w:tc>
        <w:tc>
          <w:tcPr>
            <w:tcW w:w="3562" w:type="dxa"/>
          </w:tcPr>
          <w:p w14:paraId="349B74E4" w14:textId="6631FECA" w:rsidR="00804C7E" w:rsidRPr="00657213" w:rsidRDefault="00804C7E" w:rsidP="00804C7E">
            <w:pPr>
              <w:pStyle w:val="af"/>
            </w:pPr>
            <w:r w:rsidRPr="00657213">
              <w:t>Связанное</w:t>
            </w:r>
          </w:p>
        </w:tc>
        <w:tc>
          <w:tcPr>
            <w:tcW w:w="2917" w:type="dxa"/>
          </w:tcPr>
          <w:p w14:paraId="4AE01D5A" w14:textId="0C9A0F10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5C873706" w14:textId="77777777" w:rsidTr="00553BF9">
        <w:tc>
          <w:tcPr>
            <w:tcW w:w="562" w:type="dxa"/>
          </w:tcPr>
          <w:p w14:paraId="3694796E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790343FA" w14:textId="60CBE85A" w:rsidR="00804C7E" w:rsidRPr="00657213" w:rsidRDefault="00804C7E" w:rsidP="00804C7E">
            <w:pPr>
              <w:pStyle w:val="af"/>
            </w:pPr>
            <w:r w:rsidRPr="00657213">
              <w:t>Погода</w:t>
            </w:r>
          </w:p>
        </w:tc>
        <w:tc>
          <w:tcPr>
            <w:tcW w:w="3562" w:type="dxa"/>
          </w:tcPr>
          <w:p w14:paraId="0D53D7EB" w14:textId="27086F1D" w:rsidR="00804C7E" w:rsidRPr="00657213" w:rsidRDefault="00804C7E" w:rsidP="00804C7E">
            <w:pPr>
              <w:pStyle w:val="af"/>
            </w:pPr>
            <w:r w:rsidRPr="00657213">
              <w:t>Погода</w:t>
            </w:r>
          </w:p>
        </w:tc>
        <w:tc>
          <w:tcPr>
            <w:tcW w:w="2917" w:type="dxa"/>
          </w:tcPr>
          <w:p w14:paraId="648EFCDB" w14:textId="0D409954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2D7DAFC1" w14:textId="77777777" w:rsidTr="00553BF9">
        <w:tc>
          <w:tcPr>
            <w:tcW w:w="562" w:type="dxa"/>
          </w:tcPr>
          <w:p w14:paraId="5B54A131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58B8B2AF" w14:textId="1EF931EB" w:rsidR="00804C7E" w:rsidRPr="00657213" w:rsidRDefault="00804C7E" w:rsidP="00804C7E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3562" w:type="dxa"/>
          </w:tcPr>
          <w:p w14:paraId="40ABD444" w14:textId="099B7C50" w:rsidR="00804C7E" w:rsidRPr="00657213" w:rsidRDefault="00804C7E" w:rsidP="00804C7E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2917" w:type="dxa"/>
          </w:tcPr>
          <w:p w14:paraId="1AFB15BD" w14:textId="62B5C268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45DF8D24" w14:textId="77777777" w:rsidTr="00553BF9">
        <w:tc>
          <w:tcPr>
            <w:tcW w:w="562" w:type="dxa"/>
          </w:tcPr>
          <w:p w14:paraId="4D21E00A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279CC90F" w14:textId="2B1B0C1C" w:rsidR="00804C7E" w:rsidRPr="00657213" w:rsidRDefault="00804C7E" w:rsidP="00804C7E">
            <w:pPr>
              <w:pStyle w:val="af"/>
            </w:pPr>
            <w:r w:rsidRPr="00657213">
              <w:t>Инспектор</w:t>
            </w:r>
          </w:p>
        </w:tc>
        <w:tc>
          <w:tcPr>
            <w:tcW w:w="3562" w:type="dxa"/>
          </w:tcPr>
          <w:p w14:paraId="44DA0DBB" w14:textId="2CFCB532" w:rsidR="00804C7E" w:rsidRPr="00657213" w:rsidRDefault="00804C7E" w:rsidP="00804C7E">
            <w:pPr>
              <w:pStyle w:val="af"/>
            </w:pPr>
            <w:r w:rsidRPr="00657213">
              <w:t>Инспектор</w:t>
            </w:r>
          </w:p>
        </w:tc>
        <w:tc>
          <w:tcPr>
            <w:tcW w:w="2917" w:type="dxa"/>
          </w:tcPr>
          <w:p w14:paraId="7C4D8B22" w14:textId="71EFEA97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13FF00BC" w14:textId="77777777" w:rsidTr="00553BF9">
        <w:tc>
          <w:tcPr>
            <w:tcW w:w="562" w:type="dxa"/>
          </w:tcPr>
          <w:p w14:paraId="0D8B125F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2B4C89F3" w14:textId="1B66A2A1" w:rsidR="00804C7E" w:rsidRPr="00657213" w:rsidRDefault="00804C7E" w:rsidP="00804C7E">
            <w:pPr>
              <w:pStyle w:val="af"/>
            </w:pPr>
            <w:r w:rsidRPr="00657213">
              <w:t>Изменил</w:t>
            </w:r>
          </w:p>
        </w:tc>
        <w:tc>
          <w:tcPr>
            <w:tcW w:w="3562" w:type="dxa"/>
          </w:tcPr>
          <w:p w14:paraId="3254F509" w14:textId="75C0187A" w:rsidR="00804C7E" w:rsidRPr="00657213" w:rsidRDefault="00804C7E" w:rsidP="00804C7E">
            <w:pPr>
              <w:pStyle w:val="af"/>
            </w:pPr>
            <w:r w:rsidRPr="00657213">
              <w:t>Изменил</w:t>
            </w:r>
          </w:p>
        </w:tc>
        <w:tc>
          <w:tcPr>
            <w:tcW w:w="2917" w:type="dxa"/>
          </w:tcPr>
          <w:p w14:paraId="0049383C" w14:textId="21041B81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804C7E" w:rsidRPr="00657213" w14:paraId="78F6531C" w14:textId="77777777" w:rsidTr="00553BF9">
        <w:tc>
          <w:tcPr>
            <w:tcW w:w="562" w:type="dxa"/>
          </w:tcPr>
          <w:p w14:paraId="753A99BD" w14:textId="77777777" w:rsidR="00804C7E" w:rsidRPr="00657213" w:rsidRDefault="00804C7E" w:rsidP="00804C7E">
            <w:pPr>
              <w:pStyle w:val="a2"/>
            </w:pPr>
          </w:p>
        </w:tc>
        <w:tc>
          <w:tcPr>
            <w:tcW w:w="2587" w:type="dxa"/>
          </w:tcPr>
          <w:p w14:paraId="6428CF95" w14:textId="046E1176" w:rsidR="00804C7E" w:rsidRPr="00657213" w:rsidRDefault="00804C7E" w:rsidP="00804C7E">
            <w:pPr>
              <w:pStyle w:val="af"/>
            </w:pPr>
            <w:r w:rsidRPr="00657213">
              <w:t>Создатель</w:t>
            </w:r>
          </w:p>
        </w:tc>
        <w:tc>
          <w:tcPr>
            <w:tcW w:w="3562" w:type="dxa"/>
          </w:tcPr>
          <w:p w14:paraId="0CB084F0" w14:textId="3B48C7CE" w:rsidR="00804C7E" w:rsidRPr="00657213" w:rsidRDefault="00804C7E" w:rsidP="00804C7E">
            <w:pPr>
              <w:pStyle w:val="af"/>
            </w:pPr>
            <w:r w:rsidRPr="00657213">
              <w:t>Создатель</w:t>
            </w:r>
          </w:p>
        </w:tc>
        <w:tc>
          <w:tcPr>
            <w:tcW w:w="2917" w:type="dxa"/>
          </w:tcPr>
          <w:p w14:paraId="6AE89DB0" w14:textId="359FF95C" w:rsidR="00804C7E" w:rsidRPr="00657213" w:rsidRDefault="00804C7E" w:rsidP="00804C7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04686B2C" w14:textId="228E68CE" w:rsidR="00E6005C" w:rsidRPr="00657213" w:rsidRDefault="00804C7E" w:rsidP="00804C7E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</w:t>
      </w:r>
      <w:r w:rsidR="00E6005C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_Ref174719300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42</w:t>
      </w:r>
      <w:r w:rsidR="00EB428C" w:rsidRPr="00657213">
        <w:fldChar w:fldCharType="end"/>
      </w:r>
      <w:r w:rsidR="00E6005C" w:rsidRPr="00657213">
        <w:t>).</w:t>
      </w:r>
    </w:p>
    <w:p w14:paraId="34E41A94" w14:textId="12B33AD4" w:rsidR="00E6005C" w:rsidRPr="00657213" w:rsidRDefault="00804C7E" w:rsidP="00E6005C">
      <w:pPr>
        <w:pStyle w:val="ad"/>
      </w:pPr>
      <w:r w:rsidRPr="00657213">
        <w:drawing>
          <wp:inline distT="0" distB="0" distL="0" distR="0" wp14:anchorId="00E49D27" wp14:editId="3D07FF79">
            <wp:extent cx="6120130" cy="3073400"/>
            <wp:effectExtent l="19050" t="19050" r="13970" b="12700"/>
            <wp:docPr id="1695" name="Рисунок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34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DC5DF5" w14:textId="419F765B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75" w:name="_Ref174719300"/>
      <w:r w:rsidR="00F1594F">
        <w:rPr>
          <w:noProof/>
        </w:rPr>
        <w:t>42</w:t>
      </w:r>
      <w:bookmarkEnd w:id="75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Управляющий элемент «Столбцы»</w:t>
      </w:r>
    </w:p>
    <w:p w14:paraId="7A0D50B3" w14:textId="1B0C47F0" w:rsidR="00E6005C" w:rsidRPr="00657213" w:rsidRDefault="00804C7E" w:rsidP="00E6005C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</w:t>
      </w:r>
      <w:r w:rsidR="00E6005C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_Ref174719321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43</w:t>
      </w:r>
      <w:r w:rsidR="00EB428C" w:rsidRPr="00657213">
        <w:fldChar w:fldCharType="end"/>
      </w:r>
      <w:r w:rsidR="00E6005C" w:rsidRPr="00657213">
        <w:t>).</w:t>
      </w:r>
    </w:p>
    <w:p w14:paraId="6BDDD4EA" w14:textId="3305039B" w:rsidR="00E6005C" w:rsidRPr="00657213" w:rsidRDefault="00804C7E" w:rsidP="00E6005C">
      <w:pPr>
        <w:pStyle w:val="ad"/>
      </w:pPr>
      <w:r w:rsidRPr="00657213">
        <w:lastRenderedPageBreak/>
        <w:drawing>
          <wp:inline distT="0" distB="0" distL="0" distR="0" wp14:anchorId="62682959" wp14:editId="264C00E9">
            <wp:extent cx="2755197" cy="4822225"/>
            <wp:effectExtent l="19050" t="19050" r="26670" b="16510"/>
            <wp:docPr id="1696" name="Рисунок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608" b="353"/>
                    <a:stretch/>
                  </pic:blipFill>
                  <pic:spPr bwMode="auto">
                    <a:xfrm>
                      <a:off x="0" y="0"/>
                      <a:ext cx="2758575" cy="48281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E18CF" w14:textId="0C9A7932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76" w:name="_Ref174719321"/>
      <w:r w:rsidR="00F1594F">
        <w:rPr>
          <w:noProof/>
        </w:rPr>
        <w:t>43</w:t>
      </w:r>
      <w:bookmarkEnd w:id="76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Модальное окно настройки отображения столбцов в реестре</w:t>
      </w:r>
    </w:p>
    <w:p w14:paraId="6AD2D31E" w14:textId="77777777" w:rsidR="00804C7E" w:rsidRPr="00657213" w:rsidRDefault="00804C7E" w:rsidP="00804C7E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14A8428" w14:textId="761A6EAA" w:rsidR="00E6005C" w:rsidRPr="00657213" w:rsidRDefault="00804C7E" w:rsidP="00804C7E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</w:t>
      </w:r>
      <w:r w:rsidR="00E6005C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_Ref174719337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44</w:t>
      </w:r>
      <w:r w:rsidR="00EB428C" w:rsidRPr="00657213">
        <w:fldChar w:fldCharType="end"/>
      </w:r>
      <w:r w:rsidR="00E6005C" w:rsidRPr="00657213">
        <w:t>).</w:t>
      </w:r>
    </w:p>
    <w:p w14:paraId="62BCCCE5" w14:textId="601A9133" w:rsidR="00E6005C" w:rsidRPr="00657213" w:rsidRDefault="00804C7E" w:rsidP="00E6005C">
      <w:pPr>
        <w:pStyle w:val="ad"/>
      </w:pPr>
      <w:r w:rsidRPr="00657213">
        <w:lastRenderedPageBreak/>
        <w:drawing>
          <wp:inline distT="0" distB="0" distL="0" distR="0" wp14:anchorId="76414D28" wp14:editId="5305CAE6">
            <wp:extent cx="6120130" cy="3044825"/>
            <wp:effectExtent l="19050" t="19050" r="13970" b="22225"/>
            <wp:docPr id="1697" name="Рисунок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4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0D4948" w14:textId="0BF176BF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77" w:name="_Ref174719337"/>
      <w:r w:rsidR="00F1594F">
        <w:rPr>
          <w:noProof/>
        </w:rPr>
        <w:t>44</w:t>
      </w:r>
      <w:bookmarkEnd w:id="77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Сортировка записей в реестре в порядке возрастания на примере столбца «</w:t>
      </w:r>
      <w:r w:rsidR="00804C7E" w:rsidRPr="00657213">
        <w:rPr>
          <w:lang w:val="en-US"/>
        </w:rPr>
        <w:t>id</w:t>
      </w:r>
      <w:r w:rsidR="00804C7E" w:rsidRPr="00657213">
        <w:t> »</w:t>
      </w:r>
    </w:p>
    <w:p w14:paraId="18C10BB3" w14:textId="3E7EBB9F" w:rsidR="00E6005C" w:rsidRPr="00657213" w:rsidRDefault="00804C7E" w:rsidP="00E6005C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</w:t>
      </w:r>
      <w:r w:rsidR="00E6005C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_Ref174719353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45</w:t>
      </w:r>
      <w:r w:rsidR="00EB428C" w:rsidRPr="00657213">
        <w:fldChar w:fldCharType="end"/>
      </w:r>
      <w:r w:rsidR="00E6005C" w:rsidRPr="00657213">
        <w:t>).</w:t>
      </w:r>
    </w:p>
    <w:p w14:paraId="40EAA2E0" w14:textId="24C49531" w:rsidR="00E6005C" w:rsidRPr="00657213" w:rsidRDefault="00804C7E" w:rsidP="00804C7E">
      <w:pPr>
        <w:pStyle w:val="ad"/>
      </w:pPr>
      <w:r w:rsidRPr="00657213">
        <w:drawing>
          <wp:inline distT="0" distB="0" distL="0" distR="0" wp14:anchorId="249C442E" wp14:editId="622BCCFA">
            <wp:extent cx="6120130" cy="3058160"/>
            <wp:effectExtent l="19050" t="19050" r="13970" b="27940"/>
            <wp:docPr id="1700" name="Рисунок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8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775280" w14:textId="316EA1ED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78" w:name="_Ref174719353"/>
      <w:r w:rsidR="00F1594F">
        <w:rPr>
          <w:noProof/>
        </w:rPr>
        <w:t>45</w:t>
      </w:r>
      <w:bookmarkEnd w:id="78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Сортировка записей в реестре в порядке убывания на примере столбца «Дата</w:t>
      </w:r>
      <w:r w:rsidR="00804C7E" w:rsidRPr="00657213">
        <w:rPr>
          <w:lang w:val="en-US"/>
        </w:rPr>
        <w:t> </w:t>
      </w:r>
      <w:r w:rsidR="00804C7E" w:rsidRPr="00657213">
        <w:t>выявления»</w:t>
      </w:r>
    </w:p>
    <w:p w14:paraId="70A4A1B5" w14:textId="530E1A11" w:rsidR="00E6005C" w:rsidRPr="00657213" w:rsidRDefault="00804C7E" w:rsidP="00E6005C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</w:t>
      </w:r>
      <w:r w:rsidR="00EB428C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_Ref174719384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46</w:t>
      </w:r>
      <w:r w:rsidR="00EB428C" w:rsidRPr="00657213">
        <w:fldChar w:fldCharType="end"/>
      </w:r>
      <w:r w:rsidRPr="00657213">
        <w:t>).</w:t>
      </w:r>
    </w:p>
    <w:p w14:paraId="76DC9935" w14:textId="725B5BA1" w:rsidR="00E6005C" w:rsidRPr="00657213" w:rsidRDefault="00804C7E" w:rsidP="00E6005C">
      <w:pPr>
        <w:pStyle w:val="ad"/>
      </w:pPr>
      <w:r w:rsidRPr="00657213">
        <w:lastRenderedPageBreak/>
        <w:drawing>
          <wp:inline distT="0" distB="0" distL="0" distR="0" wp14:anchorId="35D7304A" wp14:editId="5C13179F">
            <wp:extent cx="6120130" cy="3061970"/>
            <wp:effectExtent l="19050" t="19050" r="13970" b="24130"/>
            <wp:docPr id="1701" name="Рисунок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19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453C6B" w14:textId="0919CE01" w:rsidR="00804C7E" w:rsidRPr="00657213" w:rsidRDefault="00EB428C" w:rsidP="00804C7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79" w:name="_Ref174719384"/>
      <w:r w:rsidR="00F1594F">
        <w:rPr>
          <w:noProof/>
        </w:rPr>
        <w:t>46</w:t>
      </w:r>
      <w:bookmarkEnd w:id="79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Управляющий элемент «Расширенный поиск»</w:t>
      </w:r>
    </w:p>
    <w:p w14:paraId="2E0E9242" w14:textId="6EC637E2" w:rsidR="00804C7E" w:rsidRPr="00657213" w:rsidRDefault="00804C7E" w:rsidP="00804C7E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Pr="00657213">
        <w:fldChar w:fldCharType="begin"/>
      </w:r>
      <w:r w:rsidRPr="00657213">
        <w:instrText xml:space="preserve"> REF _Ref174719445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47</w:t>
      </w:r>
      <w:r w:rsidRPr="00657213">
        <w:fldChar w:fldCharType="end"/>
      </w:r>
      <w:r w:rsidRPr="00657213">
        <w:t>).</w:t>
      </w:r>
    </w:p>
    <w:p w14:paraId="62F9DBA6" w14:textId="6027E081" w:rsidR="00E6005C" w:rsidRPr="00657213" w:rsidRDefault="00804C7E" w:rsidP="00E6005C">
      <w:pPr>
        <w:pStyle w:val="ad"/>
      </w:pPr>
      <w:r w:rsidRPr="00657213">
        <w:drawing>
          <wp:inline distT="0" distB="0" distL="0" distR="0" wp14:anchorId="74DCA328" wp14:editId="5FC0C757">
            <wp:extent cx="6120130" cy="3027680"/>
            <wp:effectExtent l="19050" t="19050" r="13970" b="20320"/>
            <wp:docPr id="1702" name="Рисунок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76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6C5403" w14:textId="6D669CEF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80" w:name="_Ref174719445"/>
      <w:r w:rsidR="00F1594F">
        <w:rPr>
          <w:noProof/>
        </w:rPr>
        <w:t>47</w:t>
      </w:r>
      <w:bookmarkEnd w:id="80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Активация строки фильтрации</w:t>
      </w:r>
    </w:p>
    <w:p w14:paraId="2C9E5E90" w14:textId="0BCC45AC" w:rsidR="00804C7E" w:rsidRPr="00657213" w:rsidRDefault="00804C7E" w:rsidP="00804C7E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_Ref175562481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</w:t>
      </w:r>
      <w:r w:rsidRPr="00657213">
        <w:fldChar w:fldCharType="end"/>
      </w:r>
      <w:r w:rsidRPr="00657213">
        <w:t>.</w:t>
      </w:r>
    </w:p>
    <w:p w14:paraId="529E774E" w14:textId="25D0E5AB" w:rsidR="00804C7E" w:rsidRPr="00657213" w:rsidRDefault="00804C7E" w:rsidP="00804C7E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81" w:name="_Ref175562481"/>
      <w:r w:rsidR="00F1594F">
        <w:rPr>
          <w:noProof/>
        </w:rPr>
        <w:t>12</w:t>
      </w:r>
      <w:bookmarkEnd w:id="81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515"/>
        <w:gridCol w:w="2651"/>
        <w:gridCol w:w="2922"/>
      </w:tblGrid>
      <w:tr w:rsidR="00804C7E" w:rsidRPr="00657213" w14:paraId="06AF2222" w14:textId="77777777" w:rsidTr="00804C7E">
        <w:trPr>
          <w:tblHeader/>
        </w:trPr>
        <w:tc>
          <w:tcPr>
            <w:tcW w:w="540" w:type="dxa"/>
          </w:tcPr>
          <w:p w14:paraId="2453BFA2" w14:textId="77777777" w:rsidR="00804C7E" w:rsidRPr="00657213" w:rsidRDefault="00804C7E" w:rsidP="00987F29">
            <w:pPr>
              <w:pStyle w:val="ae"/>
            </w:pPr>
            <w:r w:rsidRPr="00657213">
              <w:t>№ п/п</w:t>
            </w:r>
          </w:p>
        </w:tc>
        <w:tc>
          <w:tcPr>
            <w:tcW w:w="3515" w:type="dxa"/>
          </w:tcPr>
          <w:p w14:paraId="3BEB6A97" w14:textId="77777777" w:rsidR="00804C7E" w:rsidRPr="00657213" w:rsidRDefault="00804C7E" w:rsidP="00987F29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651" w:type="dxa"/>
          </w:tcPr>
          <w:p w14:paraId="5164FA4C" w14:textId="77777777" w:rsidR="00804C7E" w:rsidRPr="00657213" w:rsidRDefault="00804C7E" w:rsidP="00987F29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2922" w:type="dxa"/>
          </w:tcPr>
          <w:p w14:paraId="29E30E7A" w14:textId="77777777" w:rsidR="00804C7E" w:rsidRPr="00657213" w:rsidRDefault="00804C7E" w:rsidP="00987F29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804C7E" w:rsidRPr="00657213" w14:paraId="2A3E43EF" w14:textId="77777777" w:rsidTr="00804C7E">
        <w:trPr>
          <w:tblHeader/>
        </w:trPr>
        <w:tc>
          <w:tcPr>
            <w:tcW w:w="540" w:type="dxa"/>
          </w:tcPr>
          <w:p w14:paraId="07BD3498" w14:textId="77777777" w:rsidR="00804C7E" w:rsidRPr="00657213" w:rsidRDefault="00804C7E" w:rsidP="00987F29">
            <w:pPr>
              <w:pStyle w:val="ae"/>
            </w:pPr>
            <w:r w:rsidRPr="00657213">
              <w:t>1</w:t>
            </w:r>
          </w:p>
        </w:tc>
        <w:tc>
          <w:tcPr>
            <w:tcW w:w="3515" w:type="dxa"/>
          </w:tcPr>
          <w:p w14:paraId="00974E37" w14:textId="77777777" w:rsidR="00804C7E" w:rsidRPr="00657213" w:rsidRDefault="00804C7E" w:rsidP="00987F29">
            <w:pPr>
              <w:pStyle w:val="ae"/>
            </w:pPr>
            <w:r w:rsidRPr="00657213">
              <w:t>2</w:t>
            </w:r>
          </w:p>
        </w:tc>
        <w:tc>
          <w:tcPr>
            <w:tcW w:w="2651" w:type="dxa"/>
          </w:tcPr>
          <w:p w14:paraId="47A040CA" w14:textId="77777777" w:rsidR="00804C7E" w:rsidRPr="00657213" w:rsidRDefault="00804C7E" w:rsidP="00987F29">
            <w:pPr>
              <w:pStyle w:val="ae"/>
            </w:pPr>
            <w:r w:rsidRPr="00657213">
              <w:t>3</w:t>
            </w:r>
          </w:p>
        </w:tc>
        <w:tc>
          <w:tcPr>
            <w:tcW w:w="2922" w:type="dxa"/>
          </w:tcPr>
          <w:p w14:paraId="69E250AF" w14:textId="77777777" w:rsidR="00804C7E" w:rsidRPr="00657213" w:rsidRDefault="00804C7E" w:rsidP="00987F29">
            <w:pPr>
              <w:pStyle w:val="ae"/>
            </w:pPr>
            <w:r w:rsidRPr="00657213">
              <w:t>4</w:t>
            </w:r>
          </w:p>
        </w:tc>
      </w:tr>
      <w:tr w:rsidR="00804C7E" w:rsidRPr="00657213" w14:paraId="544E039B" w14:textId="77777777" w:rsidTr="00804C7E">
        <w:tc>
          <w:tcPr>
            <w:tcW w:w="540" w:type="dxa"/>
          </w:tcPr>
          <w:p w14:paraId="31C0F30E" w14:textId="77777777" w:rsidR="00804C7E" w:rsidRPr="00657213" w:rsidRDefault="00804C7E" w:rsidP="005105B4">
            <w:pPr>
              <w:pStyle w:val="a2"/>
              <w:numPr>
                <w:ilvl w:val="0"/>
                <w:numId w:val="62"/>
              </w:numPr>
              <w:ind w:hanging="720"/>
            </w:pPr>
          </w:p>
        </w:tc>
        <w:tc>
          <w:tcPr>
            <w:tcW w:w="3515" w:type="dxa"/>
          </w:tcPr>
          <w:p w14:paraId="523921A6" w14:textId="6E8AF36D" w:rsidR="00804C7E" w:rsidRPr="00657213" w:rsidRDefault="00804C7E" w:rsidP="00804C7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3A98D96" wp14:editId="7AA9B065">
                  <wp:extent cx="1748970" cy="310101"/>
                  <wp:effectExtent l="0" t="0" r="3810" b="0"/>
                  <wp:docPr id="1691" name="Рисунок 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1" w:type="dxa"/>
          </w:tcPr>
          <w:p w14:paraId="74CCB4AB" w14:textId="5AE10B06" w:rsidR="00804C7E" w:rsidRPr="00657213" w:rsidRDefault="00804C7E" w:rsidP="00804C7E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2922" w:type="dxa"/>
          </w:tcPr>
          <w:p w14:paraId="6C3BFC61" w14:textId="0670DA99" w:rsidR="00804C7E" w:rsidRPr="00657213" w:rsidRDefault="00804C7E" w:rsidP="00804C7E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804C7E" w:rsidRPr="00657213" w14:paraId="7BA9A8C5" w14:textId="77777777" w:rsidTr="00804C7E">
        <w:tc>
          <w:tcPr>
            <w:tcW w:w="540" w:type="dxa"/>
          </w:tcPr>
          <w:p w14:paraId="73851492" w14:textId="77777777" w:rsidR="00804C7E" w:rsidRPr="00657213" w:rsidRDefault="00804C7E" w:rsidP="005105B4">
            <w:pPr>
              <w:pStyle w:val="a2"/>
              <w:numPr>
                <w:ilvl w:val="0"/>
                <w:numId w:val="62"/>
              </w:numPr>
              <w:ind w:hanging="720"/>
            </w:pPr>
          </w:p>
        </w:tc>
        <w:tc>
          <w:tcPr>
            <w:tcW w:w="3515" w:type="dxa"/>
          </w:tcPr>
          <w:p w14:paraId="537316DB" w14:textId="327EC4E6" w:rsidR="00804C7E" w:rsidRPr="00657213" w:rsidRDefault="00804C7E" w:rsidP="00804C7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4547090" wp14:editId="766F2950">
                  <wp:extent cx="1654779" cy="252000"/>
                  <wp:effectExtent l="19050" t="19050" r="22225" b="15240"/>
                  <wp:docPr id="1692" name="Рисунок 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1" w:type="dxa"/>
          </w:tcPr>
          <w:p w14:paraId="0140A61B" w14:textId="2190DC93" w:rsidR="00804C7E" w:rsidRPr="00657213" w:rsidRDefault="00804C7E" w:rsidP="00804C7E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  <w:tc>
          <w:tcPr>
            <w:tcW w:w="2922" w:type="dxa"/>
          </w:tcPr>
          <w:p w14:paraId="2831056B" w14:textId="4D6AA647" w:rsidR="00804C7E" w:rsidRPr="00657213" w:rsidRDefault="00804C7E" w:rsidP="00804C7E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804C7E" w:rsidRPr="00657213" w14:paraId="3CC16E41" w14:textId="77777777" w:rsidTr="00804C7E">
        <w:tc>
          <w:tcPr>
            <w:tcW w:w="540" w:type="dxa"/>
          </w:tcPr>
          <w:p w14:paraId="4FED4094" w14:textId="77777777" w:rsidR="00804C7E" w:rsidRPr="00657213" w:rsidRDefault="00804C7E" w:rsidP="00804C7E">
            <w:pPr>
              <w:pStyle w:val="a2"/>
            </w:pPr>
          </w:p>
        </w:tc>
        <w:tc>
          <w:tcPr>
            <w:tcW w:w="3515" w:type="dxa"/>
          </w:tcPr>
          <w:p w14:paraId="5BD33D7D" w14:textId="0F02725C" w:rsidR="00804C7E" w:rsidRPr="00657213" w:rsidRDefault="00804C7E" w:rsidP="00804C7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BE9EB51" wp14:editId="52635951">
                  <wp:extent cx="1903610" cy="288000"/>
                  <wp:effectExtent l="19050" t="19050" r="20955" b="17145"/>
                  <wp:docPr id="1693" name="Рисунок 1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61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1" w:type="dxa"/>
          </w:tcPr>
          <w:p w14:paraId="51EAC870" w14:textId="2522193F" w:rsidR="00804C7E" w:rsidRPr="00657213" w:rsidRDefault="00804C7E" w:rsidP="00804C7E">
            <w:pPr>
              <w:pStyle w:val="af"/>
            </w:pPr>
            <w:r w:rsidRPr="00657213">
              <w:t>Выбор диапазона дат</w:t>
            </w:r>
          </w:p>
        </w:tc>
        <w:tc>
          <w:tcPr>
            <w:tcW w:w="2922" w:type="dxa"/>
          </w:tcPr>
          <w:p w14:paraId="37185D56" w14:textId="42F428DF" w:rsidR="00804C7E" w:rsidRPr="00657213" w:rsidRDefault="00804C7E" w:rsidP="00804C7E">
            <w:pPr>
              <w:pStyle w:val="af"/>
            </w:pPr>
            <w:r w:rsidRPr="00657213">
              <w:t>Поле для выбора диапазона дат из календаря</w:t>
            </w:r>
          </w:p>
        </w:tc>
      </w:tr>
      <w:tr w:rsidR="00804C7E" w:rsidRPr="00657213" w14:paraId="1F587B01" w14:textId="77777777" w:rsidTr="00804C7E">
        <w:tc>
          <w:tcPr>
            <w:tcW w:w="540" w:type="dxa"/>
          </w:tcPr>
          <w:p w14:paraId="00F91146" w14:textId="77777777" w:rsidR="00804C7E" w:rsidRPr="00657213" w:rsidRDefault="00804C7E" w:rsidP="00804C7E">
            <w:pPr>
              <w:pStyle w:val="a2"/>
            </w:pPr>
          </w:p>
        </w:tc>
        <w:tc>
          <w:tcPr>
            <w:tcW w:w="3515" w:type="dxa"/>
          </w:tcPr>
          <w:p w14:paraId="6E184B65" w14:textId="1D09547F" w:rsidR="00804C7E" w:rsidRPr="00657213" w:rsidRDefault="00804C7E" w:rsidP="00804C7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9FB593E" wp14:editId="4FFEC818">
                  <wp:extent cx="1922400" cy="288000"/>
                  <wp:effectExtent l="19050" t="19050" r="20955" b="17145"/>
                  <wp:docPr id="1694" name="Рисунок 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1" w:type="dxa"/>
          </w:tcPr>
          <w:p w14:paraId="35115EE6" w14:textId="33E44EAC" w:rsidR="00804C7E" w:rsidRPr="00657213" w:rsidRDefault="00804C7E" w:rsidP="00804C7E">
            <w:pPr>
              <w:pStyle w:val="af"/>
            </w:pPr>
            <w:r w:rsidRPr="00657213">
              <w:t>Выбор даты</w:t>
            </w:r>
          </w:p>
        </w:tc>
        <w:tc>
          <w:tcPr>
            <w:tcW w:w="2922" w:type="dxa"/>
          </w:tcPr>
          <w:p w14:paraId="767270A6" w14:textId="184BA3C2" w:rsidR="00804C7E" w:rsidRPr="00657213" w:rsidRDefault="00804C7E" w:rsidP="00804C7E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24DFAF5D" w14:textId="7587F98E" w:rsidR="00E6005C" w:rsidRPr="00657213" w:rsidRDefault="00804C7E" w:rsidP="00804C7E">
      <w:pPr>
        <w:spacing w:before="120"/>
      </w:pPr>
      <w:r w:rsidRPr="00657213">
        <w:t>Для перехода к карточке учета нарушения необходимо левой кнопкой мыши нажать на идентификатор записи в реестре</w:t>
      </w:r>
      <w:r w:rsidR="00E6005C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_Ref174719455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48</w:t>
      </w:r>
      <w:r w:rsidR="00EB428C" w:rsidRPr="00657213">
        <w:fldChar w:fldCharType="end"/>
      </w:r>
      <w:r w:rsidR="00E6005C" w:rsidRPr="00657213">
        <w:t>).</w:t>
      </w:r>
    </w:p>
    <w:p w14:paraId="34574612" w14:textId="3DAE7191" w:rsidR="00E6005C" w:rsidRPr="00657213" w:rsidRDefault="00804C7E" w:rsidP="00E6005C">
      <w:pPr>
        <w:pStyle w:val="ad"/>
      </w:pPr>
      <w:r w:rsidRPr="00657213">
        <w:drawing>
          <wp:inline distT="0" distB="0" distL="0" distR="0" wp14:anchorId="6847AC9A" wp14:editId="7362B830">
            <wp:extent cx="6120130" cy="1976120"/>
            <wp:effectExtent l="19050" t="19050" r="13970" b="24130"/>
            <wp:docPr id="1704" name="Рисунок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61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27FEBA" w14:textId="1B451C49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82" w:name="_Ref174719455"/>
      <w:r w:rsidR="00F1594F">
        <w:rPr>
          <w:noProof/>
        </w:rPr>
        <w:t>48</w:t>
      </w:r>
      <w:bookmarkEnd w:id="82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Переход к карточке учета нарушения</w:t>
      </w:r>
    </w:p>
    <w:p w14:paraId="0063E56A" w14:textId="6DF27104" w:rsidR="00E6005C" w:rsidRPr="00657213" w:rsidRDefault="00804C7E" w:rsidP="00E6005C">
      <w:r w:rsidRPr="00657213">
        <w:t>Отобразится экранная форма карточки учета нарушения</w:t>
      </w:r>
      <w:r w:rsidR="00E6005C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_Ref174719463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49</w:t>
      </w:r>
      <w:r w:rsidR="00EB428C" w:rsidRPr="00657213">
        <w:fldChar w:fldCharType="end"/>
      </w:r>
      <w:r w:rsidR="00E6005C" w:rsidRPr="00657213">
        <w:t>).</w:t>
      </w:r>
    </w:p>
    <w:p w14:paraId="1364BDB2" w14:textId="5ACA23B2" w:rsidR="00E6005C" w:rsidRPr="00657213" w:rsidRDefault="00804C7E" w:rsidP="00E6005C">
      <w:pPr>
        <w:pStyle w:val="ad"/>
      </w:pPr>
      <w:r w:rsidRPr="00657213">
        <w:drawing>
          <wp:inline distT="0" distB="0" distL="0" distR="0" wp14:anchorId="17C84659" wp14:editId="0346FCF9">
            <wp:extent cx="6120130" cy="2713990"/>
            <wp:effectExtent l="19050" t="19050" r="13970" b="10160"/>
            <wp:docPr id="1705" name="Рисунок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39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E1342" w14:textId="1B2D6DCF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83" w:name="_Ref174719463"/>
      <w:r w:rsidR="00F1594F">
        <w:rPr>
          <w:noProof/>
        </w:rPr>
        <w:t>49</w:t>
      </w:r>
      <w:bookmarkEnd w:id="83"/>
      <w:r w:rsidR="00A82D88">
        <w:rPr>
          <w:noProof/>
        </w:rPr>
        <w:fldChar w:fldCharType="end"/>
      </w:r>
      <w:r w:rsidR="00E6005C" w:rsidRPr="00657213">
        <w:t xml:space="preserve"> </w:t>
      </w:r>
      <w:r w:rsidR="00804C7E" w:rsidRPr="00657213">
        <w:t>Экранная форма карточки учета нарушения</w:t>
      </w:r>
    </w:p>
    <w:p w14:paraId="3AF5420A" w14:textId="42B20944" w:rsidR="00804C7E" w:rsidRPr="00657213" w:rsidRDefault="005737BC" w:rsidP="005737BC">
      <w:pPr>
        <w:pStyle w:val="3"/>
      </w:pPr>
      <w:bookmarkStart w:id="84" w:name="_Toc178755656"/>
      <w:r w:rsidRPr="00657213">
        <w:t>Вкладка «Камеры»</w:t>
      </w:r>
      <w:bookmarkEnd w:id="84"/>
    </w:p>
    <w:p w14:paraId="66B5EB75" w14:textId="2FC15FA6" w:rsidR="00987F29" w:rsidRPr="00657213" w:rsidRDefault="00987F29" w:rsidP="00987F29">
      <w:pPr>
        <w:spacing w:before="120"/>
      </w:pPr>
      <w:r w:rsidRPr="00657213">
        <w:t>Реестр записей вкладки «Камеры» представляет собой таблицу в которой содержатся сведения о камерах. Перечень столбцов таблицы представлен в таблице </w:t>
      </w:r>
      <w:r w:rsidR="00F1594F">
        <w:fldChar w:fldCharType="begin"/>
      </w:r>
      <w:r w:rsidR="00F1594F">
        <w:instrText xml:space="preserve"> REF _Ref177048525 \h </w:instrText>
      </w:r>
      <w:r w:rsidR="00F1594F">
        <w:fldChar w:fldCharType="separate"/>
      </w:r>
      <w:r w:rsidR="00F1594F">
        <w:rPr>
          <w:noProof/>
        </w:rPr>
        <w:t>13</w:t>
      </w:r>
      <w:r w:rsidR="00F1594F">
        <w:fldChar w:fldCharType="end"/>
      </w:r>
      <w:r w:rsidRPr="00657213">
        <w:t xml:space="preserve">. </w:t>
      </w:r>
    </w:p>
    <w:p w14:paraId="6C16CC6E" w14:textId="5F7DC923" w:rsidR="00987F29" w:rsidRPr="00657213" w:rsidRDefault="00F1594F" w:rsidP="00987F29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85" w:name="_Ref177048525"/>
      <w:r>
        <w:rPr>
          <w:noProof/>
        </w:rPr>
        <w:t>13</w:t>
      </w:r>
      <w:bookmarkEnd w:id="85"/>
      <w:r w:rsidR="00A82D88">
        <w:rPr>
          <w:noProof/>
        </w:rPr>
        <w:fldChar w:fldCharType="end"/>
      </w:r>
      <w:r w:rsidR="00987F29" w:rsidRPr="00657213">
        <w:t xml:space="preserve"> Перечень столбцов реестра вкладки «Камеры»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268"/>
        <w:gridCol w:w="3776"/>
        <w:gridCol w:w="3022"/>
      </w:tblGrid>
      <w:tr w:rsidR="00987F29" w:rsidRPr="00657213" w14:paraId="47F0E208" w14:textId="77777777" w:rsidTr="00987F29">
        <w:trPr>
          <w:tblHeader/>
        </w:trPr>
        <w:tc>
          <w:tcPr>
            <w:tcW w:w="562" w:type="dxa"/>
          </w:tcPr>
          <w:p w14:paraId="41AD8B80" w14:textId="77777777" w:rsidR="00987F29" w:rsidRPr="00657213" w:rsidRDefault="00987F29" w:rsidP="00987F29">
            <w:pPr>
              <w:pStyle w:val="ae"/>
            </w:pPr>
            <w:r w:rsidRPr="00657213">
              <w:t>№ п/п</w:t>
            </w:r>
          </w:p>
        </w:tc>
        <w:tc>
          <w:tcPr>
            <w:tcW w:w="2268" w:type="dxa"/>
          </w:tcPr>
          <w:p w14:paraId="39CD8AF0" w14:textId="77777777" w:rsidR="00987F29" w:rsidRPr="00657213" w:rsidRDefault="00987F29" w:rsidP="00987F29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776" w:type="dxa"/>
          </w:tcPr>
          <w:p w14:paraId="1D57E012" w14:textId="77777777" w:rsidR="00987F29" w:rsidRPr="00657213" w:rsidRDefault="00987F29" w:rsidP="00987F29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022" w:type="dxa"/>
          </w:tcPr>
          <w:p w14:paraId="4F3BE5EF" w14:textId="77777777" w:rsidR="00987F29" w:rsidRPr="00657213" w:rsidRDefault="00987F29" w:rsidP="00987F29">
            <w:pPr>
              <w:pStyle w:val="ae"/>
            </w:pPr>
            <w:r w:rsidRPr="00657213">
              <w:t>Способ фильтрации</w:t>
            </w:r>
          </w:p>
        </w:tc>
      </w:tr>
      <w:tr w:rsidR="00987F29" w:rsidRPr="00657213" w14:paraId="36B81416" w14:textId="77777777" w:rsidTr="00987F29">
        <w:trPr>
          <w:tblHeader/>
        </w:trPr>
        <w:tc>
          <w:tcPr>
            <w:tcW w:w="562" w:type="dxa"/>
          </w:tcPr>
          <w:p w14:paraId="7F1C2F6F" w14:textId="77777777" w:rsidR="00987F29" w:rsidRPr="00657213" w:rsidRDefault="00987F29" w:rsidP="00987F29">
            <w:pPr>
              <w:pStyle w:val="ae"/>
            </w:pPr>
            <w:r w:rsidRPr="00657213">
              <w:t>1</w:t>
            </w:r>
          </w:p>
        </w:tc>
        <w:tc>
          <w:tcPr>
            <w:tcW w:w="2268" w:type="dxa"/>
          </w:tcPr>
          <w:p w14:paraId="7754B00E" w14:textId="77777777" w:rsidR="00987F29" w:rsidRPr="00657213" w:rsidRDefault="00987F29" w:rsidP="00987F29">
            <w:pPr>
              <w:pStyle w:val="ae"/>
            </w:pPr>
            <w:r w:rsidRPr="00657213">
              <w:t>2</w:t>
            </w:r>
          </w:p>
        </w:tc>
        <w:tc>
          <w:tcPr>
            <w:tcW w:w="3776" w:type="dxa"/>
          </w:tcPr>
          <w:p w14:paraId="06F2F74F" w14:textId="77777777" w:rsidR="00987F29" w:rsidRPr="00657213" w:rsidRDefault="00987F29" w:rsidP="00987F29">
            <w:pPr>
              <w:pStyle w:val="ae"/>
            </w:pPr>
            <w:r w:rsidRPr="00657213">
              <w:t>3</w:t>
            </w:r>
          </w:p>
        </w:tc>
        <w:tc>
          <w:tcPr>
            <w:tcW w:w="3022" w:type="dxa"/>
          </w:tcPr>
          <w:p w14:paraId="32064CAB" w14:textId="77777777" w:rsidR="00987F29" w:rsidRPr="00657213" w:rsidRDefault="00987F29" w:rsidP="00987F29">
            <w:pPr>
              <w:pStyle w:val="ae"/>
            </w:pPr>
            <w:r w:rsidRPr="00657213">
              <w:t>4</w:t>
            </w:r>
          </w:p>
        </w:tc>
      </w:tr>
      <w:tr w:rsidR="00987F29" w:rsidRPr="00657213" w14:paraId="07206917" w14:textId="77777777" w:rsidTr="00987F29">
        <w:tc>
          <w:tcPr>
            <w:tcW w:w="562" w:type="dxa"/>
          </w:tcPr>
          <w:p w14:paraId="4EE77346" w14:textId="77777777" w:rsidR="00987F29" w:rsidRPr="00657213" w:rsidRDefault="00987F29" w:rsidP="005105B4">
            <w:pPr>
              <w:pStyle w:val="a2"/>
              <w:numPr>
                <w:ilvl w:val="0"/>
                <w:numId w:val="63"/>
              </w:numPr>
              <w:ind w:hanging="720"/>
            </w:pPr>
          </w:p>
        </w:tc>
        <w:tc>
          <w:tcPr>
            <w:tcW w:w="2268" w:type="dxa"/>
          </w:tcPr>
          <w:p w14:paraId="203E11C2" w14:textId="77777777" w:rsidR="00987F29" w:rsidRPr="00657213" w:rsidRDefault="00987F29" w:rsidP="00987F29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776" w:type="dxa"/>
          </w:tcPr>
          <w:p w14:paraId="083C0457" w14:textId="77777777" w:rsidR="00987F29" w:rsidRPr="00657213" w:rsidRDefault="00987F29" w:rsidP="00987F29">
            <w:pPr>
              <w:pStyle w:val="af"/>
            </w:pPr>
            <w:r w:rsidRPr="00657213">
              <w:t xml:space="preserve">Уникальный идентификатор объекта, присваивается </w:t>
            </w:r>
            <w:r w:rsidRPr="00657213">
              <w:lastRenderedPageBreak/>
              <w:t>автоматически, необходим для однозначной идентификации объекта в базе данных</w:t>
            </w:r>
          </w:p>
        </w:tc>
        <w:tc>
          <w:tcPr>
            <w:tcW w:w="3022" w:type="dxa"/>
          </w:tcPr>
          <w:p w14:paraId="017F2E50" w14:textId="77777777" w:rsidR="00987F29" w:rsidRPr="00657213" w:rsidRDefault="00987F29" w:rsidP="00987F29">
            <w:pPr>
              <w:pStyle w:val="af"/>
            </w:pPr>
            <w:r w:rsidRPr="00657213">
              <w:lastRenderedPageBreak/>
              <w:t>Ручной поиск записи путем ввода значения</w:t>
            </w:r>
          </w:p>
        </w:tc>
      </w:tr>
      <w:tr w:rsidR="00987F29" w:rsidRPr="00657213" w14:paraId="570470DA" w14:textId="77777777" w:rsidTr="00987F29">
        <w:tc>
          <w:tcPr>
            <w:tcW w:w="562" w:type="dxa"/>
          </w:tcPr>
          <w:p w14:paraId="016C496A" w14:textId="77777777" w:rsidR="00987F29" w:rsidRPr="00657213" w:rsidRDefault="00987F29" w:rsidP="00987F29">
            <w:pPr>
              <w:pStyle w:val="a2"/>
            </w:pPr>
          </w:p>
        </w:tc>
        <w:tc>
          <w:tcPr>
            <w:tcW w:w="2268" w:type="dxa"/>
          </w:tcPr>
          <w:p w14:paraId="32490D03" w14:textId="77777777" w:rsidR="00987F29" w:rsidRPr="00657213" w:rsidRDefault="00987F29" w:rsidP="00987F29">
            <w:pPr>
              <w:pStyle w:val="af"/>
            </w:pPr>
            <w:r w:rsidRPr="00657213">
              <w:t xml:space="preserve">Номер </w:t>
            </w:r>
          </w:p>
        </w:tc>
        <w:tc>
          <w:tcPr>
            <w:tcW w:w="3776" w:type="dxa"/>
          </w:tcPr>
          <w:p w14:paraId="3784EF57" w14:textId="77777777" w:rsidR="00987F29" w:rsidRPr="00657213" w:rsidRDefault="00987F29" w:rsidP="00987F29">
            <w:pPr>
              <w:pStyle w:val="af"/>
            </w:pPr>
            <w:r w:rsidRPr="00657213">
              <w:t>Номер камеры</w:t>
            </w:r>
          </w:p>
        </w:tc>
        <w:tc>
          <w:tcPr>
            <w:tcW w:w="3022" w:type="dxa"/>
          </w:tcPr>
          <w:p w14:paraId="01DEAFA1" w14:textId="77777777" w:rsidR="00987F29" w:rsidRPr="00657213" w:rsidRDefault="00987F29" w:rsidP="00987F29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987F29" w:rsidRPr="00657213" w14:paraId="7AD3D73B" w14:textId="77777777" w:rsidTr="00987F29">
        <w:tc>
          <w:tcPr>
            <w:tcW w:w="562" w:type="dxa"/>
          </w:tcPr>
          <w:p w14:paraId="76B8207F" w14:textId="77777777" w:rsidR="00987F29" w:rsidRPr="00657213" w:rsidRDefault="00987F29" w:rsidP="00987F29">
            <w:pPr>
              <w:pStyle w:val="a2"/>
            </w:pPr>
          </w:p>
        </w:tc>
        <w:tc>
          <w:tcPr>
            <w:tcW w:w="2268" w:type="dxa"/>
          </w:tcPr>
          <w:p w14:paraId="10C3AC04" w14:textId="5DAA007E" w:rsidR="00987F29" w:rsidRPr="00657213" w:rsidRDefault="00987F29" w:rsidP="00987F29">
            <w:pPr>
              <w:pStyle w:val="af"/>
            </w:pPr>
            <w:r w:rsidRPr="00657213">
              <w:t>Район</w:t>
            </w:r>
          </w:p>
        </w:tc>
        <w:tc>
          <w:tcPr>
            <w:tcW w:w="3776" w:type="dxa"/>
          </w:tcPr>
          <w:p w14:paraId="3DAABCF1" w14:textId="5DE1BF5B" w:rsidR="00987F29" w:rsidRPr="00657213" w:rsidRDefault="00987F29" w:rsidP="00987F29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022" w:type="dxa"/>
          </w:tcPr>
          <w:p w14:paraId="5A1F38D3" w14:textId="3877013E" w:rsidR="00987F29" w:rsidRPr="00657213" w:rsidRDefault="00987F29" w:rsidP="00987F29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987F29" w:rsidRPr="00657213" w14:paraId="242D5993" w14:textId="77777777" w:rsidTr="00987F29">
        <w:tc>
          <w:tcPr>
            <w:tcW w:w="562" w:type="dxa"/>
          </w:tcPr>
          <w:p w14:paraId="606A5255" w14:textId="77777777" w:rsidR="00987F29" w:rsidRPr="00657213" w:rsidRDefault="00987F29" w:rsidP="00987F29">
            <w:pPr>
              <w:pStyle w:val="a2"/>
            </w:pPr>
          </w:p>
        </w:tc>
        <w:tc>
          <w:tcPr>
            <w:tcW w:w="2268" w:type="dxa"/>
          </w:tcPr>
          <w:p w14:paraId="69E57060" w14:textId="77777777" w:rsidR="00987F29" w:rsidRPr="00657213" w:rsidRDefault="00987F29" w:rsidP="00987F29">
            <w:pPr>
              <w:pStyle w:val="af"/>
            </w:pPr>
            <w:r w:rsidRPr="00657213">
              <w:t>Адрес</w:t>
            </w:r>
          </w:p>
        </w:tc>
        <w:tc>
          <w:tcPr>
            <w:tcW w:w="3776" w:type="dxa"/>
          </w:tcPr>
          <w:p w14:paraId="2215097D" w14:textId="77777777" w:rsidR="00987F29" w:rsidRPr="00657213" w:rsidRDefault="00987F29" w:rsidP="00987F29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3022" w:type="dxa"/>
          </w:tcPr>
          <w:p w14:paraId="1C19C87E" w14:textId="77777777" w:rsidR="00987F29" w:rsidRPr="00657213" w:rsidRDefault="00987F29" w:rsidP="00987F29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EE1CCE" w:rsidRPr="00657213" w14:paraId="4AFDDDC8" w14:textId="77777777" w:rsidTr="00987F29">
        <w:tc>
          <w:tcPr>
            <w:tcW w:w="562" w:type="dxa"/>
          </w:tcPr>
          <w:p w14:paraId="7AD22109" w14:textId="77777777" w:rsidR="00EE1CCE" w:rsidRPr="00657213" w:rsidRDefault="00EE1CCE" w:rsidP="00EE1CCE">
            <w:pPr>
              <w:pStyle w:val="a2"/>
            </w:pPr>
          </w:p>
        </w:tc>
        <w:tc>
          <w:tcPr>
            <w:tcW w:w="2268" w:type="dxa"/>
          </w:tcPr>
          <w:p w14:paraId="6A4A3ECB" w14:textId="5BE819C3" w:rsidR="00EE1CCE" w:rsidRPr="00657213" w:rsidRDefault="00EE1CCE" w:rsidP="00EE1CCE">
            <w:pPr>
              <w:pStyle w:val="af"/>
            </w:pPr>
            <w:r w:rsidRPr="00657213">
              <w:t>Угол обзора</w:t>
            </w:r>
          </w:p>
        </w:tc>
        <w:tc>
          <w:tcPr>
            <w:tcW w:w="3776" w:type="dxa"/>
          </w:tcPr>
          <w:p w14:paraId="3D57DA92" w14:textId="47180D05" w:rsidR="00EE1CCE" w:rsidRPr="00657213" w:rsidRDefault="00EE1CCE" w:rsidP="00EE1CCE">
            <w:pPr>
              <w:pStyle w:val="af"/>
            </w:pPr>
            <w:r w:rsidRPr="00657213">
              <w:t>Угол обзора</w:t>
            </w:r>
          </w:p>
        </w:tc>
        <w:tc>
          <w:tcPr>
            <w:tcW w:w="3022" w:type="dxa"/>
          </w:tcPr>
          <w:p w14:paraId="6E68F14C" w14:textId="4E8185E6" w:rsidR="00EE1CCE" w:rsidRPr="00657213" w:rsidRDefault="00EE1CCE" w:rsidP="00EE1CC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EE1CCE" w:rsidRPr="00657213" w14:paraId="75D71AB2" w14:textId="77777777" w:rsidTr="00987F29">
        <w:tc>
          <w:tcPr>
            <w:tcW w:w="562" w:type="dxa"/>
          </w:tcPr>
          <w:p w14:paraId="08320E29" w14:textId="77777777" w:rsidR="00EE1CCE" w:rsidRPr="00657213" w:rsidRDefault="00EE1CCE" w:rsidP="00EE1CCE">
            <w:pPr>
              <w:pStyle w:val="a2"/>
            </w:pPr>
          </w:p>
        </w:tc>
        <w:tc>
          <w:tcPr>
            <w:tcW w:w="2268" w:type="dxa"/>
          </w:tcPr>
          <w:p w14:paraId="0355FFD5" w14:textId="77777777" w:rsidR="00EE1CCE" w:rsidRPr="00657213" w:rsidRDefault="00EE1CCE" w:rsidP="00EE1CCE">
            <w:pPr>
              <w:pStyle w:val="af"/>
            </w:pPr>
            <w:r w:rsidRPr="00657213">
              <w:t>Стационарная</w:t>
            </w:r>
          </w:p>
        </w:tc>
        <w:tc>
          <w:tcPr>
            <w:tcW w:w="3776" w:type="dxa"/>
          </w:tcPr>
          <w:p w14:paraId="1544460E" w14:textId="77777777" w:rsidR="00EE1CCE" w:rsidRPr="00657213" w:rsidRDefault="00EE1CCE" w:rsidP="00EE1CCE">
            <w:pPr>
              <w:pStyle w:val="af"/>
            </w:pPr>
            <w:r w:rsidRPr="00657213">
              <w:t>Признак стационарности</w:t>
            </w:r>
          </w:p>
        </w:tc>
        <w:tc>
          <w:tcPr>
            <w:tcW w:w="3022" w:type="dxa"/>
          </w:tcPr>
          <w:p w14:paraId="774038FC" w14:textId="77777777" w:rsidR="00EE1CCE" w:rsidRPr="00657213" w:rsidRDefault="00EE1CCE" w:rsidP="00EE1CC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EE1CCE" w:rsidRPr="00657213" w14:paraId="6FFF3D4B" w14:textId="77777777" w:rsidTr="00987F29">
        <w:tc>
          <w:tcPr>
            <w:tcW w:w="562" w:type="dxa"/>
          </w:tcPr>
          <w:p w14:paraId="175A1494" w14:textId="77777777" w:rsidR="00EE1CCE" w:rsidRPr="00657213" w:rsidRDefault="00EE1CCE" w:rsidP="00EE1CCE">
            <w:pPr>
              <w:pStyle w:val="a2"/>
            </w:pPr>
          </w:p>
        </w:tc>
        <w:tc>
          <w:tcPr>
            <w:tcW w:w="2268" w:type="dxa"/>
          </w:tcPr>
          <w:p w14:paraId="75D42217" w14:textId="3C422ECB" w:rsidR="00EE1CCE" w:rsidRPr="00657213" w:rsidRDefault="00EE1CCE" w:rsidP="00EE1CCE">
            <w:pPr>
              <w:pStyle w:val="af"/>
            </w:pPr>
            <w:r w:rsidRPr="00657213">
              <w:t>Статическая</w:t>
            </w:r>
          </w:p>
        </w:tc>
        <w:tc>
          <w:tcPr>
            <w:tcW w:w="3776" w:type="dxa"/>
          </w:tcPr>
          <w:p w14:paraId="662CD2A0" w14:textId="31A7F323" w:rsidR="00EE1CCE" w:rsidRPr="00657213" w:rsidRDefault="00EE1CCE" w:rsidP="00EE1CCE">
            <w:pPr>
              <w:pStyle w:val="af"/>
            </w:pPr>
            <w:r w:rsidRPr="00657213">
              <w:t>Статическая</w:t>
            </w:r>
          </w:p>
        </w:tc>
        <w:tc>
          <w:tcPr>
            <w:tcW w:w="3022" w:type="dxa"/>
          </w:tcPr>
          <w:p w14:paraId="60993125" w14:textId="4AEE1638" w:rsidR="00EE1CCE" w:rsidRPr="00657213" w:rsidRDefault="00EE1CCE" w:rsidP="00EE1CC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EE1CCE" w:rsidRPr="00657213" w14:paraId="0828D394" w14:textId="77777777" w:rsidTr="00987F29">
        <w:tc>
          <w:tcPr>
            <w:tcW w:w="562" w:type="dxa"/>
          </w:tcPr>
          <w:p w14:paraId="06A2E7C1" w14:textId="77777777" w:rsidR="00EE1CCE" w:rsidRPr="00657213" w:rsidRDefault="00EE1CCE" w:rsidP="00EE1CCE">
            <w:pPr>
              <w:pStyle w:val="a2"/>
            </w:pPr>
          </w:p>
        </w:tc>
        <w:tc>
          <w:tcPr>
            <w:tcW w:w="2268" w:type="dxa"/>
          </w:tcPr>
          <w:p w14:paraId="32A18EA3" w14:textId="2CCECBBE" w:rsidR="00EE1CCE" w:rsidRPr="00657213" w:rsidRDefault="00EE1CCE" w:rsidP="00EE1CCE">
            <w:pPr>
              <w:pStyle w:val="af"/>
            </w:pPr>
            <w:r w:rsidRPr="00657213">
              <w:t>Тип камеры</w:t>
            </w:r>
          </w:p>
        </w:tc>
        <w:tc>
          <w:tcPr>
            <w:tcW w:w="3776" w:type="dxa"/>
          </w:tcPr>
          <w:p w14:paraId="7AE9CD8A" w14:textId="13276327" w:rsidR="00EE1CCE" w:rsidRPr="00657213" w:rsidRDefault="00EE1CCE" w:rsidP="00EE1CCE">
            <w:pPr>
              <w:pStyle w:val="af"/>
            </w:pPr>
            <w:r w:rsidRPr="00657213">
              <w:t>Тип камеры</w:t>
            </w:r>
          </w:p>
        </w:tc>
        <w:tc>
          <w:tcPr>
            <w:tcW w:w="3022" w:type="dxa"/>
          </w:tcPr>
          <w:p w14:paraId="767F2E86" w14:textId="2AD7482C" w:rsidR="00EE1CCE" w:rsidRPr="00657213" w:rsidRDefault="00EE1CCE" w:rsidP="00EE1CC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EE1CCE" w:rsidRPr="00657213" w14:paraId="2BBA0584" w14:textId="77777777" w:rsidTr="00987F29">
        <w:tc>
          <w:tcPr>
            <w:tcW w:w="562" w:type="dxa"/>
          </w:tcPr>
          <w:p w14:paraId="71792CD9" w14:textId="77777777" w:rsidR="00EE1CCE" w:rsidRPr="00657213" w:rsidRDefault="00EE1CCE" w:rsidP="00EE1CCE">
            <w:pPr>
              <w:pStyle w:val="a2"/>
            </w:pPr>
          </w:p>
        </w:tc>
        <w:tc>
          <w:tcPr>
            <w:tcW w:w="2268" w:type="dxa"/>
          </w:tcPr>
          <w:p w14:paraId="50BA79EA" w14:textId="17D27393" w:rsidR="00EE1CCE" w:rsidRPr="00657213" w:rsidRDefault="00EE1CCE" w:rsidP="00EE1CCE">
            <w:pPr>
              <w:pStyle w:val="af"/>
            </w:pPr>
            <w:r w:rsidRPr="00657213">
              <w:t>Архивируется</w:t>
            </w:r>
          </w:p>
        </w:tc>
        <w:tc>
          <w:tcPr>
            <w:tcW w:w="3776" w:type="dxa"/>
          </w:tcPr>
          <w:p w14:paraId="1CE3F43B" w14:textId="6913960C" w:rsidR="00EE1CCE" w:rsidRPr="00657213" w:rsidRDefault="00EE1CCE" w:rsidP="00EE1CCE">
            <w:pPr>
              <w:pStyle w:val="af"/>
            </w:pPr>
            <w:r w:rsidRPr="00657213">
              <w:t>Архивируется</w:t>
            </w:r>
          </w:p>
        </w:tc>
        <w:tc>
          <w:tcPr>
            <w:tcW w:w="3022" w:type="dxa"/>
          </w:tcPr>
          <w:p w14:paraId="701D3653" w14:textId="1FF8940E" w:rsidR="00EE1CCE" w:rsidRPr="00657213" w:rsidRDefault="00EE1CCE" w:rsidP="00EE1CC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EE1CCE" w:rsidRPr="00657213" w14:paraId="1EB724A3" w14:textId="77777777" w:rsidTr="00987F29">
        <w:tc>
          <w:tcPr>
            <w:tcW w:w="562" w:type="dxa"/>
          </w:tcPr>
          <w:p w14:paraId="5828284E" w14:textId="77777777" w:rsidR="00EE1CCE" w:rsidRPr="00657213" w:rsidRDefault="00EE1CCE" w:rsidP="00EE1CCE">
            <w:pPr>
              <w:pStyle w:val="a2"/>
            </w:pPr>
          </w:p>
        </w:tc>
        <w:tc>
          <w:tcPr>
            <w:tcW w:w="2268" w:type="dxa"/>
          </w:tcPr>
          <w:p w14:paraId="179F2C1A" w14:textId="77777777" w:rsidR="00EE1CCE" w:rsidRPr="00657213" w:rsidRDefault="00EE1CCE" w:rsidP="00EE1CCE">
            <w:pPr>
              <w:pStyle w:val="af"/>
            </w:pPr>
            <w:r w:rsidRPr="00657213">
              <w:t>Азимут</w:t>
            </w:r>
          </w:p>
        </w:tc>
        <w:tc>
          <w:tcPr>
            <w:tcW w:w="3776" w:type="dxa"/>
          </w:tcPr>
          <w:p w14:paraId="506BAD46" w14:textId="77777777" w:rsidR="00EE1CCE" w:rsidRPr="00657213" w:rsidRDefault="00EE1CCE" w:rsidP="00EE1CCE">
            <w:pPr>
              <w:pStyle w:val="af"/>
            </w:pPr>
            <w:r w:rsidRPr="00657213">
              <w:t>Азимут</w:t>
            </w:r>
          </w:p>
        </w:tc>
        <w:tc>
          <w:tcPr>
            <w:tcW w:w="3022" w:type="dxa"/>
          </w:tcPr>
          <w:p w14:paraId="4DE32960" w14:textId="77777777" w:rsidR="00EE1CCE" w:rsidRPr="00657213" w:rsidRDefault="00EE1CCE" w:rsidP="00EE1CCE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EE1CCE" w:rsidRPr="00657213" w14:paraId="329EC0C6" w14:textId="77777777" w:rsidTr="00987F29">
        <w:tc>
          <w:tcPr>
            <w:tcW w:w="562" w:type="dxa"/>
          </w:tcPr>
          <w:p w14:paraId="7305561B" w14:textId="77777777" w:rsidR="00EE1CCE" w:rsidRPr="00657213" w:rsidRDefault="00EE1CCE" w:rsidP="00EE1CCE">
            <w:pPr>
              <w:pStyle w:val="a2"/>
            </w:pPr>
          </w:p>
        </w:tc>
        <w:tc>
          <w:tcPr>
            <w:tcW w:w="2268" w:type="dxa"/>
          </w:tcPr>
          <w:p w14:paraId="2EC5424B" w14:textId="77777777" w:rsidR="00EE1CCE" w:rsidRPr="00657213" w:rsidRDefault="00EE1CCE" w:rsidP="00EE1CCE">
            <w:pPr>
              <w:pStyle w:val="af"/>
            </w:pPr>
            <w:r w:rsidRPr="00657213">
              <w:t>Кнопки</w:t>
            </w:r>
          </w:p>
        </w:tc>
        <w:tc>
          <w:tcPr>
            <w:tcW w:w="3776" w:type="dxa"/>
          </w:tcPr>
          <w:p w14:paraId="608D1415" w14:textId="0A9B922A" w:rsidR="00EE1CCE" w:rsidRPr="00657213" w:rsidRDefault="00EE1CCE" w:rsidP="00EE1CCE">
            <w:pPr>
              <w:pStyle w:val="af"/>
            </w:pPr>
            <w:r w:rsidRPr="00657213">
              <w:t>Воспроизведение видеопотока или удаление камеры</w:t>
            </w:r>
          </w:p>
        </w:tc>
        <w:tc>
          <w:tcPr>
            <w:tcW w:w="3022" w:type="dxa"/>
          </w:tcPr>
          <w:p w14:paraId="1F48457E" w14:textId="77777777" w:rsidR="00EE1CCE" w:rsidRPr="00657213" w:rsidRDefault="00EE1CCE" w:rsidP="00EE1CCE">
            <w:pPr>
              <w:pStyle w:val="af"/>
            </w:pPr>
            <w:r w:rsidRPr="00657213">
              <w:t>—</w:t>
            </w:r>
          </w:p>
        </w:tc>
      </w:tr>
    </w:tbl>
    <w:p w14:paraId="0F564925" w14:textId="2E3E9814" w:rsidR="00987F29" w:rsidRPr="00657213" w:rsidRDefault="00987F29" w:rsidP="00987F29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(рисунок </w:t>
      </w:r>
      <w:r w:rsidR="00657213">
        <w:fldChar w:fldCharType="begin"/>
      </w:r>
      <w:r w:rsidR="00657213">
        <w:instrText xml:space="preserve"> REF _Ref177047925 \h </w:instrText>
      </w:r>
      <w:r w:rsidR="00657213">
        <w:fldChar w:fldCharType="separate"/>
      </w:r>
      <w:r w:rsidR="00F1594F">
        <w:rPr>
          <w:noProof/>
        </w:rPr>
        <w:t>50</w:t>
      </w:r>
      <w:r w:rsidR="00657213">
        <w:fldChar w:fldCharType="end"/>
      </w:r>
      <w:r w:rsidRPr="00657213">
        <w:t>).</w:t>
      </w:r>
    </w:p>
    <w:p w14:paraId="7C40C26A" w14:textId="5980CFBB" w:rsidR="00987F29" w:rsidRPr="00657213" w:rsidRDefault="00EE1CCE" w:rsidP="00987F29">
      <w:pPr>
        <w:pStyle w:val="ad"/>
      </w:pPr>
      <w:r w:rsidRPr="00657213">
        <w:drawing>
          <wp:inline distT="0" distB="0" distL="0" distR="0" wp14:anchorId="3DAE1A44" wp14:editId="39DF1DB1">
            <wp:extent cx="6120130" cy="1736725"/>
            <wp:effectExtent l="19050" t="19050" r="13970" b="15875"/>
            <wp:docPr id="1725" name="Рисунок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367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6F62A1" w14:textId="7F559C13" w:rsidR="00987F29" w:rsidRPr="00657213" w:rsidRDefault="00657213" w:rsidP="00987F2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86" w:name="_Ref177047925"/>
      <w:r w:rsidR="00F1594F">
        <w:rPr>
          <w:noProof/>
        </w:rPr>
        <w:t>50</w:t>
      </w:r>
      <w:bookmarkEnd w:id="86"/>
      <w:r w:rsidR="00A82D88">
        <w:rPr>
          <w:noProof/>
        </w:rPr>
        <w:fldChar w:fldCharType="end"/>
      </w:r>
      <w:r w:rsidR="00987F29" w:rsidRPr="00657213">
        <w:t xml:space="preserve"> Управляющий элемент «Столбцы»</w:t>
      </w:r>
    </w:p>
    <w:p w14:paraId="5B2799B9" w14:textId="175BA4BC" w:rsidR="00987F29" w:rsidRPr="00657213" w:rsidRDefault="00987F29" w:rsidP="00987F29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="00657213">
        <w:fldChar w:fldCharType="begin"/>
      </w:r>
      <w:r w:rsidR="00657213">
        <w:instrText xml:space="preserve"> REF _Ref177047934 \h </w:instrText>
      </w:r>
      <w:r w:rsidR="00657213">
        <w:fldChar w:fldCharType="separate"/>
      </w:r>
      <w:r w:rsidR="00F1594F">
        <w:rPr>
          <w:noProof/>
        </w:rPr>
        <w:t>51</w:t>
      </w:r>
      <w:r w:rsidR="00657213">
        <w:fldChar w:fldCharType="end"/>
      </w:r>
      <w:r w:rsidRPr="00657213">
        <w:t>).</w:t>
      </w:r>
    </w:p>
    <w:p w14:paraId="194122E1" w14:textId="1FB8862F" w:rsidR="00987F29" w:rsidRPr="00657213" w:rsidRDefault="00EE1CCE" w:rsidP="00987F29">
      <w:pPr>
        <w:pStyle w:val="ad"/>
      </w:pPr>
      <w:r w:rsidRPr="00657213">
        <w:lastRenderedPageBreak/>
        <w:drawing>
          <wp:inline distT="0" distB="0" distL="0" distR="0" wp14:anchorId="05008D86" wp14:editId="7806D5D6">
            <wp:extent cx="2335166" cy="3840480"/>
            <wp:effectExtent l="19050" t="19050" r="27305" b="26670"/>
            <wp:docPr id="1724" name="Рисунок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337074" cy="384361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E3CEF4" w14:textId="2718A8D9" w:rsidR="00987F29" w:rsidRPr="00657213" w:rsidRDefault="00657213" w:rsidP="00987F2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87" w:name="_Ref177047934"/>
      <w:r w:rsidR="00F1594F">
        <w:rPr>
          <w:noProof/>
        </w:rPr>
        <w:t>51</w:t>
      </w:r>
      <w:bookmarkEnd w:id="87"/>
      <w:r w:rsidR="00A82D88">
        <w:rPr>
          <w:noProof/>
        </w:rPr>
        <w:fldChar w:fldCharType="end"/>
      </w:r>
      <w:r w:rsidR="00987F29" w:rsidRPr="00657213">
        <w:t xml:space="preserve"> Модальное окно настройки отображения столбцов в реестре </w:t>
      </w:r>
    </w:p>
    <w:p w14:paraId="28874FD7" w14:textId="77777777" w:rsidR="00987F29" w:rsidRPr="00657213" w:rsidRDefault="00987F29" w:rsidP="00987F29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6A0EC5D7" w14:textId="1929D386" w:rsidR="00987F29" w:rsidRPr="00657213" w:rsidRDefault="00987F29" w:rsidP="00987F29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 </w:t>
      </w:r>
      <w:r w:rsidR="00657213">
        <w:fldChar w:fldCharType="begin"/>
      </w:r>
      <w:r w:rsidR="00657213">
        <w:instrText xml:space="preserve"> REF _Ref177047942 \h </w:instrText>
      </w:r>
      <w:r w:rsidR="00657213">
        <w:fldChar w:fldCharType="separate"/>
      </w:r>
      <w:r w:rsidR="00F1594F">
        <w:rPr>
          <w:noProof/>
        </w:rPr>
        <w:t>52</w:t>
      </w:r>
      <w:r w:rsidR="00657213">
        <w:fldChar w:fldCharType="end"/>
      </w:r>
      <w:proofErr w:type="gramStart"/>
      <w:r w:rsidRPr="00657213">
        <w:t>) .</w:t>
      </w:r>
      <w:proofErr w:type="gramEnd"/>
    </w:p>
    <w:p w14:paraId="53C8C808" w14:textId="74E0EDA6" w:rsidR="00987F29" w:rsidRPr="00657213" w:rsidRDefault="00EE1CCE" w:rsidP="00987F29">
      <w:pPr>
        <w:pStyle w:val="ad"/>
      </w:pPr>
      <w:r w:rsidRPr="00657213">
        <w:drawing>
          <wp:inline distT="0" distB="0" distL="0" distR="0" wp14:anchorId="7409FE00" wp14:editId="022C1A24">
            <wp:extent cx="6120130" cy="1741170"/>
            <wp:effectExtent l="19050" t="19050" r="13970" b="11430"/>
            <wp:docPr id="1730" name="Рисунок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11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AECF92" w14:textId="17D77E6D" w:rsidR="00987F29" w:rsidRPr="00657213" w:rsidRDefault="00657213" w:rsidP="00987F2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88" w:name="_Ref177047942"/>
      <w:r w:rsidR="00F1594F">
        <w:rPr>
          <w:noProof/>
        </w:rPr>
        <w:t>52</w:t>
      </w:r>
      <w:bookmarkEnd w:id="88"/>
      <w:r w:rsidR="00A82D88">
        <w:rPr>
          <w:noProof/>
        </w:rPr>
        <w:fldChar w:fldCharType="end"/>
      </w:r>
      <w:r w:rsidR="00987F29" w:rsidRPr="00657213">
        <w:t xml:space="preserve"> Сортировка записей в реестре в порядке возрастания на примере столбца «</w:t>
      </w:r>
      <w:r w:rsidR="00987F29" w:rsidRPr="00657213">
        <w:rPr>
          <w:lang w:val="en-US"/>
        </w:rPr>
        <w:t>id</w:t>
      </w:r>
      <w:r w:rsidR="00987F29" w:rsidRPr="00657213">
        <w:t> »</w:t>
      </w:r>
    </w:p>
    <w:p w14:paraId="455DE6C3" w14:textId="589EFE9A" w:rsidR="00987F29" w:rsidRPr="00657213" w:rsidRDefault="00987F29" w:rsidP="00987F29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 (рисунок</w:t>
      </w:r>
      <w:r w:rsidR="00657213">
        <w:t xml:space="preserve"> </w:t>
      </w:r>
      <w:r w:rsidR="00657213">
        <w:fldChar w:fldCharType="begin"/>
      </w:r>
      <w:r w:rsidR="00657213">
        <w:instrText xml:space="preserve"> REF _Ref177047958 \h </w:instrText>
      </w:r>
      <w:r w:rsidR="00657213">
        <w:fldChar w:fldCharType="separate"/>
      </w:r>
      <w:r w:rsidR="00F1594F">
        <w:rPr>
          <w:noProof/>
        </w:rPr>
        <w:t>53</w:t>
      </w:r>
      <w:r w:rsidR="00657213">
        <w:fldChar w:fldCharType="end"/>
      </w:r>
      <w:r w:rsidRPr="00657213">
        <w:t>).</w:t>
      </w:r>
    </w:p>
    <w:p w14:paraId="3E6A8EB2" w14:textId="08CEA469" w:rsidR="00987F29" w:rsidRPr="00657213" w:rsidRDefault="00EE1CCE" w:rsidP="00987F29">
      <w:pPr>
        <w:pStyle w:val="ad"/>
      </w:pPr>
      <w:r w:rsidRPr="00657213">
        <w:lastRenderedPageBreak/>
        <w:drawing>
          <wp:inline distT="0" distB="0" distL="0" distR="0" wp14:anchorId="7A85FFF2" wp14:editId="192C78FB">
            <wp:extent cx="6120130" cy="1722120"/>
            <wp:effectExtent l="19050" t="19050" r="13970" b="11430"/>
            <wp:docPr id="1729" name="Рисунок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21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F123EC" w14:textId="7A0266F7" w:rsidR="00987F29" w:rsidRPr="00657213" w:rsidRDefault="00657213" w:rsidP="00987F2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89" w:name="_Ref177047958"/>
      <w:r w:rsidR="00F1594F">
        <w:rPr>
          <w:noProof/>
        </w:rPr>
        <w:t>53</w:t>
      </w:r>
      <w:bookmarkEnd w:id="89"/>
      <w:r w:rsidR="00A82D88">
        <w:rPr>
          <w:noProof/>
        </w:rPr>
        <w:fldChar w:fldCharType="end"/>
      </w:r>
      <w:r w:rsidR="00987F29" w:rsidRPr="00657213">
        <w:t xml:space="preserve"> Сортировка записей в реестре в порядке убывания на примере столбца «Номер»</w:t>
      </w:r>
    </w:p>
    <w:p w14:paraId="75FBE5BB" w14:textId="4823F17B" w:rsidR="00987F29" w:rsidRPr="00657213" w:rsidRDefault="00987F29" w:rsidP="00987F29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 (рисунок</w:t>
      </w:r>
      <w:r w:rsidR="00657213">
        <w:t xml:space="preserve"> </w:t>
      </w:r>
      <w:r w:rsidR="00657213">
        <w:fldChar w:fldCharType="begin"/>
      </w:r>
      <w:r w:rsidR="00657213">
        <w:instrText xml:space="preserve"> REF _Ref177047963 \h </w:instrText>
      </w:r>
      <w:r w:rsidR="00657213">
        <w:fldChar w:fldCharType="separate"/>
      </w:r>
      <w:r w:rsidR="00F1594F">
        <w:rPr>
          <w:noProof/>
        </w:rPr>
        <w:t>54</w:t>
      </w:r>
      <w:r w:rsidR="00657213">
        <w:fldChar w:fldCharType="end"/>
      </w:r>
      <w:r w:rsidRPr="00657213">
        <w:t>).</w:t>
      </w:r>
    </w:p>
    <w:p w14:paraId="5BA91E55" w14:textId="60B09CFA" w:rsidR="00987F29" w:rsidRPr="00657213" w:rsidRDefault="00EE1CCE" w:rsidP="00987F29">
      <w:pPr>
        <w:pStyle w:val="ad"/>
      </w:pPr>
      <w:r w:rsidRPr="00657213">
        <w:drawing>
          <wp:inline distT="0" distB="0" distL="0" distR="0" wp14:anchorId="7282FD2E" wp14:editId="3F19292B">
            <wp:extent cx="6120130" cy="1725930"/>
            <wp:effectExtent l="19050" t="19050" r="13970" b="26670"/>
            <wp:docPr id="1728" name="Рисунок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59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FD9633" w14:textId="42FD8D86" w:rsidR="00987F29" w:rsidRPr="00657213" w:rsidRDefault="00657213" w:rsidP="00987F2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0" w:name="_Ref177047963"/>
      <w:r w:rsidR="00F1594F">
        <w:rPr>
          <w:noProof/>
        </w:rPr>
        <w:t>54</w:t>
      </w:r>
      <w:bookmarkEnd w:id="90"/>
      <w:r w:rsidR="00A82D88">
        <w:rPr>
          <w:noProof/>
        </w:rPr>
        <w:fldChar w:fldCharType="end"/>
      </w:r>
      <w:r w:rsidR="00987F29" w:rsidRPr="00657213">
        <w:t xml:space="preserve"> Управляющий элемент «Расширенный поиск»</w:t>
      </w:r>
    </w:p>
    <w:p w14:paraId="7877C48B" w14:textId="3629F959" w:rsidR="00987F29" w:rsidRPr="00657213" w:rsidRDefault="00987F29" w:rsidP="00987F29">
      <w:r w:rsidRPr="00657213">
        <w:t>После нажатия левой кнопкой мыши по управляющим элементу под заголовками столбцов отобразится строка фильтрации (рисунок</w:t>
      </w:r>
      <w:r w:rsidR="00657213">
        <w:t xml:space="preserve"> </w:t>
      </w:r>
      <w:r w:rsidR="00657213">
        <w:fldChar w:fldCharType="begin"/>
      </w:r>
      <w:r w:rsidR="00657213">
        <w:instrText xml:space="preserve"> REF _Ref177047971 \h </w:instrText>
      </w:r>
      <w:r w:rsidR="00657213">
        <w:fldChar w:fldCharType="separate"/>
      </w:r>
      <w:r w:rsidR="00F1594F">
        <w:rPr>
          <w:noProof/>
        </w:rPr>
        <w:t>55</w:t>
      </w:r>
      <w:r w:rsidR="00657213">
        <w:fldChar w:fldCharType="end"/>
      </w:r>
      <w:r w:rsidRPr="00657213">
        <w:t>).</w:t>
      </w:r>
    </w:p>
    <w:p w14:paraId="25BBF42C" w14:textId="20E298C5" w:rsidR="00987F29" w:rsidRPr="00657213" w:rsidRDefault="00EE1CCE" w:rsidP="00987F29">
      <w:pPr>
        <w:pStyle w:val="ad"/>
      </w:pPr>
      <w:r w:rsidRPr="00657213">
        <w:drawing>
          <wp:inline distT="0" distB="0" distL="0" distR="0" wp14:anchorId="300B783D" wp14:editId="6E18934B">
            <wp:extent cx="6120130" cy="1985645"/>
            <wp:effectExtent l="19050" t="19050" r="13970" b="14605"/>
            <wp:docPr id="1731" name="Рисунок 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56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930723" w14:textId="2FB92378" w:rsidR="00987F29" w:rsidRPr="00657213" w:rsidRDefault="00657213" w:rsidP="00987F2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1" w:name="_Ref177047971"/>
      <w:r w:rsidR="00F1594F">
        <w:rPr>
          <w:noProof/>
        </w:rPr>
        <w:t>55</w:t>
      </w:r>
      <w:bookmarkEnd w:id="91"/>
      <w:r w:rsidR="00A82D88">
        <w:rPr>
          <w:noProof/>
        </w:rPr>
        <w:fldChar w:fldCharType="end"/>
      </w:r>
      <w:r w:rsidR="00987F29" w:rsidRPr="00657213">
        <w:t xml:space="preserve"> Активация строки фильтрации</w:t>
      </w:r>
    </w:p>
    <w:p w14:paraId="4185AAAC" w14:textId="3A4B47DA" w:rsidR="00987F29" w:rsidRPr="00657213" w:rsidRDefault="00987F29" w:rsidP="00987F29">
      <w:r w:rsidRPr="00657213">
        <w:t>Описание инструментов фильтрации представлено в таблице</w:t>
      </w:r>
      <w:r w:rsidR="00657213">
        <w:t xml:space="preserve"> </w:t>
      </w:r>
      <w:r w:rsidR="00F1594F">
        <w:fldChar w:fldCharType="begin"/>
      </w:r>
      <w:r w:rsidR="00F1594F">
        <w:instrText xml:space="preserve"> REF _Ref177048535 \h </w:instrText>
      </w:r>
      <w:r w:rsidR="00F1594F">
        <w:fldChar w:fldCharType="separate"/>
      </w:r>
      <w:r w:rsidR="00F1594F">
        <w:rPr>
          <w:noProof/>
        </w:rPr>
        <w:t>14</w:t>
      </w:r>
      <w:r w:rsidR="00F1594F">
        <w:fldChar w:fldCharType="end"/>
      </w:r>
      <w:r w:rsidRPr="00657213">
        <w:t>.</w:t>
      </w:r>
    </w:p>
    <w:p w14:paraId="3FF163F9" w14:textId="31C47313" w:rsidR="00987F29" w:rsidRPr="00657213" w:rsidRDefault="00F1594F" w:rsidP="00987F29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92" w:name="_Ref177048535"/>
      <w:r>
        <w:rPr>
          <w:noProof/>
        </w:rPr>
        <w:t>14</w:t>
      </w:r>
      <w:bookmarkEnd w:id="92"/>
      <w:r w:rsidR="00A82D88">
        <w:rPr>
          <w:noProof/>
        </w:rPr>
        <w:fldChar w:fldCharType="end"/>
      </w:r>
      <w:r w:rsidR="00987F29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977"/>
        <w:gridCol w:w="2977"/>
        <w:gridCol w:w="3112"/>
      </w:tblGrid>
      <w:tr w:rsidR="00987F29" w:rsidRPr="00657213" w14:paraId="743CAFC9" w14:textId="77777777" w:rsidTr="00A05F44">
        <w:trPr>
          <w:tblHeader/>
        </w:trPr>
        <w:tc>
          <w:tcPr>
            <w:tcW w:w="562" w:type="dxa"/>
          </w:tcPr>
          <w:p w14:paraId="2A9518FB" w14:textId="77777777" w:rsidR="00987F29" w:rsidRPr="00657213" w:rsidRDefault="00987F29" w:rsidP="00987F29">
            <w:pPr>
              <w:pStyle w:val="ae"/>
            </w:pPr>
            <w:r w:rsidRPr="00657213">
              <w:t>№ п/п</w:t>
            </w:r>
          </w:p>
        </w:tc>
        <w:tc>
          <w:tcPr>
            <w:tcW w:w="2977" w:type="dxa"/>
          </w:tcPr>
          <w:p w14:paraId="34EC20A3" w14:textId="77777777" w:rsidR="00987F29" w:rsidRPr="00657213" w:rsidRDefault="00987F29" w:rsidP="00987F29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977" w:type="dxa"/>
          </w:tcPr>
          <w:p w14:paraId="61ACE3AE" w14:textId="77777777" w:rsidR="00987F29" w:rsidRPr="00657213" w:rsidRDefault="00987F29" w:rsidP="00987F29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12" w:type="dxa"/>
          </w:tcPr>
          <w:p w14:paraId="40A77B94" w14:textId="77777777" w:rsidR="00987F29" w:rsidRPr="00657213" w:rsidRDefault="00987F29" w:rsidP="00987F29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987F29" w:rsidRPr="00657213" w14:paraId="4EFD1DF5" w14:textId="77777777" w:rsidTr="00A05F44">
        <w:trPr>
          <w:tblHeader/>
        </w:trPr>
        <w:tc>
          <w:tcPr>
            <w:tcW w:w="562" w:type="dxa"/>
          </w:tcPr>
          <w:p w14:paraId="573095BF" w14:textId="77777777" w:rsidR="00987F29" w:rsidRPr="00657213" w:rsidRDefault="00987F29" w:rsidP="00987F29">
            <w:pPr>
              <w:pStyle w:val="ae"/>
            </w:pPr>
            <w:r w:rsidRPr="00657213">
              <w:t>1</w:t>
            </w:r>
          </w:p>
        </w:tc>
        <w:tc>
          <w:tcPr>
            <w:tcW w:w="2977" w:type="dxa"/>
          </w:tcPr>
          <w:p w14:paraId="7DEDB798" w14:textId="77777777" w:rsidR="00987F29" w:rsidRPr="00657213" w:rsidRDefault="00987F29" w:rsidP="00987F29">
            <w:pPr>
              <w:pStyle w:val="ae"/>
            </w:pPr>
            <w:r w:rsidRPr="00657213">
              <w:t>2</w:t>
            </w:r>
          </w:p>
        </w:tc>
        <w:tc>
          <w:tcPr>
            <w:tcW w:w="2977" w:type="dxa"/>
          </w:tcPr>
          <w:p w14:paraId="23A9420C" w14:textId="77777777" w:rsidR="00987F29" w:rsidRPr="00657213" w:rsidRDefault="00987F29" w:rsidP="00987F29">
            <w:pPr>
              <w:pStyle w:val="ae"/>
            </w:pPr>
            <w:r w:rsidRPr="00657213">
              <w:t>3</w:t>
            </w:r>
          </w:p>
        </w:tc>
        <w:tc>
          <w:tcPr>
            <w:tcW w:w="3112" w:type="dxa"/>
          </w:tcPr>
          <w:p w14:paraId="2F579BB4" w14:textId="77777777" w:rsidR="00987F29" w:rsidRPr="00657213" w:rsidRDefault="00987F29" w:rsidP="00987F29">
            <w:pPr>
              <w:pStyle w:val="ae"/>
            </w:pPr>
            <w:r w:rsidRPr="00657213">
              <w:t>4</w:t>
            </w:r>
          </w:p>
        </w:tc>
      </w:tr>
      <w:tr w:rsidR="00987F29" w:rsidRPr="00657213" w14:paraId="032D13F6" w14:textId="77777777" w:rsidTr="00A05F44">
        <w:tc>
          <w:tcPr>
            <w:tcW w:w="562" w:type="dxa"/>
          </w:tcPr>
          <w:p w14:paraId="5F732A7A" w14:textId="77777777" w:rsidR="00987F29" w:rsidRPr="00657213" w:rsidRDefault="00987F29" w:rsidP="005105B4">
            <w:pPr>
              <w:pStyle w:val="a2"/>
              <w:numPr>
                <w:ilvl w:val="0"/>
                <w:numId w:val="64"/>
              </w:numPr>
              <w:ind w:hanging="720"/>
            </w:pPr>
          </w:p>
        </w:tc>
        <w:tc>
          <w:tcPr>
            <w:tcW w:w="2977" w:type="dxa"/>
          </w:tcPr>
          <w:p w14:paraId="6031686E" w14:textId="77777777" w:rsidR="00987F29" w:rsidRPr="00657213" w:rsidRDefault="00987F29" w:rsidP="00987F2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D243A31" wp14:editId="31D9370E">
                  <wp:extent cx="1748970" cy="310101"/>
                  <wp:effectExtent l="0" t="0" r="3810" b="0"/>
                  <wp:docPr id="1713" name="Рисунок 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62802331" w14:textId="77777777" w:rsidR="00987F29" w:rsidRPr="00657213" w:rsidRDefault="00987F29" w:rsidP="00987F29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12" w:type="dxa"/>
          </w:tcPr>
          <w:p w14:paraId="68D309D5" w14:textId="77777777" w:rsidR="00987F29" w:rsidRPr="00657213" w:rsidRDefault="00987F29" w:rsidP="00987F29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987F29" w:rsidRPr="00657213" w14:paraId="0DFE811F" w14:textId="77777777" w:rsidTr="00A05F44">
        <w:tc>
          <w:tcPr>
            <w:tcW w:w="562" w:type="dxa"/>
          </w:tcPr>
          <w:p w14:paraId="73638733" w14:textId="77777777" w:rsidR="00987F29" w:rsidRPr="00657213" w:rsidRDefault="00987F29" w:rsidP="00987F29">
            <w:pPr>
              <w:pStyle w:val="a2"/>
            </w:pPr>
          </w:p>
        </w:tc>
        <w:tc>
          <w:tcPr>
            <w:tcW w:w="2977" w:type="dxa"/>
          </w:tcPr>
          <w:p w14:paraId="4C46B0A1" w14:textId="77777777" w:rsidR="00987F29" w:rsidRPr="00657213" w:rsidRDefault="00987F29" w:rsidP="00987F2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521D1F9" wp14:editId="2D813F02">
                  <wp:extent cx="1654779" cy="252000"/>
                  <wp:effectExtent l="19050" t="19050" r="22225" b="15240"/>
                  <wp:docPr id="1714" name="Рисунок 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4EF3000E" w14:textId="77777777" w:rsidR="00987F29" w:rsidRPr="00657213" w:rsidRDefault="00987F29" w:rsidP="00987F29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  <w:tc>
          <w:tcPr>
            <w:tcW w:w="3112" w:type="dxa"/>
          </w:tcPr>
          <w:p w14:paraId="5B5604AE" w14:textId="77777777" w:rsidR="00987F29" w:rsidRPr="00657213" w:rsidRDefault="00987F29" w:rsidP="00987F29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</w:tbl>
    <w:p w14:paraId="6EC598A8" w14:textId="1979F743" w:rsidR="00E6005C" w:rsidRPr="00657213" w:rsidRDefault="00A05F44" w:rsidP="00EE1CCE">
      <w:pPr>
        <w:spacing w:before="120"/>
      </w:pPr>
      <w:r w:rsidRPr="00657213">
        <w:lastRenderedPageBreak/>
        <w:t xml:space="preserve">Для добавления камеры необходимо воспользоваться управляющим элементом «Добавить камеру» </w:t>
      </w:r>
      <w:r w:rsidR="00E6005C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_Ref174719489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56</w:t>
      </w:r>
      <w:r w:rsidR="00EB428C" w:rsidRPr="00657213">
        <w:fldChar w:fldCharType="end"/>
      </w:r>
      <w:r w:rsidR="00E6005C" w:rsidRPr="00657213">
        <w:t>).</w:t>
      </w:r>
    </w:p>
    <w:p w14:paraId="2D7E549A" w14:textId="0DBA367D" w:rsidR="00E6005C" w:rsidRPr="00657213" w:rsidRDefault="00A05F44" w:rsidP="00E6005C">
      <w:pPr>
        <w:pStyle w:val="ad"/>
      </w:pPr>
      <w:r w:rsidRPr="00657213">
        <w:drawing>
          <wp:inline distT="0" distB="0" distL="0" distR="0" wp14:anchorId="3BC923F7" wp14:editId="1444EF26">
            <wp:extent cx="6120130" cy="1981835"/>
            <wp:effectExtent l="19050" t="19050" r="13970" b="18415"/>
            <wp:docPr id="1734" name="Рисунок 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18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805D41" w14:textId="154545D8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3" w:name="_Ref174719489"/>
      <w:r w:rsidR="00F1594F">
        <w:rPr>
          <w:noProof/>
        </w:rPr>
        <w:t>56</w:t>
      </w:r>
      <w:bookmarkEnd w:id="93"/>
      <w:r w:rsidR="00A82D88">
        <w:rPr>
          <w:noProof/>
        </w:rPr>
        <w:fldChar w:fldCharType="end"/>
      </w:r>
      <w:r w:rsidR="00E6005C" w:rsidRPr="00657213">
        <w:t xml:space="preserve"> </w:t>
      </w:r>
      <w:r w:rsidR="00A05F44" w:rsidRPr="00657213">
        <w:t>Экранная форма карточки учета автомобильной дороги. Вкладка «Камеры». Управляющий элемент «Добавить камеру»</w:t>
      </w:r>
    </w:p>
    <w:p w14:paraId="71866120" w14:textId="5865CB46" w:rsidR="00E6005C" w:rsidRPr="00657213" w:rsidRDefault="00A05F44" w:rsidP="00E6005C">
      <w:r w:rsidRPr="00657213">
        <w:t>В отобразившемся модальном окне «Камеры» путем установки флажка в чекбоксе напротив названия камеры выберите нужные камеры</w:t>
      </w:r>
      <w:r w:rsidR="00E6005C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_Ref174719515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57</w:t>
      </w:r>
      <w:r w:rsidR="00EB428C" w:rsidRPr="00657213">
        <w:fldChar w:fldCharType="end"/>
      </w:r>
      <w:r w:rsidRPr="00657213">
        <w:t>).</w:t>
      </w:r>
      <w:r w:rsidR="00AB241F" w:rsidRPr="00657213">
        <w:t xml:space="preserve"> </w:t>
      </w:r>
    </w:p>
    <w:p w14:paraId="4B48F2A6" w14:textId="7B06C5FC" w:rsidR="00E6005C" w:rsidRPr="00657213" w:rsidRDefault="00A05F44" w:rsidP="00E6005C">
      <w:pPr>
        <w:pStyle w:val="ad"/>
      </w:pPr>
      <w:r w:rsidRPr="00657213">
        <w:drawing>
          <wp:inline distT="0" distB="0" distL="0" distR="0" wp14:anchorId="4DE64FA7" wp14:editId="269EDD70">
            <wp:extent cx="6120130" cy="5228590"/>
            <wp:effectExtent l="19050" t="19050" r="13970" b="10160"/>
            <wp:docPr id="1733" name="Рисунок 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85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91A50B" w14:textId="04CC9F40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4" w:name="_Ref174719515"/>
      <w:r w:rsidR="00F1594F">
        <w:rPr>
          <w:noProof/>
        </w:rPr>
        <w:t>57</w:t>
      </w:r>
      <w:bookmarkEnd w:id="94"/>
      <w:r w:rsidR="00A82D88">
        <w:rPr>
          <w:noProof/>
        </w:rPr>
        <w:fldChar w:fldCharType="end"/>
      </w:r>
      <w:r w:rsidR="00E6005C" w:rsidRPr="00657213">
        <w:t xml:space="preserve"> </w:t>
      </w:r>
      <w:r w:rsidR="00A05F44" w:rsidRPr="00657213">
        <w:t>Модальное окно «Камеры»</w:t>
      </w:r>
    </w:p>
    <w:p w14:paraId="46B20FFE" w14:textId="7FAD2543" w:rsidR="00A05F44" w:rsidRPr="00657213" w:rsidRDefault="00A05F44" w:rsidP="00E6005C">
      <w:r w:rsidRPr="00657213">
        <w:t xml:space="preserve">Для просмотра карточки учета камеры необходимо левой кнопкой мыши нажать на идентификатор записи в реестре (рисунок </w:t>
      </w:r>
      <w:r w:rsidRPr="00657213">
        <w:fldChar w:fldCharType="begin"/>
      </w:r>
      <w:r w:rsidRPr="00657213">
        <w:instrText xml:space="preserve"> REF _Ref174719519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58</w:t>
      </w:r>
      <w:r w:rsidRPr="00657213">
        <w:fldChar w:fldCharType="end"/>
      </w:r>
      <w:r w:rsidRPr="00657213">
        <w:t xml:space="preserve">). </w:t>
      </w:r>
    </w:p>
    <w:p w14:paraId="3AE2C74A" w14:textId="65D05055" w:rsidR="00A05F44" w:rsidRPr="00657213" w:rsidRDefault="00A05F44" w:rsidP="00A05F44">
      <w:pPr>
        <w:pStyle w:val="ad"/>
      </w:pPr>
      <w:r w:rsidRPr="00657213">
        <w:lastRenderedPageBreak/>
        <w:drawing>
          <wp:inline distT="0" distB="0" distL="0" distR="0" wp14:anchorId="03A6CB36" wp14:editId="377027B1">
            <wp:extent cx="6120130" cy="1978660"/>
            <wp:effectExtent l="19050" t="19050" r="13970" b="21590"/>
            <wp:docPr id="1732" name="Рисунок 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86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04416B" w14:textId="6A13B0AC" w:rsidR="00A05F44" w:rsidRPr="00657213" w:rsidRDefault="00A05F44" w:rsidP="00A05F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5" w:name="_Ref174719519"/>
      <w:r w:rsidR="00F1594F">
        <w:rPr>
          <w:noProof/>
        </w:rPr>
        <w:t>58</w:t>
      </w:r>
      <w:bookmarkEnd w:id="95"/>
      <w:r w:rsidR="00A82D88">
        <w:rPr>
          <w:noProof/>
        </w:rPr>
        <w:fldChar w:fldCharType="end"/>
      </w:r>
      <w:r w:rsidRPr="00657213">
        <w:t xml:space="preserve"> Экранная форма карточки учета автомобильной дороги. Вкладка «Камеры». Переход к карточке учета камеры</w:t>
      </w:r>
    </w:p>
    <w:p w14:paraId="56F04C55" w14:textId="2DE4FE59" w:rsidR="00E6005C" w:rsidRPr="00657213" w:rsidRDefault="00A05F44" w:rsidP="00E6005C">
      <w:r w:rsidRPr="00657213">
        <w:t xml:space="preserve">Отобразится экрана форма карточка учета камеры </w:t>
      </w:r>
      <w:r w:rsidR="0047490D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_Ref174719578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59</w:t>
      </w:r>
      <w:r w:rsidR="00EB428C" w:rsidRPr="00657213">
        <w:fldChar w:fldCharType="end"/>
      </w:r>
      <w:r w:rsidR="00E6005C" w:rsidRPr="00657213">
        <w:t>).</w:t>
      </w:r>
    </w:p>
    <w:p w14:paraId="5BAD3A22" w14:textId="272CD07F" w:rsidR="00E6005C" w:rsidRPr="00657213" w:rsidRDefault="00A05F44" w:rsidP="00E6005C">
      <w:pPr>
        <w:pStyle w:val="ad"/>
      </w:pPr>
      <w:r w:rsidRPr="00657213">
        <w:drawing>
          <wp:inline distT="0" distB="0" distL="0" distR="0" wp14:anchorId="7D474D08" wp14:editId="7D4B9AC6">
            <wp:extent cx="6120130" cy="2820670"/>
            <wp:effectExtent l="19050" t="19050" r="13970" b="17780"/>
            <wp:docPr id="1736" name="Рисунок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06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9C21B7" w14:textId="28B806E8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6" w:name="_Ref174719578"/>
      <w:r w:rsidR="00F1594F">
        <w:rPr>
          <w:noProof/>
        </w:rPr>
        <w:t>59</w:t>
      </w:r>
      <w:bookmarkEnd w:id="96"/>
      <w:r w:rsidR="00A82D88">
        <w:rPr>
          <w:noProof/>
        </w:rPr>
        <w:fldChar w:fldCharType="end"/>
      </w:r>
      <w:r w:rsidR="00E6005C" w:rsidRPr="00657213">
        <w:t xml:space="preserve"> </w:t>
      </w:r>
      <w:r w:rsidR="00A05F44" w:rsidRPr="00657213">
        <w:t>Экранная форма карточки учета камеры</w:t>
      </w:r>
    </w:p>
    <w:p w14:paraId="3A480075" w14:textId="584FDA60" w:rsidR="00262CBB" w:rsidRPr="00657213" w:rsidRDefault="00262CBB" w:rsidP="00262CBB">
      <w:r w:rsidRPr="00657213">
        <w:t xml:space="preserve">Описание работы с карточкой учета камеры представлено в разделе </w:t>
      </w:r>
      <w:r w:rsidRPr="00657213">
        <w:fldChar w:fldCharType="begin"/>
      </w:r>
      <w:r w:rsidRPr="00657213">
        <w:instrText xml:space="preserve"> REF _Ref176363386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4.4</w:t>
      </w:r>
      <w:r w:rsidRPr="00657213">
        <w:fldChar w:fldCharType="end"/>
      </w:r>
      <w:r w:rsidRPr="00657213">
        <w:t xml:space="preserve"> настоящего Руководства пользователя. </w:t>
      </w:r>
    </w:p>
    <w:p w14:paraId="43C62A85" w14:textId="33A4FB64" w:rsidR="00E6005C" w:rsidRPr="00657213" w:rsidRDefault="00A05F44" w:rsidP="00E6005C">
      <w:r w:rsidRPr="00657213">
        <w:t>Для просмотра видеопотока с камеры воспользуйтесь управляющим элементом «Видеопоток»</w:t>
      </w:r>
      <w:r w:rsidR="00E6005C" w:rsidRPr="00657213">
        <w:t xml:space="preserve"> (рисунок</w:t>
      </w:r>
      <w:r w:rsidR="0047490D" w:rsidRPr="00657213">
        <w:t xml:space="preserve"> </w:t>
      </w:r>
      <w:r w:rsidR="00EB428C" w:rsidRPr="00657213">
        <w:fldChar w:fldCharType="begin"/>
      </w:r>
      <w:r w:rsidR="00EB428C" w:rsidRPr="00657213">
        <w:instrText xml:space="preserve"> REF _Ref174719591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60</w:t>
      </w:r>
      <w:r w:rsidR="00EB428C" w:rsidRPr="00657213">
        <w:fldChar w:fldCharType="end"/>
      </w:r>
      <w:r w:rsidR="00E6005C" w:rsidRPr="00657213">
        <w:t>).</w:t>
      </w:r>
    </w:p>
    <w:p w14:paraId="2459FD45" w14:textId="78BF68CE" w:rsidR="00E6005C" w:rsidRPr="00657213" w:rsidRDefault="00301736" w:rsidP="00E6005C">
      <w:pPr>
        <w:pStyle w:val="ad"/>
      </w:pPr>
      <w:r w:rsidRPr="00657213">
        <w:drawing>
          <wp:inline distT="0" distB="0" distL="0" distR="0" wp14:anchorId="62249A99" wp14:editId="292F674B">
            <wp:extent cx="6120130" cy="1724660"/>
            <wp:effectExtent l="19050" t="19050" r="13970" b="27940"/>
            <wp:docPr id="1738" name="Рисунок 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46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560873" w14:textId="4965798D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7" w:name="_Ref174719591"/>
      <w:r w:rsidR="00F1594F">
        <w:rPr>
          <w:noProof/>
        </w:rPr>
        <w:t>60</w:t>
      </w:r>
      <w:bookmarkEnd w:id="97"/>
      <w:r w:rsidR="00A82D88">
        <w:rPr>
          <w:noProof/>
        </w:rPr>
        <w:fldChar w:fldCharType="end"/>
      </w:r>
      <w:r w:rsidR="00E6005C" w:rsidRPr="00657213">
        <w:t xml:space="preserve"> Экранная форма раздела «Реестр»</w:t>
      </w:r>
    </w:p>
    <w:p w14:paraId="1E8EE917" w14:textId="2E834F8C" w:rsidR="00E6005C" w:rsidRPr="00657213" w:rsidRDefault="00301736" w:rsidP="00E6005C">
      <w:r w:rsidRPr="00657213">
        <w:t xml:space="preserve">Отобразится модальное окно для просмотра видеопотока с камеры </w:t>
      </w:r>
      <w:r w:rsidR="00E6005C" w:rsidRPr="00657213">
        <w:t>(рисунок</w:t>
      </w:r>
      <w:r w:rsidR="0047490D" w:rsidRPr="00657213">
        <w:t xml:space="preserve"> </w:t>
      </w:r>
      <w:r w:rsidR="00EB428C" w:rsidRPr="00657213">
        <w:fldChar w:fldCharType="begin"/>
      </w:r>
      <w:r w:rsidR="00EB428C" w:rsidRPr="00657213">
        <w:instrText xml:space="preserve"> REF _Ref174719610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61</w:t>
      </w:r>
      <w:r w:rsidR="00EB428C" w:rsidRPr="00657213">
        <w:fldChar w:fldCharType="end"/>
      </w:r>
      <w:r w:rsidR="00E6005C" w:rsidRPr="00657213">
        <w:t>).</w:t>
      </w:r>
    </w:p>
    <w:p w14:paraId="6B90CB81" w14:textId="0A4346DC" w:rsidR="00E6005C" w:rsidRPr="00657213" w:rsidRDefault="00301736" w:rsidP="00E6005C">
      <w:pPr>
        <w:pStyle w:val="ad"/>
      </w:pPr>
      <w:r w:rsidRPr="00657213">
        <w:lastRenderedPageBreak/>
        <w:drawing>
          <wp:inline distT="0" distB="0" distL="0" distR="0" wp14:anchorId="520224A3" wp14:editId="3E414652">
            <wp:extent cx="6120130" cy="3474085"/>
            <wp:effectExtent l="19050" t="19050" r="13970" b="12065"/>
            <wp:docPr id="1739" name="Рисунок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Модальное окно для просмотра видеопотока с камеры.pn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40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DBFDE3" w14:textId="1D637A48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8" w:name="_Ref174719610"/>
      <w:r w:rsidR="00F1594F">
        <w:rPr>
          <w:noProof/>
        </w:rPr>
        <w:t>61</w:t>
      </w:r>
      <w:bookmarkEnd w:id="98"/>
      <w:r w:rsidR="00A82D88">
        <w:rPr>
          <w:noProof/>
        </w:rPr>
        <w:fldChar w:fldCharType="end"/>
      </w:r>
      <w:r w:rsidR="00E6005C" w:rsidRPr="00657213">
        <w:t xml:space="preserve"> </w:t>
      </w:r>
      <w:r w:rsidR="00301736" w:rsidRPr="00657213">
        <w:t>Модальное окно для просмотра видеопотока с камеры</w:t>
      </w:r>
    </w:p>
    <w:p w14:paraId="0EA7C835" w14:textId="186C584B" w:rsidR="00E6005C" w:rsidRPr="00657213" w:rsidRDefault="00301736" w:rsidP="00E6005C">
      <w:r w:rsidRPr="00657213">
        <w:t>Для удаления камеры воспользуйтесь управляющим элементом «Удалить»</w:t>
      </w:r>
      <w:r w:rsidR="0047490D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_Ref174719718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62</w:t>
      </w:r>
      <w:r w:rsidR="00EB428C" w:rsidRPr="00657213">
        <w:fldChar w:fldCharType="end"/>
      </w:r>
      <w:r w:rsidR="00E6005C" w:rsidRPr="00657213">
        <w:t>).</w:t>
      </w:r>
    </w:p>
    <w:p w14:paraId="55B84B74" w14:textId="22121CEF" w:rsidR="00E6005C" w:rsidRPr="00657213" w:rsidRDefault="00301736" w:rsidP="00E6005C">
      <w:pPr>
        <w:pStyle w:val="ad"/>
      </w:pPr>
      <w:r w:rsidRPr="00657213">
        <w:drawing>
          <wp:inline distT="0" distB="0" distL="0" distR="0" wp14:anchorId="2BECCC2D" wp14:editId="5CBC5A5D">
            <wp:extent cx="6120130" cy="1729740"/>
            <wp:effectExtent l="19050" t="19050" r="13970" b="22860"/>
            <wp:docPr id="1741" name="Рисунок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97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3395CE" w14:textId="3F9F1761" w:rsidR="00E6005C" w:rsidRPr="00657213" w:rsidRDefault="00EB428C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99" w:name="_Ref174719718"/>
      <w:r w:rsidR="00F1594F">
        <w:rPr>
          <w:noProof/>
        </w:rPr>
        <w:t>62</w:t>
      </w:r>
      <w:bookmarkEnd w:id="99"/>
      <w:r w:rsidR="00A82D88">
        <w:rPr>
          <w:noProof/>
        </w:rPr>
        <w:fldChar w:fldCharType="end"/>
      </w:r>
      <w:r w:rsidR="00E6005C" w:rsidRPr="00657213">
        <w:t xml:space="preserve"> Экранная форма карточка учета несанкционированной свалки отходов</w:t>
      </w:r>
    </w:p>
    <w:p w14:paraId="5653F083" w14:textId="78970307" w:rsidR="00301736" w:rsidRPr="00657213" w:rsidRDefault="00301736" w:rsidP="00301736">
      <w:pPr>
        <w:pStyle w:val="3"/>
      </w:pPr>
      <w:bookmarkStart w:id="100" w:name="_Toc178755657"/>
      <w:r w:rsidRPr="00657213">
        <w:t>Вкладка «Участки»</w:t>
      </w:r>
      <w:bookmarkEnd w:id="100"/>
    </w:p>
    <w:p w14:paraId="7CE26B04" w14:textId="66CA172C" w:rsidR="00301736" w:rsidRPr="00657213" w:rsidRDefault="00301736" w:rsidP="00301736">
      <w:r w:rsidRPr="00657213">
        <w:t>Реестр записей вкладки «Участки» представляет собой таблицу в которой содержатся сведения об участках автомобильной дороги (проезжие части, тротуары, мосты/путепроводы).</w:t>
      </w:r>
    </w:p>
    <w:p w14:paraId="427BAA2E" w14:textId="0D55C77D" w:rsidR="00EB428C" w:rsidRPr="00657213" w:rsidRDefault="00301736" w:rsidP="00E6005C">
      <w:r w:rsidRPr="00657213">
        <w:t>Перечень столбцов таблицы представлен в таблице</w:t>
      </w:r>
      <w:r w:rsidR="00E6005C" w:rsidRPr="00657213">
        <w:t xml:space="preserve"> </w:t>
      </w:r>
      <w:r w:rsidR="006772A9" w:rsidRPr="00657213">
        <w:fldChar w:fldCharType="begin"/>
      </w:r>
      <w:r w:rsidR="006772A9" w:rsidRPr="00657213">
        <w:instrText xml:space="preserve"> REF _Ref175562038 \h </w:instrText>
      </w:r>
      <w:r w:rsidR="00657213">
        <w:instrText xml:space="preserve"> \* MERGEFORMAT </w:instrText>
      </w:r>
      <w:r w:rsidR="006772A9" w:rsidRPr="00657213">
        <w:fldChar w:fldCharType="separate"/>
      </w:r>
      <w:r w:rsidR="00F1594F">
        <w:rPr>
          <w:noProof/>
        </w:rPr>
        <w:t>15</w:t>
      </w:r>
      <w:r w:rsidR="006772A9" w:rsidRPr="00657213">
        <w:fldChar w:fldCharType="end"/>
      </w:r>
      <w:r w:rsidR="00E6005C" w:rsidRPr="00657213">
        <w:t>.</w:t>
      </w:r>
    </w:p>
    <w:p w14:paraId="4EDBE318" w14:textId="16B58AE6" w:rsidR="00E6005C" w:rsidRPr="00657213" w:rsidRDefault="006772A9" w:rsidP="00E6005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101" w:name="_Ref175562038"/>
      <w:r w:rsidR="00F1594F">
        <w:rPr>
          <w:noProof/>
        </w:rPr>
        <w:t>15</w:t>
      </w:r>
      <w:bookmarkEnd w:id="101"/>
      <w:r w:rsidR="00A82D88">
        <w:rPr>
          <w:noProof/>
        </w:rPr>
        <w:fldChar w:fldCharType="end"/>
      </w:r>
      <w:r w:rsidR="00E6005C" w:rsidRPr="00657213">
        <w:t xml:space="preserve"> </w:t>
      </w:r>
      <w:r w:rsidR="00301736" w:rsidRPr="00657213">
        <w:t>Перечень столбцов реестра  вкладки «Участки»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9"/>
        <w:gridCol w:w="2792"/>
        <w:gridCol w:w="3815"/>
        <w:gridCol w:w="2462"/>
      </w:tblGrid>
      <w:tr w:rsidR="00301736" w:rsidRPr="00657213" w14:paraId="31FEDE6D" w14:textId="77777777" w:rsidTr="00301736">
        <w:trPr>
          <w:tblHeader/>
        </w:trPr>
        <w:tc>
          <w:tcPr>
            <w:tcW w:w="562" w:type="dxa"/>
          </w:tcPr>
          <w:p w14:paraId="265169DF" w14:textId="77777777" w:rsidR="00301736" w:rsidRPr="00657213" w:rsidRDefault="00301736" w:rsidP="00301736">
            <w:pPr>
              <w:pStyle w:val="ae"/>
            </w:pPr>
            <w:r w:rsidRPr="00657213">
              <w:t>№ п/п</w:t>
            </w:r>
          </w:p>
        </w:tc>
        <w:tc>
          <w:tcPr>
            <w:tcW w:w="2552" w:type="dxa"/>
          </w:tcPr>
          <w:p w14:paraId="1C5758B2" w14:textId="77777777" w:rsidR="00301736" w:rsidRPr="00657213" w:rsidRDefault="00301736" w:rsidP="00301736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987" w:type="dxa"/>
          </w:tcPr>
          <w:p w14:paraId="5DF25F7B" w14:textId="77777777" w:rsidR="00301736" w:rsidRPr="00657213" w:rsidRDefault="00301736" w:rsidP="00301736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527" w:type="dxa"/>
          </w:tcPr>
          <w:p w14:paraId="3645E214" w14:textId="77777777" w:rsidR="00301736" w:rsidRPr="00657213" w:rsidRDefault="00301736" w:rsidP="00301736">
            <w:pPr>
              <w:pStyle w:val="ae"/>
            </w:pPr>
            <w:r w:rsidRPr="00657213">
              <w:t>Способ фильтрации</w:t>
            </w:r>
          </w:p>
        </w:tc>
      </w:tr>
      <w:tr w:rsidR="00301736" w:rsidRPr="00657213" w14:paraId="6A04B6D2" w14:textId="77777777" w:rsidTr="00301736">
        <w:trPr>
          <w:tblHeader/>
        </w:trPr>
        <w:tc>
          <w:tcPr>
            <w:tcW w:w="562" w:type="dxa"/>
          </w:tcPr>
          <w:p w14:paraId="19A7C82D" w14:textId="77777777" w:rsidR="00301736" w:rsidRPr="00657213" w:rsidRDefault="00301736" w:rsidP="00301736">
            <w:pPr>
              <w:pStyle w:val="ae"/>
            </w:pPr>
            <w:r w:rsidRPr="00657213">
              <w:t>1</w:t>
            </w:r>
          </w:p>
        </w:tc>
        <w:tc>
          <w:tcPr>
            <w:tcW w:w="2552" w:type="dxa"/>
          </w:tcPr>
          <w:p w14:paraId="54B73240" w14:textId="77777777" w:rsidR="00301736" w:rsidRPr="00657213" w:rsidRDefault="00301736" w:rsidP="00301736">
            <w:pPr>
              <w:pStyle w:val="ae"/>
            </w:pPr>
            <w:r w:rsidRPr="00657213">
              <w:t>2</w:t>
            </w:r>
          </w:p>
        </w:tc>
        <w:tc>
          <w:tcPr>
            <w:tcW w:w="3987" w:type="dxa"/>
          </w:tcPr>
          <w:p w14:paraId="130F9B2B" w14:textId="77777777" w:rsidR="00301736" w:rsidRPr="00657213" w:rsidRDefault="00301736" w:rsidP="00301736">
            <w:pPr>
              <w:pStyle w:val="ae"/>
            </w:pPr>
            <w:r w:rsidRPr="00657213">
              <w:t>3</w:t>
            </w:r>
          </w:p>
        </w:tc>
        <w:tc>
          <w:tcPr>
            <w:tcW w:w="2527" w:type="dxa"/>
          </w:tcPr>
          <w:p w14:paraId="58C072E6" w14:textId="77777777" w:rsidR="00301736" w:rsidRPr="00657213" w:rsidRDefault="00301736" w:rsidP="00301736">
            <w:pPr>
              <w:pStyle w:val="ae"/>
            </w:pPr>
            <w:r w:rsidRPr="00657213">
              <w:t>4</w:t>
            </w:r>
          </w:p>
        </w:tc>
      </w:tr>
      <w:tr w:rsidR="00301736" w:rsidRPr="00657213" w14:paraId="40A3AC38" w14:textId="77777777" w:rsidTr="00301736">
        <w:tc>
          <w:tcPr>
            <w:tcW w:w="562" w:type="dxa"/>
          </w:tcPr>
          <w:p w14:paraId="51E68B40" w14:textId="77777777" w:rsidR="00301736" w:rsidRPr="00657213" w:rsidRDefault="00301736" w:rsidP="005105B4">
            <w:pPr>
              <w:pStyle w:val="a2"/>
              <w:numPr>
                <w:ilvl w:val="0"/>
                <w:numId w:val="65"/>
              </w:numPr>
              <w:ind w:hanging="720"/>
            </w:pPr>
          </w:p>
        </w:tc>
        <w:tc>
          <w:tcPr>
            <w:tcW w:w="2552" w:type="dxa"/>
          </w:tcPr>
          <w:p w14:paraId="147904D9" w14:textId="77777777" w:rsidR="00301736" w:rsidRPr="00657213" w:rsidRDefault="00301736" w:rsidP="00301736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987" w:type="dxa"/>
          </w:tcPr>
          <w:p w14:paraId="01BBB035" w14:textId="77777777" w:rsidR="00301736" w:rsidRPr="00657213" w:rsidRDefault="00301736" w:rsidP="00301736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527" w:type="dxa"/>
          </w:tcPr>
          <w:p w14:paraId="18639DA6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69132E2C" w14:textId="77777777" w:rsidTr="00301736">
        <w:tc>
          <w:tcPr>
            <w:tcW w:w="562" w:type="dxa"/>
          </w:tcPr>
          <w:p w14:paraId="6212B2B0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025DFBAF" w14:textId="77777777" w:rsidR="00301736" w:rsidRPr="00657213" w:rsidRDefault="00301736" w:rsidP="00301736">
            <w:pPr>
              <w:pStyle w:val="af"/>
            </w:pPr>
            <w:r w:rsidRPr="00657213">
              <w:t>Тип</w:t>
            </w:r>
          </w:p>
        </w:tc>
        <w:tc>
          <w:tcPr>
            <w:tcW w:w="3987" w:type="dxa"/>
          </w:tcPr>
          <w:p w14:paraId="6A8D11B5" w14:textId="77777777" w:rsidR="00301736" w:rsidRPr="00657213" w:rsidRDefault="00301736" w:rsidP="00301736">
            <w:pPr>
              <w:pStyle w:val="af"/>
            </w:pPr>
            <w:r w:rsidRPr="00657213">
              <w:t>Тип</w:t>
            </w:r>
          </w:p>
        </w:tc>
        <w:tc>
          <w:tcPr>
            <w:tcW w:w="2527" w:type="dxa"/>
          </w:tcPr>
          <w:p w14:paraId="40ED423E" w14:textId="77777777" w:rsidR="00301736" w:rsidRPr="00657213" w:rsidRDefault="00301736" w:rsidP="0030173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01736" w:rsidRPr="00657213" w14:paraId="1ADA8284" w14:textId="77777777" w:rsidTr="00301736">
        <w:tc>
          <w:tcPr>
            <w:tcW w:w="562" w:type="dxa"/>
          </w:tcPr>
          <w:p w14:paraId="1FDF2C2C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FAE53D3" w14:textId="77777777" w:rsidR="00301736" w:rsidRPr="00657213" w:rsidRDefault="00301736" w:rsidP="00301736">
            <w:pPr>
              <w:pStyle w:val="af"/>
            </w:pPr>
            <w:r w:rsidRPr="00657213">
              <w:t>Адрес</w:t>
            </w:r>
          </w:p>
        </w:tc>
        <w:tc>
          <w:tcPr>
            <w:tcW w:w="3987" w:type="dxa"/>
          </w:tcPr>
          <w:p w14:paraId="6DD29633" w14:textId="77777777" w:rsidR="00301736" w:rsidRPr="00657213" w:rsidRDefault="00301736" w:rsidP="00301736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2527" w:type="dxa"/>
          </w:tcPr>
          <w:p w14:paraId="42D9067B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7DA3E816" w14:textId="77777777" w:rsidTr="00301736">
        <w:tc>
          <w:tcPr>
            <w:tcW w:w="562" w:type="dxa"/>
          </w:tcPr>
          <w:p w14:paraId="4BCDAFA9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2CD8B898" w14:textId="77777777" w:rsidR="00301736" w:rsidRPr="00657213" w:rsidRDefault="00301736" w:rsidP="00301736">
            <w:pPr>
              <w:pStyle w:val="af"/>
            </w:pPr>
            <w:r w:rsidRPr="00657213">
              <w:t>Границы от</w:t>
            </w:r>
          </w:p>
        </w:tc>
        <w:tc>
          <w:tcPr>
            <w:tcW w:w="3987" w:type="dxa"/>
          </w:tcPr>
          <w:p w14:paraId="112E5CAA" w14:textId="77777777" w:rsidR="00301736" w:rsidRPr="00657213" w:rsidRDefault="00301736" w:rsidP="00301736">
            <w:pPr>
              <w:pStyle w:val="af"/>
            </w:pPr>
            <w:r w:rsidRPr="00657213">
              <w:t>Границы от</w:t>
            </w:r>
          </w:p>
        </w:tc>
        <w:tc>
          <w:tcPr>
            <w:tcW w:w="2527" w:type="dxa"/>
          </w:tcPr>
          <w:p w14:paraId="3AA59723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6BB30AFB" w14:textId="77777777" w:rsidTr="00301736">
        <w:tc>
          <w:tcPr>
            <w:tcW w:w="562" w:type="dxa"/>
          </w:tcPr>
          <w:p w14:paraId="140B940C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1B3B542C" w14:textId="77777777" w:rsidR="00301736" w:rsidRPr="00657213" w:rsidRDefault="00301736" w:rsidP="00301736">
            <w:pPr>
              <w:pStyle w:val="af"/>
            </w:pPr>
            <w:r w:rsidRPr="00657213">
              <w:t>Границы до</w:t>
            </w:r>
          </w:p>
        </w:tc>
        <w:tc>
          <w:tcPr>
            <w:tcW w:w="3987" w:type="dxa"/>
          </w:tcPr>
          <w:p w14:paraId="4E18DE38" w14:textId="77777777" w:rsidR="00301736" w:rsidRPr="00657213" w:rsidRDefault="00301736" w:rsidP="00301736">
            <w:pPr>
              <w:pStyle w:val="af"/>
            </w:pPr>
            <w:r w:rsidRPr="00657213">
              <w:t>Границы до</w:t>
            </w:r>
          </w:p>
        </w:tc>
        <w:tc>
          <w:tcPr>
            <w:tcW w:w="2527" w:type="dxa"/>
          </w:tcPr>
          <w:p w14:paraId="2B11FA10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515AFE24" w14:textId="77777777" w:rsidTr="00301736">
        <w:tc>
          <w:tcPr>
            <w:tcW w:w="562" w:type="dxa"/>
          </w:tcPr>
          <w:p w14:paraId="4EB930D9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3193E3CD" w14:textId="77777777" w:rsidR="00301736" w:rsidRPr="00657213" w:rsidRDefault="00301736" w:rsidP="00301736">
            <w:pPr>
              <w:pStyle w:val="af"/>
            </w:pPr>
            <w:r w:rsidRPr="00657213">
              <w:t>Класс/Группа</w:t>
            </w:r>
          </w:p>
        </w:tc>
        <w:tc>
          <w:tcPr>
            <w:tcW w:w="3987" w:type="dxa"/>
          </w:tcPr>
          <w:p w14:paraId="119709B1" w14:textId="77777777" w:rsidR="00301736" w:rsidRPr="00657213" w:rsidRDefault="00301736" w:rsidP="00301736">
            <w:pPr>
              <w:pStyle w:val="af"/>
            </w:pPr>
            <w:r w:rsidRPr="00657213">
              <w:t>Класс/Группа</w:t>
            </w:r>
          </w:p>
        </w:tc>
        <w:tc>
          <w:tcPr>
            <w:tcW w:w="2527" w:type="dxa"/>
          </w:tcPr>
          <w:p w14:paraId="6A5B7316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56820195" w14:textId="77777777" w:rsidTr="00301736">
        <w:tc>
          <w:tcPr>
            <w:tcW w:w="562" w:type="dxa"/>
          </w:tcPr>
          <w:p w14:paraId="2AD47B2E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34864DDB" w14:textId="77777777" w:rsidR="00301736" w:rsidRPr="00657213" w:rsidRDefault="00301736" w:rsidP="00301736">
            <w:pPr>
              <w:pStyle w:val="af"/>
            </w:pPr>
            <w:r w:rsidRPr="00657213">
              <w:t>Протяженность</w:t>
            </w:r>
          </w:p>
        </w:tc>
        <w:tc>
          <w:tcPr>
            <w:tcW w:w="3987" w:type="dxa"/>
          </w:tcPr>
          <w:p w14:paraId="1F65A29A" w14:textId="77777777" w:rsidR="00301736" w:rsidRPr="00657213" w:rsidRDefault="00301736" w:rsidP="00301736">
            <w:pPr>
              <w:pStyle w:val="af"/>
            </w:pPr>
            <w:r w:rsidRPr="00657213">
              <w:t>Протяженность</w:t>
            </w:r>
          </w:p>
        </w:tc>
        <w:tc>
          <w:tcPr>
            <w:tcW w:w="2527" w:type="dxa"/>
          </w:tcPr>
          <w:p w14:paraId="191BB1D5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4A89EDB1" w14:textId="77777777" w:rsidTr="00301736">
        <w:tc>
          <w:tcPr>
            <w:tcW w:w="562" w:type="dxa"/>
          </w:tcPr>
          <w:p w14:paraId="54839CBA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58205F1D" w14:textId="77777777" w:rsidR="00301736" w:rsidRPr="00657213" w:rsidRDefault="00301736" w:rsidP="00301736">
            <w:pPr>
              <w:pStyle w:val="af"/>
            </w:pPr>
            <w:r w:rsidRPr="00657213">
              <w:t>Ширина</w:t>
            </w:r>
          </w:p>
        </w:tc>
        <w:tc>
          <w:tcPr>
            <w:tcW w:w="3987" w:type="dxa"/>
          </w:tcPr>
          <w:p w14:paraId="6CEDC9AD" w14:textId="77777777" w:rsidR="00301736" w:rsidRPr="00657213" w:rsidRDefault="00301736" w:rsidP="00301736">
            <w:pPr>
              <w:pStyle w:val="af"/>
            </w:pPr>
            <w:r w:rsidRPr="00657213">
              <w:t>Ширина</w:t>
            </w:r>
          </w:p>
        </w:tc>
        <w:tc>
          <w:tcPr>
            <w:tcW w:w="2527" w:type="dxa"/>
          </w:tcPr>
          <w:p w14:paraId="795EF27F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7907E236" w14:textId="77777777" w:rsidTr="00301736">
        <w:tc>
          <w:tcPr>
            <w:tcW w:w="562" w:type="dxa"/>
          </w:tcPr>
          <w:p w14:paraId="28708D5F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00EC48D6" w14:textId="77777777" w:rsidR="00301736" w:rsidRPr="00657213" w:rsidRDefault="00301736" w:rsidP="00301736">
            <w:pPr>
              <w:pStyle w:val="af"/>
            </w:pPr>
            <w:r w:rsidRPr="00657213">
              <w:t>Площадь</w:t>
            </w:r>
          </w:p>
        </w:tc>
        <w:tc>
          <w:tcPr>
            <w:tcW w:w="3987" w:type="dxa"/>
          </w:tcPr>
          <w:p w14:paraId="03B2EC9F" w14:textId="77777777" w:rsidR="00301736" w:rsidRPr="00657213" w:rsidRDefault="00301736" w:rsidP="00301736">
            <w:pPr>
              <w:pStyle w:val="af"/>
            </w:pPr>
            <w:r w:rsidRPr="00657213">
              <w:t>Площадь</w:t>
            </w:r>
          </w:p>
        </w:tc>
        <w:tc>
          <w:tcPr>
            <w:tcW w:w="2527" w:type="dxa"/>
          </w:tcPr>
          <w:p w14:paraId="022C500E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0BD830D6" w14:textId="77777777" w:rsidTr="00301736">
        <w:tc>
          <w:tcPr>
            <w:tcW w:w="562" w:type="dxa"/>
          </w:tcPr>
          <w:p w14:paraId="3E7E2A3B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0926F513" w14:textId="77777777" w:rsidR="00301736" w:rsidRPr="00657213" w:rsidRDefault="00301736" w:rsidP="00301736">
            <w:pPr>
              <w:pStyle w:val="af"/>
            </w:pPr>
            <w:r w:rsidRPr="00657213">
              <w:t>Район</w:t>
            </w:r>
          </w:p>
        </w:tc>
        <w:tc>
          <w:tcPr>
            <w:tcW w:w="3987" w:type="dxa"/>
          </w:tcPr>
          <w:p w14:paraId="36949300" w14:textId="77777777" w:rsidR="00301736" w:rsidRPr="00657213" w:rsidRDefault="00301736" w:rsidP="00301736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527" w:type="dxa"/>
          </w:tcPr>
          <w:p w14:paraId="7CD82A35" w14:textId="77777777" w:rsidR="00301736" w:rsidRPr="00657213" w:rsidRDefault="00301736" w:rsidP="0030173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01736" w:rsidRPr="00657213" w14:paraId="3F653287" w14:textId="77777777" w:rsidTr="00301736">
        <w:tc>
          <w:tcPr>
            <w:tcW w:w="562" w:type="dxa"/>
          </w:tcPr>
          <w:p w14:paraId="7FD645B3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5A3CDA90" w14:textId="77777777" w:rsidR="00301736" w:rsidRPr="00657213" w:rsidRDefault="00301736" w:rsidP="00301736">
            <w:pPr>
              <w:pStyle w:val="af"/>
            </w:pPr>
            <w:r w:rsidRPr="00657213">
              <w:t>По перечню</w:t>
            </w:r>
          </w:p>
        </w:tc>
        <w:tc>
          <w:tcPr>
            <w:tcW w:w="3987" w:type="dxa"/>
          </w:tcPr>
          <w:p w14:paraId="6B99ADF0" w14:textId="77777777" w:rsidR="00301736" w:rsidRPr="00657213" w:rsidRDefault="00301736" w:rsidP="00301736">
            <w:pPr>
              <w:pStyle w:val="af"/>
            </w:pPr>
            <w:r w:rsidRPr="00657213">
              <w:t>По перечню</w:t>
            </w:r>
          </w:p>
        </w:tc>
        <w:tc>
          <w:tcPr>
            <w:tcW w:w="2527" w:type="dxa"/>
          </w:tcPr>
          <w:p w14:paraId="01B2B20C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610B5784" w14:textId="77777777" w:rsidTr="00301736">
        <w:tc>
          <w:tcPr>
            <w:tcW w:w="562" w:type="dxa"/>
          </w:tcPr>
          <w:p w14:paraId="2850396B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28B77638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в т.ч. с неусовершенствованным покрытием,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213F0C9A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в т.ч. с неусовершенствованным покрытием,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0AD323A6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2F937E42" w14:textId="77777777" w:rsidTr="00301736">
        <w:tc>
          <w:tcPr>
            <w:tcW w:w="562" w:type="dxa"/>
          </w:tcPr>
          <w:p w14:paraId="0B295659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BE23D51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механизированная уборка,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415733FA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механизированная уборка,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4971D8B5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4919E9E9" w14:textId="77777777" w:rsidTr="00301736">
        <w:tc>
          <w:tcPr>
            <w:tcW w:w="562" w:type="dxa"/>
          </w:tcPr>
          <w:p w14:paraId="485F7009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1059DCBE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тротуаров, с шириной менее 1,3 м,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627625D6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тротуаров, с шириной менее 1,3 м,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69966126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538B4463" w14:textId="77777777" w:rsidTr="00301736">
        <w:tc>
          <w:tcPr>
            <w:tcW w:w="562" w:type="dxa"/>
          </w:tcPr>
          <w:p w14:paraId="022F7A32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726F8EE0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(технологический тротуар),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3CC928DB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(технологический тротуар),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0C311F52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78A8C3CF" w14:textId="77777777" w:rsidTr="00301736">
        <w:tc>
          <w:tcPr>
            <w:tcW w:w="562" w:type="dxa"/>
          </w:tcPr>
          <w:p w14:paraId="20CB5B44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3478F641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(стойки, столбы, знаки),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1F8BD815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(стойки, столбы, знаки),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52ED6782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6D6FBBF4" w14:textId="77777777" w:rsidTr="00301736">
        <w:tc>
          <w:tcPr>
            <w:tcW w:w="562" w:type="dxa"/>
          </w:tcPr>
          <w:p w14:paraId="7D6CD761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538F95C1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(разделительные полосы, островки безопасности),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4670EE25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(разделительные полосы, островки безопасности),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756CE3E5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248CD581" w14:textId="77777777" w:rsidTr="00301736">
        <w:tc>
          <w:tcPr>
            <w:tcW w:w="562" w:type="dxa"/>
          </w:tcPr>
          <w:p w14:paraId="728A71E7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440AB45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(пешеходные переходы, выступающие части крылец),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3987" w:type="dxa"/>
          </w:tcPr>
          <w:p w14:paraId="7FF755BF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(пешеходные переходы, выступающие части крылец),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2527" w:type="dxa"/>
          </w:tcPr>
          <w:p w14:paraId="4EA17EDD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25A90371" w14:textId="77777777" w:rsidTr="00301736">
        <w:tc>
          <w:tcPr>
            <w:tcW w:w="562" w:type="dxa"/>
          </w:tcPr>
          <w:p w14:paraId="49E77AF2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506481E3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(пешеходные ограждения),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3AD7B17D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(пешеходные ограждения),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7FC0E1F2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09AEAE7D" w14:textId="77777777" w:rsidTr="00301736">
        <w:tc>
          <w:tcPr>
            <w:tcW w:w="562" w:type="dxa"/>
          </w:tcPr>
          <w:p w14:paraId="5FF5C9B6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734825C7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(остановки </w:t>
            </w:r>
            <w:proofErr w:type="spellStart"/>
            <w:r w:rsidRPr="00657213">
              <w:t>отдельностоящие</w:t>
            </w:r>
            <w:proofErr w:type="spellEnd"/>
            <w:r w:rsidRPr="00657213">
              <w:t xml:space="preserve">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31DE3B41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(остановки </w:t>
            </w:r>
            <w:proofErr w:type="spellStart"/>
            <w:r w:rsidRPr="00657213">
              <w:t>отдельностоящие</w:t>
            </w:r>
            <w:proofErr w:type="spellEnd"/>
            <w:r w:rsidRPr="00657213">
              <w:t xml:space="preserve">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3593FF1C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58D85A70" w14:textId="77777777" w:rsidTr="00301736">
        <w:tc>
          <w:tcPr>
            <w:tcW w:w="562" w:type="dxa"/>
          </w:tcPr>
          <w:p w14:paraId="0D68B8AC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05814800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(остановки, входящие в площадь павильонов ожидания),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4BB3CD3D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(остановки, входящие в площадь павильонов ожидания),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4BD58190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1012C6DD" w14:textId="77777777" w:rsidTr="00301736">
        <w:tc>
          <w:tcPr>
            <w:tcW w:w="562" w:type="dxa"/>
          </w:tcPr>
          <w:p w14:paraId="7F124E74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7C58BB30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(уборка зданий и прочих сооружений),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3987" w:type="dxa"/>
          </w:tcPr>
          <w:p w14:paraId="731214CC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(уборка зданий и прочих сооружений), </w:t>
            </w:r>
            <w:proofErr w:type="spellStart"/>
            <w:r w:rsidRPr="00657213">
              <w:t>кв.м</w:t>
            </w:r>
            <w:proofErr w:type="spellEnd"/>
            <w:r w:rsidRPr="00657213">
              <w:t>.</w:t>
            </w:r>
          </w:p>
        </w:tc>
        <w:tc>
          <w:tcPr>
            <w:tcW w:w="2527" w:type="dxa"/>
          </w:tcPr>
          <w:p w14:paraId="17B4D9C3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68537FCF" w14:textId="77777777" w:rsidTr="00301736">
        <w:tc>
          <w:tcPr>
            <w:tcW w:w="562" w:type="dxa"/>
          </w:tcPr>
          <w:p w14:paraId="3B63C887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7E10BE61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(бордюр),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6364792F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(бордюр),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2089FA49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3BEDB2F9" w14:textId="77777777" w:rsidTr="00301736">
        <w:tc>
          <w:tcPr>
            <w:tcW w:w="562" w:type="dxa"/>
          </w:tcPr>
          <w:p w14:paraId="665B185D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FC2A4C4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(спуски инженерных сооружений),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7937CC24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ручная уборка тротуаров (спуски инженерных сооружений),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6C9F7238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5EFBA669" w14:textId="77777777" w:rsidTr="00301736">
        <w:tc>
          <w:tcPr>
            <w:tcW w:w="562" w:type="dxa"/>
          </w:tcPr>
          <w:p w14:paraId="28F7D233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647BCE7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всего ручной уборки тротуаров, </w:t>
            </w:r>
            <w:proofErr w:type="spellStart"/>
            <w:r w:rsidRPr="00657213">
              <w:t>кв.м</w:t>
            </w:r>
            <w:proofErr w:type="spellEnd"/>
            <w:r w:rsidRPr="00657213">
              <w:t xml:space="preserve"> </w:t>
            </w:r>
          </w:p>
        </w:tc>
        <w:tc>
          <w:tcPr>
            <w:tcW w:w="3987" w:type="dxa"/>
          </w:tcPr>
          <w:p w14:paraId="4926C39B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– всего ручной уборки тротуаров, </w:t>
            </w:r>
            <w:proofErr w:type="spellStart"/>
            <w:r w:rsidRPr="00657213">
              <w:t>кв.м</w:t>
            </w:r>
            <w:proofErr w:type="spellEnd"/>
            <w:r w:rsidRPr="00657213">
              <w:t xml:space="preserve"> </w:t>
            </w:r>
          </w:p>
        </w:tc>
        <w:tc>
          <w:tcPr>
            <w:tcW w:w="2527" w:type="dxa"/>
          </w:tcPr>
          <w:p w14:paraId="6F2AFB68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10984B7F" w14:textId="77777777" w:rsidTr="00301736">
        <w:tc>
          <w:tcPr>
            <w:tcW w:w="562" w:type="dxa"/>
          </w:tcPr>
          <w:p w14:paraId="772BFE0E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6DBE5F36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лотка проезжей части,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3987" w:type="dxa"/>
          </w:tcPr>
          <w:p w14:paraId="3B578BD6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лотка проезжей части, </w:t>
            </w:r>
            <w:proofErr w:type="spellStart"/>
            <w:r w:rsidRPr="00657213">
              <w:t>кв.м</w:t>
            </w:r>
            <w:proofErr w:type="spellEnd"/>
          </w:p>
        </w:tc>
        <w:tc>
          <w:tcPr>
            <w:tcW w:w="2527" w:type="dxa"/>
          </w:tcPr>
          <w:p w14:paraId="289C55E7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22BC562B" w14:textId="77777777" w:rsidTr="00301736">
        <w:tc>
          <w:tcPr>
            <w:tcW w:w="562" w:type="dxa"/>
          </w:tcPr>
          <w:p w14:paraId="3D95130A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1B08408D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боковых проездов,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987" w:type="dxa"/>
          </w:tcPr>
          <w:p w14:paraId="26A11380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боковых проездов,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527" w:type="dxa"/>
          </w:tcPr>
          <w:p w14:paraId="0C75EAC6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0E0F4E53" w14:textId="77777777" w:rsidTr="00301736">
        <w:tc>
          <w:tcPr>
            <w:tcW w:w="562" w:type="dxa"/>
          </w:tcPr>
          <w:p w14:paraId="2E4277DA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6FCC3EE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парков,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987" w:type="dxa"/>
          </w:tcPr>
          <w:p w14:paraId="69F56437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парков,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527" w:type="dxa"/>
          </w:tcPr>
          <w:p w14:paraId="06127B42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7E93A359" w14:textId="77777777" w:rsidTr="00301736">
        <w:tc>
          <w:tcPr>
            <w:tcW w:w="562" w:type="dxa"/>
          </w:tcPr>
          <w:p w14:paraId="7C3C743B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3643F079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дорог с неусовершенствованным покрытием,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987" w:type="dxa"/>
          </w:tcPr>
          <w:p w14:paraId="676D214E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дорог с неусовершенствованным покрытием,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527" w:type="dxa"/>
          </w:tcPr>
          <w:p w14:paraId="60A394E3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0D8DF41F" w14:textId="77777777" w:rsidTr="00301736">
        <w:tc>
          <w:tcPr>
            <w:tcW w:w="562" w:type="dxa"/>
          </w:tcPr>
          <w:p w14:paraId="00EE9A34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5C9E5C95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обочин,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987" w:type="dxa"/>
          </w:tcPr>
          <w:p w14:paraId="4252B9F7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 обочин,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527" w:type="dxa"/>
          </w:tcPr>
          <w:p w14:paraId="7AB50501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456773EA" w14:textId="77777777" w:rsidTr="00301736">
        <w:tc>
          <w:tcPr>
            <w:tcW w:w="562" w:type="dxa"/>
          </w:tcPr>
          <w:p w14:paraId="19DB0D60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039CD3A0" w14:textId="575A1975" w:rsidR="00301736" w:rsidRPr="00657213" w:rsidRDefault="00301736" w:rsidP="00301736">
            <w:pPr>
              <w:pStyle w:val="af"/>
            </w:pPr>
            <w:r w:rsidRPr="00657213">
              <w:t>Кол-во лотков,</w:t>
            </w:r>
            <w:r w:rsidR="00260BA7">
              <w:t xml:space="preserve"> </w:t>
            </w:r>
            <w:r w:rsidRPr="00657213">
              <w:t>шт.</w:t>
            </w:r>
          </w:p>
        </w:tc>
        <w:tc>
          <w:tcPr>
            <w:tcW w:w="3987" w:type="dxa"/>
          </w:tcPr>
          <w:p w14:paraId="326F59FF" w14:textId="3EEE68CD" w:rsidR="00301736" w:rsidRPr="00657213" w:rsidRDefault="00301736" w:rsidP="00301736">
            <w:pPr>
              <w:pStyle w:val="af"/>
            </w:pPr>
            <w:r w:rsidRPr="00657213">
              <w:t>Кол-во лотков,</w:t>
            </w:r>
            <w:r w:rsidR="00260BA7">
              <w:t xml:space="preserve"> </w:t>
            </w:r>
            <w:r w:rsidRPr="00657213">
              <w:t>шт.</w:t>
            </w:r>
          </w:p>
        </w:tc>
        <w:tc>
          <w:tcPr>
            <w:tcW w:w="2527" w:type="dxa"/>
          </w:tcPr>
          <w:p w14:paraId="74DC604E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72371DDE" w14:textId="77777777" w:rsidTr="00301736">
        <w:tc>
          <w:tcPr>
            <w:tcW w:w="562" w:type="dxa"/>
          </w:tcPr>
          <w:p w14:paraId="2CD6C149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5C1C8DD" w14:textId="77777777" w:rsidR="00301736" w:rsidRPr="00657213" w:rsidRDefault="00301736" w:rsidP="00301736">
            <w:pPr>
              <w:pStyle w:val="af"/>
            </w:pPr>
            <w:r w:rsidRPr="00657213">
              <w:t>Протяженность лотков, м</w:t>
            </w:r>
          </w:p>
        </w:tc>
        <w:tc>
          <w:tcPr>
            <w:tcW w:w="3987" w:type="dxa"/>
          </w:tcPr>
          <w:p w14:paraId="36439ABB" w14:textId="77777777" w:rsidR="00301736" w:rsidRPr="00657213" w:rsidRDefault="00301736" w:rsidP="00301736">
            <w:pPr>
              <w:pStyle w:val="af"/>
            </w:pPr>
            <w:r w:rsidRPr="00657213">
              <w:t>Протяженность лотков, м</w:t>
            </w:r>
          </w:p>
        </w:tc>
        <w:tc>
          <w:tcPr>
            <w:tcW w:w="2527" w:type="dxa"/>
          </w:tcPr>
          <w:p w14:paraId="5A93C69B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3F7D8D91" w14:textId="77777777" w:rsidTr="00301736">
        <w:tc>
          <w:tcPr>
            <w:tcW w:w="562" w:type="dxa"/>
          </w:tcPr>
          <w:p w14:paraId="4781CDA0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59BA5641" w14:textId="77777777" w:rsidR="00301736" w:rsidRPr="00657213" w:rsidRDefault="00301736" w:rsidP="00301736">
            <w:pPr>
              <w:pStyle w:val="af"/>
            </w:pPr>
            <w:r w:rsidRPr="00657213">
              <w:t>Длина трамвайных путей, м</w:t>
            </w:r>
          </w:p>
        </w:tc>
        <w:tc>
          <w:tcPr>
            <w:tcW w:w="3987" w:type="dxa"/>
          </w:tcPr>
          <w:p w14:paraId="5C8BE15D" w14:textId="77777777" w:rsidR="00301736" w:rsidRPr="00657213" w:rsidRDefault="00301736" w:rsidP="00301736">
            <w:pPr>
              <w:pStyle w:val="af"/>
            </w:pPr>
            <w:r w:rsidRPr="00657213">
              <w:t>Длина трамвайных путей, м</w:t>
            </w:r>
          </w:p>
        </w:tc>
        <w:tc>
          <w:tcPr>
            <w:tcW w:w="2527" w:type="dxa"/>
          </w:tcPr>
          <w:p w14:paraId="7D51A03F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0503E2B3" w14:textId="77777777" w:rsidTr="00301736">
        <w:tc>
          <w:tcPr>
            <w:tcW w:w="562" w:type="dxa"/>
          </w:tcPr>
          <w:p w14:paraId="4EACD71B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57C50212" w14:textId="77777777" w:rsidR="00301736" w:rsidRPr="00657213" w:rsidRDefault="00301736" w:rsidP="00301736">
            <w:pPr>
              <w:pStyle w:val="af"/>
            </w:pPr>
            <w:r w:rsidRPr="00657213">
              <w:t>Вид городского транспорта</w:t>
            </w:r>
          </w:p>
        </w:tc>
        <w:tc>
          <w:tcPr>
            <w:tcW w:w="3987" w:type="dxa"/>
          </w:tcPr>
          <w:p w14:paraId="3BED4F85" w14:textId="77777777" w:rsidR="00301736" w:rsidRPr="00657213" w:rsidRDefault="00301736" w:rsidP="00301736">
            <w:pPr>
              <w:pStyle w:val="af"/>
            </w:pPr>
            <w:r w:rsidRPr="00657213">
              <w:t>Вид городского транспорта</w:t>
            </w:r>
          </w:p>
        </w:tc>
        <w:tc>
          <w:tcPr>
            <w:tcW w:w="2527" w:type="dxa"/>
          </w:tcPr>
          <w:p w14:paraId="1A107923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01736" w:rsidRPr="00657213" w14:paraId="7DCF1731" w14:textId="77777777" w:rsidTr="00301736">
        <w:tc>
          <w:tcPr>
            <w:tcW w:w="562" w:type="dxa"/>
          </w:tcPr>
          <w:p w14:paraId="011C9C3D" w14:textId="77777777" w:rsidR="00301736" w:rsidRPr="00657213" w:rsidRDefault="00301736" w:rsidP="00301736">
            <w:pPr>
              <w:pStyle w:val="a2"/>
            </w:pPr>
          </w:p>
        </w:tc>
        <w:tc>
          <w:tcPr>
            <w:tcW w:w="2552" w:type="dxa"/>
          </w:tcPr>
          <w:p w14:paraId="41A26DE8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3987" w:type="dxa"/>
          </w:tcPr>
          <w:p w14:paraId="0F5F3B65" w14:textId="77777777" w:rsidR="00301736" w:rsidRPr="00657213" w:rsidRDefault="00301736" w:rsidP="00301736">
            <w:pPr>
              <w:pStyle w:val="af"/>
            </w:pPr>
            <w:r w:rsidRPr="00657213">
              <w:t xml:space="preserve">Площадь, </w:t>
            </w:r>
            <w:proofErr w:type="spellStart"/>
            <w:r w:rsidRPr="00657213">
              <w:t>тыс.кв.м</w:t>
            </w:r>
            <w:proofErr w:type="spellEnd"/>
          </w:p>
        </w:tc>
        <w:tc>
          <w:tcPr>
            <w:tcW w:w="2527" w:type="dxa"/>
          </w:tcPr>
          <w:p w14:paraId="53765606" w14:textId="77777777" w:rsidR="00301736" w:rsidRPr="00657213" w:rsidRDefault="00301736" w:rsidP="0030173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2A5FE5E2" w14:textId="5C06B3DF" w:rsidR="00CE7A45" w:rsidRPr="00657213" w:rsidRDefault="00301736" w:rsidP="006C1092">
      <w:pPr>
        <w:spacing w:before="120"/>
      </w:pPr>
      <w:r w:rsidRPr="00657213">
        <w:lastRenderedPageBreak/>
        <w:t xml:space="preserve">Для добавления участка воспользуйтесь управляющим элементом «Добавить участок» </w:t>
      </w:r>
      <w:r w:rsidR="00CE7A45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_Ref174719923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63</w:t>
      </w:r>
      <w:r w:rsidR="00EB428C" w:rsidRPr="00657213">
        <w:fldChar w:fldCharType="end"/>
      </w:r>
      <w:r w:rsidR="00CE7A45" w:rsidRPr="00657213">
        <w:t>).</w:t>
      </w:r>
    </w:p>
    <w:p w14:paraId="600F791F" w14:textId="24B6B8AA" w:rsidR="003C37E6" w:rsidRPr="00657213" w:rsidRDefault="00301736" w:rsidP="003C37E6">
      <w:pPr>
        <w:pStyle w:val="ad"/>
      </w:pPr>
      <w:r w:rsidRPr="00657213">
        <w:drawing>
          <wp:inline distT="0" distB="0" distL="0" distR="0" wp14:anchorId="10D71738" wp14:editId="084BDA7E">
            <wp:extent cx="6120130" cy="1704340"/>
            <wp:effectExtent l="19050" t="19050" r="13970" b="10160"/>
            <wp:docPr id="1742" name="Рисунок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043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8C6F03" w14:textId="13481234" w:rsidR="00CE7A45" w:rsidRPr="00657213" w:rsidRDefault="00EB428C" w:rsidP="006C109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02" w:name="_Ref174719923"/>
      <w:r w:rsidR="00F1594F">
        <w:rPr>
          <w:noProof/>
        </w:rPr>
        <w:t>63</w:t>
      </w:r>
      <w:bookmarkEnd w:id="102"/>
      <w:r w:rsidR="00A82D88">
        <w:rPr>
          <w:noProof/>
        </w:rPr>
        <w:fldChar w:fldCharType="end"/>
      </w:r>
      <w:r w:rsidR="003C37E6" w:rsidRPr="00657213">
        <w:t xml:space="preserve"> Экранная форма карточки учета </w:t>
      </w:r>
      <w:r w:rsidR="00260BA7" w:rsidRPr="00657213">
        <w:t>автомобильной</w:t>
      </w:r>
      <w:r w:rsidR="006C1092" w:rsidRPr="00657213">
        <w:t xml:space="preserve"> дороги</w:t>
      </w:r>
      <w:r w:rsidR="003C37E6" w:rsidRPr="00657213">
        <w:t>. Вкладка «</w:t>
      </w:r>
      <w:r w:rsidR="006C1092" w:rsidRPr="00657213">
        <w:t>Участки</w:t>
      </w:r>
      <w:r w:rsidR="003C37E6" w:rsidRPr="00657213">
        <w:t>»</w:t>
      </w:r>
      <w:r w:rsidR="006C1092" w:rsidRPr="00657213">
        <w:t>. Управляющий элемент «Добавить участок»</w:t>
      </w:r>
    </w:p>
    <w:p w14:paraId="65F88840" w14:textId="2C7DC3AD" w:rsidR="003C37E6" w:rsidRPr="00657213" w:rsidRDefault="006C1092" w:rsidP="00CE7A45">
      <w:r w:rsidRPr="00657213">
        <w:t>Отобразится модальное окно добавить участок</w:t>
      </w:r>
      <w:r w:rsidR="003C37E6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_Ref174720005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64</w:t>
      </w:r>
      <w:r w:rsidR="00EB428C" w:rsidRPr="00657213">
        <w:fldChar w:fldCharType="end"/>
      </w:r>
      <w:r w:rsidR="003C37E6" w:rsidRPr="00657213">
        <w:t>).</w:t>
      </w:r>
    </w:p>
    <w:p w14:paraId="462F3EE4" w14:textId="3738540A" w:rsidR="003C37E6" w:rsidRPr="00657213" w:rsidRDefault="006C1092" w:rsidP="003C37E6">
      <w:pPr>
        <w:pStyle w:val="ad"/>
      </w:pPr>
      <w:r w:rsidRPr="00657213">
        <w:drawing>
          <wp:inline distT="0" distB="0" distL="0" distR="0" wp14:anchorId="06FCDE3A" wp14:editId="273260F2">
            <wp:extent cx="6120130" cy="2540635"/>
            <wp:effectExtent l="19050" t="19050" r="13970" b="12065"/>
            <wp:docPr id="1743" name="Рисунок 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0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E47497" w14:textId="08372939" w:rsidR="003C37E6" w:rsidRPr="00657213" w:rsidRDefault="00EB428C" w:rsidP="003C37E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03" w:name="_Ref174720005"/>
      <w:r w:rsidR="00F1594F">
        <w:rPr>
          <w:noProof/>
        </w:rPr>
        <w:t>64</w:t>
      </w:r>
      <w:bookmarkEnd w:id="103"/>
      <w:r w:rsidR="00A82D88">
        <w:rPr>
          <w:noProof/>
        </w:rPr>
        <w:fldChar w:fldCharType="end"/>
      </w:r>
      <w:r w:rsidR="003C37E6" w:rsidRPr="00657213">
        <w:t xml:space="preserve"> </w:t>
      </w:r>
      <w:r w:rsidR="006C1092" w:rsidRPr="00657213">
        <w:t>Модальное окно добавить участок</w:t>
      </w:r>
    </w:p>
    <w:p w14:paraId="44718018" w14:textId="67EB8C98" w:rsidR="006C1092" w:rsidRPr="00657213" w:rsidRDefault="006C1092" w:rsidP="006C1092">
      <w:r w:rsidRPr="00657213">
        <w:t>Пользователю отображается следующий состав полей:</w:t>
      </w:r>
    </w:p>
    <w:p w14:paraId="7C39A572" w14:textId="77777777" w:rsidR="006C1092" w:rsidRPr="00657213" w:rsidRDefault="006C1092" w:rsidP="005105B4">
      <w:pPr>
        <w:pStyle w:val="af2"/>
        <w:numPr>
          <w:ilvl w:val="0"/>
          <w:numId w:val="15"/>
        </w:numPr>
        <w:tabs>
          <w:tab w:val="left" w:pos="851"/>
        </w:tabs>
        <w:ind w:left="0" w:firstLine="567"/>
      </w:pPr>
      <w:r w:rsidRPr="00657213">
        <w:t>Поле «Адрес» – заполняется вручную, текстовое поле, обязательно к заполнению;</w:t>
      </w:r>
    </w:p>
    <w:p w14:paraId="514BEEF6" w14:textId="5D246FBF" w:rsidR="006C1092" w:rsidRPr="00657213" w:rsidRDefault="006C1092" w:rsidP="005105B4">
      <w:pPr>
        <w:pStyle w:val="af2"/>
        <w:numPr>
          <w:ilvl w:val="0"/>
          <w:numId w:val="15"/>
        </w:numPr>
        <w:tabs>
          <w:tab w:val="left" w:pos="851"/>
        </w:tabs>
        <w:ind w:left="0" w:firstLine="567"/>
      </w:pPr>
      <w:r w:rsidRPr="00657213">
        <w:t>Поле «Тип участка» – заполняется вручную выбором значения из раскрывающегося списка, обязательно к заполнению;</w:t>
      </w:r>
    </w:p>
    <w:p w14:paraId="691B2FD4" w14:textId="452D9779" w:rsidR="006C1092" w:rsidRPr="00657213" w:rsidRDefault="006C1092" w:rsidP="006C1092">
      <w:pPr>
        <w:pStyle w:val="ac"/>
      </w:pPr>
      <w:r w:rsidRPr="00657213">
        <w:rPr>
          <w:noProof/>
          <w:lang w:eastAsia="ru-RU"/>
        </w:rPr>
        <w:drawing>
          <wp:inline distT="0" distB="0" distL="0" distR="0" wp14:anchorId="0118D90C" wp14:editId="32BF1E19">
            <wp:extent cx="6068923" cy="987425"/>
            <wp:effectExtent l="19050" t="19050" r="27305" b="22225"/>
            <wp:docPr id="1745" name="Рисунок 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68923" cy="9874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6B766" w14:textId="125702B7" w:rsidR="006C1092" w:rsidRPr="00657213" w:rsidRDefault="006C1092" w:rsidP="005105B4">
      <w:pPr>
        <w:pStyle w:val="af2"/>
        <w:numPr>
          <w:ilvl w:val="0"/>
          <w:numId w:val="15"/>
        </w:numPr>
        <w:tabs>
          <w:tab w:val="left" w:pos="851"/>
        </w:tabs>
        <w:ind w:left="0" w:firstLine="567"/>
      </w:pPr>
      <w:r w:rsidRPr="00657213">
        <w:t>Поле «Класс/группа» – заполняется вручную, текстовое поле, необязательно к заполнению;</w:t>
      </w:r>
    </w:p>
    <w:p w14:paraId="43B6A6A9" w14:textId="103A21BE" w:rsidR="006C1092" w:rsidRPr="00657213" w:rsidRDefault="006C1092" w:rsidP="005105B4">
      <w:pPr>
        <w:pStyle w:val="af2"/>
        <w:numPr>
          <w:ilvl w:val="0"/>
          <w:numId w:val="15"/>
        </w:numPr>
        <w:tabs>
          <w:tab w:val="left" w:pos="851"/>
        </w:tabs>
        <w:ind w:left="0" w:firstLine="567"/>
      </w:pPr>
      <w:r w:rsidRPr="00657213">
        <w:t>Поле «Площадь» – заполняется вручную, числовое поле, необязательно к заполнению;</w:t>
      </w:r>
    </w:p>
    <w:p w14:paraId="59DA7BB7" w14:textId="77777777" w:rsidR="006C1092" w:rsidRPr="00657213" w:rsidRDefault="006C1092" w:rsidP="005105B4">
      <w:pPr>
        <w:pStyle w:val="af2"/>
        <w:numPr>
          <w:ilvl w:val="0"/>
          <w:numId w:val="15"/>
        </w:numPr>
        <w:tabs>
          <w:tab w:val="left" w:pos="851"/>
        </w:tabs>
        <w:ind w:left="0" w:firstLine="567"/>
      </w:pPr>
      <w:r w:rsidRPr="00657213">
        <w:t>Поле «Тип участка» – заполняется вручную выбором значения из раскрывающегося списка, обязательно к заполнению;</w:t>
      </w:r>
    </w:p>
    <w:p w14:paraId="177398E9" w14:textId="211BB8E7" w:rsidR="006C1092" w:rsidRPr="00657213" w:rsidRDefault="006C1092" w:rsidP="006C1092">
      <w:pPr>
        <w:pStyle w:val="ac"/>
      </w:pPr>
      <w:r w:rsidRPr="00657213">
        <w:rPr>
          <w:noProof/>
          <w:lang w:eastAsia="ru-RU"/>
        </w:rPr>
        <w:lastRenderedPageBreak/>
        <w:drawing>
          <wp:inline distT="0" distB="0" distL="0" distR="0" wp14:anchorId="3F912F17" wp14:editId="13102FF1">
            <wp:extent cx="6120130" cy="3250565"/>
            <wp:effectExtent l="19050" t="19050" r="13970" b="26035"/>
            <wp:docPr id="1747" name="Рисунок 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05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3B456C" w14:textId="049A4CD5" w:rsidR="00B94BF6" w:rsidRPr="00657213" w:rsidRDefault="006C1092" w:rsidP="003C37E6">
      <w:r w:rsidRPr="00657213">
        <w:t>После заполнения обязательных полей необходимо воспользоваться управляющим элементом «Создать» для добавления записи в реестр</w:t>
      </w:r>
      <w:r w:rsidR="009542DA" w:rsidRPr="00657213">
        <w:t xml:space="preserve"> </w:t>
      </w:r>
      <w:r w:rsidR="00B94BF6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_Ref174720016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65</w:t>
      </w:r>
      <w:r w:rsidR="00EB428C" w:rsidRPr="00657213">
        <w:fldChar w:fldCharType="end"/>
      </w:r>
      <w:r w:rsidR="00B94BF6" w:rsidRPr="00657213">
        <w:t>).</w:t>
      </w:r>
    </w:p>
    <w:p w14:paraId="2059CCE9" w14:textId="26163343" w:rsidR="00B94BF6" w:rsidRPr="00657213" w:rsidRDefault="006C1092" w:rsidP="00B94BF6">
      <w:pPr>
        <w:pStyle w:val="ad"/>
      </w:pPr>
      <w:r w:rsidRPr="00657213">
        <w:drawing>
          <wp:inline distT="0" distB="0" distL="0" distR="0" wp14:anchorId="3CB94830" wp14:editId="72B59BAF">
            <wp:extent cx="6120130" cy="2546350"/>
            <wp:effectExtent l="19050" t="19050" r="13970" b="25400"/>
            <wp:docPr id="1748" name="Рисунок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63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788D23" w14:textId="0BEE9701" w:rsidR="006C1092" w:rsidRPr="00657213" w:rsidRDefault="00EB428C" w:rsidP="006C109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04" w:name="_Ref174720016"/>
      <w:r w:rsidR="00F1594F">
        <w:rPr>
          <w:noProof/>
        </w:rPr>
        <w:t>65</w:t>
      </w:r>
      <w:bookmarkEnd w:id="104"/>
      <w:r w:rsidR="00A82D88">
        <w:rPr>
          <w:noProof/>
        </w:rPr>
        <w:fldChar w:fldCharType="end"/>
      </w:r>
      <w:r w:rsidR="00B94BF6" w:rsidRPr="00657213">
        <w:t xml:space="preserve"> </w:t>
      </w:r>
      <w:r w:rsidR="006C1092" w:rsidRPr="00657213">
        <w:t>Модальное окно добавить участок. Управляющий элемент «Создать»</w:t>
      </w:r>
    </w:p>
    <w:p w14:paraId="30AF1C36" w14:textId="6CC06798" w:rsidR="009542DA" w:rsidRPr="00657213" w:rsidRDefault="00DA7B2A" w:rsidP="00B94BF6">
      <w:r w:rsidRPr="00657213">
        <w:t xml:space="preserve">Для просмотра карточки учета участка необходимо левой кнопкой мыши нажать на идентификатор записи в реестре </w:t>
      </w:r>
      <w:r w:rsidR="009542DA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_Ref174720069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66</w:t>
      </w:r>
      <w:r w:rsidR="00EB428C" w:rsidRPr="00657213">
        <w:fldChar w:fldCharType="end"/>
      </w:r>
      <w:r w:rsidR="009542DA" w:rsidRPr="00657213">
        <w:t>).</w:t>
      </w:r>
    </w:p>
    <w:p w14:paraId="080DD020" w14:textId="4FA71416" w:rsidR="009542DA" w:rsidRPr="00657213" w:rsidRDefault="00DA7B2A" w:rsidP="009542DA">
      <w:pPr>
        <w:pStyle w:val="ad"/>
      </w:pPr>
      <w:r w:rsidRPr="00657213">
        <w:drawing>
          <wp:inline distT="0" distB="0" distL="0" distR="0" wp14:anchorId="57BA5EE4" wp14:editId="157E94B9">
            <wp:extent cx="6120130" cy="1718310"/>
            <wp:effectExtent l="0" t="0" r="0" b="0"/>
            <wp:docPr id="1749" name="Рисунок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0158" w14:textId="76ACAD52" w:rsidR="009542DA" w:rsidRPr="00657213" w:rsidRDefault="00EB428C" w:rsidP="009542D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05" w:name="_Ref174720069"/>
      <w:r w:rsidR="00F1594F">
        <w:rPr>
          <w:noProof/>
        </w:rPr>
        <w:t>66</w:t>
      </w:r>
      <w:bookmarkEnd w:id="105"/>
      <w:r w:rsidR="00A82D88">
        <w:rPr>
          <w:noProof/>
        </w:rPr>
        <w:fldChar w:fldCharType="end"/>
      </w:r>
      <w:r w:rsidR="009542DA" w:rsidRPr="00657213">
        <w:t xml:space="preserve"> Экранная форма карточки учета несанкционированной свалки отходов. Вкладка «Дорожная карта». Управляющий элемент «Изменить»</w:t>
      </w:r>
    </w:p>
    <w:p w14:paraId="117AA43E" w14:textId="5447D842" w:rsidR="009542DA" w:rsidRPr="00657213" w:rsidRDefault="00DA7B2A" w:rsidP="00B94BF6">
      <w:r w:rsidRPr="00657213">
        <w:lastRenderedPageBreak/>
        <w:t>Отобразится экранная форма карточки учета участка</w:t>
      </w:r>
      <w:r w:rsidR="009542DA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_Ref174720169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67</w:t>
      </w:r>
      <w:r w:rsidR="00EB428C" w:rsidRPr="00657213">
        <w:fldChar w:fldCharType="end"/>
      </w:r>
      <w:r w:rsidR="009542DA" w:rsidRPr="00657213">
        <w:t>).</w:t>
      </w:r>
    </w:p>
    <w:p w14:paraId="0B855A06" w14:textId="0416B6C6" w:rsidR="009542DA" w:rsidRPr="00657213" w:rsidRDefault="00DA7B2A" w:rsidP="009542DA">
      <w:pPr>
        <w:pStyle w:val="ad"/>
      </w:pPr>
      <w:r w:rsidRPr="00657213">
        <w:drawing>
          <wp:inline distT="0" distB="0" distL="0" distR="0" wp14:anchorId="766E8AF7" wp14:editId="5D5E444A">
            <wp:extent cx="6098185" cy="2550160"/>
            <wp:effectExtent l="19050" t="19050" r="17145" b="21590"/>
            <wp:docPr id="1750" name="Рисунок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98185" cy="2550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26F6C" w14:textId="6618A4FA" w:rsidR="009542DA" w:rsidRPr="00657213" w:rsidRDefault="00EB428C" w:rsidP="009542D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06" w:name="_Ref174720169"/>
      <w:r w:rsidR="00F1594F">
        <w:rPr>
          <w:noProof/>
        </w:rPr>
        <w:t>67</w:t>
      </w:r>
      <w:bookmarkEnd w:id="106"/>
      <w:r w:rsidR="00A82D88">
        <w:rPr>
          <w:noProof/>
        </w:rPr>
        <w:fldChar w:fldCharType="end"/>
      </w:r>
      <w:r w:rsidR="009542DA" w:rsidRPr="00657213">
        <w:t xml:space="preserve"> Экранная форма карточки учета </w:t>
      </w:r>
      <w:r w:rsidR="00DA7B2A" w:rsidRPr="00657213">
        <w:t>участка автомобильной дороги</w:t>
      </w:r>
    </w:p>
    <w:p w14:paraId="77CC7872" w14:textId="2BE222C0" w:rsidR="00DA7B2A" w:rsidRPr="00657213" w:rsidRDefault="00DA7B2A" w:rsidP="00DA7B2A">
      <w:r w:rsidRPr="00657213">
        <w:t xml:space="preserve">Описание работы с карточкой учета участка приведено в разделе </w:t>
      </w:r>
      <w:r w:rsidRPr="00657213">
        <w:fldChar w:fldCharType="begin"/>
      </w:r>
      <w:r w:rsidRPr="00657213">
        <w:instrText xml:space="preserve"> REF _Ref176359743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4.3</w:t>
      </w:r>
      <w:r w:rsidRPr="00657213">
        <w:fldChar w:fldCharType="end"/>
      </w:r>
      <w:r w:rsidRPr="00657213">
        <w:t xml:space="preserve"> настоящего Руководства пользователя.</w:t>
      </w:r>
    </w:p>
    <w:p w14:paraId="09FE47C7" w14:textId="7C8E8F98" w:rsidR="003C37E6" w:rsidRPr="00657213" w:rsidRDefault="00DA7B2A" w:rsidP="00DA7B2A">
      <w:pPr>
        <w:pStyle w:val="3"/>
      </w:pPr>
      <w:bookmarkStart w:id="107" w:name="_Toc178755658"/>
      <w:r w:rsidRPr="00657213">
        <w:t>Вкладка «История»</w:t>
      </w:r>
      <w:bookmarkEnd w:id="107"/>
    </w:p>
    <w:p w14:paraId="5BF3D322" w14:textId="6E76A780" w:rsidR="00DA7B2A" w:rsidRPr="00657213" w:rsidRDefault="00DA7B2A" w:rsidP="003C37E6">
      <w:r w:rsidRPr="00657213">
        <w:t>Вкладка «История» предназначена для хранения истории изменения сведений об автомобильной дороге и о ходе проверки.</w:t>
      </w:r>
    </w:p>
    <w:p w14:paraId="2FA81366" w14:textId="7FB9F31A" w:rsidR="003C37E6" w:rsidRPr="00657213" w:rsidRDefault="00DA7B2A" w:rsidP="003C37E6">
      <w:r w:rsidRPr="00657213">
        <w:t xml:space="preserve">Для удаления записи воспользуйтесь управляющим элементом «Удалить» </w:t>
      </w:r>
      <w:r w:rsidR="001531D2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_Ref174720196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68</w:t>
      </w:r>
      <w:r w:rsidR="00EB428C" w:rsidRPr="00657213">
        <w:fldChar w:fldCharType="end"/>
      </w:r>
      <w:r w:rsidR="001531D2" w:rsidRPr="00657213">
        <w:t>).</w:t>
      </w:r>
    </w:p>
    <w:p w14:paraId="4422419E" w14:textId="428D0CE5" w:rsidR="001531D2" w:rsidRPr="00657213" w:rsidRDefault="00DA7B2A" w:rsidP="001531D2">
      <w:pPr>
        <w:pStyle w:val="ad"/>
      </w:pPr>
      <w:r w:rsidRPr="00657213">
        <w:drawing>
          <wp:inline distT="0" distB="0" distL="0" distR="0" wp14:anchorId="383496B1" wp14:editId="757F3A3B">
            <wp:extent cx="6120130" cy="2661285"/>
            <wp:effectExtent l="19050" t="19050" r="26670" b="17780"/>
            <wp:docPr id="1751" name="Рисунок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12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B66D52" w14:textId="237B95FD" w:rsidR="00332448" w:rsidRPr="00657213" w:rsidRDefault="00EB428C" w:rsidP="001531D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08" w:name="_Ref174720196"/>
      <w:r w:rsidR="00F1594F">
        <w:rPr>
          <w:noProof/>
        </w:rPr>
        <w:t>68</w:t>
      </w:r>
      <w:bookmarkEnd w:id="108"/>
      <w:r w:rsidR="00A82D88">
        <w:rPr>
          <w:noProof/>
        </w:rPr>
        <w:fldChar w:fldCharType="end"/>
      </w:r>
      <w:r w:rsidR="001531D2" w:rsidRPr="00657213">
        <w:t xml:space="preserve"> Экранная форма карточки учета </w:t>
      </w:r>
      <w:r w:rsidR="00DA7B2A" w:rsidRPr="00657213">
        <w:t>автомобильной дороги.</w:t>
      </w:r>
      <w:r w:rsidR="001531D2" w:rsidRPr="00657213">
        <w:t xml:space="preserve"> Вкладка «</w:t>
      </w:r>
      <w:r w:rsidR="00DA7B2A" w:rsidRPr="00657213">
        <w:t>История</w:t>
      </w:r>
      <w:r w:rsidR="001531D2" w:rsidRPr="00657213">
        <w:t>». Управляющий элемент «</w:t>
      </w:r>
      <w:r w:rsidR="00DA7B2A" w:rsidRPr="00657213">
        <w:t>Удалить</w:t>
      </w:r>
      <w:r w:rsidR="001531D2" w:rsidRPr="00657213">
        <w:t>»</w:t>
      </w:r>
      <w:r w:rsidR="00332448" w:rsidRPr="00657213">
        <w:br w:type="page"/>
      </w:r>
    </w:p>
    <w:p w14:paraId="48AFEEE4" w14:textId="6855069D" w:rsidR="00DA7B2A" w:rsidRPr="00657213" w:rsidRDefault="00DA7B2A" w:rsidP="00DA7B2A">
      <w:pPr>
        <w:pStyle w:val="20"/>
      </w:pPr>
      <w:bookmarkStart w:id="109" w:name="_Ref176359743"/>
      <w:bookmarkStart w:id="110" w:name="_Toc178755659"/>
      <w:r w:rsidRPr="00657213">
        <w:lastRenderedPageBreak/>
        <w:t xml:space="preserve">Работа с карточкой учета </w:t>
      </w:r>
      <w:bookmarkEnd w:id="109"/>
      <w:r w:rsidR="00332448" w:rsidRPr="00657213">
        <w:t>участка</w:t>
      </w:r>
      <w:bookmarkEnd w:id="110"/>
    </w:p>
    <w:p w14:paraId="5AD924E8" w14:textId="774A9890" w:rsidR="003A3FAE" w:rsidRPr="00657213" w:rsidRDefault="00DA7B2A" w:rsidP="003C37E6">
      <w:r w:rsidRPr="00657213">
        <w:t>Для просмотра карточки учета</w:t>
      </w:r>
      <w:r w:rsidR="00332448" w:rsidRPr="00657213">
        <w:t xml:space="preserve"> участка</w:t>
      </w:r>
      <w:r w:rsidRPr="00657213">
        <w:t xml:space="preserve"> автомобильной дороги пользователю необходимо перейти в раздел «Автомобильные дороги» </w:t>
      </w:r>
      <w:r w:rsidR="003A3FAE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_Ref174720218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69</w:t>
      </w:r>
      <w:r w:rsidR="00EB428C" w:rsidRPr="00657213">
        <w:fldChar w:fldCharType="end"/>
      </w:r>
      <w:r w:rsidR="003A3FAE" w:rsidRPr="00657213">
        <w:t>).</w:t>
      </w:r>
    </w:p>
    <w:p w14:paraId="3BB3CC76" w14:textId="3F579543" w:rsidR="003A3FAE" w:rsidRPr="00657213" w:rsidRDefault="00DA7B2A" w:rsidP="00DA7B2A">
      <w:pPr>
        <w:pStyle w:val="ad"/>
      </w:pPr>
      <w:r w:rsidRPr="00657213">
        <w:drawing>
          <wp:inline distT="0" distB="0" distL="0" distR="0" wp14:anchorId="1E061272" wp14:editId="302EF617">
            <wp:extent cx="2148624" cy="2670048"/>
            <wp:effectExtent l="0" t="0" r="4445" b="0"/>
            <wp:docPr id="1752" name="Рисунок 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55927" cy="267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8A8C7" w14:textId="6507AA61" w:rsidR="003A3FAE" w:rsidRPr="00657213" w:rsidRDefault="00EB428C" w:rsidP="003A3FA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1" w:name="_Ref174720218"/>
      <w:r w:rsidR="00F1594F">
        <w:rPr>
          <w:noProof/>
        </w:rPr>
        <w:t>69</w:t>
      </w:r>
      <w:bookmarkEnd w:id="111"/>
      <w:r w:rsidR="00A82D88">
        <w:rPr>
          <w:noProof/>
        </w:rPr>
        <w:fldChar w:fldCharType="end"/>
      </w:r>
      <w:r w:rsidR="003A3FAE" w:rsidRPr="00657213">
        <w:t xml:space="preserve"> </w:t>
      </w:r>
      <w:r w:rsidR="00DA7B2A" w:rsidRPr="00657213">
        <w:t>Меню навигации, раздел «Автомобильные дороги»</w:t>
      </w:r>
    </w:p>
    <w:p w14:paraId="75E83472" w14:textId="3ED73D07" w:rsidR="003A3FAE" w:rsidRPr="00657213" w:rsidRDefault="0072341D" w:rsidP="003A3FAE">
      <w:r w:rsidRPr="00657213">
        <w:t>В отобразившей</w:t>
      </w:r>
      <w:r w:rsidR="00DA7B2A" w:rsidRPr="00657213">
        <w:t xml:space="preserve"> экранн</w:t>
      </w:r>
      <w:r w:rsidRPr="00657213">
        <w:t>ой</w:t>
      </w:r>
      <w:r w:rsidR="00DA7B2A" w:rsidRPr="00657213">
        <w:t xml:space="preserve"> форм</w:t>
      </w:r>
      <w:r w:rsidRPr="00657213">
        <w:t>е</w:t>
      </w:r>
      <w:r w:rsidR="00DA7B2A" w:rsidRPr="00657213">
        <w:t xml:space="preserve"> представления раздела «Автомобильные дороги» </w:t>
      </w:r>
      <w:r w:rsidRPr="00657213">
        <w:t>необходимо перейти на вкладку «</w:t>
      </w:r>
      <w:proofErr w:type="gramStart"/>
      <w:r w:rsidRPr="00657213">
        <w:t>Участки»</w:t>
      </w:r>
      <w:r w:rsidR="003A3FAE" w:rsidRPr="00657213">
        <w:t>(</w:t>
      </w:r>
      <w:proofErr w:type="gramEnd"/>
      <w:r w:rsidR="003A3FAE" w:rsidRPr="00657213">
        <w:t xml:space="preserve">рисунок </w:t>
      </w:r>
      <w:r w:rsidR="00EB428C" w:rsidRPr="00657213">
        <w:fldChar w:fldCharType="begin"/>
      </w:r>
      <w:r w:rsidR="00EB428C" w:rsidRPr="00657213">
        <w:instrText xml:space="preserve"> REF _Ref174720222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70</w:t>
      </w:r>
      <w:r w:rsidR="00EB428C" w:rsidRPr="00657213">
        <w:fldChar w:fldCharType="end"/>
      </w:r>
      <w:r w:rsidR="003A3FAE" w:rsidRPr="00657213">
        <w:t>).</w:t>
      </w:r>
    </w:p>
    <w:p w14:paraId="5F5CBC0E" w14:textId="105E62BF" w:rsidR="003A3FAE" w:rsidRPr="00657213" w:rsidRDefault="0072341D" w:rsidP="003A3FAE">
      <w:pPr>
        <w:pStyle w:val="ad"/>
      </w:pPr>
      <w:r w:rsidRPr="00657213">
        <w:drawing>
          <wp:inline distT="0" distB="0" distL="0" distR="0" wp14:anchorId="0FFEEB5E" wp14:editId="0DF8417E">
            <wp:extent cx="6120130" cy="3023235"/>
            <wp:effectExtent l="19050" t="19050" r="13970" b="24765"/>
            <wp:docPr id="1754" name="Рисунок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32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F69BD6" w14:textId="6060C2A7" w:rsidR="003A3FAE" w:rsidRPr="00657213" w:rsidRDefault="00EB428C" w:rsidP="003A3FA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2" w:name="_Ref174720222"/>
      <w:r w:rsidR="00F1594F">
        <w:rPr>
          <w:noProof/>
        </w:rPr>
        <w:t>70</w:t>
      </w:r>
      <w:bookmarkEnd w:id="112"/>
      <w:r w:rsidR="00A82D88">
        <w:rPr>
          <w:noProof/>
        </w:rPr>
        <w:fldChar w:fldCharType="end"/>
      </w:r>
      <w:r w:rsidR="003A3FAE" w:rsidRPr="00657213">
        <w:t xml:space="preserve"> </w:t>
      </w:r>
      <w:r w:rsidR="0072341D" w:rsidRPr="00657213">
        <w:t>Экранная форма раздела «Автомобильные дороги» переход на вкладку «Участки»</w:t>
      </w:r>
    </w:p>
    <w:p w14:paraId="3927B5BB" w14:textId="77777777" w:rsidR="00332448" w:rsidRPr="00657213" w:rsidRDefault="00332448" w:rsidP="003C37E6">
      <w:r w:rsidRPr="00657213">
        <w:br w:type="page"/>
      </w:r>
    </w:p>
    <w:p w14:paraId="2846FA05" w14:textId="3E1174AD" w:rsidR="003A3FAE" w:rsidRPr="00657213" w:rsidRDefault="0072341D" w:rsidP="003C37E6">
      <w:r w:rsidRPr="00657213">
        <w:lastRenderedPageBreak/>
        <w:t xml:space="preserve">В рабочей области отобразится экранная форма представления вкладки «Участки» </w:t>
      </w:r>
      <w:r w:rsidR="001531D2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_Ref174720234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71</w:t>
      </w:r>
      <w:r w:rsidR="00EB428C" w:rsidRPr="00657213">
        <w:fldChar w:fldCharType="end"/>
      </w:r>
      <w:r w:rsidR="001531D2" w:rsidRPr="00657213">
        <w:t xml:space="preserve">). </w:t>
      </w:r>
    </w:p>
    <w:p w14:paraId="57E9BBA7" w14:textId="6E1766E7" w:rsidR="003A3FAE" w:rsidRPr="00657213" w:rsidRDefault="0072341D" w:rsidP="003A3FAE">
      <w:pPr>
        <w:pStyle w:val="ad"/>
      </w:pPr>
      <w:r w:rsidRPr="00657213">
        <w:drawing>
          <wp:inline distT="0" distB="0" distL="0" distR="0" wp14:anchorId="12D3A049" wp14:editId="1A3F7EED">
            <wp:extent cx="6120130" cy="3054985"/>
            <wp:effectExtent l="19050" t="19050" r="13970" b="12065"/>
            <wp:docPr id="1755" name="Рисунок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49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60B687" w14:textId="4248682E" w:rsidR="003A3FAE" w:rsidRPr="00657213" w:rsidRDefault="00EB428C" w:rsidP="003A3FA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3" w:name="_Ref174720234"/>
      <w:r w:rsidR="00F1594F">
        <w:rPr>
          <w:noProof/>
        </w:rPr>
        <w:t>71</w:t>
      </w:r>
      <w:bookmarkEnd w:id="113"/>
      <w:r w:rsidR="00A82D88">
        <w:rPr>
          <w:noProof/>
        </w:rPr>
        <w:fldChar w:fldCharType="end"/>
      </w:r>
      <w:r w:rsidR="003A3FAE" w:rsidRPr="00657213">
        <w:t xml:space="preserve"> </w:t>
      </w:r>
      <w:r w:rsidR="0072341D" w:rsidRPr="00657213">
        <w:t>Экранная форма раздела «Автомобильные дороги» вкладка «Участки»</w:t>
      </w:r>
    </w:p>
    <w:p w14:paraId="46409F48" w14:textId="7ABD4068" w:rsidR="001531D2" w:rsidRPr="00657213" w:rsidRDefault="00332448" w:rsidP="003C37E6">
      <w:proofErr w:type="gramStart"/>
      <w:r w:rsidRPr="00657213">
        <w:t>Для переход</w:t>
      </w:r>
      <w:proofErr w:type="gramEnd"/>
      <w:r w:rsidRPr="00657213">
        <w:t xml:space="preserve"> к карточке учета участка автомобильной дороги необходимо левой кнопкой мыши нажать на идентификатор записи в реестре </w:t>
      </w:r>
      <w:r w:rsidR="003A3FAE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_Ref174720245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72</w:t>
      </w:r>
      <w:r w:rsidR="00EB428C" w:rsidRPr="00657213">
        <w:fldChar w:fldCharType="end"/>
      </w:r>
      <w:r w:rsidR="003A3FAE" w:rsidRPr="00657213">
        <w:t>)</w:t>
      </w:r>
      <w:r w:rsidRPr="00657213">
        <w:t>.</w:t>
      </w:r>
    </w:p>
    <w:p w14:paraId="4D3EDFB7" w14:textId="2101D4DF" w:rsidR="003A3FAE" w:rsidRPr="00657213" w:rsidRDefault="00332448" w:rsidP="003A3FAE">
      <w:pPr>
        <w:pStyle w:val="ad"/>
      </w:pPr>
      <w:r w:rsidRPr="00657213">
        <w:drawing>
          <wp:inline distT="0" distB="0" distL="0" distR="0" wp14:anchorId="5E50410F" wp14:editId="12265AF3">
            <wp:extent cx="6120130" cy="2091055"/>
            <wp:effectExtent l="19050" t="19050" r="13970" b="23495"/>
            <wp:docPr id="1756" name="Рисунок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10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DF2560" w14:textId="4EC69C83" w:rsidR="00332448" w:rsidRPr="00657213" w:rsidRDefault="00EB428C" w:rsidP="0033244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4" w:name="_Ref174720245"/>
      <w:r w:rsidR="00F1594F">
        <w:rPr>
          <w:noProof/>
        </w:rPr>
        <w:t>72</w:t>
      </w:r>
      <w:bookmarkEnd w:id="114"/>
      <w:r w:rsidR="00A82D88">
        <w:rPr>
          <w:noProof/>
        </w:rPr>
        <w:fldChar w:fldCharType="end"/>
      </w:r>
      <w:r w:rsidR="003A3FAE" w:rsidRPr="00657213">
        <w:t xml:space="preserve"> </w:t>
      </w:r>
      <w:r w:rsidR="00332448" w:rsidRPr="00657213">
        <w:t>Экранная форма раздела «Автомобильные дороги» вкладка «Участки». Переход к карточке учета участка автомобильной дороги</w:t>
      </w:r>
    </w:p>
    <w:p w14:paraId="7D07952E" w14:textId="5257A89E" w:rsidR="003A3FAE" w:rsidRPr="00657213" w:rsidRDefault="00332448" w:rsidP="003C37E6">
      <w:r w:rsidRPr="00657213">
        <w:t>Отобразится экранная форма карточки учета участка автомобильной дороги</w:t>
      </w:r>
      <w:r w:rsidR="004542A8" w:rsidRPr="00657213">
        <w:t xml:space="preserve"> </w:t>
      </w:r>
      <w:r w:rsidRPr="00657213">
        <w:t>(рисунок </w:t>
      </w:r>
      <w:r w:rsidR="00EB428C" w:rsidRPr="00657213">
        <w:fldChar w:fldCharType="begin"/>
      </w:r>
      <w:r w:rsidR="00EB428C" w:rsidRPr="00657213">
        <w:instrText xml:space="preserve"> REF _Ref174720275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73</w:t>
      </w:r>
      <w:r w:rsidR="00EB428C" w:rsidRPr="00657213">
        <w:fldChar w:fldCharType="end"/>
      </w:r>
      <w:r w:rsidR="003A3FAE" w:rsidRPr="00657213">
        <w:t>).</w:t>
      </w:r>
    </w:p>
    <w:p w14:paraId="5A08FE84" w14:textId="4A86929E" w:rsidR="003A3FAE" w:rsidRPr="00657213" w:rsidRDefault="00332448" w:rsidP="003A3FAE">
      <w:pPr>
        <w:pStyle w:val="ad"/>
      </w:pPr>
      <w:r w:rsidRPr="00657213">
        <w:lastRenderedPageBreak/>
        <w:drawing>
          <wp:inline distT="0" distB="0" distL="0" distR="0" wp14:anchorId="27B39523" wp14:editId="185288E5">
            <wp:extent cx="6120130" cy="6770370"/>
            <wp:effectExtent l="19050" t="19050" r="13970" b="11430"/>
            <wp:docPr id="1757" name="Рисунок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" name="ЭФ карточки учета участка автомобильной дороги.png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703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F25AFE" w14:textId="64EFF994" w:rsidR="003A3FAE" w:rsidRPr="00657213" w:rsidRDefault="00EB428C" w:rsidP="003A3FA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5" w:name="_Ref174720275"/>
      <w:r w:rsidR="00F1594F">
        <w:rPr>
          <w:noProof/>
        </w:rPr>
        <w:t>73</w:t>
      </w:r>
      <w:bookmarkEnd w:id="115"/>
      <w:r w:rsidR="00A82D88">
        <w:rPr>
          <w:noProof/>
        </w:rPr>
        <w:fldChar w:fldCharType="end"/>
      </w:r>
      <w:r w:rsidR="003A3FAE" w:rsidRPr="00657213">
        <w:t xml:space="preserve"> </w:t>
      </w:r>
      <w:r w:rsidR="00332448" w:rsidRPr="00657213">
        <w:t>Экранная форма карточки учета участка автомобильной дороги</w:t>
      </w:r>
    </w:p>
    <w:p w14:paraId="42BD8E14" w14:textId="747F437E" w:rsidR="003A3FAE" w:rsidRPr="00657213" w:rsidRDefault="00332448" w:rsidP="003C37E6">
      <w:r w:rsidRPr="00657213">
        <w:t>Для внесения изменения в сведения об участке автомобильной дороги воспользуйтесь управляющим элементом «Редактировать»</w:t>
      </w:r>
      <w:r w:rsidR="004542A8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_Ref174720290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74</w:t>
      </w:r>
      <w:r w:rsidR="00EB428C" w:rsidRPr="00657213">
        <w:fldChar w:fldCharType="end"/>
      </w:r>
      <w:r w:rsidR="004542A8" w:rsidRPr="00657213">
        <w:t>).</w:t>
      </w:r>
    </w:p>
    <w:p w14:paraId="1D1DE753" w14:textId="3113A550" w:rsidR="004542A8" w:rsidRPr="00657213" w:rsidRDefault="00332448" w:rsidP="004542A8">
      <w:pPr>
        <w:pStyle w:val="ad"/>
      </w:pPr>
      <w:r w:rsidRPr="00657213">
        <w:lastRenderedPageBreak/>
        <w:drawing>
          <wp:inline distT="0" distB="0" distL="0" distR="0" wp14:anchorId="59B9AE47" wp14:editId="539C8860">
            <wp:extent cx="6119261" cy="1561381"/>
            <wp:effectExtent l="19050" t="19050" r="15240" b="20320"/>
            <wp:docPr id="1758" name="Рисунок 1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20130" cy="156160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FA87C" w14:textId="336E0597" w:rsidR="004542A8" w:rsidRPr="00657213" w:rsidRDefault="00EB428C" w:rsidP="004542A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6" w:name="_Ref174720290"/>
      <w:r w:rsidR="00F1594F">
        <w:rPr>
          <w:noProof/>
        </w:rPr>
        <w:t>74</w:t>
      </w:r>
      <w:bookmarkEnd w:id="116"/>
      <w:r w:rsidR="00A82D88">
        <w:rPr>
          <w:noProof/>
        </w:rPr>
        <w:fldChar w:fldCharType="end"/>
      </w:r>
      <w:r w:rsidR="004542A8" w:rsidRPr="00657213">
        <w:t xml:space="preserve"> </w:t>
      </w:r>
      <w:r w:rsidR="00332448" w:rsidRPr="00657213">
        <w:t>Экранная форма карточки учета участка автомобильной дороги. Управляющий элемент «Редактировать»</w:t>
      </w:r>
    </w:p>
    <w:p w14:paraId="31CD547E" w14:textId="4BC8C46B" w:rsidR="004542A8" w:rsidRPr="00657213" w:rsidRDefault="00332448" w:rsidP="003C37E6">
      <w:r w:rsidRPr="00657213">
        <w:t>Отобразится модальное окно «Редактирование»</w:t>
      </w:r>
      <w:r w:rsidR="004542A8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_Ref174720310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75</w:t>
      </w:r>
      <w:r w:rsidR="00EB428C" w:rsidRPr="00657213">
        <w:fldChar w:fldCharType="end"/>
      </w:r>
      <w:r w:rsidR="004542A8" w:rsidRPr="00657213">
        <w:t xml:space="preserve">). </w:t>
      </w:r>
    </w:p>
    <w:p w14:paraId="5B0D33AE" w14:textId="77777777" w:rsidR="00332448" w:rsidRPr="00657213" w:rsidRDefault="00332448" w:rsidP="00332448">
      <w:r w:rsidRPr="00657213">
        <w:t>Пользователю отображается следующий состав полей:</w:t>
      </w:r>
    </w:p>
    <w:p w14:paraId="24847EEB" w14:textId="77777777" w:rsidR="00332448" w:rsidRPr="00657213" w:rsidRDefault="00332448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 «Адрес» – заполняется вручную, текстовое поле, обязательно к заполнению;</w:t>
      </w:r>
    </w:p>
    <w:p w14:paraId="18163E3B" w14:textId="07389B4B" w:rsidR="00332448" w:rsidRPr="00657213" w:rsidRDefault="00332448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 «Тип участка» – заполняется вручную выбором значения из раскрывающегося списка, обязательно к заполнению;</w:t>
      </w:r>
    </w:p>
    <w:p w14:paraId="285E1542" w14:textId="5FC523DD" w:rsidR="00332448" w:rsidRPr="00657213" w:rsidRDefault="00332448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 «Класс/группа» – заполняется вручную, текстовое поле, необязательно к заполнению;</w:t>
      </w:r>
    </w:p>
    <w:p w14:paraId="2C622052" w14:textId="3E3D1127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Полей «Район» – заполняется вручную выбором значения из раскрывающегося списка, необязательно к заполнению;</w:t>
      </w:r>
    </w:p>
    <w:p w14:paraId="3C6244D1" w14:textId="77E470F3" w:rsidR="00332448" w:rsidRPr="00657213" w:rsidRDefault="00332448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 «Площадь» – заполняется вручную, числовое поле, необязательно к заполнению;</w:t>
      </w:r>
    </w:p>
    <w:p w14:paraId="3F27A0D4" w14:textId="77777777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 «Граница от» – заполняется вручную, текстовое поле, необязательно к заполнению;</w:t>
      </w:r>
    </w:p>
    <w:p w14:paraId="791936B7" w14:textId="77777777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 «Граница до» – заполняется вручную, текстовое поле, необязательно к заполнению;</w:t>
      </w:r>
    </w:p>
    <w:p w14:paraId="4D94D00D" w14:textId="21B5E2FD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>Поле «По перечню П» – заполняется вручную, текстовое поле, необязательно к заполнению;</w:t>
      </w:r>
    </w:p>
    <w:p w14:paraId="56E1FE29" w14:textId="2FB17B97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 xml:space="preserve">Поле «Площадь в т.ч. с неусовершенствованным покрытием,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4146DD4E" w14:textId="0B00D350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- механизированная уборка,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3F202CD0" w14:textId="096B60E0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тротуаров, с шириной менее 1,3 м,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5063EE98" w14:textId="274C40BC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 (технологический тротуар),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6C18D597" w14:textId="236443AC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>Поле «Площадь – ручная уборка тротуаров (</w:t>
      </w:r>
      <w:proofErr w:type="spellStart"/>
      <w:r w:rsidRPr="00657213">
        <w:t>cтойки</w:t>
      </w:r>
      <w:proofErr w:type="spellEnd"/>
      <w:r w:rsidRPr="00657213">
        <w:t xml:space="preserve">, столбы, знаки),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0FC705F5" w14:textId="3DE65D4A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 (разделительные полосы, островки безопасности),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6F7F3343" w14:textId="5FB06D62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851"/>
        </w:tabs>
        <w:ind w:left="0" w:firstLine="567"/>
      </w:pPr>
      <w:r w:rsidRPr="00657213">
        <w:t xml:space="preserve">Поле «Площадь – ручная уборка тротуаров (пешеходные переходы, выступающие части крылец),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7DDE84BA" w14:textId="0B34E1CD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 (пешеходные ограждения),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5C96C948" w14:textId="64EAF4E5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 (остановки – </w:t>
      </w:r>
      <w:proofErr w:type="spellStart"/>
      <w:r w:rsidRPr="00657213">
        <w:t>отдельностоящие</w:t>
      </w:r>
      <w:proofErr w:type="spellEnd"/>
      <w:r w:rsidRPr="00657213">
        <w:t xml:space="preserve">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66F4EBA0" w14:textId="63DBE500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 (остановки – входящие в площадь павильонов ожидания),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5D004312" w14:textId="2410DEF5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lastRenderedPageBreak/>
        <w:t xml:space="preserve">Поле «Площадь – ручная уборка тротуаров (уборки у зданий и прочих сооружений),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26115F92" w14:textId="6F0AF4EC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 (бордюр),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2EDD5441" w14:textId="00A60D93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ручная уборка тротуаров (спуски инженерных сооружений), </w:t>
      </w:r>
      <w:proofErr w:type="spellStart"/>
      <w:proofErr w:type="gramStart"/>
      <w:r w:rsidRPr="00657213">
        <w:t>кв.м</w:t>
      </w:r>
      <w:proofErr w:type="spellEnd"/>
      <w:proofErr w:type="gramEnd"/>
      <w:r w:rsidRPr="00657213">
        <w:t>» – заполняется вручную, числовое поле, необязательно к заполнению;</w:t>
      </w:r>
    </w:p>
    <w:p w14:paraId="7B6086B2" w14:textId="7266C5C7" w:rsidR="008319F5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– всего ручной уборки </w:t>
      </w:r>
      <w:proofErr w:type="gramStart"/>
      <w:r w:rsidRPr="00657213">
        <w:t>тротуаров ,</w:t>
      </w:r>
      <w:proofErr w:type="gramEnd"/>
      <w:r w:rsidRPr="00657213">
        <w:t xml:space="preserve"> </w:t>
      </w:r>
      <w:proofErr w:type="spellStart"/>
      <w:r w:rsidRPr="00657213">
        <w:t>кв.м</w:t>
      </w:r>
      <w:proofErr w:type="spellEnd"/>
      <w:r w:rsidRPr="00657213">
        <w:t>» – заполняется вручную, числовое поле, необязательно к заполнению;</w:t>
      </w:r>
    </w:p>
    <w:p w14:paraId="6DDDA200" w14:textId="6BB94550" w:rsidR="00332448" w:rsidRPr="00657213" w:rsidRDefault="008319F5" w:rsidP="005105B4">
      <w:pPr>
        <w:pStyle w:val="af2"/>
        <w:numPr>
          <w:ilvl w:val="0"/>
          <w:numId w:val="66"/>
        </w:numPr>
        <w:tabs>
          <w:tab w:val="left" w:pos="993"/>
        </w:tabs>
        <w:ind w:left="0" w:firstLine="567"/>
      </w:pPr>
      <w:r w:rsidRPr="00657213">
        <w:t xml:space="preserve">Поле «Площадь лотка проезжей части, </w:t>
      </w:r>
      <w:proofErr w:type="spellStart"/>
      <w:r w:rsidRPr="00657213">
        <w:t>кв.м</w:t>
      </w:r>
      <w:proofErr w:type="spellEnd"/>
      <w:r w:rsidRPr="00657213">
        <w:t>.» – заполняется вручную, числовое поле, необязательно к заполнению.</w:t>
      </w:r>
    </w:p>
    <w:p w14:paraId="021E0C0E" w14:textId="36FAB6F4" w:rsidR="004542A8" w:rsidRPr="00657213" w:rsidRDefault="00332448" w:rsidP="004542A8">
      <w:pPr>
        <w:pStyle w:val="ad"/>
      </w:pPr>
      <w:r w:rsidRPr="00657213">
        <w:drawing>
          <wp:inline distT="0" distB="0" distL="0" distR="0" wp14:anchorId="4B497705" wp14:editId="11AD29E3">
            <wp:extent cx="3564993" cy="7065010"/>
            <wp:effectExtent l="19050" t="19050" r="16510" b="21590"/>
            <wp:docPr id="1760" name="Рисунок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Модальное окно «Редактирование».png"/>
                    <pic:cNvPicPr/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9544" cy="707402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B280A0" w14:textId="25938FEC" w:rsidR="004542A8" w:rsidRPr="00657213" w:rsidRDefault="00EB428C" w:rsidP="004542A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7" w:name="_Ref174720310"/>
      <w:r w:rsidR="00F1594F">
        <w:rPr>
          <w:noProof/>
        </w:rPr>
        <w:t>75</w:t>
      </w:r>
      <w:bookmarkEnd w:id="117"/>
      <w:r w:rsidR="00A82D88">
        <w:rPr>
          <w:noProof/>
        </w:rPr>
        <w:fldChar w:fldCharType="end"/>
      </w:r>
      <w:r w:rsidR="004542A8" w:rsidRPr="00657213">
        <w:t xml:space="preserve"> </w:t>
      </w:r>
      <w:r w:rsidR="00332448" w:rsidRPr="00657213">
        <w:t>Модальное окно «Редактирование»</w:t>
      </w:r>
    </w:p>
    <w:p w14:paraId="6F128996" w14:textId="04621F7B" w:rsidR="004542A8" w:rsidRPr="00657213" w:rsidRDefault="004542A8" w:rsidP="003C37E6">
      <w:r w:rsidRPr="00657213">
        <w:lastRenderedPageBreak/>
        <w:t xml:space="preserve">Для </w:t>
      </w:r>
      <w:r w:rsidR="00CF7104" w:rsidRPr="00657213">
        <w:t>сохранения внесённых изменений необходимо воспользоваться управляющим элементом «Сохранить»</w:t>
      </w:r>
      <w:r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_Ref174720321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76</w:t>
      </w:r>
      <w:r w:rsidR="00EB428C" w:rsidRPr="00657213">
        <w:fldChar w:fldCharType="end"/>
      </w:r>
      <w:r w:rsidRPr="00657213">
        <w:t>).</w:t>
      </w:r>
    </w:p>
    <w:p w14:paraId="009A1C03" w14:textId="5CD31EF8" w:rsidR="004542A8" w:rsidRPr="00657213" w:rsidRDefault="00CF7104" w:rsidP="004542A8">
      <w:pPr>
        <w:pStyle w:val="ad"/>
      </w:pPr>
      <w:r w:rsidRPr="00657213">
        <w:drawing>
          <wp:inline distT="0" distB="0" distL="0" distR="0" wp14:anchorId="2A57FFAA" wp14:editId="1517D900">
            <wp:extent cx="6120130" cy="2220595"/>
            <wp:effectExtent l="19050" t="19050" r="13970" b="27305"/>
            <wp:docPr id="1764" name="Рисунок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05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30E05E" w14:textId="15F4DC26" w:rsidR="00CF7104" w:rsidRPr="00657213" w:rsidRDefault="00EB428C" w:rsidP="00CF710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8" w:name="_Ref174720321"/>
      <w:r w:rsidR="00F1594F">
        <w:rPr>
          <w:noProof/>
        </w:rPr>
        <w:t>76</w:t>
      </w:r>
      <w:bookmarkEnd w:id="118"/>
      <w:r w:rsidR="00A82D88">
        <w:rPr>
          <w:noProof/>
        </w:rPr>
        <w:fldChar w:fldCharType="end"/>
      </w:r>
      <w:r w:rsidR="004542A8" w:rsidRPr="00657213">
        <w:t xml:space="preserve"> </w:t>
      </w:r>
      <w:r w:rsidR="00CF7104" w:rsidRPr="00657213">
        <w:t>Модальное окно «Редактирование». Управляющий элемент «Сохранить»</w:t>
      </w:r>
    </w:p>
    <w:p w14:paraId="12545994" w14:textId="11611920" w:rsidR="003A3FAE" w:rsidRPr="00657213" w:rsidRDefault="004542A8" w:rsidP="003C37E6">
      <w:r w:rsidRPr="00657213">
        <w:t xml:space="preserve">Для </w:t>
      </w:r>
      <w:r w:rsidR="00CF7104" w:rsidRPr="00657213">
        <w:t xml:space="preserve">просмотра карточки учета автомобильной дороги необходимо левой кнопкой мыши нажать на наименование автомобильной дороги </w:t>
      </w:r>
      <w:r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_Ref174720336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77</w:t>
      </w:r>
      <w:r w:rsidR="00EB428C" w:rsidRPr="00657213">
        <w:fldChar w:fldCharType="end"/>
      </w:r>
      <w:r w:rsidRPr="00657213">
        <w:t>).</w:t>
      </w:r>
    </w:p>
    <w:p w14:paraId="6CD9D4A5" w14:textId="77644D15" w:rsidR="004542A8" w:rsidRPr="00657213" w:rsidRDefault="00CF7104" w:rsidP="004542A8">
      <w:pPr>
        <w:pStyle w:val="ad"/>
      </w:pPr>
      <w:r w:rsidRPr="00657213">
        <w:drawing>
          <wp:inline distT="0" distB="0" distL="0" distR="0" wp14:anchorId="5DEE1E75" wp14:editId="390ABC36">
            <wp:extent cx="6120130" cy="2021840"/>
            <wp:effectExtent l="19050" t="19050" r="13970" b="16510"/>
            <wp:docPr id="1765" name="Рисунок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18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EA3D78" w14:textId="16AC5B0F" w:rsidR="004542A8" w:rsidRPr="00657213" w:rsidRDefault="00EB428C" w:rsidP="004542A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19" w:name="_Ref174720336"/>
      <w:r w:rsidR="00F1594F">
        <w:rPr>
          <w:noProof/>
        </w:rPr>
        <w:t>77</w:t>
      </w:r>
      <w:bookmarkEnd w:id="119"/>
      <w:r w:rsidR="00A82D88">
        <w:rPr>
          <w:noProof/>
        </w:rPr>
        <w:fldChar w:fldCharType="end"/>
      </w:r>
      <w:r w:rsidR="004542A8" w:rsidRPr="00657213">
        <w:t xml:space="preserve"> </w:t>
      </w:r>
      <w:r w:rsidR="00CF7104" w:rsidRPr="00657213">
        <w:t>Экранная форма карточки учета участка автомобильной дороги. Переход к карточке учета автомобильной дороги</w:t>
      </w:r>
    </w:p>
    <w:p w14:paraId="0D960229" w14:textId="110FD364" w:rsidR="004542A8" w:rsidRPr="00657213" w:rsidRDefault="00CF7104" w:rsidP="004542A8">
      <w:r w:rsidRPr="00657213">
        <w:t>Отобразится экранная форма карточки учета автомобильной дороги</w:t>
      </w:r>
      <w:r w:rsidR="004542A8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_Ref174720357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78</w:t>
      </w:r>
      <w:r w:rsidR="00EB428C" w:rsidRPr="00657213">
        <w:fldChar w:fldCharType="end"/>
      </w:r>
      <w:r w:rsidR="004542A8" w:rsidRPr="00657213">
        <w:t>).</w:t>
      </w:r>
    </w:p>
    <w:p w14:paraId="561F4F79" w14:textId="1AD7B522" w:rsidR="004542A8" w:rsidRPr="00657213" w:rsidRDefault="00CF7104" w:rsidP="004542A8">
      <w:pPr>
        <w:pStyle w:val="ad"/>
      </w:pPr>
      <w:r w:rsidRPr="00657213">
        <w:lastRenderedPageBreak/>
        <w:drawing>
          <wp:inline distT="0" distB="0" distL="0" distR="0" wp14:anchorId="604C8927" wp14:editId="51FB8283">
            <wp:extent cx="6120130" cy="4657725"/>
            <wp:effectExtent l="19050" t="19050" r="13970" b="28575"/>
            <wp:docPr id="1766" name="Рисунок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ЭФ карточки учета автомобильной дороги.png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577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006259" w14:textId="5FFE303D" w:rsidR="004542A8" w:rsidRPr="00657213" w:rsidRDefault="00EB428C" w:rsidP="004542A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20" w:name="_Ref174720357"/>
      <w:r w:rsidR="00F1594F">
        <w:rPr>
          <w:noProof/>
        </w:rPr>
        <w:t>78</w:t>
      </w:r>
      <w:bookmarkEnd w:id="120"/>
      <w:r w:rsidR="00A82D88">
        <w:rPr>
          <w:noProof/>
        </w:rPr>
        <w:fldChar w:fldCharType="end"/>
      </w:r>
      <w:r w:rsidR="004542A8" w:rsidRPr="00657213">
        <w:t xml:space="preserve"> </w:t>
      </w:r>
      <w:r w:rsidR="00CF7104" w:rsidRPr="00657213">
        <w:t>Экранная форма карточки учета автомобильной дороги</w:t>
      </w:r>
    </w:p>
    <w:p w14:paraId="0D00C81C" w14:textId="11C119A3" w:rsidR="00CF7104" w:rsidRPr="00657213" w:rsidRDefault="00CF7104" w:rsidP="00CF7104">
      <w:r w:rsidRPr="00657213">
        <w:t xml:space="preserve">Описание работы с карточкой учета автомобильной дороги приведено в разделе </w:t>
      </w:r>
      <w:r w:rsidRPr="00657213">
        <w:fldChar w:fldCharType="begin"/>
      </w:r>
      <w:r w:rsidRPr="00657213">
        <w:instrText xml:space="preserve"> REF _Ref176362890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4.2</w:t>
      </w:r>
      <w:r w:rsidRPr="00657213">
        <w:fldChar w:fldCharType="end"/>
      </w:r>
      <w:r w:rsidRPr="00657213">
        <w:t xml:space="preserve"> настоящего Руководства пользователя.</w:t>
      </w:r>
    </w:p>
    <w:p w14:paraId="24EC67F0" w14:textId="1DD0DB13" w:rsidR="00CF7104" w:rsidRPr="00657213" w:rsidRDefault="00CF7104" w:rsidP="00CF7104">
      <w:pPr>
        <w:pStyle w:val="20"/>
      </w:pPr>
      <w:bookmarkStart w:id="121" w:name="_Ref176363386"/>
      <w:bookmarkStart w:id="122" w:name="_Toc178755660"/>
      <w:r w:rsidRPr="00657213">
        <w:t>Работа с карточкой учета камеры</w:t>
      </w:r>
      <w:bookmarkEnd w:id="121"/>
      <w:bookmarkEnd w:id="122"/>
    </w:p>
    <w:p w14:paraId="56261994" w14:textId="4047D5B3" w:rsidR="003C37E6" w:rsidRPr="00657213" w:rsidRDefault="005A02AF" w:rsidP="003C37E6">
      <w:r w:rsidRPr="00657213">
        <w:t xml:space="preserve">Для просмотра карточки учета камеры пользователю необходимо перейти в раздел «Автомобильные дороги»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_Ref174720383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79</w:t>
      </w:r>
      <w:r w:rsidR="00EB428C" w:rsidRPr="00657213">
        <w:fldChar w:fldCharType="end"/>
      </w:r>
      <w:r w:rsidR="00BE2D4F" w:rsidRPr="00657213">
        <w:t>).</w:t>
      </w:r>
    </w:p>
    <w:p w14:paraId="6E38E113" w14:textId="1E7F42C9" w:rsidR="00BE2D4F" w:rsidRPr="00657213" w:rsidRDefault="005A02AF" w:rsidP="00BE2D4F">
      <w:pPr>
        <w:pStyle w:val="ad"/>
      </w:pPr>
      <w:r w:rsidRPr="00657213">
        <w:drawing>
          <wp:inline distT="0" distB="0" distL="0" distR="0" wp14:anchorId="1331E154" wp14:editId="7B9E11DA">
            <wp:extent cx="2148624" cy="2670048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55927" cy="267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9361B" w14:textId="652563EC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23" w:name="_Ref174720383"/>
      <w:r w:rsidR="00F1594F">
        <w:rPr>
          <w:noProof/>
        </w:rPr>
        <w:t>79</w:t>
      </w:r>
      <w:bookmarkEnd w:id="123"/>
      <w:r w:rsidR="00A82D88">
        <w:rPr>
          <w:noProof/>
        </w:rPr>
        <w:fldChar w:fldCharType="end"/>
      </w:r>
      <w:r w:rsidR="00BE2D4F" w:rsidRPr="00657213">
        <w:t xml:space="preserve"> </w:t>
      </w:r>
      <w:r w:rsidR="005A02AF" w:rsidRPr="00657213">
        <w:t>Меню навигации, раздел «Автомобильные дороги»</w:t>
      </w:r>
    </w:p>
    <w:p w14:paraId="75E91C81" w14:textId="4DD6DDB0" w:rsidR="00BE2D4F" w:rsidRPr="00657213" w:rsidRDefault="005A02AF" w:rsidP="00BE2D4F">
      <w:r w:rsidRPr="00657213">
        <w:lastRenderedPageBreak/>
        <w:t xml:space="preserve">В отобразившей экранной форме представления раздела «Автомобильные дороги» необходимо перейти на вкладку «Камеры»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_Ref174720391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80</w:t>
      </w:r>
      <w:r w:rsidR="00EB428C" w:rsidRPr="00657213">
        <w:fldChar w:fldCharType="end"/>
      </w:r>
      <w:r w:rsidR="00BE2D4F" w:rsidRPr="00657213">
        <w:t>).</w:t>
      </w:r>
    </w:p>
    <w:p w14:paraId="0AF7680B" w14:textId="4A8D42E3" w:rsidR="00BE2D4F" w:rsidRPr="00657213" w:rsidRDefault="005A02AF" w:rsidP="00BE2D4F">
      <w:pPr>
        <w:pStyle w:val="ac"/>
        <w:keepNext/>
      </w:pPr>
      <w:r w:rsidRPr="00657213">
        <w:rPr>
          <w:noProof/>
          <w:lang w:eastAsia="ru-RU"/>
        </w:rPr>
        <w:drawing>
          <wp:inline distT="0" distB="0" distL="0" distR="0" wp14:anchorId="284BD097" wp14:editId="7C9D87E0">
            <wp:extent cx="6120130" cy="3004820"/>
            <wp:effectExtent l="19050" t="19050" r="13970" b="2413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48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5F261E" w14:textId="268D0A7C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24" w:name="_Ref174720391"/>
      <w:r w:rsidR="00F1594F">
        <w:rPr>
          <w:noProof/>
        </w:rPr>
        <w:t>80</w:t>
      </w:r>
      <w:bookmarkEnd w:id="124"/>
      <w:r w:rsidR="00A82D88">
        <w:rPr>
          <w:noProof/>
        </w:rPr>
        <w:fldChar w:fldCharType="end"/>
      </w:r>
      <w:r w:rsidR="00BE2D4F" w:rsidRPr="00657213">
        <w:t xml:space="preserve"> </w:t>
      </w:r>
      <w:r w:rsidR="005A02AF" w:rsidRPr="00657213">
        <w:t>Экранная форма раздела «Автомобильные дороги» переход на вкладку «Камеры»</w:t>
      </w:r>
    </w:p>
    <w:p w14:paraId="6D46289C" w14:textId="7267E0DD" w:rsidR="00BE2D4F" w:rsidRPr="00657213" w:rsidRDefault="005A02AF" w:rsidP="00BE2D4F">
      <w:r w:rsidRPr="00657213">
        <w:t xml:space="preserve">В рабочей области отобразится экранная форма представления вкладки «Камеры»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_Ref174720400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81</w:t>
      </w:r>
      <w:r w:rsidR="00EB428C" w:rsidRPr="00657213">
        <w:fldChar w:fldCharType="end"/>
      </w:r>
      <w:r w:rsidR="00BE2D4F" w:rsidRPr="00657213">
        <w:t>).</w:t>
      </w:r>
    </w:p>
    <w:p w14:paraId="3790CF1A" w14:textId="20491C6D" w:rsidR="00BE2D4F" w:rsidRPr="00657213" w:rsidRDefault="005A02AF" w:rsidP="00BE2D4F">
      <w:pPr>
        <w:pStyle w:val="ad"/>
      </w:pPr>
      <w:r w:rsidRPr="00657213">
        <w:drawing>
          <wp:inline distT="0" distB="0" distL="0" distR="0" wp14:anchorId="2FD43393" wp14:editId="48295117">
            <wp:extent cx="6120130" cy="3070225"/>
            <wp:effectExtent l="19050" t="19050" r="13970" b="158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02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65D79C" w14:textId="7E237189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25" w:name="_Ref174720400"/>
      <w:r w:rsidR="00F1594F">
        <w:rPr>
          <w:noProof/>
        </w:rPr>
        <w:t>81</w:t>
      </w:r>
      <w:bookmarkEnd w:id="125"/>
      <w:r w:rsidR="00A82D88">
        <w:rPr>
          <w:noProof/>
        </w:rPr>
        <w:fldChar w:fldCharType="end"/>
      </w:r>
      <w:r w:rsidR="00BE2D4F" w:rsidRPr="00657213">
        <w:t xml:space="preserve"> </w:t>
      </w:r>
      <w:r w:rsidR="005A02AF" w:rsidRPr="00657213">
        <w:t>Экранная форма раздела «Автомобильные дороги» вкладка «Камеры»</w:t>
      </w:r>
    </w:p>
    <w:p w14:paraId="02D6A23B" w14:textId="46E7743F" w:rsidR="00BE2D4F" w:rsidRPr="00657213" w:rsidRDefault="005A136C" w:rsidP="00BE2D4F">
      <w:proofErr w:type="gramStart"/>
      <w:r w:rsidRPr="00657213">
        <w:t>Для переход</w:t>
      </w:r>
      <w:proofErr w:type="gramEnd"/>
      <w:r w:rsidRPr="00657213">
        <w:t xml:space="preserve"> к карточке учета камеры необходимо левой кнопкой мыши нажать на идентификатор записи в реестре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_Ref174720420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82</w:t>
      </w:r>
      <w:r w:rsidR="00EB428C" w:rsidRPr="00657213">
        <w:fldChar w:fldCharType="end"/>
      </w:r>
      <w:r w:rsidR="00BE2D4F" w:rsidRPr="00657213">
        <w:t>).</w:t>
      </w:r>
    </w:p>
    <w:p w14:paraId="67B61809" w14:textId="0F73915A" w:rsidR="00F82A08" w:rsidRPr="00657213" w:rsidRDefault="005A136C" w:rsidP="00F82A08">
      <w:pPr>
        <w:pStyle w:val="ad"/>
      </w:pPr>
      <w:r w:rsidRPr="00657213">
        <w:lastRenderedPageBreak/>
        <w:drawing>
          <wp:inline distT="0" distB="0" distL="0" distR="0" wp14:anchorId="5F9BD11B" wp14:editId="31C9DE7D">
            <wp:extent cx="6120130" cy="2141855"/>
            <wp:effectExtent l="19050" t="19050" r="13970" b="1079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18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209841" w14:textId="645D416A" w:rsidR="00F82A08" w:rsidRPr="00657213" w:rsidRDefault="00EB428C" w:rsidP="00F82A0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</w:instrText>
      </w:r>
      <w:r w:rsidR="00A82D88">
        <w:instrText xml:space="preserve">RABIC </w:instrText>
      </w:r>
      <w:r w:rsidR="00A82D88">
        <w:fldChar w:fldCharType="separate"/>
      </w:r>
      <w:bookmarkStart w:id="126" w:name="_Ref174720420"/>
      <w:r w:rsidR="00F1594F">
        <w:rPr>
          <w:noProof/>
        </w:rPr>
        <w:t>82</w:t>
      </w:r>
      <w:bookmarkEnd w:id="126"/>
      <w:r w:rsidR="00A82D88">
        <w:rPr>
          <w:noProof/>
        </w:rPr>
        <w:fldChar w:fldCharType="end"/>
      </w:r>
      <w:r w:rsidR="00F82A08" w:rsidRPr="00657213">
        <w:t xml:space="preserve"> </w:t>
      </w:r>
      <w:r w:rsidR="005A136C" w:rsidRPr="00657213">
        <w:t>Экранная форма раздела «Автомобильные дороги» вкладка «Камеры». Переход к карточке учета камеры</w:t>
      </w:r>
    </w:p>
    <w:p w14:paraId="630D5A3B" w14:textId="11C68CFA" w:rsidR="00BE2D4F" w:rsidRPr="00657213" w:rsidRDefault="005A136C" w:rsidP="00BE2D4F">
      <w:r w:rsidRPr="00657213">
        <w:t xml:space="preserve">Отобразится экранная форма карточки учета камеры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_Ref174720502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83</w:t>
      </w:r>
      <w:r w:rsidR="00EB428C" w:rsidRPr="00657213">
        <w:fldChar w:fldCharType="end"/>
      </w:r>
      <w:r w:rsidR="00BE2D4F" w:rsidRPr="00657213">
        <w:t xml:space="preserve">). </w:t>
      </w:r>
    </w:p>
    <w:p w14:paraId="124B6C1E" w14:textId="23C33361" w:rsidR="00BE2D4F" w:rsidRPr="00657213" w:rsidRDefault="005A136C" w:rsidP="00BE2D4F">
      <w:pPr>
        <w:pStyle w:val="ad"/>
      </w:pPr>
      <w:r w:rsidRPr="00657213">
        <w:drawing>
          <wp:inline distT="0" distB="0" distL="0" distR="0" wp14:anchorId="1296C597" wp14:editId="05C4301E">
            <wp:extent cx="6120130" cy="4563110"/>
            <wp:effectExtent l="19050" t="19050" r="13970" b="279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ЭФ карточки учета камеры.png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31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7F76D7" w14:textId="55C7E955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27" w:name="_Ref174720502"/>
      <w:r w:rsidR="00F1594F">
        <w:rPr>
          <w:noProof/>
        </w:rPr>
        <w:t>83</w:t>
      </w:r>
      <w:bookmarkEnd w:id="127"/>
      <w:r w:rsidR="00A82D88">
        <w:rPr>
          <w:noProof/>
        </w:rPr>
        <w:fldChar w:fldCharType="end"/>
      </w:r>
      <w:r w:rsidR="00BE2D4F" w:rsidRPr="00657213">
        <w:t xml:space="preserve"> </w:t>
      </w:r>
      <w:r w:rsidR="005A136C" w:rsidRPr="00657213">
        <w:t>Экранная форма карточки учета камеры</w:t>
      </w:r>
    </w:p>
    <w:p w14:paraId="77F1046A" w14:textId="28C60D5F" w:rsidR="00105E86" w:rsidRPr="00657213" w:rsidRDefault="00105E86" w:rsidP="00BE2D4F">
      <w:r w:rsidRPr="00657213">
        <w:t>Экранная форма карточки учета камеры поделена на два блока: карта и реестр «Автомобильные дороги»</w:t>
      </w:r>
    </w:p>
    <w:p w14:paraId="1EFEFBEF" w14:textId="45E864E7" w:rsidR="00BE2D4F" w:rsidRPr="00657213" w:rsidRDefault="005A136C" w:rsidP="00BE2D4F">
      <w:r w:rsidRPr="00657213">
        <w:t>Для просмотра видеопотока с камеры необходимо воспользоваться управляющим элементом «Видеопоток»</w:t>
      </w:r>
      <w:r w:rsidR="00EB437E" w:rsidRPr="00657213">
        <w:t xml:space="preserve">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_Ref174720670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84</w:t>
      </w:r>
      <w:r w:rsidR="00EB428C" w:rsidRPr="00657213">
        <w:fldChar w:fldCharType="end"/>
      </w:r>
      <w:r w:rsidR="00BE2D4F" w:rsidRPr="00657213">
        <w:t>)</w:t>
      </w:r>
      <w:r w:rsidRPr="00657213">
        <w:t>.</w:t>
      </w:r>
    </w:p>
    <w:p w14:paraId="3713D3F8" w14:textId="6CC5059C" w:rsidR="00BE2D4F" w:rsidRPr="00657213" w:rsidRDefault="005A136C" w:rsidP="00BE2D4F">
      <w:pPr>
        <w:pStyle w:val="ad"/>
      </w:pPr>
      <w:r w:rsidRPr="00657213">
        <w:lastRenderedPageBreak/>
        <w:drawing>
          <wp:inline distT="0" distB="0" distL="0" distR="0" wp14:anchorId="5D752ECD" wp14:editId="2ADB3769">
            <wp:extent cx="6120130" cy="2911475"/>
            <wp:effectExtent l="19050" t="19050" r="13970" b="222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14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B7AA43" w14:textId="706EE762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28" w:name="_Ref174720670"/>
      <w:r w:rsidR="00F1594F">
        <w:rPr>
          <w:noProof/>
        </w:rPr>
        <w:t>84</w:t>
      </w:r>
      <w:bookmarkEnd w:id="128"/>
      <w:r w:rsidR="00A82D88">
        <w:rPr>
          <w:noProof/>
        </w:rPr>
        <w:fldChar w:fldCharType="end"/>
      </w:r>
      <w:r w:rsidR="00BE2D4F" w:rsidRPr="00657213">
        <w:t xml:space="preserve"> </w:t>
      </w:r>
      <w:r w:rsidR="005A136C" w:rsidRPr="00657213">
        <w:t>Экранная форма карточки учета камеры. Управляющий элемент «Видеопоток»</w:t>
      </w:r>
    </w:p>
    <w:p w14:paraId="370B85A9" w14:textId="126E796A" w:rsidR="00BE2D4F" w:rsidRPr="00657213" w:rsidRDefault="005A136C" w:rsidP="00BE2D4F">
      <w:r w:rsidRPr="00657213">
        <w:t xml:space="preserve">Отобразится модальное окно для просмотра видеопотока с камеры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_Ref174720713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85</w:t>
      </w:r>
      <w:r w:rsidR="00EB428C" w:rsidRPr="00657213">
        <w:fldChar w:fldCharType="end"/>
      </w:r>
      <w:r w:rsidR="00BE2D4F" w:rsidRPr="00657213">
        <w:t>).</w:t>
      </w:r>
    </w:p>
    <w:p w14:paraId="50137C82" w14:textId="39903D05" w:rsidR="00BE2D4F" w:rsidRPr="00657213" w:rsidRDefault="005A136C" w:rsidP="00BE2D4F">
      <w:pPr>
        <w:pStyle w:val="ad"/>
      </w:pPr>
      <w:r w:rsidRPr="00657213">
        <w:drawing>
          <wp:inline distT="0" distB="0" distL="0" distR="0" wp14:anchorId="6D81AA73" wp14:editId="6B4A04D7">
            <wp:extent cx="6120130" cy="3474085"/>
            <wp:effectExtent l="19050" t="19050" r="13970" b="1206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Модальное окно для просмотра видеопотока с камеры.pn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40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9C7872" w14:textId="003BFD88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29" w:name="_Ref174720713"/>
      <w:r w:rsidR="00F1594F">
        <w:rPr>
          <w:noProof/>
        </w:rPr>
        <w:t>85</w:t>
      </w:r>
      <w:bookmarkEnd w:id="129"/>
      <w:r w:rsidR="00A82D88">
        <w:rPr>
          <w:noProof/>
        </w:rPr>
        <w:fldChar w:fldCharType="end"/>
      </w:r>
      <w:r w:rsidR="00BE2D4F" w:rsidRPr="00657213">
        <w:t xml:space="preserve"> Модальное окно </w:t>
      </w:r>
      <w:r w:rsidR="0039271E" w:rsidRPr="00657213">
        <w:t>для просмотра видеопотока с камеры</w:t>
      </w:r>
    </w:p>
    <w:p w14:paraId="2F30C9E4" w14:textId="731C17E6" w:rsidR="00105E86" w:rsidRPr="00657213" w:rsidRDefault="00105E86" w:rsidP="00105E86">
      <w:pPr>
        <w:spacing w:before="120"/>
      </w:pPr>
      <w:r w:rsidRPr="00657213">
        <w:t xml:space="preserve">Реестр записей «Автомобильные дороги» представляет собой таблицу в которой содержатся сведения об автомобильных дорогах, пролегающих в зоне установки камеры. Перечень столбцов таблицы представлен в таблице </w:t>
      </w:r>
      <w:r w:rsidRPr="00657213">
        <w:fldChar w:fldCharType="begin"/>
      </w:r>
      <w:r w:rsidRPr="00657213">
        <w:instrText xml:space="preserve"> REF _Ref175562500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</w:t>
      </w:r>
      <w:r w:rsidRPr="00657213">
        <w:fldChar w:fldCharType="end"/>
      </w:r>
      <w:r w:rsidRPr="00657213">
        <w:t>.</w:t>
      </w:r>
      <w:r w:rsidRPr="00657213">
        <w:br w:type="page"/>
      </w:r>
    </w:p>
    <w:p w14:paraId="7DBDF1B0" w14:textId="3A33BE76" w:rsidR="00105E86" w:rsidRPr="00657213" w:rsidRDefault="00105E86" w:rsidP="00105E86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130" w:name="_Ref175562500"/>
      <w:r w:rsidR="00F1594F">
        <w:rPr>
          <w:noProof/>
        </w:rPr>
        <w:t>16</w:t>
      </w:r>
      <w:bookmarkEnd w:id="130"/>
      <w:r w:rsidR="00A82D88">
        <w:rPr>
          <w:noProof/>
        </w:rPr>
        <w:fldChar w:fldCharType="end"/>
      </w:r>
      <w:r w:rsidRPr="00657213">
        <w:t xml:space="preserve"> Перечень столбцов </w:t>
      </w:r>
      <w:r w:rsidRPr="00657213">
        <w:br/>
        <w:t>реестра «Автомобильные дороги» в карточке учета камеры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127"/>
        <w:gridCol w:w="3519"/>
        <w:gridCol w:w="3420"/>
      </w:tblGrid>
      <w:tr w:rsidR="00105E86" w:rsidRPr="00657213" w14:paraId="47A9E48C" w14:textId="77777777" w:rsidTr="00105E86">
        <w:trPr>
          <w:tblHeader/>
        </w:trPr>
        <w:tc>
          <w:tcPr>
            <w:tcW w:w="562" w:type="dxa"/>
          </w:tcPr>
          <w:p w14:paraId="7AEDE02D" w14:textId="77777777" w:rsidR="00105E86" w:rsidRPr="00657213" w:rsidRDefault="00105E86" w:rsidP="00105E86">
            <w:pPr>
              <w:pStyle w:val="ae"/>
            </w:pPr>
            <w:r w:rsidRPr="00657213">
              <w:t>№ п/п</w:t>
            </w:r>
          </w:p>
        </w:tc>
        <w:tc>
          <w:tcPr>
            <w:tcW w:w="2127" w:type="dxa"/>
          </w:tcPr>
          <w:p w14:paraId="12BE0647" w14:textId="77777777" w:rsidR="00105E86" w:rsidRPr="00657213" w:rsidRDefault="00105E86" w:rsidP="00105E86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19" w:type="dxa"/>
          </w:tcPr>
          <w:p w14:paraId="1F0382E0" w14:textId="77777777" w:rsidR="00105E86" w:rsidRPr="00657213" w:rsidRDefault="00105E86" w:rsidP="00105E86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420" w:type="dxa"/>
          </w:tcPr>
          <w:p w14:paraId="64C07DE0" w14:textId="77777777" w:rsidR="00105E86" w:rsidRPr="00657213" w:rsidRDefault="00105E86" w:rsidP="00105E86">
            <w:pPr>
              <w:pStyle w:val="ae"/>
            </w:pPr>
            <w:r w:rsidRPr="00657213">
              <w:t>Способ фильтрации</w:t>
            </w:r>
          </w:p>
        </w:tc>
      </w:tr>
      <w:tr w:rsidR="00105E86" w:rsidRPr="00657213" w14:paraId="48E4C987" w14:textId="77777777" w:rsidTr="00105E86">
        <w:trPr>
          <w:tblHeader/>
        </w:trPr>
        <w:tc>
          <w:tcPr>
            <w:tcW w:w="562" w:type="dxa"/>
          </w:tcPr>
          <w:p w14:paraId="5BB1B775" w14:textId="77777777" w:rsidR="00105E86" w:rsidRPr="00657213" w:rsidRDefault="00105E86" w:rsidP="00105E86">
            <w:pPr>
              <w:pStyle w:val="ae"/>
            </w:pPr>
            <w:r w:rsidRPr="00657213">
              <w:t>1</w:t>
            </w:r>
          </w:p>
        </w:tc>
        <w:tc>
          <w:tcPr>
            <w:tcW w:w="2127" w:type="dxa"/>
          </w:tcPr>
          <w:p w14:paraId="4BD7F339" w14:textId="77777777" w:rsidR="00105E86" w:rsidRPr="00657213" w:rsidRDefault="00105E86" w:rsidP="00105E86">
            <w:pPr>
              <w:pStyle w:val="ae"/>
            </w:pPr>
            <w:r w:rsidRPr="00657213">
              <w:t>2</w:t>
            </w:r>
          </w:p>
        </w:tc>
        <w:tc>
          <w:tcPr>
            <w:tcW w:w="3519" w:type="dxa"/>
          </w:tcPr>
          <w:p w14:paraId="369AA4E1" w14:textId="77777777" w:rsidR="00105E86" w:rsidRPr="00657213" w:rsidRDefault="00105E86" w:rsidP="00105E86">
            <w:pPr>
              <w:pStyle w:val="ae"/>
            </w:pPr>
            <w:r w:rsidRPr="00657213">
              <w:t>3</w:t>
            </w:r>
          </w:p>
        </w:tc>
        <w:tc>
          <w:tcPr>
            <w:tcW w:w="3420" w:type="dxa"/>
          </w:tcPr>
          <w:p w14:paraId="65B4170A" w14:textId="77777777" w:rsidR="00105E86" w:rsidRPr="00657213" w:rsidRDefault="00105E86" w:rsidP="00105E86">
            <w:pPr>
              <w:pStyle w:val="ae"/>
            </w:pPr>
            <w:r w:rsidRPr="00657213">
              <w:t>4</w:t>
            </w:r>
          </w:p>
        </w:tc>
      </w:tr>
      <w:tr w:rsidR="00105E86" w:rsidRPr="00657213" w14:paraId="292035AE" w14:textId="77777777" w:rsidTr="00105E86">
        <w:tc>
          <w:tcPr>
            <w:tcW w:w="562" w:type="dxa"/>
          </w:tcPr>
          <w:p w14:paraId="0C14134B" w14:textId="77777777" w:rsidR="00105E86" w:rsidRPr="00657213" w:rsidRDefault="00105E86" w:rsidP="005105B4">
            <w:pPr>
              <w:pStyle w:val="a2"/>
              <w:numPr>
                <w:ilvl w:val="0"/>
                <w:numId w:val="67"/>
              </w:numPr>
              <w:ind w:hanging="720"/>
            </w:pPr>
          </w:p>
        </w:tc>
        <w:tc>
          <w:tcPr>
            <w:tcW w:w="2127" w:type="dxa"/>
          </w:tcPr>
          <w:p w14:paraId="7934D027" w14:textId="77777777" w:rsidR="00105E86" w:rsidRPr="00657213" w:rsidRDefault="00105E86" w:rsidP="00105E86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19" w:type="dxa"/>
          </w:tcPr>
          <w:p w14:paraId="7A2252F0" w14:textId="77777777" w:rsidR="00105E86" w:rsidRPr="00657213" w:rsidRDefault="00105E86" w:rsidP="00105E86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420" w:type="dxa"/>
          </w:tcPr>
          <w:p w14:paraId="11D4BB40" w14:textId="77777777" w:rsidR="00105E86" w:rsidRPr="00657213" w:rsidRDefault="00105E86" w:rsidP="00105E8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05E86" w:rsidRPr="00657213" w14:paraId="4B6FE154" w14:textId="77777777" w:rsidTr="00105E86">
        <w:tc>
          <w:tcPr>
            <w:tcW w:w="562" w:type="dxa"/>
          </w:tcPr>
          <w:p w14:paraId="53B82D3A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5BABDBD1" w14:textId="77777777" w:rsidR="00105E86" w:rsidRPr="00657213" w:rsidRDefault="00105E86" w:rsidP="00105E86">
            <w:pPr>
              <w:pStyle w:val="af"/>
            </w:pPr>
            <w:r w:rsidRPr="00657213">
              <w:t>Номер по НПА</w:t>
            </w:r>
          </w:p>
        </w:tc>
        <w:tc>
          <w:tcPr>
            <w:tcW w:w="3519" w:type="dxa"/>
          </w:tcPr>
          <w:p w14:paraId="6B1CC148" w14:textId="77777777" w:rsidR="00105E86" w:rsidRPr="00657213" w:rsidRDefault="00105E86" w:rsidP="00105E86">
            <w:pPr>
              <w:pStyle w:val="af"/>
            </w:pPr>
            <w:r w:rsidRPr="00657213">
              <w:t>Номер дороги в соответствии с нормативно-паровым актом</w:t>
            </w:r>
          </w:p>
        </w:tc>
        <w:tc>
          <w:tcPr>
            <w:tcW w:w="3420" w:type="dxa"/>
          </w:tcPr>
          <w:p w14:paraId="492FD7A0" w14:textId="77777777" w:rsidR="00105E86" w:rsidRPr="00657213" w:rsidRDefault="00105E86" w:rsidP="00105E8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05E86" w:rsidRPr="00657213" w14:paraId="11ADC285" w14:textId="77777777" w:rsidTr="00105E86">
        <w:tc>
          <w:tcPr>
            <w:tcW w:w="562" w:type="dxa"/>
          </w:tcPr>
          <w:p w14:paraId="1E2422F1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6B5D3FB4" w14:textId="77777777" w:rsidR="00105E86" w:rsidRPr="00657213" w:rsidRDefault="00105E86" w:rsidP="00105E86">
            <w:pPr>
              <w:pStyle w:val="af"/>
            </w:pPr>
            <w:r w:rsidRPr="00657213">
              <w:t xml:space="preserve">Наименование </w:t>
            </w:r>
          </w:p>
        </w:tc>
        <w:tc>
          <w:tcPr>
            <w:tcW w:w="3519" w:type="dxa"/>
          </w:tcPr>
          <w:p w14:paraId="7361D985" w14:textId="77777777" w:rsidR="00105E86" w:rsidRPr="00657213" w:rsidRDefault="00105E86" w:rsidP="00105E86">
            <w:pPr>
              <w:pStyle w:val="af"/>
            </w:pPr>
            <w:r w:rsidRPr="00657213">
              <w:t xml:space="preserve">Наименование </w:t>
            </w:r>
          </w:p>
        </w:tc>
        <w:tc>
          <w:tcPr>
            <w:tcW w:w="3420" w:type="dxa"/>
          </w:tcPr>
          <w:p w14:paraId="0BE2AA59" w14:textId="77777777" w:rsidR="00105E86" w:rsidRPr="00657213" w:rsidRDefault="00105E86" w:rsidP="00105E8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05E86" w:rsidRPr="00657213" w14:paraId="61173F3E" w14:textId="77777777" w:rsidTr="00105E86">
        <w:tc>
          <w:tcPr>
            <w:tcW w:w="562" w:type="dxa"/>
          </w:tcPr>
          <w:p w14:paraId="520C25E8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37171AF6" w14:textId="77777777" w:rsidR="00105E86" w:rsidRPr="00657213" w:rsidRDefault="00105E86" w:rsidP="00105E86">
            <w:pPr>
              <w:pStyle w:val="af"/>
            </w:pPr>
            <w:r w:rsidRPr="00657213">
              <w:t>Адрес</w:t>
            </w:r>
          </w:p>
        </w:tc>
        <w:tc>
          <w:tcPr>
            <w:tcW w:w="3519" w:type="dxa"/>
          </w:tcPr>
          <w:p w14:paraId="0C721581" w14:textId="77777777" w:rsidR="00105E86" w:rsidRPr="00657213" w:rsidRDefault="00105E86" w:rsidP="00105E86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3420" w:type="dxa"/>
          </w:tcPr>
          <w:p w14:paraId="0FAFA9F1" w14:textId="77777777" w:rsidR="00105E86" w:rsidRPr="00657213" w:rsidRDefault="00105E86" w:rsidP="00105E8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05E86" w:rsidRPr="00657213" w14:paraId="146A42FB" w14:textId="77777777" w:rsidTr="00105E86">
        <w:tc>
          <w:tcPr>
            <w:tcW w:w="562" w:type="dxa"/>
          </w:tcPr>
          <w:p w14:paraId="53E20C4F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21FF03EC" w14:textId="77777777" w:rsidR="00105E86" w:rsidRPr="00657213" w:rsidRDefault="00105E86" w:rsidP="00105E86">
            <w:pPr>
              <w:pStyle w:val="af"/>
            </w:pPr>
            <w:r w:rsidRPr="00657213">
              <w:t>Районы</w:t>
            </w:r>
          </w:p>
        </w:tc>
        <w:tc>
          <w:tcPr>
            <w:tcW w:w="3519" w:type="dxa"/>
          </w:tcPr>
          <w:p w14:paraId="4F464AAD" w14:textId="77777777" w:rsidR="00105E86" w:rsidRPr="00657213" w:rsidRDefault="00105E86" w:rsidP="00105E86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420" w:type="dxa"/>
          </w:tcPr>
          <w:p w14:paraId="56ABB5CC" w14:textId="77777777" w:rsidR="00105E86" w:rsidRPr="00657213" w:rsidRDefault="00105E86" w:rsidP="00105E8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05E86" w:rsidRPr="00657213" w14:paraId="2244DC77" w14:textId="77777777" w:rsidTr="00105E86">
        <w:tc>
          <w:tcPr>
            <w:tcW w:w="562" w:type="dxa"/>
          </w:tcPr>
          <w:p w14:paraId="4B9851ED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2D8BDA86" w14:textId="77777777" w:rsidR="00105E86" w:rsidRPr="00657213" w:rsidRDefault="00105E86" w:rsidP="00105E86">
            <w:pPr>
              <w:pStyle w:val="af"/>
            </w:pPr>
            <w:r w:rsidRPr="00657213">
              <w:t>Ответственные за содержание</w:t>
            </w:r>
          </w:p>
        </w:tc>
        <w:tc>
          <w:tcPr>
            <w:tcW w:w="3519" w:type="dxa"/>
          </w:tcPr>
          <w:p w14:paraId="694B0FF5" w14:textId="77777777" w:rsidR="00105E86" w:rsidRPr="00657213" w:rsidRDefault="00105E86" w:rsidP="00105E86">
            <w:pPr>
              <w:pStyle w:val="af"/>
            </w:pPr>
            <w:r w:rsidRPr="00657213">
              <w:t>Ответственные за содержание дороги</w:t>
            </w:r>
          </w:p>
        </w:tc>
        <w:tc>
          <w:tcPr>
            <w:tcW w:w="3420" w:type="dxa"/>
          </w:tcPr>
          <w:p w14:paraId="7FB01C91" w14:textId="77777777" w:rsidR="00105E86" w:rsidRPr="00657213" w:rsidRDefault="00105E86" w:rsidP="00105E8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05E86" w:rsidRPr="00657213" w14:paraId="6F1A9B4F" w14:textId="77777777" w:rsidTr="00105E86">
        <w:tc>
          <w:tcPr>
            <w:tcW w:w="562" w:type="dxa"/>
          </w:tcPr>
          <w:p w14:paraId="46CA8963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630571BB" w14:textId="77777777" w:rsidR="00105E86" w:rsidRPr="00657213" w:rsidRDefault="00105E86" w:rsidP="00105E86">
            <w:pPr>
              <w:pStyle w:val="af"/>
            </w:pPr>
            <w:r w:rsidRPr="00657213">
              <w:t>Кол-во шаблонов</w:t>
            </w:r>
          </w:p>
        </w:tc>
        <w:tc>
          <w:tcPr>
            <w:tcW w:w="3519" w:type="dxa"/>
          </w:tcPr>
          <w:p w14:paraId="62E8F9CF" w14:textId="77777777" w:rsidR="00105E86" w:rsidRPr="00657213" w:rsidRDefault="00105E86" w:rsidP="00105E86">
            <w:pPr>
              <w:pStyle w:val="af"/>
            </w:pPr>
            <w:r w:rsidRPr="00657213">
              <w:t>Количество шаблонов</w:t>
            </w:r>
          </w:p>
        </w:tc>
        <w:tc>
          <w:tcPr>
            <w:tcW w:w="3420" w:type="dxa"/>
          </w:tcPr>
          <w:p w14:paraId="1EC4631A" w14:textId="77777777" w:rsidR="00105E86" w:rsidRPr="00657213" w:rsidRDefault="00105E86" w:rsidP="00105E8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05E86" w:rsidRPr="00657213" w14:paraId="6AA34690" w14:textId="77777777" w:rsidTr="00105E86">
        <w:tc>
          <w:tcPr>
            <w:tcW w:w="562" w:type="dxa"/>
          </w:tcPr>
          <w:p w14:paraId="6AC50EBF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24D3A8B4" w14:textId="77777777" w:rsidR="00105E86" w:rsidRPr="00657213" w:rsidRDefault="00105E86" w:rsidP="00105E86">
            <w:pPr>
              <w:pStyle w:val="af"/>
            </w:pPr>
            <w:r w:rsidRPr="00657213">
              <w:t>Кол-во участков</w:t>
            </w:r>
          </w:p>
        </w:tc>
        <w:tc>
          <w:tcPr>
            <w:tcW w:w="3519" w:type="dxa"/>
          </w:tcPr>
          <w:p w14:paraId="66FBC9D8" w14:textId="77777777" w:rsidR="00105E86" w:rsidRPr="00657213" w:rsidRDefault="00105E86" w:rsidP="00105E86">
            <w:pPr>
              <w:pStyle w:val="af"/>
            </w:pPr>
            <w:r w:rsidRPr="00657213">
              <w:t>Количество участков</w:t>
            </w:r>
          </w:p>
        </w:tc>
        <w:tc>
          <w:tcPr>
            <w:tcW w:w="3420" w:type="dxa"/>
          </w:tcPr>
          <w:p w14:paraId="647B561B" w14:textId="77777777" w:rsidR="00105E86" w:rsidRPr="00657213" w:rsidRDefault="00105E86" w:rsidP="00105E8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05E86" w:rsidRPr="00657213" w14:paraId="0F8BA817" w14:textId="77777777" w:rsidTr="00105E86">
        <w:tc>
          <w:tcPr>
            <w:tcW w:w="562" w:type="dxa"/>
          </w:tcPr>
          <w:p w14:paraId="14D6ECB7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1443D943" w14:textId="77777777" w:rsidR="00105E86" w:rsidRPr="00657213" w:rsidRDefault="00105E86" w:rsidP="00105E86">
            <w:pPr>
              <w:pStyle w:val="af"/>
            </w:pPr>
            <w:r w:rsidRPr="00657213">
              <w:t>Протяженность</w:t>
            </w:r>
          </w:p>
        </w:tc>
        <w:tc>
          <w:tcPr>
            <w:tcW w:w="3519" w:type="dxa"/>
          </w:tcPr>
          <w:p w14:paraId="09F29C56" w14:textId="77777777" w:rsidR="00105E86" w:rsidRPr="00657213" w:rsidRDefault="00105E86" w:rsidP="00105E86">
            <w:pPr>
              <w:pStyle w:val="af"/>
            </w:pPr>
            <w:r w:rsidRPr="00657213">
              <w:t>Протяженность дороги</w:t>
            </w:r>
          </w:p>
        </w:tc>
        <w:tc>
          <w:tcPr>
            <w:tcW w:w="3420" w:type="dxa"/>
          </w:tcPr>
          <w:p w14:paraId="3B643D2D" w14:textId="77777777" w:rsidR="00105E86" w:rsidRPr="00657213" w:rsidRDefault="00105E86" w:rsidP="00105E8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05E86" w:rsidRPr="00657213" w14:paraId="00FB3484" w14:textId="77777777" w:rsidTr="00105E86">
        <w:tc>
          <w:tcPr>
            <w:tcW w:w="562" w:type="dxa"/>
          </w:tcPr>
          <w:p w14:paraId="7BBC2B6E" w14:textId="77777777" w:rsidR="00105E86" w:rsidRPr="00657213" w:rsidRDefault="00105E86" w:rsidP="00105E86">
            <w:pPr>
              <w:pStyle w:val="a2"/>
            </w:pPr>
          </w:p>
        </w:tc>
        <w:tc>
          <w:tcPr>
            <w:tcW w:w="2127" w:type="dxa"/>
          </w:tcPr>
          <w:p w14:paraId="7CDB1A30" w14:textId="77777777" w:rsidR="00105E86" w:rsidRPr="00657213" w:rsidRDefault="00105E86" w:rsidP="00105E86">
            <w:pPr>
              <w:pStyle w:val="af"/>
            </w:pPr>
            <w:r w:rsidRPr="00657213">
              <w:t>Кнопки</w:t>
            </w:r>
          </w:p>
        </w:tc>
        <w:tc>
          <w:tcPr>
            <w:tcW w:w="3519" w:type="dxa"/>
          </w:tcPr>
          <w:p w14:paraId="7C888DC2" w14:textId="77777777" w:rsidR="00105E86" w:rsidRPr="00657213" w:rsidRDefault="00105E86" w:rsidP="00105E86">
            <w:pPr>
              <w:pStyle w:val="af"/>
            </w:pPr>
            <w:r w:rsidRPr="00657213">
              <w:t>Удаление записи из реестра</w:t>
            </w:r>
          </w:p>
        </w:tc>
        <w:tc>
          <w:tcPr>
            <w:tcW w:w="3420" w:type="dxa"/>
          </w:tcPr>
          <w:p w14:paraId="1DB34217" w14:textId="77777777" w:rsidR="00105E86" w:rsidRPr="00657213" w:rsidRDefault="00105E86" w:rsidP="00105E86">
            <w:pPr>
              <w:pStyle w:val="af"/>
            </w:pPr>
            <w:r w:rsidRPr="00657213">
              <w:t>—</w:t>
            </w:r>
          </w:p>
        </w:tc>
      </w:tr>
    </w:tbl>
    <w:p w14:paraId="401A5C5B" w14:textId="19671845" w:rsidR="00105E86" w:rsidRPr="00657213" w:rsidRDefault="00105E86" w:rsidP="00105E86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(рисунок </w:t>
      </w:r>
      <w:r w:rsidRPr="00657213">
        <w:fldChar w:fldCharType="begin"/>
      </w:r>
      <w:r w:rsidRPr="00657213">
        <w:instrText xml:space="preserve"> REF _Ref174720963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86</w:t>
      </w:r>
      <w:r w:rsidRPr="00657213">
        <w:fldChar w:fldCharType="end"/>
      </w:r>
      <w:r w:rsidRPr="00657213">
        <w:t>).</w:t>
      </w:r>
    </w:p>
    <w:p w14:paraId="4E55F5F0" w14:textId="4272C0BA" w:rsidR="00105E86" w:rsidRPr="00657213" w:rsidRDefault="00105E86" w:rsidP="00105E86">
      <w:pPr>
        <w:pStyle w:val="ad"/>
      </w:pPr>
      <w:r w:rsidRPr="00657213">
        <w:drawing>
          <wp:inline distT="0" distB="0" distL="0" distR="0" wp14:anchorId="47586F5E" wp14:editId="7D0AE0F8">
            <wp:extent cx="6120130" cy="2167890"/>
            <wp:effectExtent l="19050" t="19050" r="13970" b="2286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78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C8C630" w14:textId="0AA0033B" w:rsidR="00105E86" w:rsidRPr="00657213" w:rsidRDefault="00105E86" w:rsidP="00105E8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1" w:name="_Ref174720963"/>
      <w:r w:rsidR="00F1594F">
        <w:rPr>
          <w:noProof/>
        </w:rPr>
        <w:t>86</w:t>
      </w:r>
      <w:bookmarkEnd w:id="131"/>
      <w:r w:rsidR="00A82D88">
        <w:rPr>
          <w:noProof/>
        </w:rPr>
        <w:fldChar w:fldCharType="end"/>
      </w:r>
      <w:r w:rsidRPr="00657213">
        <w:t xml:space="preserve"> Управляющий элемент «Столбцы»</w:t>
      </w:r>
    </w:p>
    <w:p w14:paraId="7B67FCA5" w14:textId="47DFF06F" w:rsidR="00105E86" w:rsidRPr="00657213" w:rsidRDefault="00105E86" w:rsidP="00105E86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Pr="00657213">
        <w:fldChar w:fldCharType="begin"/>
      </w:r>
      <w:r w:rsidRPr="00657213">
        <w:instrText xml:space="preserve"> REF _Ref174720978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87</w:t>
      </w:r>
      <w:r w:rsidRPr="00657213">
        <w:fldChar w:fldCharType="end"/>
      </w:r>
      <w:r w:rsidRPr="00657213">
        <w:t>).</w:t>
      </w:r>
    </w:p>
    <w:p w14:paraId="5F5444A5" w14:textId="17965A90" w:rsidR="00105E86" w:rsidRPr="00657213" w:rsidRDefault="00105E86" w:rsidP="00105E86">
      <w:pPr>
        <w:pStyle w:val="ad"/>
      </w:pPr>
      <w:r w:rsidRPr="00657213">
        <w:lastRenderedPageBreak/>
        <w:drawing>
          <wp:inline distT="0" distB="0" distL="0" distR="0" wp14:anchorId="7E1D0D31" wp14:editId="17B65B6D">
            <wp:extent cx="2247071" cy="3689405"/>
            <wp:effectExtent l="19050" t="19050" r="20320" b="25400"/>
            <wp:docPr id="926" name="Рисунок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259404" cy="37096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DA4DC6" w14:textId="3EE3E524" w:rsidR="00105E86" w:rsidRPr="00657213" w:rsidRDefault="00105E86" w:rsidP="00105E8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2" w:name="_Ref174720978"/>
      <w:r w:rsidR="00F1594F">
        <w:rPr>
          <w:noProof/>
        </w:rPr>
        <w:t>87</w:t>
      </w:r>
      <w:bookmarkEnd w:id="132"/>
      <w:r w:rsidR="00A82D88">
        <w:rPr>
          <w:noProof/>
        </w:rPr>
        <w:fldChar w:fldCharType="end"/>
      </w:r>
      <w:r w:rsidRPr="00657213">
        <w:t xml:space="preserve"> Модальное окно настройки отображения столбцов в реестре</w:t>
      </w:r>
    </w:p>
    <w:p w14:paraId="57E68AFB" w14:textId="77777777" w:rsidR="00105E86" w:rsidRPr="00657213" w:rsidRDefault="00105E86" w:rsidP="00105E86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26EA829" w14:textId="0D5ABA3C" w:rsidR="00105E86" w:rsidRPr="00657213" w:rsidRDefault="00105E86" w:rsidP="00105E86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_Ref174721074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88</w:t>
      </w:r>
      <w:r w:rsidRPr="00657213">
        <w:fldChar w:fldCharType="end"/>
      </w:r>
      <w:r w:rsidRPr="00657213">
        <w:t>).</w:t>
      </w:r>
    </w:p>
    <w:p w14:paraId="2A35F2BB" w14:textId="672C211A" w:rsidR="00105E86" w:rsidRPr="00657213" w:rsidRDefault="00105E86" w:rsidP="00105E86">
      <w:pPr>
        <w:pStyle w:val="ad"/>
      </w:pPr>
      <w:r w:rsidRPr="00657213">
        <w:drawing>
          <wp:inline distT="0" distB="0" distL="0" distR="0" wp14:anchorId="22FED995" wp14:editId="38E5633D">
            <wp:extent cx="6120130" cy="2189480"/>
            <wp:effectExtent l="19050" t="19050" r="13970" b="20320"/>
            <wp:docPr id="927" name="Рисунок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94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ADAE7F" w14:textId="05866E38" w:rsidR="00105E86" w:rsidRPr="00657213" w:rsidRDefault="00105E86" w:rsidP="00105E8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3" w:name="_Ref174721074"/>
      <w:r w:rsidR="00F1594F">
        <w:rPr>
          <w:noProof/>
        </w:rPr>
        <w:t>88</w:t>
      </w:r>
      <w:bookmarkEnd w:id="133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возрастания на примере столбца «</w:t>
      </w:r>
      <w:r w:rsidRPr="00657213">
        <w:rPr>
          <w:lang w:val="en-US"/>
        </w:rPr>
        <w:t>id</w:t>
      </w:r>
      <w:r w:rsidRPr="00657213">
        <w:t> »</w:t>
      </w:r>
    </w:p>
    <w:p w14:paraId="0C0C31AE" w14:textId="2486B7A3" w:rsidR="00105E86" w:rsidRPr="00657213" w:rsidRDefault="00105E86" w:rsidP="00105E86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_Ref174721098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89</w:t>
      </w:r>
      <w:r w:rsidRPr="00657213">
        <w:fldChar w:fldCharType="end"/>
      </w:r>
      <w:r w:rsidRPr="00657213">
        <w:t>).</w:t>
      </w:r>
    </w:p>
    <w:p w14:paraId="4ADA9748" w14:textId="72831363" w:rsidR="00105E86" w:rsidRPr="00657213" w:rsidRDefault="00105E86" w:rsidP="00105E86">
      <w:pPr>
        <w:pStyle w:val="ad"/>
      </w:pPr>
      <w:r w:rsidRPr="00657213">
        <w:lastRenderedPageBreak/>
        <w:drawing>
          <wp:inline distT="0" distB="0" distL="0" distR="0" wp14:anchorId="298BACD6" wp14:editId="21F9ADD3">
            <wp:extent cx="6120130" cy="2185035"/>
            <wp:effectExtent l="19050" t="19050" r="13970" b="24765"/>
            <wp:docPr id="930" name="Рисунок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50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EA9267" w14:textId="1021CEDF" w:rsidR="00105E86" w:rsidRPr="00657213" w:rsidRDefault="00105E86" w:rsidP="00105E8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4" w:name="_Ref174721098"/>
      <w:r w:rsidR="00F1594F">
        <w:rPr>
          <w:noProof/>
        </w:rPr>
        <w:t>89</w:t>
      </w:r>
      <w:bookmarkEnd w:id="134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убывания </w:t>
      </w:r>
      <w:r w:rsidRPr="00657213">
        <w:br/>
        <w:t>на примере столбца «Номер по НПА»</w:t>
      </w:r>
    </w:p>
    <w:p w14:paraId="47FF4CD0" w14:textId="28F8055C" w:rsidR="00105E86" w:rsidRPr="00657213" w:rsidRDefault="00105E86" w:rsidP="00105E86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(рисунок </w:t>
      </w:r>
      <w:r w:rsidRPr="00657213">
        <w:fldChar w:fldCharType="begin"/>
      </w:r>
      <w:r w:rsidRPr="00657213">
        <w:instrText xml:space="preserve"> REF _Ref174721114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90</w:t>
      </w:r>
      <w:r w:rsidRPr="00657213">
        <w:fldChar w:fldCharType="end"/>
      </w:r>
      <w:r w:rsidRPr="00657213">
        <w:t>).</w:t>
      </w:r>
    </w:p>
    <w:p w14:paraId="2832A7C6" w14:textId="6DAA276F" w:rsidR="00105E86" w:rsidRPr="00657213" w:rsidRDefault="00105E86" w:rsidP="00105E86">
      <w:pPr>
        <w:pStyle w:val="ad"/>
      </w:pPr>
      <w:r w:rsidRPr="00657213">
        <w:drawing>
          <wp:inline distT="0" distB="0" distL="0" distR="0" wp14:anchorId="33B7B015" wp14:editId="3DD90E94">
            <wp:extent cx="6120130" cy="2159000"/>
            <wp:effectExtent l="19050" t="19050" r="13970" b="12700"/>
            <wp:docPr id="975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9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5B1319" w14:textId="0C452E74" w:rsidR="00105E86" w:rsidRPr="00657213" w:rsidRDefault="00105E86" w:rsidP="00105E8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5" w:name="_Ref174721114"/>
      <w:r w:rsidR="00F1594F">
        <w:rPr>
          <w:noProof/>
        </w:rPr>
        <w:t>90</w:t>
      </w:r>
      <w:bookmarkEnd w:id="135"/>
      <w:r w:rsidR="00A82D88">
        <w:rPr>
          <w:noProof/>
        </w:rPr>
        <w:fldChar w:fldCharType="end"/>
      </w:r>
      <w:r w:rsidRPr="00657213">
        <w:t xml:space="preserve"> Управляющий элемент «Расширенный поиск»</w:t>
      </w:r>
    </w:p>
    <w:p w14:paraId="52F87A73" w14:textId="124E2C37" w:rsidR="00105E86" w:rsidRPr="00657213" w:rsidRDefault="00105E86" w:rsidP="00105E86">
      <w:pPr>
        <w:spacing w:before="120"/>
      </w:pPr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Pr="00657213">
        <w:fldChar w:fldCharType="begin"/>
      </w:r>
      <w:r w:rsidRPr="00657213">
        <w:instrText xml:space="preserve"> REF _Ref174721158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91</w:t>
      </w:r>
      <w:r w:rsidRPr="00657213">
        <w:fldChar w:fldCharType="end"/>
      </w:r>
      <w:r w:rsidRPr="00657213">
        <w:t xml:space="preserve">). </w:t>
      </w:r>
    </w:p>
    <w:p w14:paraId="217E7BD9" w14:textId="359D4E16" w:rsidR="00105E86" w:rsidRPr="00657213" w:rsidRDefault="00105E86" w:rsidP="00105E86">
      <w:pPr>
        <w:pStyle w:val="ad"/>
      </w:pPr>
      <w:r w:rsidRPr="00657213">
        <w:drawing>
          <wp:inline distT="0" distB="0" distL="0" distR="0" wp14:anchorId="6EC96892" wp14:editId="13D2F78B">
            <wp:extent cx="6120130" cy="2427605"/>
            <wp:effectExtent l="19050" t="19050" r="13970" b="10795"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76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620728" w14:textId="259BAEB4" w:rsidR="00105E86" w:rsidRPr="00657213" w:rsidRDefault="00105E86" w:rsidP="00105E8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6" w:name="_Ref174721158"/>
      <w:r w:rsidR="00F1594F">
        <w:rPr>
          <w:noProof/>
        </w:rPr>
        <w:t>91</w:t>
      </w:r>
      <w:bookmarkEnd w:id="136"/>
      <w:r w:rsidR="00A82D88">
        <w:rPr>
          <w:noProof/>
        </w:rPr>
        <w:fldChar w:fldCharType="end"/>
      </w:r>
      <w:r w:rsidRPr="00657213">
        <w:t xml:space="preserve"> Активация строки фильтрации</w:t>
      </w:r>
    </w:p>
    <w:p w14:paraId="5EEAEE29" w14:textId="77777777" w:rsidR="00105E86" w:rsidRPr="00657213" w:rsidRDefault="00105E86" w:rsidP="00105E86">
      <w:r w:rsidRPr="00657213">
        <w:br w:type="page"/>
      </w:r>
    </w:p>
    <w:p w14:paraId="27B93C69" w14:textId="4395FF4D" w:rsidR="00105E86" w:rsidRPr="00657213" w:rsidRDefault="00105E86" w:rsidP="00105E86">
      <w:r w:rsidRPr="00657213">
        <w:lastRenderedPageBreak/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_Ref175562562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</w:t>
      </w:r>
      <w:r w:rsidRPr="00657213">
        <w:fldChar w:fldCharType="end"/>
      </w:r>
      <w:r w:rsidRPr="00657213">
        <w:t>.</w:t>
      </w:r>
    </w:p>
    <w:p w14:paraId="084F4870" w14:textId="400C8C1D" w:rsidR="00105E86" w:rsidRPr="00657213" w:rsidRDefault="00105E86" w:rsidP="00105E86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137" w:name="_Ref175562562"/>
      <w:r w:rsidR="00F1594F">
        <w:rPr>
          <w:noProof/>
        </w:rPr>
        <w:t>17</w:t>
      </w:r>
      <w:bookmarkEnd w:id="137"/>
      <w:r w:rsidR="00A82D88">
        <w:rPr>
          <w:noProof/>
        </w:rPr>
        <w:fldChar w:fldCharType="end"/>
      </w:r>
      <w:r w:rsidRPr="00657213">
        <w:t xml:space="preserve"> Элементы управления экранной формы редактирования организации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72"/>
        <w:gridCol w:w="2976"/>
        <w:gridCol w:w="2868"/>
        <w:gridCol w:w="3112"/>
      </w:tblGrid>
      <w:tr w:rsidR="00105E86" w:rsidRPr="00657213" w14:paraId="7FDF9C34" w14:textId="77777777" w:rsidTr="00B2272A">
        <w:trPr>
          <w:tblHeader/>
        </w:trPr>
        <w:tc>
          <w:tcPr>
            <w:tcW w:w="672" w:type="dxa"/>
          </w:tcPr>
          <w:p w14:paraId="649A9E51" w14:textId="77777777" w:rsidR="00105E86" w:rsidRPr="00657213" w:rsidRDefault="00105E86" w:rsidP="00105E86">
            <w:pPr>
              <w:pStyle w:val="ae"/>
            </w:pPr>
            <w:r w:rsidRPr="00657213">
              <w:t>№ п/п</w:t>
            </w:r>
          </w:p>
        </w:tc>
        <w:tc>
          <w:tcPr>
            <w:tcW w:w="2976" w:type="dxa"/>
          </w:tcPr>
          <w:p w14:paraId="1AB87B05" w14:textId="77777777" w:rsidR="00105E86" w:rsidRPr="00657213" w:rsidRDefault="00105E86" w:rsidP="00105E86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868" w:type="dxa"/>
          </w:tcPr>
          <w:p w14:paraId="32543061" w14:textId="77777777" w:rsidR="00105E86" w:rsidRPr="00657213" w:rsidRDefault="00105E86" w:rsidP="00105E86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12" w:type="dxa"/>
          </w:tcPr>
          <w:p w14:paraId="62D0D09A" w14:textId="77777777" w:rsidR="00105E86" w:rsidRPr="00657213" w:rsidRDefault="00105E86" w:rsidP="00105E86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105E86" w:rsidRPr="00657213" w14:paraId="396F201A" w14:textId="77777777" w:rsidTr="00B2272A">
        <w:trPr>
          <w:tblHeader/>
        </w:trPr>
        <w:tc>
          <w:tcPr>
            <w:tcW w:w="672" w:type="dxa"/>
          </w:tcPr>
          <w:p w14:paraId="4078652F" w14:textId="77777777" w:rsidR="00105E86" w:rsidRPr="00657213" w:rsidRDefault="00105E86" w:rsidP="00105E86">
            <w:pPr>
              <w:pStyle w:val="ae"/>
            </w:pPr>
            <w:r w:rsidRPr="00657213">
              <w:t>1</w:t>
            </w:r>
          </w:p>
        </w:tc>
        <w:tc>
          <w:tcPr>
            <w:tcW w:w="2976" w:type="dxa"/>
          </w:tcPr>
          <w:p w14:paraId="65CEA44C" w14:textId="77777777" w:rsidR="00105E86" w:rsidRPr="00657213" w:rsidRDefault="00105E86" w:rsidP="00105E86">
            <w:pPr>
              <w:pStyle w:val="ae"/>
            </w:pPr>
            <w:r w:rsidRPr="00657213">
              <w:t>2</w:t>
            </w:r>
          </w:p>
        </w:tc>
        <w:tc>
          <w:tcPr>
            <w:tcW w:w="2868" w:type="dxa"/>
          </w:tcPr>
          <w:p w14:paraId="4381EAD9" w14:textId="77777777" w:rsidR="00105E86" w:rsidRPr="00657213" w:rsidRDefault="00105E86" w:rsidP="00105E86">
            <w:pPr>
              <w:pStyle w:val="ae"/>
            </w:pPr>
            <w:r w:rsidRPr="00657213">
              <w:t>3</w:t>
            </w:r>
          </w:p>
        </w:tc>
        <w:tc>
          <w:tcPr>
            <w:tcW w:w="3112" w:type="dxa"/>
          </w:tcPr>
          <w:p w14:paraId="6A1B6E9B" w14:textId="77777777" w:rsidR="00105E86" w:rsidRPr="00657213" w:rsidRDefault="00105E86" w:rsidP="00105E86">
            <w:pPr>
              <w:pStyle w:val="ae"/>
            </w:pPr>
            <w:r w:rsidRPr="00657213">
              <w:t>4</w:t>
            </w:r>
          </w:p>
        </w:tc>
      </w:tr>
      <w:tr w:rsidR="00105E86" w:rsidRPr="00657213" w14:paraId="5A0A896C" w14:textId="77777777" w:rsidTr="00B2272A">
        <w:tc>
          <w:tcPr>
            <w:tcW w:w="672" w:type="dxa"/>
          </w:tcPr>
          <w:p w14:paraId="772F5F95" w14:textId="77777777" w:rsidR="00105E86" w:rsidRPr="00657213" w:rsidRDefault="00105E86" w:rsidP="005105B4">
            <w:pPr>
              <w:pStyle w:val="a2"/>
              <w:numPr>
                <w:ilvl w:val="0"/>
                <w:numId w:val="53"/>
              </w:numPr>
            </w:pPr>
          </w:p>
        </w:tc>
        <w:tc>
          <w:tcPr>
            <w:tcW w:w="2976" w:type="dxa"/>
          </w:tcPr>
          <w:p w14:paraId="6F72C4AC" w14:textId="77777777" w:rsidR="00105E86" w:rsidRPr="00657213" w:rsidRDefault="00105E86" w:rsidP="00105E86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FB8F15C" wp14:editId="751047EF">
                  <wp:extent cx="1748970" cy="310101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8" w:type="dxa"/>
          </w:tcPr>
          <w:p w14:paraId="20EFE9E8" w14:textId="77777777" w:rsidR="00105E86" w:rsidRPr="00657213" w:rsidRDefault="00105E86" w:rsidP="00105E86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12" w:type="dxa"/>
          </w:tcPr>
          <w:p w14:paraId="2EED20A8" w14:textId="77777777" w:rsidR="00105E86" w:rsidRPr="00657213" w:rsidRDefault="00105E86" w:rsidP="00105E86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105E86" w:rsidRPr="00657213" w14:paraId="715C5F17" w14:textId="77777777" w:rsidTr="00B2272A">
        <w:tc>
          <w:tcPr>
            <w:tcW w:w="672" w:type="dxa"/>
          </w:tcPr>
          <w:p w14:paraId="6146DD82" w14:textId="77777777" w:rsidR="00105E86" w:rsidRPr="00657213" w:rsidRDefault="00105E86" w:rsidP="005105B4">
            <w:pPr>
              <w:pStyle w:val="a2"/>
              <w:numPr>
                <w:ilvl w:val="0"/>
                <w:numId w:val="53"/>
              </w:numPr>
            </w:pPr>
          </w:p>
        </w:tc>
        <w:tc>
          <w:tcPr>
            <w:tcW w:w="2976" w:type="dxa"/>
          </w:tcPr>
          <w:p w14:paraId="76ACA5EE" w14:textId="77777777" w:rsidR="00105E86" w:rsidRPr="00657213" w:rsidRDefault="00105E86" w:rsidP="00105E86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CA4A339" wp14:editId="23167DE0">
                  <wp:extent cx="1654779" cy="252000"/>
                  <wp:effectExtent l="19050" t="19050" r="22225" b="1524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8" w:type="dxa"/>
          </w:tcPr>
          <w:p w14:paraId="58669644" w14:textId="77777777" w:rsidR="00105E86" w:rsidRPr="00657213" w:rsidRDefault="00105E86" w:rsidP="00105E86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  <w:tc>
          <w:tcPr>
            <w:tcW w:w="3112" w:type="dxa"/>
          </w:tcPr>
          <w:p w14:paraId="729FA3D0" w14:textId="77777777" w:rsidR="00105E86" w:rsidRPr="00657213" w:rsidRDefault="00105E86" w:rsidP="00105E86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</w:tbl>
    <w:p w14:paraId="13FF26A9" w14:textId="40B49453" w:rsidR="0039271E" w:rsidRPr="00657213" w:rsidRDefault="0039271E" w:rsidP="00105E86">
      <w:pPr>
        <w:spacing w:before="120"/>
      </w:pPr>
      <w:r w:rsidRPr="00657213">
        <w:t xml:space="preserve">Просмотр, добавление и удаление автомобильной дороги, пролегающей </w:t>
      </w:r>
      <w:r w:rsidRPr="00657213">
        <w:br/>
        <w:t>в месте установки камеры, доступно двумя способами: с карты или из реестра «Автомобильные дороги».</w:t>
      </w:r>
    </w:p>
    <w:p w14:paraId="0BC57280" w14:textId="443374FD" w:rsidR="00BE2D4F" w:rsidRPr="00657213" w:rsidRDefault="0039271E" w:rsidP="00BE2D4F">
      <w:r w:rsidRPr="00657213">
        <w:t xml:space="preserve">Для просмотра автомобильной дороги с карты левой кнопкой мыши нажмите по доступному объекту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_Ref174720721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92</w:t>
      </w:r>
      <w:r w:rsidR="00EB428C" w:rsidRPr="00657213">
        <w:fldChar w:fldCharType="end"/>
      </w:r>
      <w:r w:rsidR="00BE2D4F" w:rsidRPr="00657213">
        <w:t>).</w:t>
      </w:r>
    </w:p>
    <w:p w14:paraId="30C65E1C" w14:textId="38362AFE" w:rsidR="00BE2D4F" w:rsidRPr="00657213" w:rsidRDefault="0039271E" w:rsidP="00BE2D4F">
      <w:pPr>
        <w:pStyle w:val="ad"/>
      </w:pPr>
      <w:r w:rsidRPr="00657213">
        <w:drawing>
          <wp:inline distT="0" distB="0" distL="0" distR="0" wp14:anchorId="111C35EF" wp14:editId="057DA06A">
            <wp:extent cx="6120130" cy="2903855"/>
            <wp:effectExtent l="19050" t="19050" r="13970" b="1079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038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152832" w14:textId="38CDEA0A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8" w:name="_Ref174720721"/>
      <w:r w:rsidR="00F1594F">
        <w:rPr>
          <w:noProof/>
        </w:rPr>
        <w:t>92</w:t>
      </w:r>
      <w:bookmarkEnd w:id="138"/>
      <w:r w:rsidR="00A82D88">
        <w:rPr>
          <w:noProof/>
        </w:rPr>
        <w:fldChar w:fldCharType="end"/>
      </w:r>
      <w:r w:rsidR="00BE2D4F" w:rsidRPr="00657213">
        <w:t xml:space="preserve"> </w:t>
      </w:r>
      <w:r w:rsidR="0039271E" w:rsidRPr="00657213">
        <w:t>Экранная форма карточки учета камеры. Выбор объекта на карте</w:t>
      </w:r>
    </w:p>
    <w:p w14:paraId="57B3DFB4" w14:textId="7F880E82" w:rsidR="00BE2D4F" w:rsidRPr="00657213" w:rsidRDefault="0039271E" w:rsidP="00BE2D4F">
      <w:r w:rsidRPr="00657213">
        <w:t xml:space="preserve">В отобразившемся окне левой кнопкой мыши </w:t>
      </w:r>
      <w:r w:rsidR="00EB310B" w:rsidRPr="00657213">
        <w:t>нажмите по наименованию автомобильной дороги</w:t>
      </w:r>
      <w:r w:rsidR="00BE2D4F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_Ref174720743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93</w:t>
      </w:r>
      <w:r w:rsidR="00EB428C" w:rsidRPr="00657213">
        <w:fldChar w:fldCharType="end"/>
      </w:r>
      <w:r w:rsidR="00BE2D4F" w:rsidRPr="00657213">
        <w:t xml:space="preserve">). </w:t>
      </w:r>
    </w:p>
    <w:p w14:paraId="2A99D88E" w14:textId="6C740B5B" w:rsidR="00BE2D4F" w:rsidRPr="00657213" w:rsidRDefault="00EB310B" w:rsidP="00BE2D4F">
      <w:pPr>
        <w:pStyle w:val="ad"/>
      </w:pPr>
      <w:r w:rsidRPr="00657213">
        <w:lastRenderedPageBreak/>
        <w:drawing>
          <wp:inline distT="0" distB="0" distL="0" distR="0" wp14:anchorId="3AE497EC" wp14:editId="5DFF7FDF">
            <wp:extent cx="6120130" cy="2898775"/>
            <wp:effectExtent l="19050" t="19050" r="13970" b="158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87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158318" w14:textId="0D9462E9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39" w:name="_Ref174720743"/>
      <w:r w:rsidR="00F1594F">
        <w:rPr>
          <w:noProof/>
        </w:rPr>
        <w:t>93</w:t>
      </w:r>
      <w:bookmarkEnd w:id="139"/>
      <w:r w:rsidR="00A82D88">
        <w:rPr>
          <w:noProof/>
        </w:rPr>
        <w:fldChar w:fldCharType="end"/>
      </w:r>
      <w:r w:rsidR="00BE2D4F" w:rsidRPr="00657213">
        <w:t xml:space="preserve"> </w:t>
      </w:r>
      <w:r w:rsidR="00EB310B" w:rsidRPr="00657213">
        <w:t>Экранная форма карточки учета камеры. Переход к карточке учета автомобильной дороги</w:t>
      </w:r>
    </w:p>
    <w:p w14:paraId="335322CF" w14:textId="3882B17A" w:rsidR="00BE2D4F" w:rsidRPr="00657213" w:rsidRDefault="00EB310B" w:rsidP="00BE2D4F">
      <w:r w:rsidRPr="00657213">
        <w:t>Отобразится карточка учета автомобильной дороги</w:t>
      </w:r>
      <w:r w:rsidR="00BE2D4F" w:rsidRPr="00657213">
        <w:t xml:space="preserve"> (рисунок </w:t>
      </w:r>
      <w:r w:rsidR="00EB428C" w:rsidRPr="00657213">
        <w:fldChar w:fldCharType="begin"/>
      </w:r>
      <w:r w:rsidR="00EB428C" w:rsidRPr="00657213">
        <w:instrText xml:space="preserve"> REF _Ref174720764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94</w:t>
      </w:r>
      <w:r w:rsidR="00EB428C" w:rsidRPr="00657213">
        <w:fldChar w:fldCharType="end"/>
      </w:r>
      <w:r w:rsidR="00BE2D4F" w:rsidRPr="00657213">
        <w:t>).</w:t>
      </w:r>
    </w:p>
    <w:p w14:paraId="176B390B" w14:textId="3B4888AB" w:rsidR="00BE2D4F" w:rsidRPr="00657213" w:rsidRDefault="00EB310B" w:rsidP="00BE2D4F">
      <w:pPr>
        <w:pStyle w:val="ad"/>
      </w:pPr>
      <w:r w:rsidRPr="00657213">
        <w:drawing>
          <wp:inline distT="0" distB="0" distL="0" distR="0" wp14:anchorId="68AFCE7A" wp14:editId="295BD551">
            <wp:extent cx="6120130" cy="4864735"/>
            <wp:effectExtent l="19050" t="19050" r="13970" b="1206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ЭФ карточки учета участка автомобильной дороги (2).png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647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78064F" w14:textId="3BBCE8F4" w:rsidR="00BE2D4F" w:rsidRPr="00657213" w:rsidRDefault="00EB428C" w:rsidP="00BE2D4F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0" w:name="_Ref174720764"/>
      <w:r w:rsidR="00F1594F">
        <w:rPr>
          <w:noProof/>
        </w:rPr>
        <w:t>94</w:t>
      </w:r>
      <w:bookmarkEnd w:id="140"/>
      <w:r w:rsidR="00A82D88">
        <w:rPr>
          <w:noProof/>
        </w:rPr>
        <w:fldChar w:fldCharType="end"/>
      </w:r>
      <w:r w:rsidR="00BE2D4F" w:rsidRPr="00657213">
        <w:t xml:space="preserve"> Экранная форма карточки учета </w:t>
      </w:r>
      <w:r w:rsidR="00EB310B" w:rsidRPr="00657213">
        <w:t>автомобильной дороги</w:t>
      </w:r>
    </w:p>
    <w:p w14:paraId="5ABB86E0" w14:textId="4532CF58" w:rsidR="00EB310B" w:rsidRPr="00657213" w:rsidRDefault="00EB310B" w:rsidP="00BE2D4F">
      <w:r w:rsidRPr="00657213">
        <w:t xml:space="preserve">Подробное описание работы с карточкой учета автомобильной дороги приведено в разделе </w:t>
      </w:r>
      <w:r w:rsidRPr="00657213">
        <w:fldChar w:fldCharType="begin"/>
      </w:r>
      <w:r w:rsidRPr="00657213">
        <w:instrText xml:space="preserve"> REF _Ref176421215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4.2</w:t>
      </w:r>
      <w:r w:rsidRPr="00657213">
        <w:fldChar w:fldCharType="end"/>
      </w:r>
      <w:r w:rsidRPr="00657213">
        <w:t xml:space="preserve"> настоящего Руководства пользователя. </w:t>
      </w:r>
    </w:p>
    <w:p w14:paraId="2296B7BA" w14:textId="669BC5A2" w:rsidR="00BE2D4F" w:rsidRPr="00657213" w:rsidRDefault="00BE2D4F" w:rsidP="00BE2D4F">
      <w:r w:rsidRPr="00657213">
        <w:lastRenderedPageBreak/>
        <w:t xml:space="preserve">Для удаления </w:t>
      </w:r>
      <w:r w:rsidR="00EB310B" w:rsidRPr="00657213">
        <w:t xml:space="preserve">автомобильной дороги </w:t>
      </w:r>
      <w:r w:rsidRPr="00657213">
        <w:t xml:space="preserve">воспользуйтесь управляющим элементом «Удалить» (рисунок </w:t>
      </w:r>
      <w:r w:rsidR="00EB428C" w:rsidRPr="00657213">
        <w:fldChar w:fldCharType="begin"/>
      </w:r>
      <w:r w:rsidR="00EB428C" w:rsidRPr="00657213">
        <w:instrText xml:space="preserve"> REF _Ref174720769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95</w:t>
      </w:r>
      <w:r w:rsidR="00EB428C" w:rsidRPr="00657213">
        <w:fldChar w:fldCharType="end"/>
      </w:r>
      <w:r w:rsidRPr="00657213">
        <w:t>).</w:t>
      </w:r>
    </w:p>
    <w:p w14:paraId="0B1328CD" w14:textId="75182B55" w:rsidR="00BE2D4F" w:rsidRPr="00657213" w:rsidRDefault="00EB310B" w:rsidP="00BE2D4F">
      <w:pPr>
        <w:pStyle w:val="ad"/>
      </w:pPr>
      <w:r w:rsidRPr="00657213">
        <w:drawing>
          <wp:inline distT="0" distB="0" distL="0" distR="0" wp14:anchorId="3B435F9A" wp14:editId="04D2D008">
            <wp:extent cx="6120130" cy="2895600"/>
            <wp:effectExtent l="19050" t="19050" r="13970" b="190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56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10E5DC" w14:textId="20261E45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1" w:name="_Ref174720769"/>
      <w:r w:rsidR="00F1594F">
        <w:rPr>
          <w:noProof/>
        </w:rPr>
        <w:t>95</w:t>
      </w:r>
      <w:bookmarkEnd w:id="141"/>
      <w:r w:rsidR="00A82D88">
        <w:rPr>
          <w:noProof/>
        </w:rPr>
        <w:fldChar w:fldCharType="end"/>
      </w:r>
      <w:r w:rsidR="00BE2D4F" w:rsidRPr="00657213">
        <w:t xml:space="preserve"> </w:t>
      </w:r>
      <w:r w:rsidR="00EB310B" w:rsidRPr="00657213">
        <w:t xml:space="preserve">Экранная форма карточки учета камеры. </w:t>
      </w:r>
      <w:r w:rsidR="00BE2D4F" w:rsidRPr="00657213">
        <w:t>Управляющий элемент «Удалить»</w:t>
      </w:r>
    </w:p>
    <w:p w14:paraId="184F1B44" w14:textId="3C6AE239" w:rsidR="00BE2D4F" w:rsidRPr="00657213" w:rsidRDefault="00EB310B" w:rsidP="00BE2D4F">
      <w:r w:rsidRPr="00657213">
        <w:t xml:space="preserve">Для добавления автомобильной дороги воспользуйтесь управляющим элементом «Добавить» </w:t>
      </w:r>
      <w:r w:rsidR="00BE2D4F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_Ref174720795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96</w:t>
      </w:r>
      <w:r w:rsidR="00EB428C" w:rsidRPr="00657213">
        <w:fldChar w:fldCharType="end"/>
      </w:r>
      <w:r w:rsidR="00BE2D4F" w:rsidRPr="00657213">
        <w:t>).</w:t>
      </w:r>
      <w:r w:rsidR="00B2272A" w:rsidRPr="00657213">
        <w:t xml:space="preserve"> </w:t>
      </w:r>
    </w:p>
    <w:p w14:paraId="2DD5BA60" w14:textId="398B3B72" w:rsidR="00BE2D4F" w:rsidRPr="00657213" w:rsidRDefault="00B2272A" w:rsidP="00BE2D4F">
      <w:pPr>
        <w:pStyle w:val="ad"/>
      </w:pPr>
      <w:r w:rsidRPr="00657213">
        <w:drawing>
          <wp:inline distT="0" distB="0" distL="0" distR="0" wp14:anchorId="2D745051" wp14:editId="729EAB5A">
            <wp:extent cx="6120130" cy="2807970"/>
            <wp:effectExtent l="19050" t="19050" r="13970" b="11430"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79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5BB0F7" w14:textId="43401E9F" w:rsidR="00BE2D4F" w:rsidRPr="00657213" w:rsidRDefault="00EB428C" w:rsidP="00BE2D4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2" w:name="_Ref174720795"/>
      <w:r w:rsidR="00F1594F">
        <w:rPr>
          <w:noProof/>
        </w:rPr>
        <w:t>96</w:t>
      </w:r>
      <w:bookmarkEnd w:id="142"/>
      <w:r w:rsidR="00A82D88">
        <w:rPr>
          <w:noProof/>
        </w:rPr>
        <w:fldChar w:fldCharType="end"/>
      </w:r>
      <w:r w:rsidR="00BE2D4F" w:rsidRPr="00657213">
        <w:t xml:space="preserve"> </w:t>
      </w:r>
      <w:r w:rsidR="00EB310B" w:rsidRPr="00657213">
        <w:t>Экранная форма карточки учета камеры. Управляющий элемент «Добавить»</w:t>
      </w:r>
    </w:p>
    <w:p w14:paraId="4096B6D2" w14:textId="236BD3CA" w:rsidR="00E67D21" w:rsidRPr="00657213" w:rsidRDefault="00EB310B" w:rsidP="00E67D21">
      <w:r w:rsidRPr="00657213">
        <w:t xml:space="preserve">Для просмотра карточки учета автомобильной дороги из реестра левой кнопкой мыши нажмите на идентификатор записи </w:t>
      </w:r>
      <w:r w:rsidR="00E67D21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_Ref174720816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97</w:t>
      </w:r>
      <w:r w:rsidR="00EB428C" w:rsidRPr="00657213">
        <w:fldChar w:fldCharType="end"/>
      </w:r>
      <w:r w:rsidR="00E67D21" w:rsidRPr="00657213">
        <w:t>).</w:t>
      </w:r>
    </w:p>
    <w:p w14:paraId="70F0603E" w14:textId="4E3858A7" w:rsidR="00E67D21" w:rsidRPr="00657213" w:rsidRDefault="00AB241F" w:rsidP="00E67D21">
      <w:pPr>
        <w:pStyle w:val="ad"/>
      </w:pPr>
      <w:r w:rsidRPr="00657213">
        <w:lastRenderedPageBreak/>
        <w:drawing>
          <wp:inline distT="0" distB="0" distL="0" distR="0" wp14:anchorId="62ADDBA7" wp14:editId="5536CC06">
            <wp:extent cx="6120130" cy="1878330"/>
            <wp:effectExtent l="19050" t="19050" r="13970" b="266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83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A90F14" w14:textId="2B85E401" w:rsidR="00E67D21" w:rsidRPr="00657213" w:rsidRDefault="00EB428C" w:rsidP="00E67D2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3" w:name="_Ref174720816"/>
      <w:r w:rsidR="00F1594F">
        <w:rPr>
          <w:noProof/>
        </w:rPr>
        <w:t>97</w:t>
      </w:r>
      <w:bookmarkEnd w:id="143"/>
      <w:r w:rsidR="00A82D88">
        <w:rPr>
          <w:noProof/>
        </w:rPr>
        <w:fldChar w:fldCharType="end"/>
      </w:r>
      <w:r w:rsidR="00E67D21" w:rsidRPr="00657213">
        <w:t xml:space="preserve"> </w:t>
      </w:r>
      <w:r w:rsidR="00AB241F" w:rsidRPr="00657213">
        <w:t>Экранная форма карточки учета камеры. Переход к карточке учета автомобильной дороги</w:t>
      </w:r>
    </w:p>
    <w:p w14:paraId="00B4431E" w14:textId="7E6480A6" w:rsidR="00E67D21" w:rsidRPr="00657213" w:rsidRDefault="00AB241F" w:rsidP="00E67D21">
      <w:r w:rsidRPr="00657213">
        <w:t xml:space="preserve">Отобразится карточка учета автомобильной дороги </w:t>
      </w:r>
      <w:r w:rsidR="00E67D21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_Ref174720830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98</w:t>
      </w:r>
      <w:r w:rsidR="00EB428C" w:rsidRPr="00657213">
        <w:fldChar w:fldCharType="end"/>
      </w:r>
      <w:r w:rsidR="00E67D21" w:rsidRPr="00657213">
        <w:t>).</w:t>
      </w:r>
    </w:p>
    <w:p w14:paraId="1E7F8900" w14:textId="402992D4" w:rsidR="00E67D21" w:rsidRPr="00657213" w:rsidRDefault="00AB241F" w:rsidP="00AB241F">
      <w:pPr>
        <w:pStyle w:val="ad"/>
      </w:pPr>
      <w:r w:rsidRPr="00657213">
        <w:drawing>
          <wp:inline distT="0" distB="0" distL="0" distR="0" wp14:anchorId="15F2AC14" wp14:editId="4FB16790">
            <wp:extent cx="6120130" cy="4864735"/>
            <wp:effectExtent l="19050" t="19050" r="13970" b="1206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ЭФ карточки учета участка автомобильной дороги (2).png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647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B79A32" w14:textId="2E2972D8" w:rsidR="00E67D21" w:rsidRPr="00657213" w:rsidRDefault="00EB428C" w:rsidP="00E67D2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4" w:name="_Ref174720830"/>
      <w:r w:rsidR="00F1594F">
        <w:rPr>
          <w:noProof/>
        </w:rPr>
        <w:t>98</w:t>
      </w:r>
      <w:bookmarkEnd w:id="144"/>
      <w:r w:rsidR="00A82D88">
        <w:rPr>
          <w:noProof/>
        </w:rPr>
        <w:fldChar w:fldCharType="end"/>
      </w:r>
      <w:r w:rsidR="00E67D21" w:rsidRPr="00657213">
        <w:t xml:space="preserve"> </w:t>
      </w:r>
      <w:r w:rsidR="00AB241F" w:rsidRPr="00657213">
        <w:t>Экранная форма карточки учета автомобильной дороги</w:t>
      </w:r>
    </w:p>
    <w:p w14:paraId="07F2FBB7" w14:textId="2A1313C1" w:rsidR="00B94BF6" w:rsidRPr="00657213" w:rsidRDefault="00AB241F" w:rsidP="00B94BF6">
      <w:r w:rsidRPr="00657213">
        <w:t>Для добавления автомобильной дороги</w:t>
      </w:r>
      <w:r w:rsidR="00E67D21" w:rsidRPr="00657213">
        <w:t xml:space="preserve"> </w:t>
      </w:r>
      <w:r w:rsidRPr="00657213">
        <w:t xml:space="preserve">необходимо воспользоваться управляющим элементом «Добавить» </w:t>
      </w:r>
      <w:r w:rsidR="00E67D21" w:rsidRPr="00657213">
        <w:t xml:space="preserve">(рисунок </w:t>
      </w:r>
      <w:r w:rsidR="00EB428C" w:rsidRPr="00657213">
        <w:fldChar w:fldCharType="begin"/>
      </w:r>
      <w:r w:rsidR="00EB428C" w:rsidRPr="00657213">
        <w:instrText xml:space="preserve"> REF _Ref174720853 \h </w:instrText>
      </w:r>
      <w:r w:rsidR="00657213">
        <w:instrText xml:space="preserve"> \* MERGEFORMAT </w:instrText>
      </w:r>
      <w:r w:rsidR="00EB428C" w:rsidRPr="00657213">
        <w:fldChar w:fldCharType="separate"/>
      </w:r>
      <w:r w:rsidR="00F1594F">
        <w:rPr>
          <w:noProof/>
        </w:rPr>
        <w:t>99</w:t>
      </w:r>
      <w:r w:rsidR="00EB428C" w:rsidRPr="00657213">
        <w:fldChar w:fldCharType="end"/>
      </w:r>
      <w:r w:rsidR="00E67D21" w:rsidRPr="00657213">
        <w:t>).</w:t>
      </w:r>
    </w:p>
    <w:p w14:paraId="272C34AD" w14:textId="08CBEB70" w:rsidR="00E67D21" w:rsidRPr="00657213" w:rsidRDefault="00AB241F" w:rsidP="00E67D21">
      <w:pPr>
        <w:pStyle w:val="ad"/>
      </w:pPr>
      <w:r w:rsidRPr="00657213">
        <w:lastRenderedPageBreak/>
        <w:drawing>
          <wp:inline distT="0" distB="0" distL="0" distR="0" wp14:anchorId="1213CC7B" wp14:editId="47060CED">
            <wp:extent cx="6120130" cy="1881505"/>
            <wp:effectExtent l="19050" t="19050" r="13970" b="2349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15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D30A09" w14:textId="3AAC516B" w:rsidR="00E67D21" w:rsidRPr="00657213" w:rsidRDefault="00EB428C" w:rsidP="00E67D2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5" w:name="_Ref174720853"/>
      <w:r w:rsidR="00F1594F">
        <w:rPr>
          <w:noProof/>
        </w:rPr>
        <w:t>99</w:t>
      </w:r>
      <w:bookmarkEnd w:id="145"/>
      <w:r w:rsidR="00A82D88">
        <w:rPr>
          <w:noProof/>
        </w:rPr>
        <w:fldChar w:fldCharType="end"/>
      </w:r>
      <w:r w:rsidR="00E67D21" w:rsidRPr="00657213">
        <w:t xml:space="preserve"> </w:t>
      </w:r>
      <w:r w:rsidR="00AB241F" w:rsidRPr="00657213">
        <w:t>Экранная форма карточки учета камеры. Управляющий элемент «Добавить»</w:t>
      </w:r>
    </w:p>
    <w:p w14:paraId="4DD13D6D" w14:textId="3CC5A343" w:rsidR="00E67D21" w:rsidRPr="00657213" w:rsidRDefault="00AB241F" w:rsidP="00E67D21">
      <w:r w:rsidRPr="00657213">
        <w:t xml:space="preserve">В отобразившемся модальном окне «Автомобильные дороги» путем установки флажка в чекбоксе напротив названия автомобильной дороги выберите нужные автомобильные дороги </w:t>
      </w:r>
      <w:r w:rsidR="00E67D21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_Ref174720924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100</w:t>
      </w:r>
      <w:r w:rsidR="0036320F" w:rsidRPr="00657213">
        <w:fldChar w:fldCharType="end"/>
      </w:r>
      <w:r w:rsidR="00E67D21" w:rsidRPr="00657213">
        <w:t xml:space="preserve">). </w:t>
      </w:r>
    </w:p>
    <w:p w14:paraId="6F2E65B2" w14:textId="1394CE1A" w:rsidR="00E67D21" w:rsidRPr="00657213" w:rsidRDefault="00AB241F" w:rsidP="00E67D21">
      <w:pPr>
        <w:pStyle w:val="ad"/>
      </w:pPr>
      <w:r w:rsidRPr="00657213">
        <w:drawing>
          <wp:inline distT="0" distB="0" distL="0" distR="0" wp14:anchorId="4EB3822D" wp14:editId="6BE48F4D">
            <wp:extent cx="6120130" cy="4434840"/>
            <wp:effectExtent l="19050" t="19050" r="139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Модальное окно «Автомобильные дороги».png"/>
                    <pic:cNvPicPr/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348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005B78" w14:textId="35D9E755" w:rsidR="00E67D21" w:rsidRPr="00657213" w:rsidRDefault="0036320F" w:rsidP="00E67D2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6" w:name="_Ref174720924"/>
      <w:r w:rsidR="00F1594F">
        <w:rPr>
          <w:noProof/>
        </w:rPr>
        <w:t>100</w:t>
      </w:r>
      <w:bookmarkEnd w:id="146"/>
      <w:r w:rsidR="00A82D88">
        <w:rPr>
          <w:noProof/>
        </w:rPr>
        <w:fldChar w:fldCharType="end"/>
      </w:r>
      <w:r w:rsidR="00E67D21" w:rsidRPr="00657213">
        <w:t xml:space="preserve"> </w:t>
      </w:r>
      <w:r w:rsidR="00AB241F" w:rsidRPr="00657213">
        <w:t>Модальное окно «Автомобильные дороги»</w:t>
      </w:r>
    </w:p>
    <w:p w14:paraId="42C1E389" w14:textId="256212CC" w:rsidR="00E67D21" w:rsidRPr="00657213" w:rsidRDefault="00BB55A5" w:rsidP="00E67D21">
      <w:r w:rsidRPr="00657213">
        <w:t xml:space="preserve">Для удаления автомобильной дороги необходимо воспользоваться управляющим элементом «Удалить» расположенного в строке записи реестра </w:t>
      </w:r>
      <w:r w:rsidR="00E67D21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_Ref174720931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101</w:t>
      </w:r>
      <w:r w:rsidR="0036320F" w:rsidRPr="00657213">
        <w:fldChar w:fldCharType="end"/>
      </w:r>
      <w:r w:rsidR="00E67D21" w:rsidRPr="00657213">
        <w:t>).</w:t>
      </w:r>
    </w:p>
    <w:p w14:paraId="2342C98D" w14:textId="1FD3AC9E" w:rsidR="00E67D21" w:rsidRPr="00657213" w:rsidRDefault="00BB55A5" w:rsidP="00E67D21">
      <w:pPr>
        <w:pStyle w:val="ad"/>
      </w:pPr>
      <w:r w:rsidRPr="00657213">
        <w:lastRenderedPageBreak/>
        <w:drawing>
          <wp:inline distT="0" distB="0" distL="0" distR="0" wp14:anchorId="1691E14C" wp14:editId="421A0FF3">
            <wp:extent cx="6120130" cy="2159635"/>
            <wp:effectExtent l="19050" t="19050" r="13970" b="1206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9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3AE456" w14:textId="70E73BF6" w:rsidR="00E67D21" w:rsidRPr="00657213" w:rsidRDefault="0036320F" w:rsidP="00E67D21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47" w:name="_Ref174720931"/>
      <w:r w:rsidR="00F1594F">
        <w:rPr>
          <w:noProof/>
        </w:rPr>
        <w:t>101</w:t>
      </w:r>
      <w:bookmarkEnd w:id="147"/>
      <w:r w:rsidR="00A82D88">
        <w:rPr>
          <w:noProof/>
        </w:rPr>
        <w:fldChar w:fldCharType="end"/>
      </w:r>
      <w:r w:rsidR="00E67D21" w:rsidRPr="00657213">
        <w:t xml:space="preserve"> </w:t>
      </w:r>
      <w:r w:rsidR="00BB55A5" w:rsidRPr="00657213">
        <w:t>Экранная форма карточки учета камеры. Управляющий элемент «Удалить»</w:t>
      </w:r>
    </w:p>
    <w:p w14:paraId="1728881F" w14:textId="77777777" w:rsidR="00B2272A" w:rsidRPr="00657213" w:rsidRDefault="00B2272A" w:rsidP="00B2272A">
      <w:pPr>
        <w:pStyle w:val="1"/>
      </w:pPr>
      <w:bookmarkStart w:id="148" w:name="_Toc178755661"/>
      <w:r w:rsidRPr="00657213">
        <w:lastRenderedPageBreak/>
        <w:t>Работа с разделом «Карта»</w:t>
      </w:r>
      <w:bookmarkEnd w:id="148"/>
    </w:p>
    <w:p w14:paraId="08FABD72" w14:textId="77777777" w:rsidR="00B2272A" w:rsidRPr="00657213" w:rsidRDefault="00B2272A" w:rsidP="00B2272A">
      <w:pPr>
        <w:pStyle w:val="20"/>
      </w:pPr>
      <w:bookmarkStart w:id="149" w:name="_Toc178755662"/>
      <w:r w:rsidRPr="00657213">
        <w:t>Описание раздела «Карта»</w:t>
      </w:r>
      <w:bookmarkEnd w:id="149"/>
    </w:p>
    <w:p w14:paraId="16426A06" w14:textId="658EE51F" w:rsidR="00B2272A" w:rsidRPr="00657213" w:rsidRDefault="00B2272A" w:rsidP="00B2272A">
      <w:r w:rsidRPr="00657213">
        <w:t xml:space="preserve">Раздел «Карта» предназначен для отображения на картографической основе </w:t>
      </w:r>
      <w:r w:rsidR="006E491F" w:rsidRPr="00657213">
        <w:t xml:space="preserve">геометрии </w:t>
      </w:r>
      <w:r w:rsidRPr="00657213">
        <w:t>автомобильных дорог</w:t>
      </w:r>
      <w:r w:rsidR="00DE3892" w:rsidRPr="00657213">
        <w:t xml:space="preserve"> и результатов проверки объектов</w:t>
      </w:r>
      <w:r w:rsidRPr="00657213">
        <w:t>.</w:t>
      </w:r>
    </w:p>
    <w:p w14:paraId="0CEA3715" w14:textId="36D8E38D" w:rsidR="00B2272A" w:rsidRPr="00657213" w:rsidRDefault="00B2272A" w:rsidP="00B2272A">
      <w:r w:rsidRPr="00657213">
        <w:t xml:space="preserve">Доступ к разделу осуществляется из меню навигации (рисунок </w:t>
      </w:r>
      <w:r w:rsidRPr="00657213">
        <w:fldChar w:fldCharType="begin"/>
      </w:r>
      <w:r w:rsidRPr="00657213">
        <w:instrText xml:space="preserve"> REF _Ref175223849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102</w:t>
      </w:r>
      <w:r w:rsidRPr="00657213">
        <w:fldChar w:fldCharType="end"/>
      </w:r>
      <w:r w:rsidRPr="00657213">
        <w:t>).</w:t>
      </w:r>
    </w:p>
    <w:p w14:paraId="104FDE60" w14:textId="58784498" w:rsidR="00B2272A" w:rsidRPr="00657213" w:rsidRDefault="006E491F" w:rsidP="00B2272A">
      <w:pPr>
        <w:pStyle w:val="ad"/>
      </w:pPr>
      <w:r w:rsidRPr="00657213">
        <w:drawing>
          <wp:inline distT="0" distB="0" distL="0" distR="0" wp14:anchorId="18EC5343" wp14:editId="3D42F53A">
            <wp:extent cx="2381250" cy="2352675"/>
            <wp:effectExtent l="0" t="0" r="0" b="9525"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2AFC3" w14:textId="266468E6" w:rsidR="00B2272A" w:rsidRPr="00657213" w:rsidRDefault="00B2272A" w:rsidP="00B2272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0" w:name="_Ref175223849"/>
      <w:r w:rsidR="00F1594F">
        <w:rPr>
          <w:noProof/>
        </w:rPr>
        <w:t>102</w:t>
      </w:r>
      <w:bookmarkEnd w:id="150"/>
      <w:r w:rsidR="00A82D88">
        <w:rPr>
          <w:noProof/>
        </w:rPr>
        <w:fldChar w:fldCharType="end"/>
      </w:r>
      <w:r w:rsidRPr="00657213">
        <w:t xml:space="preserve"> Меню навигации, раздел «Карта»</w:t>
      </w:r>
    </w:p>
    <w:p w14:paraId="5EEDB018" w14:textId="798A83C9" w:rsidR="00B2272A" w:rsidRPr="00657213" w:rsidRDefault="00B2272A" w:rsidP="00B2272A">
      <w:r w:rsidRPr="00657213">
        <w:t xml:space="preserve">Рабочая область раздела «Карта» представлена на рисунке </w:t>
      </w:r>
      <w:r w:rsidRPr="00657213">
        <w:fldChar w:fldCharType="begin"/>
      </w:r>
      <w:r w:rsidRPr="00657213">
        <w:instrText xml:space="preserve"> REF _Ref175223857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103</w:t>
      </w:r>
      <w:r w:rsidRPr="00657213">
        <w:fldChar w:fldCharType="end"/>
      </w:r>
      <w:r w:rsidRPr="00657213">
        <w:t>.</w:t>
      </w:r>
    </w:p>
    <w:p w14:paraId="5F8963E8" w14:textId="4C17753D" w:rsidR="00B2272A" w:rsidRPr="00657213" w:rsidRDefault="006E491F" w:rsidP="00B2272A">
      <w:pPr>
        <w:pStyle w:val="ad"/>
      </w:pPr>
      <w:r w:rsidRPr="00657213">
        <w:drawing>
          <wp:inline distT="0" distB="0" distL="0" distR="0" wp14:anchorId="3AF97077" wp14:editId="457E049C">
            <wp:extent cx="6120130" cy="2334895"/>
            <wp:effectExtent l="19050" t="19050" r="13970" b="27305"/>
            <wp:docPr id="1064" name="Рисунок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348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CA974B" w14:textId="43F9E51F" w:rsidR="00B2272A" w:rsidRPr="00657213" w:rsidRDefault="00B2272A" w:rsidP="00B2272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1" w:name="_Ref175223857"/>
      <w:r w:rsidR="00F1594F">
        <w:rPr>
          <w:noProof/>
        </w:rPr>
        <w:t>103</w:t>
      </w:r>
      <w:bookmarkEnd w:id="151"/>
      <w:r w:rsidR="00A82D88">
        <w:rPr>
          <w:noProof/>
        </w:rPr>
        <w:fldChar w:fldCharType="end"/>
      </w:r>
      <w:r w:rsidRPr="00657213">
        <w:t xml:space="preserve"> Экранная форма раздела «Карта»</w:t>
      </w:r>
    </w:p>
    <w:p w14:paraId="5B1AF42F" w14:textId="45E7D602" w:rsidR="00B2272A" w:rsidRPr="00657213" w:rsidRDefault="00B2272A" w:rsidP="00B2272A">
      <w:r w:rsidRPr="00657213">
        <w:t xml:space="preserve">Описание элементов управления экранной формы раздела «Карта» представлено в таблице </w:t>
      </w:r>
      <w:r w:rsidRPr="00657213">
        <w:fldChar w:fldCharType="begin"/>
      </w:r>
      <w:r w:rsidRPr="00657213">
        <w:instrText xml:space="preserve"> REF _Ref174014496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18</w:t>
      </w:r>
      <w:r w:rsidRPr="00657213">
        <w:fldChar w:fldCharType="end"/>
      </w:r>
      <w:r w:rsidRPr="00657213">
        <w:t>.</w:t>
      </w:r>
    </w:p>
    <w:p w14:paraId="5ED47316" w14:textId="704D04EB" w:rsidR="00B2272A" w:rsidRPr="00657213" w:rsidRDefault="00B2272A" w:rsidP="00B2272A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152" w:name="_Ref174014496"/>
      <w:r w:rsidR="00F1594F">
        <w:rPr>
          <w:noProof/>
        </w:rPr>
        <w:t>18</w:t>
      </w:r>
      <w:bookmarkEnd w:id="152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="006E491F" w:rsidRPr="00657213">
        <w:t>раздела «Карта»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52"/>
        <w:gridCol w:w="2977"/>
        <w:gridCol w:w="3537"/>
      </w:tblGrid>
      <w:tr w:rsidR="00B2272A" w:rsidRPr="00657213" w14:paraId="6A977CCC" w14:textId="77777777" w:rsidTr="006E491F">
        <w:trPr>
          <w:tblHeader/>
        </w:trPr>
        <w:tc>
          <w:tcPr>
            <w:tcW w:w="562" w:type="dxa"/>
          </w:tcPr>
          <w:p w14:paraId="174FEBB6" w14:textId="77777777" w:rsidR="00B2272A" w:rsidRPr="00657213" w:rsidRDefault="00B2272A" w:rsidP="006E491F">
            <w:pPr>
              <w:pStyle w:val="ae"/>
            </w:pPr>
            <w:r w:rsidRPr="00657213">
              <w:t>№ п/п</w:t>
            </w:r>
          </w:p>
        </w:tc>
        <w:tc>
          <w:tcPr>
            <w:tcW w:w="2552" w:type="dxa"/>
          </w:tcPr>
          <w:p w14:paraId="70125AFD" w14:textId="77777777" w:rsidR="00B2272A" w:rsidRPr="00657213" w:rsidRDefault="00B2272A" w:rsidP="006E491F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977" w:type="dxa"/>
          </w:tcPr>
          <w:p w14:paraId="0B398CC1" w14:textId="77777777" w:rsidR="00B2272A" w:rsidRPr="00657213" w:rsidRDefault="00B2272A" w:rsidP="006E491F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537" w:type="dxa"/>
          </w:tcPr>
          <w:p w14:paraId="39D990DF" w14:textId="77777777" w:rsidR="00B2272A" w:rsidRPr="00657213" w:rsidRDefault="00B2272A" w:rsidP="006E491F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B2272A" w:rsidRPr="00657213" w14:paraId="1AF5D5BB" w14:textId="77777777" w:rsidTr="006E491F">
        <w:trPr>
          <w:tblHeader/>
        </w:trPr>
        <w:tc>
          <w:tcPr>
            <w:tcW w:w="562" w:type="dxa"/>
          </w:tcPr>
          <w:p w14:paraId="509B8A61" w14:textId="77777777" w:rsidR="00B2272A" w:rsidRPr="00657213" w:rsidRDefault="00B2272A" w:rsidP="006E491F">
            <w:pPr>
              <w:pStyle w:val="ae"/>
            </w:pPr>
            <w:r w:rsidRPr="00657213">
              <w:t>1</w:t>
            </w:r>
          </w:p>
        </w:tc>
        <w:tc>
          <w:tcPr>
            <w:tcW w:w="2552" w:type="dxa"/>
          </w:tcPr>
          <w:p w14:paraId="7A189722" w14:textId="77777777" w:rsidR="00B2272A" w:rsidRPr="00657213" w:rsidRDefault="00B2272A" w:rsidP="006E491F">
            <w:pPr>
              <w:pStyle w:val="ae"/>
            </w:pPr>
            <w:r w:rsidRPr="00657213">
              <w:t>2</w:t>
            </w:r>
          </w:p>
        </w:tc>
        <w:tc>
          <w:tcPr>
            <w:tcW w:w="2977" w:type="dxa"/>
          </w:tcPr>
          <w:p w14:paraId="1C6AE2C6" w14:textId="77777777" w:rsidR="00B2272A" w:rsidRPr="00657213" w:rsidRDefault="00B2272A" w:rsidP="006E491F">
            <w:pPr>
              <w:pStyle w:val="ae"/>
            </w:pPr>
            <w:r w:rsidRPr="00657213">
              <w:t>3</w:t>
            </w:r>
          </w:p>
        </w:tc>
        <w:tc>
          <w:tcPr>
            <w:tcW w:w="3537" w:type="dxa"/>
          </w:tcPr>
          <w:p w14:paraId="4B8A7D4D" w14:textId="77777777" w:rsidR="00B2272A" w:rsidRPr="00657213" w:rsidRDefault="00B2272A" w:rsidP="006E491F">
            <w:pPr>
              <w:pStyle w:val="ae"/>
            </w:pPr>
            <w:r w:rsidRPr="00657213">
              <w:t>4</w:t>
            </w:r>
          </w:p>
        </w:tc>
      </w:tr>
      <w:tr w:rsidR="00B2272A" w:rsidRPr="00657213" w14:paraId="023C6B96" w14:textId="77777777" w:rsidTr="006E491F">
        <w:tc>
          <w:tcPr>
            <w:tcW w:w="562" w:type="dxa"/>
          </w:tcPr>
          <w:p w14:paraId="641529D8" w14:textId="77777777" w:rsidR="00B2272A" w:rsidRPr="00657213" w:rsidRDefault="00B2272A" w:rsidP="005105B4">
            <w:pPr>
              <w:pStyle w:val="a2"/>
              <w:numPr>
                <w:ilvl w:val="0"/>
                <w:numId w:val="43"/>
              </w:numPr>
              <w:ind w:hanging="720"/>
            </w:pPr>
          </w:p>
        </w:tc>
        <w:tc>
          <w:tcPr>
            <w:tcW w:w="2552" w:type="dxa"/>
          </w:tcPr>
          <w:p w14:paraId="1AF3252E" w14:textId="77777777" w:rsidR="00B2272A" w:rsidRPr="00657213" w:rsidRDefault="00B2272A" w:rsidP="006E49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48B4A7" wp14:editId="734721D0">
                  <wp:extent cx="638175" cy="284404"/>
                  <wp:effectExtent l="0" t="0" r="0" b="1905"/>
                  <wp:docPr id="1567" name="Рисунок 1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840" cy="290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7CE603CA" w14:textId="77777777" w:rsidR="00B2272A" w:rsidRPr="00657213" w:rsidRDefault="00B2272A" w:rsidP="006E491F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537" w:type="dxa"/>
          </w:tcPr>
          <w:p w14:paraId="1F2C516C" w14:textId="77777777" w:rsidR="00B2272A" w:rsidRPr="00657213" w:rsidRDefault="00B2272A" w:rsidP="006E491F">
            <w:pPr>
              <w:pStyle w:val="af"/>
            </w:pPr>
            <w:r w:rsidRPr="00657213">
              <w:t xml:space="preserve">Содержит сведения </w:t>
            </w:r>
            <w:r w:rsidRPr="00657213">
              <w:br/>
              <w:t xml:space="preserve">о наименовании раздела, </w:t>
            </w:r>
            <w:r w:rsidRPr="00657213">
              <w:br/>
              <w:t>в котором находится пользователь</w:t>
            </w:r>
          </w:p>
        </w:tc>
      </w:tr>
      <w:tr w:rsidR="00B2272A" w:rsidRPr="00657213" w14:paraId="10799E21" w14:textId="77777777" w:rsidTr="006E491F">
        <w:trPr>
          <w:trHeight w:val="930"/>
        </w:trPr>
        <w:tc>
          <w:tcPr>
            <w:tcW w:w="562" w:type="dxa"/>
          </w:tcPr>
          <w:p w14:paraId="62F81AAE" w14:textId="77777777" w:rsidR="00B2272A" w:rsidRPr="00657213" w:rsidRDefault="00B2272A" w:rsidP="006E491F">
            <w:pPr>
              <w:pStyle w:val="a2"/>
              <w:numPr>
                <w:ilvl w:val="0"/>
                <w:numId w:val="8"/>
              </w:numPr>
              <w:ind w:left="0" w:firstLine="22"/>
            </w:pPr>
          </w:p>
        </w:tc>
        <w:tc>
          <w:tcPr>
            <w:tcW w:w="2552" w:type="dxa"/>
          </w:tcPr>
          <w:p w14:paraId="63246019" w14:textId="1C99015D" w:rsidR="00B2272A" w:rsidRPr="00657213" w:rsidRDefault="006E491F" w:rsidP="006E491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4D60E0C" wp14:editId="12E5C438">
                  <wp:extent cx="302895" cy="601345"/>
                  <wp:effectExtent l="0" t="0" r="1905" b="8255"/>
                  <wp:docPr id="1080" name="Рисунок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05879C97" w14:textId="77777777" w:rsidR="00B2272A" w:rsidRPr="00657213" w:rsidRDefault="00B2272A" w:rsidP="006E491F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537" w:type="dxa"/>
          </w:tcPr>
          <w:p w14:paraId="3E8F09D9" w14:textId="77777777" w:rsidR="00B2272A" w:rsidRPr="00657213" w:rsidRDefault="00B2272A" w:rsidP="006E491F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  <w:tr w:rsidR="00B2272A" w:rsidRPr="00657213" w14:paraId="6F837429" w14:textId="77777777" w:rsidTr="006E491F">
        <w:trPr>
          <w:trHeight w:val="1000"/>
        </w:trPr>
        <w:tc>
          <w:tcPr>
            <w:tcW w:w="562" w:type="dxa"/>
          </w:tcPr>
          <w:p w14:paraId="24B418BA" w14:textId="77777777" w:rsidR="00B2272A" w:rsidRPr="00657213" w:rsidRDefault="00B2272A" w:rsidP="006E491F">
            <w:pPr>
              <w:pStyle w:val="a2"/>
              <w:numPr>
                <w:ilvl w:val="0"/>
                <w:numId w:val="8"/>
              </w:numPr>
              <w:ind w:left="0" w:firstLine="22"/>
            </w:pPr>
          </w:p>
        </w:tc>
        <w:tc>
          <w:tcPr>
            <w:tcW w:w="2552" w:type="dxa"/>
          </w:tcPr>
          <w:p w14:paraId="2C256F03" w14:textId="4B566BA4" w:rsidR="00B2272A" w:rsidRPr="00657213" w:rsidRDefault="006E491F" w:rsidP="006E491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D6C48BF" wp14:editId="5BF3ADD8">
                  <wp:extent cx="358105" cy="324000"/>
                  <wp:effectExtent l="19050" t="19050" r="23495" b="19050"/>
                  <wp:docPr id="1106" name="Рисунок 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0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33209EF5" w14:textId="09E012C7" w:rsidR="00B2272A" w:rsidRPr="00657213" w:rsidRDefault="00B2272A" w:rsidP="00DE3892">
            <w:pPr>
              <w:pStyle w:val="af"/>
            </w:pPr>
            <w:r w:rsidRPr="00657213">
              <w:t>Управляющий элемент «</w:t>
            </w:r>
            <w:r w:rsidR="00DE3892" w:rsidRPr="00657213">
              <w:t>Слои</w:t>
            </w:r>
            <w:r w:rsidRPr="00657213">
              <w:t>»</w:t>
            </w:r>
          </w:p>
        </w:tc>
        <w:tc>
          <w:tcPr>
            <w:tcW w:w="3537" w:type="dxa"/>
          </w:tcPr>
          <w:p w14:paraId="057EE0D1" w14:textId="007B538E" w:rsidR="00B2272A" w:rsidRPr="00657213" w:rsidRDefault="00B2272A" w:rsidP="00DE3892">
            <w:pPr>
              <w:pStyle w:val="af"/>
            </w:pPr>
            <w:r w:rsidRPr="00657213">
              <w:t>По</w:t>
            </w:r>
            <w:r w:rsidR="00DE3892" w:rsidRPr="00657213">
              <w:t xml:space="preserve">зволяет выбрать слои </w:t>
            </w:r>
          </w:p>
        </w:tc>
      </w:tr>
      <w:tr w:rsidR="00B2272A" w:rsidRPr="00657213" w14:paraId="657E05DF" w14:textId="77777777" w:rsidTr="006E491F">
        <w:trPr>
          <w:trHeight w:val="716"/>
        </w:trPr>
        <w:tc>
          <w:tcPr>
            <w:tcW w:w="562" w:type="dxa"/>
          </w:tcPr>
          <w:p w14:paraId="210C389D" w14:textId="77777777" w:rsidR="00B2272A" w:rsidRPr="00657213" w:rsidRDefault="00B2272A" w:rsidP="006E491F">
            <w:pPr>
              <w:pStyle w:val="a2"/>
              <w:numPr>
                <w:ilvl w:val="0"/>
                <w:numId w:val="8"/>
              </w:numPr>
              <w:ind w:left="0" w:firstLine="22"/>
            </w:pPr>
          </w:p>
        </w:tc>
        <w:tc>
          <w:tcPr>
            <w:tcW w:w="2552" w:type="dxa"/>
          </w:tcPr>
          <w:p w14:paraId="6CE4B247" w14:textId="1915F97A" w:rsidR="00B2272A" w:rsidRPr="00657213" w:rsidRDefault="006E491F" w:rsidP="006E491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B108ADE" wp14:editId="57442AD9">
                  <wp:extent cx="345600" cy="324000"/>
                  <wp:effectExtent l="19050" t="19050" r="16510" b="19050"/>
                  <wp:docPr id="1107" name="Рисунок 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6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14:paraId="1C98466E" w14:textId="087AB7AA" w:rsidR="00B2272A" w:rsidRPr="00657213" w:rsidRDefault="00B2272A" w:rsidP="00DE3892">
            <w:pPr>
              <w:pStyle w:val="af"/>
            </w:pPr>
            <w:r w:rsidRPr="00657213">
              <w:t>Управляющий элемент «</w:t>
            </w:r>
            <w:r w:rsidR="00DE3892" w:rsidRPr="00657213">
              <w:t>Нарушения</w:t>
            </w:r>
            <w:r w:rsidRPr="00657213">
              <w:t>»</w:t>
            </w:r>
          </w:p>
        </w:tc>
        <w:tc>
          <w:tcPr>
            <w:tcW w:w="3537" w:type="dxa"/>
          </w:tcPr>
          <w:p w14:paraId="18D2AE86" w14:textId="771FACB0" w:rsidR="00B2272A" w:rsidRPr="00657213" w:rsidRDefault="00B2272A" w:rsidP="00DE3892">
            <w:pPr>
              <w:pStyle w:val="af"/>
            </w:pPr>
            <w:r w:rsidRPr="00657213">
              <w:t xml:space="preserve">Осуществляет поиск </w:t>
            </w:r>
            <w:r w:rsidR="00DE3892" w:rsidRPr="00657213">
              <w:t>нарушений по заданным параметрам фильтрации</w:t>
            </w:r>
          </w:p>
        </w:tc>
      </w:tr>
    </w:tbl>
    <w:p w14:paraId="2EB428E2" w14:textId="2A92AAC0" w:rsidR="00B2272A" w:rsidRPr="00657213" w:rsidRDefault="00B2272A" w:rsidP="00B2272A">
      <w:pPr>
        <w:pStyle w:val="20"/>
      </w:pPr>
      <w:bookmarkStart w:id="153" w:name="_Toc178755663"/>
      <w:r w:rsidRPr="00657213">
        <w:t>Работа с картой автомобильных дорог</w:t>
      </w:r>
      <w:bookmarkEnd w:id="153"/>
    </w:p>
    <w:p w14:paraId="50913D05" w14:textId="3A01894F" w:rsidR="00B2272A" w:rsidRPr="00657213" w:rsidRDefault="00DE3892" w:rsidP="00B2272A">
      <w:r w:rsidRPr="00657213">
        <w:t>Для перехода к карточке автомобильной дороги необходимо левой кнопкой мыши нажать на геометрию объекта</w:t>
      </w:r>
      <w:r w:rsidR="00B2272A" w:rsidRPr="00657213">
        <w:t xml:space="preserve"> (рисунок </w:t>
      </w:r>
      <w:r w:rsidR="00B2272A" w:rsidRPr="00657213">
        <w:fldChar w:fldCharType="begin"/>
      </w:r>
      <w:r w:rsidR="00B2272A" w:rsidRPr="00657213">
        <w:instrText xml:space="preserve"> REF _Ref174013584 \h </w:instrText>
      </w:r>
      <w:r w:rsidR="00657213">
        <w:instrText xml:space="preserve"> \* MERGEFORMAT </w:instrText>
      </w:r>
      <w:r w:rsidR="00B2272A" w:rsidRPr="00657213">
        <w:fldChar w:fldCharType="separate"/>
      </w:r>
      <w:r w:rsidR="00F1594F">
        <w:rPr>
          <w:noProof/>
        </w:rPr>
        <w:t>104</w:t>
      </w:r>
      <w:r w:rsidR="00B2272A" w:rsidRPr="00657213">
        <w:fldChar w:fldCharType="end"/>
      </w:r>
      <w:r w:rsidR="00B2272A" w:rsidRPr="00657213">
        <w:t>).</w:t>
      </w:r>
    </w:p>
    <w:p w14:paraId="6EDEB744" w14:textId="55961908" w:rsidR="00B2272A" w:rsidRPr="00657213" w:rsidRDefault="00DE3892" w:rsidP="00DE3892">
      <w:pPr>
        <w:pStyle w:val="ad"/>
      </w:pPr>
      <w:r w:rsidRPr="00657213">
        <w:drawing>
          <wp:inline distT="0" distB="0" distL="0" distR="0" wp14:anchorId="7A4B34C6" wp14:editId="3BA0B86D">
            <wp:extent cx="6120130" cy="2346960"/>
            <wp:effectExtent l="19050" t="19050" r="13970" b="15240"/>
            <wp:docPr id="1126" name="Рисунок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69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298C5C" w14:textId="7D740BEC" w:rsidR="00B2272A" w:rsidRPr="00657213" w:rsidRDefault="00B2272A" w:rsidP="00B2272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4" w:name="_Ref174013584"/>
      <w:r w:rsidR="00F1594F">
        <w:rPr>
          <w:noProof/>
        </w:rPr>
        <w:t>104</w:t>
      </w:r>
      <w:bookmarkEnd w:id="154"/>
      <w:r w:rsidR="00A82D88">
        <w:rPr>
          <w:noProof/>
        </w:rPr>
        <w:fldChar w:fldCharType="end"/>
      </w:r>
      <w:r w:rsidRPr="00657213">
        <w:t xml:space="preserve"> </w:t>
      </w:r>
      <w:r w:rsidR="00DE3892" w:rsidRPr="00657213">
        <w:t>Выбор объекта на карте</w:t>
      </w:r>
    </w:p>
    <w:p w14:paraId="61FA8B8C" w14:textId="178A0FCB" w:rsidR="00B2272A" w:rsidRPr="00657213" w:rsidRDefault="00DE3892" w:rsidP="00B2272A">
      <w:r w:rsidRPr="00657213">
        <w:t xml:space="preserve">Выбранный объект будет подсвечен красным. Для перехода к карточке учета автомобильной дороги необходимо левой кнопкой мыши нажать на наименование выбранного объекта </w:t>
      </w:r>
      <w:r w:rsidR="00B2272A" w:rsidRPr="00657213">
        <w:t>(рисунок </w:t>
      </w:r>
      <w:r w:rsidR="00B2272A" w:rsidRPr="00657213">
        <w:fldChar w:fldCharType="begin"/>
      </w:r>
      <w:r w:rsidR="00B2272A" w:rsidRPr="00657213">
        <w:instrText xml:space="preserve"> REF _Ref174013623 \h </w:instrText>
      </w:r>
      <w:r w:rsidR="00657213">
        <w:instrText xml:space="preserve"> \* MERGEFORMAT </w:instrText>
      </w:r>
      <w:r w:rsidR="00B2272A" w:rsidRPr="00657213">
        <w:fldChar w:fldCharType="separate"/>
      </w:r>
      <w:r w:rsidR="00F1594F">
        <w:rPr>
          <w:noProof/>
        </w:rPr>
        <w:t>105</w:t>
      </w:r>
      <w:r w:rsidR="00B2272A" w:rsidRPr="00657213">
        <w:fldChar w:fldCharType="end"/>
      </w:r>
      <w:r w:rsidR="00B2272A" w:rsidRPr="00657213">
        <w:t>).</w:t>
      </w:r>
    </w:p>
    <w:p w14:paraId="63C869E0" w14:textId="5BEE29D4" w:rsidR="00B2272A" w:rsidRPr="00657213" w:rsidRDefault="00DE3892" w:rsidP="00B2272A">
      <w:pPr>
        <w:pStyle w:val="ad"/>
      </w:pPr>
      <w:r w:rsidRPr="00657213">
        <w:drawing>
          <wp:inline distT="0" distB="0" distL="0" distR="0" wp14:anchorId="5AC79E61" wp14:editId="33022D5A">
            <wp:extent cx="6120130" cy="2355850"/>
            <wp:effectExtent l="19050" t="19050" r="13970" b="25400"/>
            <wp:docPr id="1127" name="Рисунок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58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92A56C" w14:textId="0FE83CEE" w:rsidR="00B2272A" w:rsidRPr="00657213" w:rsidRDefault="00B2272A" w:rsidP="00B2272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5" w:name="_Ref174013623"/>
      <w:r w:rsidR="00F1594F">
        <w:rPr>
          <w:noProof/>
        </w:rPr>
        <w:t>105</w:t>
      </w:r>
      <w:bookmarkEnd w:id="155"/>
      <w:r w:rsidR="00A82D88">
        <w:rPr>
          <w:noProof/>
        </w:rPr>
        <w:fldChar w:fldCharType="end"/>
      </w:r>
      <w:r w:rsidRPr="00657213">
        <w:t xml:space="preserve"> </w:t>
      </w:r>
      <w:r w:rsidR="00DE3892" w:rsidRPr="00657213">
        <w:t>Переход к карточке учета автомобильной дороги</w:t>
      </w:r>
    </w:p>
    <w:p w14:paraId="0B5C6CB5" w14:textId="1538D16C" w:rsidR="00DE3892" w:rsidRPr="00657213" w:rsidRDefault="00DE3892" w:rsidP="00DE3892">
      <w:pPr>
        <w:spacing w:before="120"/>
      </w:pPr>
      <w:r w:rsidRPr="00657213">
        <w:t xml:space="preserve">Отобразится </w:t>
      </w:r>
      <w:r w:rsidR="007C408C" w:rsidRPr="00657213">
        <w:t xml:space="preserve">экранная форма </w:t>
      </w:r>
      <w:r w:rsidRPr="00657213">
        <w:t>карточк</w:t>
      </w:r>
      <w:r w:rsidR="007C408C" w:rsidRPr="00657213">
        <w:t>и</w:t>
      </w:r>
      <w:r w:rsidRPr="00657213">
        <w:t xml:space="preserve"> учета автомобильной дороги (рисунок </w:t>
      </w:r>
      <w:r w:rsidRPr="00657213">
        <w:fldChar w:fldCharType="begin"/>
      </w:r>
      <w:r w:rsidRPr="00657213">
        <w:instrText xml:space="preserve"> REF _Ref174013679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106</w:t>
      </w:r>
      <w:r w:rsidRPr="00657213">
        <w:fldChar w:fldCharType="end"/>
      </w:r>
      <w:r w:rsidRPr="00657213">
        <w:t>).</w:t>
      </w:r>
    </w:p>
    <w:p w14:paraId="73C30A6E" w14:textId="35B0FDE7" w:rsidR="00DE3892" w:rsidRPr="00657213" w:rsidRDefault="00DE3892" w:rsidP="00DE3892">
      <w:pPr>
        <w:pStyle w:val="ad"/>
      </w:pPr>
      <w:r w:rsidRPr="00657213">
        <w:lastRenderedPageBreak/>
        <w:drawing>
          <wp:inline distT="0" distB="0" distL="0" distR="0" wp14:anchorId="62094974" wp14:editId="3925505B">
            <wp:extent cx="6120130" cy="4864735"/>
            <wp:effectExtent l="19050" t="19050" r="13970" b="12065"/>
            <wp:docPr id="1128" name="Рисунок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ЭФ карточки учета участка автомобильной дороги (2).png"/>
                    <pic:cNvPicPr/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647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742463" w14:textId="3E25A442" w:rsidR="00DE3892" w:rsidRPr="00657213" w:rsidRDefault="00DE3892" w:rsidP="00DE389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6" w:name="_Ref174013679"/>
      <w:r w:rsidR="00F1594F">
        <w:rPr>
          <w:noProof/>
        </w:rPr>
        <w:t>106</w:t>
      </w:r>
      <w:bookmarkEnd w:id="156"/>
      <w:r w:rsidR="00A82D88">
        <w:rPr>
          <w:noProof/>
        </w:rPr>
        <w:fldChar w:fldCharType="end"/>
      </w:r>
      <w:r w:rsidRPr="00657213">
        <w:t xml:space="preserve"> </w:t>
      </w:r>
      <w:r w:rsidR="007C408C" w:rsidRPr="00657213">
        <w:t>Экранная форма карточки учета автомобильной дороги</w:t>
      </w:r>
    </w:p>
    <w:p w14:paraId="2431C73B" w14:textId="4183AE9A" w:rsidR="000F574A" w:rsidRPr="00657213" w:rsidRDefault="000F574A" w:rsidP="00DE3892">
      <w:r w:rsidRPr="00657213">
        <w:t xml:space="preserve">Подробное описание работы с карточкой учета автомобильной дороги представлено в разделе </w:t>
      </w:r>
      <w:r w:rsidRPr="00657213">
        <w:fldChar w:fldCharType="begin"/>
      </w:r>
      <w:r w:rsidRPr="00657213">
        <w:instrText xml:space="preserve"> REF _Ref176362890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4.2</w:t>
      </w:r>
      <w:r w:rsidRPr="00657213">
        <w:fldChar w:fldCharType="end"/>
      </w:r>
      <w:r w:rsidRPr="00657213">
        <w:t xml:space="preserve"> настоящего Руководства пользователя. </w:t>
      </w:r>
    </w:p>
    <w:p w14:paraId="2EA49859" w14:textId="781D8D32" w:rsidR="00DE3892" w:rsidRPr="00657213" w:rsidRDefault="000F574A" w:rsidP="00DE3892">
      <w:r w:rsidRPr="00657213">
        <w:t>Для подключения дополнительных слоев необходимо воспользоваться управляющим элементом «Слои»</w:t>
      </w:r>
      <w:r w:rsidR="00DE3892" w:rsidRPr="00657213">
        <w:t xml:space="preserve"> (рисунок </w:t>
      </w:r>
      <w:r w:rsidR="00DE3892" w:rsidRPr="00657213">
        <w:fldChar w:fldCharType="begin"/>
      </w:r>
      <w:r w:rsidR="00DE3892" w:rsidRPr="00657213">
        <w:instrText xml:space="preserve"> REF _Ref174013686 \h </w:instrText>
      </w:r>
      <w:r w:rsidR="00657213">
        <w:instrText xml:space="preserve"> \* MERGEFORMAT </w:instrText>
      </w:r>
      <w:r w:rsidR="00DE3892" w:rsidRPr="00657213">
        <w:fldChar w:fldCharType="separate"/>
      </w:r>
      <w:r w:rsidR="00F1594F">
        <w:rPr>
          <w:noProof/>
        </w:rPr>
        <w:t>107</w:t>
      </w:r>
      <w:r w:rsidR="00DE3892" w:rsidRPr="00657213">
        <w:fldChar w:fldCharType="end"/>
      </w:r>
      <w:r w:rsidR="00DE3892" w:rsidRPr="00657213">
        <w:t>).</w:t>
      </w:r>
    </w:p>
    <w:p w14:paraId="7B755283" w14:textId="25573F99" w:rsidR="00DE3892" w:rsidRPr="00657213" w:rsidRDefault="000F574A" w:rsidP="00DE3892">
      <w:pPr>
        <w:pStyle w:val="ad"/>
      </w:pPr>
      <w:r w:rsidRPr="00657213">
        <w:drawing>
          <wp:inline distT="0" distB="0" distL="0" distR="0" wp14:anchorId="1F2F8ACE" wp14:editId="7A2FBF19">
            <wp:extent cx="6120130" cy="2343785"/>
            <wp:effectExtent l="0" t="0" r="0" b="0"/>
            <wp:docPr id="1131" name="Рисунок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B7708" w14:textId="7DD97B52" w:rsidR="00DE3892" w:rsidRPr="00657213" w:rsidRDefault="00DE3892" w:rsidP="00DE389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7" w:name="_Ref174013686"/>
      <w:r w:rsidR="00F1594F">
        <w:rPr>
          <w:noProof/>
        </w:rPr>
        <w:t>107</w:t>
      </w:r>
      <w:bookmarkEnd w:id="157"/>
      <w:r w:rsidR="00A82D88">
        <w:rPr>
          <w:noProof/>
        </w:rPr>
        <w:fldChar w:fldCharType="end"/>
      </w:r>
      <w:r w:rsidRPr="00657213">
        <w:t xml:space="preserve"> </w:t>
      </w:r>
      <w:r w:rsidR="000F574A" w:rsidRPr="00657213">
        <w:t>Управляющий элемент «Слои»</w:t>
      </w:r>
    </w:p>
    <w:p w14:paraId="0A424919" w14:textId="4644D1BE" w:rsidR="00DE3892" w:rsidRPr="00657213" w:rsidRDefault="000F574A" w:rsidP="00DE3892">
      <w:r w:rsidRPr="00657213">
        <w:t>В отобразившемся модальном окне выберите нужный слой путем установки флажка в чекбоксе напротив наименования слоя</w:t>
      </w:r>
      <w:r w:rsidR="00DE3892" w:rsidRPr="00657213">
        <w:t xml:space="preserve"> (рисунок </w:t>
      </w:r>
      <w:r w:rsidR="00DE3892" w:rsidRPr="00657213">
        <w:fldChar w:fldCharType="begin"/>
      </w:r>
      <w:r w:rsidR="00DE3892" w:rsidRPr="00657213">
        <w:instrText xml:space="preserve"> REF _Ref174013706 \h </w:instrText>
      </w:r>
      <w:r w:rsidR="00657213">
        <w:instrText xml:space="preserve"> \* MERGEFORMAT </w:instrText>
      </w:r>
      <w:r w:rsidR="00DE3892" w:rsidRPr="00657213">
        <w:fldChar w:fldCharType="separate"/>
      </w:r>
      <w:r w:rsidR="00F1594F">
        <w:rPr>
          <w:noProof/>
        </w:rPr>
        <w:t>108</w:t>
      </w:r>
      <w:r w:rsidR="00DE3892" w:rsidRPr="00657213">
        <w:fldChar w:fldCharType="end"/>
      </w:r>
      <w:r w:rsidR="00DE3892" w:rsidRPr="00657213">
        <w:t>).</w:t>
      </w:r>
    </w:p>
    <w:p w14:paraId="2BFAF9BB" w14:textId="34943B6E" w:rsidR="00DE3892" w:rsidRPr="00657213" w:rsidRDefault="000F574A" w:rsidP="00DE3892">
      <w:pPr>
        <w:pStyle w:val="ad"/>
      </w:pPr>
      <w:r w:rsidRPr="00657213">
        <w:lastRenderedPageBreak/>
        <w:drawing>
          <wp:inline distT="0" distB="0" distL="0" distR="0" wp14:anchorId="35B8C4A7" wp14:editId="0DCA828F">
            <wp:extent cx="3314700" cy="2047875"/>
            <wp:effectExtent l="19050" t="19050" r="19050" b="28575"/>
            <wp:docPr id="1133" name="Рисунок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0478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4B56DF" w14:textId="2FDE45C6" w:rsidR="00DE3892" w:rsidRPr="00657213" w:rsidRDefault="00DE3892" w:rsidP="00DE389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8" w:name="_Ref174013706"/>
      <w:r w:rsidR="00F1594F">
        <w:rPr>
          <w:noProof/>
        </w:rPr>
        <w:t>108</w:t>
      </w:r>
      <w:bookmarkEnd w:id="158"/>
      <w:r w:rsidR="00A82D88">
        <w:rPr>
          <w:noProof/>
        </w:rPr>
        <w:fldChar w:fldCharType="end"/>
      </w:r>
      <w:r w:rsidRPr="00657213">
        <w:t xml:space="preserve"> </w:t>
      </w:r>
      <w:r w:rsidR="000F574A" w:rsidRPr="00657213">
        <w:t>Модальное окно «Слои»</w:t>
      </w:r>
    </w:p>
    <w:p w14:paraId="0EAF258D" w14:textId="57BA4F54" w:rsidR="000F574A" w:rsidRPr="00657213" w:rsidRDefault="000F574A" w:rsidP="000F574A">
      <w:r w:rsidRPr="00657213">
        <w:t xml:space="preserve">Подключенный слой отобразится на карте (рисунок </w:t>
      </w:r>
      <w:r w:rsidRPr="00657213">
        <w:fldChar w:fldCharType="begin"/>
      </w:r>
      <w:r w:rsidRPr="00657213">
        <w:instrText xml:space="preserve"> REF _Ref175223974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109</w:t>
      </w:r>
      <w:r w:rsidRPr="00657213">
        <w:fldChar w:fldCharType="end"/>
      </w:r>
      <w:r w:rsidRPr="00657213">
        <w:t>).</w:t>
      </w:r>
    </w:p>
    <w:p w14:paraId="70403B48" w14:textId="18212E30" w:rsidR="000F574A" w:rsidRPr="00657213" w:rsidRDefault="000F574A" w:rsidP="000F574A">
      <w:pPr>
        <w:pStyle w:val="ad"/>
      </w:pPr>
      <w:r w:rsidRPr="00657213">
        <w:drawing>
          <wp:inline distT="0" distB="0" distL="0" distR="0" wp14:anchorId="4BF5A481" wp14:editId="07D79CF9">
            <wp:extent cx="6120130" cy="2330450"/>
            <wp:effectExtent l="19050" t="19050" r="13970" b="12700"/>
            <wp:docPr id="1134" name="Рисунок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304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2F27AC" w14:textId="723D8A12" w:rsidR="000F574A" w:rsidRPr="00657213" w:rsidRDefault="000F574A" w:rsidP="000F574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59" w:name="_Ref175223974"/>
      <w:r w:rsidR="00F1594F">
        <w:rPr>
          <w:noProof/>
        </w:rPr>
        <w:t>109</w:t>
      </w:r>
      <w:bookmarkEnd w:id="159"/>
      <w:r w:rsidR="00A82D88">
        <w:rPr>
          <w:noProof/>
        </w:rPr>
        <w:fldChar w:fldCharType="end"/>
      </w:r>
      <w:r w:rsidRPr="00657213">
        <w:t xml:space="preserve"> Отображение на карте слоя «Остановка запрещена 3.27»</w:t>
      </w:r>
    </w:p>
    <w:p w14:paraId="500A8B67" w14:textId="20D05F59" w:rsidR="000F574A" w:rsidRPr="00657213" w:rsidRDefault="000F574A" w:rsidP="000F574A">
      <w:r w:rsidRPr="00657213">
        <w:t xml:space="preserve">Для того, чтобы закрыть модальное окно «Слои» повторно нажмите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0AD7E2AD" wp14:editId="3CDF5D3A">
            <wp:extent cx="198948" cy="180000"/>
            <wp:effectExtent l="19050" t="19050" r="10795" b="10795"/>
            <wp:docPr id="1141" name="Рисунок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48" cy="180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</w:t>
      </w:r>
    </w:p>
    <w:p w14:paraId="0B11EEB1" w14:textId="542629BC" w:rsidR="000F574A" w:rsidRPr="00657213" w:rsidRDefault="000F574A" w:rsidP="000F574A">
      <w:r w:rsidRPr="00657213">
        <w:t xml:space="preserve">Для просмотра выявленных в результате проверки нарушений необходимо воспользоваться управляющим элементом «Нарушения» (рисунок </w:t>
      </w:r>
      <w:r w:rsidRPr="00657213">
        <w:fldChar w:fldCharType="begin"/>
      </w:r>
      <w:r w:rsidRPr="00657213">
        <w:instrText xml:space="preserve"> REF _Ref174721168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110</w:t>
      </w:r>
      <w:r w:rsidRPr="00657213">
        <w:fldChar w:fldCharType="end"/>
      </w:r>
      <w:r w:rsidRPr="00657213">
        <w:t>).</w:t>
      </w:r>
    </w:p>
    <w:p w14:paraId="49FEC3DB" w14:textId="2CF0E229" w:rsidR="000F574A" w:rsidRPr="00657213" w:rsidRDefault="000F574A" w:rsidP="000F574A">
      <w:pPr>
        <w:pStyle w:val="ad"/>
      </w:pPr>
      <w:r w:rsidRPr="00657213">
        <w:drawing>
          <wp:inline distT="0" distB="0" distL="0" distR="0" wp14:anchorId="3020F79E" wp14:editId="6D439991">
            <wp:extent cx="6120130" cy="2344420"/>
            <wp:effectExtent l="19050" t="19050" r="13970" b="17780"/>
            <wp:docPr id="1144" name="Рисунок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44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AC944E" w14:textId="4F067ABB" w:rsidR="000F574A" w:rsidRPr="00657213" w:rsidRDefault="000F574A" w:rsidP="000F574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</w:instrText>
      </w:r>
      <w:r w:rsidR="00A82D88">
        <w:instrText xml:space="preserve">Рисунок \* ARABIC </w:instrText>
      </w:r>
      <w:r w:rsidR="00A82D88">
        <w:fldChar w:fldCharType="separate"/>
      </w:r>
      <w:bookmarkStart w:id="160" w:name="_Ref174721168"/>
      <w:r w:rsidR="00F1594F">
        <w:rPr>
          <w:noProof/>
        </w:rPr>
        <w:t>110</w:t>
      </w:r>
      <w:bookmarkEnd w:id="160"/>
      <w:r w:rsidR="00A82D88">
        <w:rPr>
          <w:noProof/>
        </w:rPr>
        <w:fldChar w:fldCharType="end"/>
      </w:r>
      <w:r w:rsidRPr="00657213">
        <w:t xml:space="preserve"> Управляющий элементом «Нарушения»</w:t>
      </w:r>
    </w:p>
    <w:p w14:paraId="2EA50187" w14:textId="659E5448" w:rsidR="00C66FD1" w:rsidRPr="00657213" w:rsidRDefault="00C66FD1" w:rsidP="00C66FD1">
      <w:r w:rsidRPr="00657213">
        <w:t xml:space="preserve">Отобразится модальное окно, в котором необходимо задать параметры фильтрации для поиска нарушений на карте (рисунок </w:t>
      </w:r>
      <w:r w:rsidRPr="00657213">
        <w:fldChar w:fldCharType="begin"/>
      </w:r>
      <w:r w:rsidRPr="00657213">
        <w:instrText xml:space="preserve"> REF _Ref174721183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111</w:t>
      </w:r>
      <w:r w:rsidRPr="00657213">
        <w:fldChar w:fldCharType="end"/>
      </w:r>
      <w:r w:rsidRPr="00657213">
        <w:t>).</w:t>
      </w:r>
    </w:p>
    <w:p w14:paraId="0B386B84" w14:textId="00CBD0F0" w:rsidR="00C66FD1" w:rsidRPr="00657213" w:rsidRDefault="00C66FD1" w:rsidP="00C66FD1">
      <w:pPr>
        <w:pStyle w:val="ad"/>
      </w:pPr>
      <w:r w:rsidRPr="00657213">
        <w:lastRenderedPageBreak/>
        <w:drawing>
          <wp:inline distT="0" distB="0" distL="0" distR="0" wp14:anchorId="261B3006" wp14:editId="741D27D3">
            <wp:extent cx="2657280" cy="5762625"/>
            <wp:effectExtent l="19050" t="19050" r="10160" b="9525"/>
            <wp:docPr id="1145" name="Рисунок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Модальное окно «Нарушения»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907" cy="577916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8167C5" w14:textId="3D220CA7" w:rsidR="00C66FD1" w:rsidRPr="00657213" w:rsidRDefault="00C66FD1" w:rsidP="00C66FD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1" w:name="_Ref174721183"/>
      <w:r w:rsidR="00F1594F">
        <w:rPr>
          <w:noProof/>
        </w:rPr>
        <w:t>111</w:t>
      </w:r>
      <w:bookmarkEnd w:id="161"/>
      <w:r w:rsidR="00A82D88">
        <w:rPr>
          <w:noProof/>
        </w:rPr>
        <w:fldChar w:fldCharType="end"/>
      </w:r>
      <w:r w:rsidRPr="00657213">
        <w:t xml:space="preserve"> Модальное окно «Нарушения»</w:t>
      </w:r>
    </w:p>
    <w:p w14:paraId="02DB2578" w14:textId="7D11A495" w:rsidR="00C66FD1" w:rsidRPr="00657213" w:rsidRDefault="00C66FD1" w:rsidP="00C66FD1">
      <w:r w:rsidRPr="00657213">
        <w:t>Пользователю доступны следующие параметры фильтрации:</w:t>
      </w:r>
    </w:p>
    <w:p w14:paraId="431FBE2F" w14:textId="10A421B4" w:rsidR="00C66FD1" w:rsidRPr="00657213" w:rsidRDefault="00C66FD1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«Проверка» – заполняется вручную, текстовое поле;</w:t>
      </w:r>
    </w:p>
    <w:p w14:paraId="4A4E865C" w14:textId="2AF1066B" w:rsidR="00C66FD1" w:rsidRPr="00657213" w:rsidRDefault="00C66FD1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«Авт. дорога» – заполняется вручную выбором значения из раскрывающегося списка;</w:t>
      </w:r>
    </w:p>
    <w:p w14:paraId="41856006" w14:textId="61EF055A" w:rsidR="00C66FD1" w:rsidRPr="00657213" w:rsidRDefault="00C66FD1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«Район» – заполняется вручную выбором значения из раскрывающегося списка;</w:t>
      </w:r>
    </w:p>
    <w:p w14:paraId="34C18F89" w14:textId="3EC08D62" w:rsidR="00C66FD1" w:rsidRPr="00657213" w:rsidRDefault="00C66FD1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</w:t>
      </w:r>
      <w:r w:rsidR="006567D0" w:rsidRPr="00657213">
        <w:t>Адрес</w:t>
      </w:r>
      <w:r w:rsidRPr="00657213">
        <w:t xml:space="preserve">» – </w:t>
      </w:r>
      <w:r w:rsidR="006567D0" w:rsidRPr="00657213">
        <w:t>заполняется вручную, текстовое поле</w:t>
      </w:r>
      <w:r w:rsidRPr="00657213">
        <w:t>;</w:t>
      </w:r>
    </w:p>
    <w:p w14:paraId="6D36E1DA" w14:textId="69895DE2" w:rsidR="00C66FD1" w:rsidRPr="00657213" w:rsidRDefault="00C66FD1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</w:t>
      </w:r>
      <w:r w:rsidR="006567D0" w:rsidRPr="00657213">
        <w:t>Вид нарушения</w:t>
      </w:r>
      <w:r w:rsidRPr="00657213">
        <w:t xml:space="preserve">» – </w:t>
      </w:r>
      <w:r w:rsidR="006567D0" w:rsidRPr="00657213">
        <w:t>заполняется вручную выбором значения из раскрывающегося списка;</w:t>
      </w:r>
    </w:p>
    <w:p w14:paraId="51FB22DC" w14:textId="05FE6DD5" w:rsidR="006567D0" w:rsidRPr="00657213" w:rsidRDefault="006567D0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«Тип участка» – заполняется вручную выбором значения из раскрывающегося списка;</w:t>
      </w:r>
    </w:p>
    <w:p w14:paraId="5A2E1619" w14:textId="0E894D4C" w:rsidR="006567D0" w:rsidRPr="00657213" w:rsidRDefault="006567D0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«Снятие» – заполняется вручную выбором значения из раскрывающегося списка;</w:t>
      </w:r>
    </w:p>
    <w:p w14:paraId="0A2F45BA" w14:textId="28CBDAEF" w:rsidR="006567D0" w:rsidRPr="00657213" w:rsidRDefault="006567D0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«Статус» – заполняется вручную выбором значения из раскрывающегося списка;</w:t>
      </w:r>
    </w:p>
    <w:p w14:paraId="0978BF6F" w14:textId="39A84DD3" w:rsidR="006567D0" w:rsidRPr="00657213" w:rsidRDefault="006567D0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«Устранено» – заполняется вручную выбором значения из раскрывающегося списка;</w:t>
      </w:r>
    </w:p>
    <w:p w14:paraId="21968DB6" w14:textId="2157D54E" w:rsidR="006567D0" w:rsidRPr="00657213" w:rsidRDefault="006567D0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lastRenderedPageBreak/>
        <w:t>Поле «С нарушением срока» – заполняется вручную путем установки флажка в чекбоксе;</w:t>
      </w:r>
    </w:p>
    <w:p w14:paraId="6D835717" w14:textId="2C9C2A27" w:rsidR="00C66FD1" w:rsidRPr="00657213" w:rsidRDefault="006567D0" w:rsidP="005105B4">
      <w:pPr>
        <w:pStyle w:val="af2"/>
        <w:numPr>
          <w:ilvl w:val="0"/>
          <w:numId w:val="16"/>
        </w:numPr>
        <w:tabs>
          <w:tab w:val="left" w:pos="851"/>
        </w:tabs>
        <w:ind w:left="0" w:firstLine="567"/>
      </w:pPr>
      <w:r w:rsidRPr="00657213">
        <w:t>Поле «Дата выявления» – заполняется вручную выбором даты из календаря.</w:t>
      </w:r>
    </w:p>
    <w:p w14:paraId="1576A89E" w14:textId="5D409DB7" w:rsidR="00C66FD1" w:rsidRPr="00657213" w:rsidRDefault="006567D0" w:rsidP="00C66FD1">
      <w:r w:rsidRPr="00657213">
        <w:t>Для применения заданных параметров фильтрации необходимо воспользоваться управляющим элементом «Показать»</w:t>
      </w:r>
      <w:r w:rsidR="00C66FD1" w:rsidRPr="00657213">
        <w:t xml:space="preserve"> (рисунок </w:t>
      </w:r>
      <w:r w:rsidR="00C66FD1" w:rsidRPr="00657213">
        <w:fldChar w:fldCharType="begin"/>
      </w:r>
      <w:r w:rsidR="00C66FD1" w:rsidRPr="00657213">
        <w:instrText xml:space="preserve"> REF _Ref174721200 \h </w:instrText>
      </w:r>
      <w:r w:rsidR="00657213">
        <w:instrText xml:space="preserve"> \* MERGEFORMAT </w:instrText>
      </w:r>
      <w:r w:rsidR="00C66FD1" w:rsidRPr="00657213">
        <w:fldChar w:fldCharType="separate"/>
      </w:r>
      <w:r w:rsidR="00F1594F">
        <w:rPr>
          <w:noProof/>
        </w:rPr>
        <w:t>112</w:t>
      </w:r>
      <w:r w:rsidR="00C66FD1" w:rsidRPr="00657213">
        <w:fldChar w:fldCharType="end"/>
      </w:r>
      <w:r w:rsidR="00C66FD1" w:rsidRPr="00657213">
        <w:t>).</w:t>
      </w:r>
    </w:p>
    <w:p w14:paraId="042F63C8" w14:textId="4F1B09F6" w:rsidR="00C66FD1" w:rsidRPr="00657213" w:rsidRDefault="006567D0" w:rsidP="00C66FD1">
      <w:pPr>
        <w:pStyle w:val="ad"/>
      </w:pPr>
      <w:r w:rsidRPr="00657213">
        <w:drawing>
          <wp:inline distT="0" distB="0" distL="0" distR="0" wp14:anchorId="5B59F3E3" wp14:editId="61A6470B">
            <wp:extent cx="2990850" cy="3983108"/>
            <wp:effectExtent l="19050" t="19050" r="19050" b="17780"/>
            <wp:docPr id="1149" name="Рисунок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993914" cy="398718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913B3D8" w14:textId="56369764" w:rsidR="00C66FD1" w:rsidRPr="00657213" w:rsidRDefault="00C66FD1" w:rsidP="00C66FD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2" w:name="_Ref174721200"/>
      <w:r w:rsidR="00F1594F">
        <w:rPr>
          <w:noProof/>
        </w:rPr>
        <w:t>112</w:t>
      </w:r>
      <w:bookmarkEnd w:id="162"/>
      <w:r w:rsidR="00A82D88">
        <w:rPr>
          <w:noProof/>
        </w:rPr>
        <w:fldChar w:fldCharType="end"/>
      </w:r>
      <w:r w:rsidRPr="00657213">
        <w:t xml:space="preserve"> Модальное окно «</w:t>
      </w:r>
      <w:r w:rsidR="006567D0" w:rsidRPr="00657213">
        <w:t>Нарушена</w:t>
      </w:r>
      <w:r w:rsidRPr="00657213">
        <w:t xml:space="preserve">». </w:t>
      </w:r>
      <w:r w:rsidR="006567D0" w:rsidRPr="00657213">
        <w:t>Управляющий элемент «Показать</w:t>
      </w:r>
      <w:r w:rsidRPr="00657213">
        <w:t>»</w:t>
      </w:r>
    </w:p>
    <w:p w14:paraId="0563FA31" w14:textId="579DC7E4" w:rsidR="00C66FD1" w:rsidRPr="00657213" w:rsidRDefault="006567D0" w:rsidP="00C66FD1">
      <w:r w:rsidRPr="00657213">
        <w:t xml:space="preserve">На карте отобразятся </w:t>
      </w:r>
      <w:proofErr w:type="gramStart"/>
      <w:r w:rsidRPr="00657213">
        <w:t>нарушения</w:t>
      </w:r>
      <w:proofErr w:type="gramEnd"/>
      <w:r w:rsidRPr="00657213">
        <w:t xml:space="preserve"> соответствующие заданными параметрам фильтрации</w:t>
      </w:r>
      <w:r w:rsidR="00C66FD1" w:rsidRPr="00657213">
        <w:t xml:space="preserve"> (рисунок </w:t>
      </w:r>
      <w:r w:rsidR="00C66FD1" w:rsidRPr="00657213">
        <w:fldChar w:fldCharType="begin"/>
      </w:r>
      <w:r w:rsidR="00C66FD1" w:rsidRPr="00657213">
        <w:instrText xml:space="preserve"> REF _Ref174721211 \h </w:instrText>
      </w:r>
      <w:r w:rsidR="00657213">
        <w:instrText xml:space="preserve"> \* MERGEFORMAT </w:instrText>
      </w:r>
      <w:r w:rsidR="00C66FD1" w:rsidRPr="00657213">
        <w:fldChar w:fldCharType="separate"/>
      </w:r>
      <w:r w:rsidR="00F1594F">
        <w:rPr>
          <w:noProof/>
        </w:rPr>
        <w:t>113</w:t>
      </w:r>
      <w:r w:rsidR="00C66FD1" w:rsidRPr="00657213">
        <w:fldChar w:fldCharType="end"/>
      </w:r>
      <w:r w:rsidR="00C66FD1" w:rsidRPr="00657213">
        <w:t xml:space="preserve">). </w:t>
      </w:r>
    </w:p>
    <w:p w14:paraId="6781D87B" w14:textId="57B229FC" w:rsidR="00C66FD1" w:rsidRPr="00657213" w:rsidRDefault="006567D0" w:rsidP="00C66FD1">
      <w:pPr>
        <w:pStyle w:val="ad"/>
      </w:pPr>
      <w:r w:rsidRPr="00657213">
        <w:drawing>
          <wp:inline distT="0" distB="0" distL="0" distR="0" wp14:anchorId="6901926B" wp14:editId="4BA6B1AD">
            <wp:extent cx="6120130" cy="2519680"/>
            <wp:effectExtent l="19050" t="19050" r="13970" b="13970"/>
            <wp:docPr id="1154" name="Рисунок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6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5AC6BD" w14:textId="38690740" w:rsidR="00C66FD1" w:rsidRPr="00657213" w:rsidRDefault="00C66FD1" w:rsidP="00C66FD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3" w:name="_Ref174721211"/>
      <w:r w:rsidR="00F1594F">
        <w:rPr>
          <w:noProof/>
        </w:rPr>
        <w:t>113</w:t>
      </w:r>
      <w:bookmarkEnd w:id="163"/>
      <w:r w:rsidR="00A82D88">
        <w:rPr>
          <w:noProof/>
        </w:rPr>
        <w:fldChar w:fldCharType="end"/>
      </w:r>
      <w:r w:rsidRPr="00657213">
        <w:t xml:space="preserve"> Экранная форма карточки учета несанкционированной свалки отходов. Вкладка «Дорожная карта». Изменение статуса мероприятия</w:t>
      </w:r>
    </w:p>
    <w:p w14:paraId="6DFCBFAD" w14:textId="663739F2" w:rsidR="007C408C" w:rsidRPr="00657213" w:rsidRDefault="007C408C" w:rsidP="007C408C">
      <w:r w:rsidRPr="00657213">
        <w:t xml:space="preserve">Для того, чтобы закрыть модальное окно «Нарушения» повторно нажмите на 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6FB6D586" wp14:editId="2CC50C75">
            <wp:extent cx="192000" cy="180000"/>
            <wp:effectExtent l="19050" t="19050" r="17780" b="10795"/>
            <wp:docPr id="1156" name="Рисунок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0" cy="180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</w:t>
      </w:r>
    </w:p>
    <w:p w14:paraId="12532C3E" w14:textId="2C22C549" w:rsidR="007C408C" w:rsidRPr="00657213" w:rsidRDefault="007C408C" w:rsidP="007C408C">
      <w:r w:rsidRPr="00657213">
        <w:lastRenderedPageBreak/>
        <w:t xml:space="preserve">Для просмотра нарушения левой кнопкой мыши нажмите по точке на карте. Отобразится краткая карточка учета нарушения (рисунок </w:t>
      </w:r>
      <w:r w:rsidRPr="00657213">
        <w:fldChar w:fldCharType="begin"/>
      </w:r>
      <w:r w:rsidRPr="00657213">
        <w:instrText xml:space="preserve"> REF _Ref174721228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114</w:t>
      </w:r>
      <w:r w:rsidRPr="00657213">
        <w:fldChar w:fldCharType="end"/>
      </w:r>
      <w:r w:rsidRPr="00657213">
        <w:t>).</w:t>
      </w:r>
    </w:p>
    <w:p w14:paraId="1BD513C7" w14:textId="1620255C" w:rsidR="007C408C" w:rsidRPr="00657213" w:rsidRDefault="007C408C" w:rsidP="007C408C">
      <w:pPr>
        <w:pStyle w:val="ad"/>
      </w:pPr>
      <w:r w:rsidRPr="00657213">
        <w:drawing>
          <wp:inline distT="0" distB="0" distL="0" distR="0" wp14:anchorId="6A45E880" wp14:editId="18FE90C4">
            <wp:extent cx="6120130" cy="2352040"/>
            <wp:effectExtent l="19050" t="19050" r="13970" b="10160"/>
            <wp:docPr id="1162" name="Рисунок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20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64772F" w14:textId="0D0DCA72" w:rsidR="007C408C" w:rsidRPr="00657213" w:rsidRDefault="007C408C" w:rsidP="007C408C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4" w:name="_Ref174721228"/>
      <w:r w:rsidR="00F1594F">
        <w:rPr>
          <w:noProof/>
        </w:rPr>
        <w:t>114</w:t>
      </w:r>
      <w:bookmarkEnd w:id="164"/>
      <w:r w:rsidR="00A82D88">
        <w:rPr>
          <w:noProof/>
        </w:rPr>
        <w:fldChar w:fldCharType="end"/>
      </w:r>
      <w:r w:rsidRPr="00657213">
        <w:t xml:space="preserve"> Просмотр нарушения</w:t>
      </w:r>
    </w:p>
    <w:p w14:paraId="213D2144" w14:textId="619599CB" w:rsidR="007C408C" w:rsidRPr="00657213" w:rsidRDefault="007C408C" w:rsidP="007C408C">
      <w:r w:rsidRPr="00657213">
        <w:t xml:space="preserve">Для перехода в карточку учета нарушения левой кнопкой мыши нажмите на портальный идентификатор нарушения (рисунок </w:t>
      </w:r>
      <w:r w:rsidRPr="00657213">
        <w:fldChar w:fldCharType="begin"/>
      </w:r>
      <w:r w:rsidRPr="00657213">
        <w:instrText xml:space="preserve"> REF _Ref174721250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115</w:t>
      </w:r>
      <w:r w:rsidRPr="00657213">
        <w:fldChar w:fldCharType="end"/>
      </w:r>
      <w:r w:rsidRPr="00657213">
        <w:t>).</w:t>
      </w:r>
    </w:p>
    <w:p w14:paraId="4131E35A" w14:textId="032A2444" w:rsidR="007C408C" w:rsidRPr="00657213" w:rsidRDefault="007C408C" w:rsidP="007C408C">
      <w:pPr>
        <w:pStyle w:val="ad"/>
      </w:pPr>
      <w:r w:rsidRPr="00657213">
        <w:drawing>
          <wp:inline distT="0" distB="0" distL="0" distR="0" wp14:anchorId="02BDE933" wp14:editId="36C2D937">
            <wp:extent cx="6120130" cy="4643755"/>
            <wp:effectExtent l="19050" t="19050" r="13970" b="23495"/>
            <wp:docPr id="1163" name="Рисунок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437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EBCFA2" w14:textId="447C730A" w:rsidR="007C408C" w:rsidRPr="00657213" w:rsidRDefault="007C408C" w:rsidP="007C408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5" w:name="_Ref174721250"/>
      <w:r w:rsidR="00F1594F">
        <w:rPr>
          <w:noProof/>
        </w:rPr>
        <w:t>115</w:t>
      </w:r>
      <w:bookmarkEnd w:id="165"/>
      <w:r w:rsidR="00A82D88">
        <w:rPr>
          <w:noProof/>
        </w:rPr>
        <w:fldChar w:fldCharType="end"/>
      </w:r>
      <w:r w:rsidRPr="00657213">
        <w:t xml:space="preserve"> Переход к карточке учета нарушения</w:t>
      </w:r>
    </w:p>
    <w:p w14:paraId="3E894ED2" w14:textId="353EB43B" w:rsidR="007C408C" w:rsidRPr="00657213" w:rsidRDefault="007C408C" w:rsidP="007C408C">
      <w:r w:rsidRPr="00657213">
        <w:t xml:space="preserve">Отобразится экранная форма карточки учета нарушения (рисунок </w:t>
      </w:r>
      <w:r w:rsidRPr="00657213">
        <w:fldChar w:fldCharType="begin"/>
      </w:r>
      <w:r w:rsidRPr="00657213">
        <w:instrText xml:space="preserve"> REF _Ref174721292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116</w:t>
      </w:r>
      <w:r w:rsidRPr="00657213">
        <w:fldChar w:fldCharType="end"/>
      </w:r>
      <w:r w:rsidRPr="00657213">
        <w:t>).</w:t>
      </w:r>
    </w:p>
    <w:p w14:paraId="34A1A761" w14:textId="136B89B1" w:rsidR="007C408C" w:rsidRPr="00657213" w:rsidRDefault="00363CC2" w:rsidP="007C408C">
      <w:pPr>
        <w:pStyle w:val="ad"/>
      </w:pPr>
      <w:r w:rsidRPr="00657213">
        <w:lastRenderedPageBreak/>
        <w:drawing>
          <wp:inline distT="0" distB="0" distL="0" distR="0" wp14:anchorId="1F8E09A5" wp14:editId="515AA20E">
            <wp:extent cx="6120130" cy="2728595"/>
            <wp:effectExtent l="19050" t="19050" r="13970" b="14605"/>
            <wp:docPr id="1164" name="Рисунок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85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9F0CF4" w14:textId="6BA28A18" w:rsidR="007C408C" w:rsidRPr="00657213" w:rsidRDefault="007C408C" w:rsidP="007C408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6" w:name="_Ref174721292"/>
      <w:r w:rsidR="00F1594F">
        <w:rPr>
          <w:noProof/>
        </w:rPr>
        <w:t>116</w:t>
      </w:r>
      <w:bookmarkEnd w:id="166"/>
      <w:r w:rsidR="00A82D88">
        <w:rPr>
          <w:noProof/>
        </w:rPr>
        <w:fldChar w:fldCharType="end"/>
      </w:r>
      <w:r w:rsidR="00363CC2" w:rsidRPr="00657213">
        <w:rPr>
          <w:noProof/>
        </w:rPr>
        <w:t xml:space="preserve"> Экранная форма карточки учета нарушения</w:t>
      </w:r>
    </w:p>
    <w:p w14:paraId="20865948" w14:textId="5DB273CA" w:rsidR="00DE3892" w:rsidRPr="00657213" w:rsidRDefault="00363CC2" w:rsidP="00B2272A">
      <w:r w:rsidRPr="00657213">
        <w:t xml:space="preserve">Подробное описание работы с карточкой учета нарушения приведено в разделе </w:t>
      </w:r>
      <w:r w:rsidR="007B01C7" w:rsidRPr="00657213">
        <w:fldChar w:fldCharType="begin"/>
      </w:r>
      <w:r w:rsidR="007B01C7" w:rsidRPr="00657213">
        <w:instrText xml:space="preserve"> REF _Ref176962133 \r \h </w:instrText>
      </w:r>
      <w:r w:rsidR="00657213">
        <w:instrText xml:space="preserve"> \* MERGEFORMAT </w:instrText>
      </w:r>
      <w:r w:rsidR="007B01C7" w:rsidRPr="00657213">
        <w:fldChar w:fldCharType="separate"/>
      </w:r>
      <w:r w:rsidR="00F1594F">
        <w:t>7.3</w:t>
      </w:r>
      <w:r w:rsidR="007B01C7" w:rsidRPr="00657213">
        <w:fldChar w:fldCharType="end"/>
      </w:r>
      <w:r w:rsidRPr="00657213">
        <w:t xml:space="preserve"> настоящего Руководства пользователя. </w:t>
      </w:r>
    </w:p>
    <w:p w14:paraId="102559C7" w14:textId="6A5D266B" w:rsidR="00363CC2" w:rsidRPr="00657213" w:rsidRDefault="00363CC2" w:rsidP="00363CC2">
      <w:r w:rsidRPr="00657213">
        <w:t xml:space="preserve">Для перехода к карточке учета проверки, в рамках которой было выявлено нарушение, нажмите левой кнопкой мыши на портальный идентификатор проверки (рисунок </w:t>
      </w:r>
      <w:r w:rsidRPr="00657213">
        <w:fldChar w:fldCharType="begin"/>
      </w:r>
      <w:r w:rsidRPr="00657213">
        <w:instrText xml:space="preserve"> REF _Ref174721285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117</w:t>
      </w:r>
      <w:r w:rsidRPr="00657213">
        <w:fldChar w:fldCharType="end"/>
      </w:r>
      <w:r w:rsidRPr="00657213">
        <w:t>).</w:t>
      </w:r>
    </w:p>
    <w:p w14:paraId="03F1F1ED" w14:textId="0517B28A" w:rsidR="00363CC2" w:rsidRPr="00657213" w:rsidRDefault="00363CC2" w:rsidP="00363CC2">
      <w:pPr>
        <w:pStyle w:val="ad"/>
      </w:pPr>
      <w:r w:rsidRPr="00657213">
        <w:drawing>
          <wp:inline distT="0" distB="0" distL="0" distR="0" wp14:anchorId="79291904" wp14:editId="73ECB502">
            <wp:extent cx="6120130" cy="4674235"/>
            <wp:effectExtent l="19050" t="19050" r="13970" b="12065"/>
            <wp:docPr id="1165" name="Рисунок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742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DAC146" w14:textId="57B80D67" w:rsidR="00363CC2" w:rsidRPr="00657213" w:rsidRDefault="00363CC2" w:rsidP="00363CC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7" w:name="_Ref174721285"/>
      <w:r w:rsidR="00F1594F">
        <w:rPr>
          <w:noProof/>
        </w:rPr>
        <w:t>117</w:t>
      </w:r>
      <w:bookmarkEnd w:id="167"/>
      <w:r w:rsidR="00A82D88">
        <w:rPr>
          <w:noProof/>
        </w:rPr>
        <w:fldChar w:fldCharType="end"/>
      </w:r>
      <w:r w:rsidRPr="00657213">
        <w:t xml:space="preserve"> Переход к карточке учета проверки</w:t>
      </w:r>
    </w:p>
    <w:p w14:paraId="2A3592C4" w14:textId="34B635BB" w:rsidR="00363CC2" w:rsidRPr="00657213" w:rsidRDefault="00363CC2" w:rsidP="00363CC2">
      <w:r w:rsidRPr="00657213">
        <w:t xml:space="preserve">Отобразится экранная форма карточки учета проверки (рисунок </w:t>
      </w:r>
      <w:r w:rsidRPr="00657213">
        <w:fldChar w:fldCharType="begin"/>
      </w:r>
      <w:r w:rsidRPr="00657213">
        <w:instrText xml:space="preserve"> REF _Ref174721316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118</w:t>
      </w:r>
      <w:r w:rsidRPr="00657213">
        <w:fldChar w:fldCharType="end"/>
      </w:r>
      <w:r w:rsidRPr="00657213">
        <w:t>).</w:t>
      </w:r>
    </w:p>
    <w:p w14:paraId="644C3840" w14:textId="66A0AAAB" w:rsidR="00363CC2" w:rsidRPr="00657213" w:rsidRDefault="00363CC2" w:rsidP="00363CC2">
      <w:pPr>
        <w:pStyle w:val="ad"/>
      </w:pPr>
      <w:r w:rsidRPr="00657213">
        <w:lastRenderedPageBreak/>
        <w:drawing>
          <wp:inline distT="0" distB="0" distL="0" distR="0" wp14:anchorId="3CC042B4" wp14:editId="76BC2C84">
            <wp:extent cx="6120130" cy="2765425"/>
            <wp:effectExtent l="19050" t="19050" r="13970" b="15875"/>
            <wp:docPr id="1166" name="Рисунок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654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16E14A" w14:textId="36BAC40F" w:rsidR="00363CC2" w:rsidRPr="00657213" w:rsidRDefault="00363CC2" w:rsidP="00363CC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68" w:name="_Ref174721316"/>
      <w:r w:rsidR="00F1594F">
        <w:rPr>
          <w:noProof/>
        </w:rPr>
        <w:t>118</w:t>
      </w:r>
      <w:bookmarkEnd w:id="168"/>
      <w:r w:rsidR="00A82D88">
        <w:rPr>
          <w:noProof/>
        </w:rPr>
        <w:fldChar w:fldCharType="end"/>
      </w:r>
      <w:r w:rsidRPr="00657213">
        <w:t xml:space="preserve"> Экранная форма карточки учета проверки</w:t>
      </w:r>
    </w:p>
    <w:p w14:paraId="440AA353" w14:textId="41ED37BA" w:rsidR="00363CC2" w:rsidRPr="00657213" w:rsidRDefault="00363CC2" w:rsidP="00363CC2">
      <w:r w:rsidRPr="00657213">
        <w:t xml:space="preserve">Подробное описание работы с карточкой учета проверки приведено в разделе </w:t>
      </w:r>
      <w:r w:rsidR="007B01C7" w:rsidRPr="00657213">
        <w:fldChar w:fldCharType="begin"/>
      </w:r>
      <w:r w:rsidR="007B01C7" w:rsidRPr="00657213">
        <w:instrText xml:space="preserve"> REF _Ref177031817 \r \h </w:instrText>
      </w:r>
      <w:r w:rsidR="00657213">
        <w:instrText xml:space="preserve"> \* MERGEFORMAT </w:instrText>
      </w:r>
      <w:r w:rsidR="007B01C7" w:rsidRPr="00657213">
        <w:fldChar w:fldCharType="separate"/>
      </w:r>
      <w:r w:rsidR="00F1594F">
        <w:t>7.2</w:t>
      </w:r>
      <w:r w:rsidR="007B01C7" w:rsidRPr="00657213">
        <w:fldChar w:fldCharType="end"/>
      </w:r>
      <w:r w:rsidRPr="00657213">
        <w:t xml:space="preserve"> настоящего Руководства пользователя. </w:t>
      </w:r>
    </w:p>
    <w:p w14:paraId="17CDBF42" w14:textId="314F246B" w:rsidR="00363CC2" w:rsidRPr="00657213" w:rsidRDefault="00363CC2" w:rsidP="00363CC2">
      <w:r w:rsidRPr="00657213">
        <w:t>Для перехода к карточке учета автомобильной дороги, на которой было выявлено нарушение, левой кнопкой мыши нажмите на наименование автомобильной дороги (рисунок </w:t>
      </w:r>
      <w:r w:rsidRPr="00657213">
        <w:fldChar w:fldCharType="begin"/>
      </w:r>
      <w:r w:rsidRPr="00657213">
        <w:instrText xml:space="preserve"> REF _Ref174721328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119</w:t>
      </w:r>
      <w:r w:rsidRPr="00657213">
        <w:fldChar w:fldCharType="end"/>
      </w:r>
      <w:r w:rsidRPr="00657213">
        <w:t>).</w:t>
      </w:r>
    </w:p>
    <w:p w14:paraId="4B2F059E" w14:textId="2A30DF6B" w:rsidR="00363CC2" w:rsidRPr="00657213" w:rsidRDefault="00363CC2" w:rsidP="00363CC2">
      <w:pPr>
        <w:pStyle w:val="ad"/>
      </w:pPr>
      <w:r w:rsidRPr="00657213">
        <w:drawing>
          <wp:inline distT="0" distB="0" distL="0" distR="0" wp14:anchorId="2FF7CB90" wp14:editId="0AEF5C89">
            <wp:extent cx="5600700" cy="4257675"/>
            <wp:effectExtent l="19050" t="19050" r="19050" b="28575"/>
            <wp:docPr id="1167" name="Рисунок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2576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F7528A" w14:textId="79F2EE89" w:rsidR="00363CC2" w:rsidRPr="00657213" w:rsidRDefault="00363CC2" w:rsidP="00363CC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</w:instrText>
      </w:r>
      <w:r w:rsidR="00A82D88">
        <w:instrText xml:space="preserve">Рисунок \* ARABIC </w:instrText>
      </w:r>
      <w:r w:rsidR="00A82D88">
        <w:fldChar w:fldCharType="separate"/>
      </w:r>
      <w:bookmarkStart w:id="169" w:name="_Ref174721328"/>
      <w:r w:rsidR="00F1594F">
        <w:rPr>
          <w:noProof/>
        </w:rPr>
        <w:t>119</w:t>
      </w:r>
      <w:bookmarkEnd w:id="169"/>
      <w:r w:rsidR="00A82D88">
        <w:rPr>
          <w:noProof/>
        </w:rPr>
        <w:fldChar w:fldCharType="end"/>
      </w:r>
      <w:r w:rsidRPr="00657213">
        <w:t xml:space="preserve"> Переход к карточке учета автомобильной дороги</w:t>
      </w:r>
    </w:p>
    <w:p w14:paraId="474D224A" w14:textId="052E74D2" w:rsidR="00363CC2" w:rsidRPr="00657213" w:rsidRDefault="00363CC2" w:rsidP="00363CC2">
      <w:pPr>
        <w:spacing w:before="120"/>
      </w:pPr>
      <w:r w:rsidRPr="00657213">
        <w:t xml:space="preserve">Отобразится экранная форма карточка учета автомобильной дороги (рисунок </w:t>
      </w:r>
      <w:r w:rsidRPr="00657213">
        <w:fldChar w:fldCharType="begin"/>
      </w:r>
      <w:r w:rsidRPr="00657213">
        <w:instrText xml:space="preserve"> REF _Ref174721354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120</w:t>
      </w:r>
      <w:r w:rsidRPr="00657213">
        <w:fldChar w:fldCharType="end"/>
      </w:r>
      <w:r w:rsidRPr="00657213">
        <w:t xml:space="preserve">). </w:t>
      </w:r>
    </w:p>
    <w:p w14:paraId="731E6CBA" w14:textId="3A9223FF" w:rsidR="00363CC2" w:rsidRPr="00657213" w:rsidRDefault="00363CC2" w:rsidP="00363CC2">
      <w:pPr>
        <w:pStyle w:val="ad"/>
      </w:pPr>
      <w:r w:rsidRPr="00657213">
        <w:lastRenderedPageBreak/>
        <w:drawing>
          <wp:inline distT="0" distB="0" distL="0" distR="0" wp14:anchorId="137BC4B5" wp14:editId="6B42FF81">
            <wp:extent cx="6120130" cy="2914015"/>
            <wp:effectExtent l="19050" t="19050" r="13970" b="19685"/>
            <wp:docPr id="1168" name="Рисунок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40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3E2117" w14:textId="10E0CA23" w:rsidR="00363CC2" w:rsidRPr="00657213" w:rsidRDefault="00363CC2" w:rsidP="00363CC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70" w:name="_Ref174721354"/>
      <w:r w:rsidR="00F1594F">
        <w:rPr>
          <w:noProof/>
        </w:rPr>
        <w:t>120</w:t>
      </w:r>
      <w:bookmarkEnd w:id="170"/>
      <w:r w:rsidR="00A82D88">
        <w:rPr>
          <w:noProof/>
        </w:rPr>
        <w:fldChar w:fldCharType="end"/>
      </w:r>
      <w:r w:rsidRPr="00657213">
        <w:t xml:space="preserve"> Экранная форма карточка учета автомобильной дороги</w:t>
      </w:r>
    </w:p>
    <w:p w14:paraId="79FD2E0D" w14:textId="08FFCCA1" w:rsidR="00363CC2" w:rsidRPr="00657213" w:rsidRDefault="00363CC2" w:rsidP="00363CC2">
      <w:r w:rsidRPr="00657213">
        <w:t xml:space="preserve">Подробное описание работы с карточкой учета автомобильной дороги представлено в разделе </w:t>
      </w:r>
      <w:r w:rsidRPr="00657213">
        <w:fldChar w:fldCharType="begin"/>
      </w:r>
      <w:r w:rsidRPr="00657213">
        <w:instrText xml:space="preserve"> REF _Ref176362890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4.2</w:t>
      </w:r>
      <w:r w:rsidRPr="00657213">
        <w:fldChar w:fldCharType="end"/>
      </w:r>
      <w:r w:rsidRPr="00657213">
        <w:t xml:space="preserve"> настоящего Руководства пользователя. </w:t>
      </w:r>
    </w:p>
    <w:p w14:paraId="77886391" w14:textId="3AAD449B" w:rsidR="00363CC2" w:rsidRPr="00657213" w:rsidRDefault="0090511D" w:rsidP="00363CC2">
      <w:r w:rsidRPr="00657213">
        <w:t xml:space="preserve">Для просмотра фотографии выявленного нарушения нажмите левой кнопкой мыши по миниатюре изображения </w:t>
      </w:r>
      <w:r w:rsidR="00363CC2" w:rsidRPr="00657213">
        <w:t xml:space="preserve">(рисунок </w:t>
      </w:r>
      <w:r w:rsidR="00363CC2" w:rsidRPr="00657213">
        <w:fldChar w:fldCharType="begin"/>
      </w:r>
      <w:r w:rsidR="00363CC2" w:rsidRPr="00657213">
        <w:instrText xml:space="preserve"> REF _Ref174721362 \h </w:instrText>
      </w:r>
      <w:r w:rsidR="00657213">
        <w:instrText xml:space="preserve"> \* MERGEFORMAT </w:instrText>
      </w:r>
      <w:r w:rsidR="00363CC2" w:rsidRPr="00657213">
        <w:fldChar w:fldCharType="separate"/>
      </w:r>
      <w:r w:rsidR="00F1594F">
        <w:rPr>
          <w:noProof/>
        </w:rPr>
        <w:t>121</w:t>
      </w:r>
      <w:r w:rsidR="00363CC2" w:rsidRPr="00657213">
        <w:fldChar w:fldCharType="end"/>
      </w:r>
      <w:r w:rsidR="00363CC2" w:rsidRPr="00657213">
        <w:t>).</w:t>
      </w:r>
    </w:p>
    <w:p w14:paraId="4660A763" w14:textId="1528A5D5" w:rsidR="00363CC2" w:rsidRPr="00657213" w:rsidRDefault="0090511D" w:rsidP="00363CC2">
      <w:pPr>
        <w:pStyle w:val="ad"/>
      </w:pPr>
      <w:r w:rsidRPr="00657213">
        <w:drawing>
          <wp:inline distT="0" distB="0" distL="0" distR="0" wp14:anchorId="536EAAD4" wp14:editId="34C64705">
            <wp:extent cx="5638800" cy="4267200"/>
            <wp:effectExtent l="19050" t="19050" r="19050" b="19050"/>
            <wp:docPr id="1169" name="Рисунок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42672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026898" w14:textId="538F695B" w:rsidR="00363CC2" w:rsidRPr="00657213" w:rsidRDefault="00363CC2" w:rsidP="00363CC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71" w:name="_Ref174721362"/>
      <w:r w:rsidR="00F1594F">
        <w:rPr>
          <w:noProof/>
        </w:rPr>
        <w:t>121</w:t>
      </w:r>
      <w:bookmarkEnd w:id="171"/>
      <w:r w:rsidR="00A82D88">
        <w:rPr>
          <w:noProof/>
        </w:rPr>
        <w:fldChar w:fldCharType="end"/>
      </w:r>
      <w:r w:rsidRPr="00657213">
        <w:t xml:space="preserve"> </w:t>
      </w:r>
      <w:r w:rsidR="0090511D" w:rsidRPr="00657213">
        <w:t>Просмотр фотографии</w:t>
      </w:r>
    </w:p>
    <w:p w14:paraId="48734AB6" w14:textId="727A1ED3" w:rsidR="00363CC2" w:rsidRPr="00657213" w:rsidRDefault="0090511D" w:rsidP="00363CC2">
      <w:r w:rsidRPr="00657213">
        <w:t xml:space="preserve">Отобразится фотография нарушения </w:t>
      </w:r>
      <w:r w:rsidR="00363CC2" w:rsidRPr="00657213">
        <w:t xml:space="preserve">(рисунок </w:t>
      </w:r>
      <w:r w:rsidR="00363CC2" w:rsidRPr="00657213">
        <w:fldChar w:fldCharType="begin"/>
      </w:r>
      <w:r w:rsidR="00363CC2" w:rsidRPr="00657213">
        <w:instrText xml:space="preserve"> REF _Ref174721372 \h </w:instrText>
      </w:r>
      <w:r w:rsidR="00657213">
        <w:instrText xml:space="preserve"> \* MERGEFORMAT </w:instrText>
      </w:r>
      <w:r w:rsidR="00363CC2" w:rsidRPr="00657213">
        <w:fldChar w:fldCharType="separate"/>
      </w:r>
      <w:r w:rsidR="00F1594F">
        <w:rPr>
          <w:noProof/>
        </w:rPr>
        <w:t>122</w:t>
      </w:r>
      <w:r w:rsidR="00363CC2" w:rsidRPr="00657213">
        <w:fldChar w:fldCharType="end"/>
      </w:r>
      <w:r w:rsidR="00363CC2" w:rsidRPr="00657213">
        <w:t>).</w:t>
      </w:r>
    </w:p>
    <w:p w14:paraId="0A060A80" w14:textId="5AE52C33" w:rsidR="00363CC2" w:rsidRPr="00657213" w:rsidRDefault="0090511D" w:rsidP="00363CC2">
      <w:pPr>
        <w:pStyle w:val="ad"/>
      </w:pPr>
      <w:r w:rsidRPr="00657213">
        <w:lastRenderedPageBreak/>
        <w:drawing>
          <wp:inline distT="0" distB="0" distL="0" distR="0" wp14:anchorId="24DD8C93" wp14:editId="4AEB4C08">
            <wp:extent cx="6120130" cy="4697730"/>
            <wp:effectExtent l="0" t="0" r="0" b="0"/>
            <wp:docPr id="1172" name="Рисунок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57">
                              <a14:imgEffect>
                                <a14:backgroundRemoval t="1982" b="98789" l="761" r="98225">
                                  <a14:foregroundMark x1="97718" y1="1982" x2="97718" y2="198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977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D96EF" w14:textId="18A7457A" w:rsidR="00363CC2" w:rsidRPr="00657213" w:rsidRDefault="00363CC2" w:rsidP="00363CC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72" w:name="_Ref174721372"/>
      <w:r w:rsidR="00F1594F">
        <w:rPr>
          <w:noProof/>
        </w:rPr>
        <w:t>122</w:t>
      </w:r>
      <w:bookmarkEnd w:id="172"/>
      <w:r w:rsidR="00A82D88">
        <w:rPr>
          <w:noProof/>
        </w:rPr>
        <w:fldChar w:fldCharType="end"/>
      </w:r>
      <w:r w:rsidRPr="00657213">
        <w:t xml:space="preserve"> </w:t>
      </w:r>
      <w:r w:rsidR="0090511D" w:rsidRPr="00657213">
        <w:t>Фотография зафиксированного нарушения</w:t>
      </w:r>
    </w:p>
    <w:p w14:paraId="1718F4D6" w14:textId="74475FF8" w:rsidR="0090511D" w:rsidRPr="00657213" w:rsidRDefault="0090511D" w:rsidP="0090511D">
      <w:pPr>
        <w:pStyle w:val="1"/>
      </w:pPr>
      <w:bookmarkStart w:id="173" w:name="_Ref175218975"/>
      <w:bookmarkStart w:id="174" w:name="_Toc178755664"/>
      <w:r w:rsidRPr="00657213">
        <w:lastRenderedPageBreak/>
        <w:t>Работа с разделом «Планирование»</w:t>
      </w:r>
      <w:bookmarkEnd w:id="173"/>
      <w:bookmarkEnd w:id="174"/>
    </w:p>
    <w:p w14:paraId="337572F6" w14:textId="704DB9CC" w:rsidR="0090511D" w:rsidRPr="00657213" w:rsidRDefault="0090511D" w:rsidP="0090511D">
      <w:pPr>
        <w:pStyle w:val="20"/>
      </w:pPr>
      <w:bookmarkStart w:id="175" w:name="_Toc178755665"/>
      <w:r w:rsidRPr="00657213">
        <w:t>Описание раздела «Планирование»</w:t>
      </w:r>
      <w:bookmarkEnd w:id="175"/>
    </w:p>
    <w:p w14:paraId="3BC80A34" w14:textId="17C74354" w:rsidR="0090511D" w:rsidRPr="00657213" w:rsidRDefault="0090511D" w:rsidP="0090511D">
      <w:r w:rsidRPr="00657213">
        <w:t xml:space="preserve">Раздел «Планирование» предназначен для хранения данных о назначенных планах проверки. </w:t>
      </w:r>
    </w:p>
    <w:p w14:paraId="043C47A2" w14:textId="69547209" w:rsidR="0090511D" w:rsidRPr="00657213" w:rsidRDefault="0090511D" w:rsidP="0090511D">
      <w:r w:rsidRPr="00657213">
        <w:t xml:space="preserve">Доступ к разделу осуществляется из меню навигации (рисунок </w:t>
      </w:r>
      <w:r w:rsidRPr="00657213">
        <w:fldChar w:fldCharType="begin"/>
      </w:r>
      <w:r w:rsidRPr="00657213">
        <w:instrText xml:space="preserve"> REF _Ref175224000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123</w:t>
      </w:r>
      <w:r w:rsidRPr="00657213">
        <w:fldChar w:fldCharType="end"/>
      </w:r>
      <w:r w:rsidRPr="00657213">
        <w:t>).</w:t>
      </w:r>
    </w:p>
    <w:p w14:paraId="1794C40E" w14:textId="0800261D" w:rsidR="0090511D" w:rsidRPr="00657213" w:rsidRDefault="0090511D" w:rsidP="0090511D">
      <w:pPr>
        <w:pStyle w:val="ad"/>
      </w:pPr>
      <w:r w:rsidRPr="00657213">
        <w:drawing>
          <wp:inline distT="0" distB="0" distL="0" distR="0" wp14:anchorId="08C2C94E" wp14:editId="02E0B45E">
            <wp:extent cx="2600325" cy="3114675"/>
            <wp:effectExtent l="0" t="0" r="9525" b="9525"/>
            <wp:docPr id="1173" name="Рисунок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1B63" w14:textId="5A837885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76" w:name="_Ref175224000"/>
      <w:r w:rsidR="00F1594F">
        <w:rPr>
          <w:noProof/>
        </w:rPr>
        <w:t>123</w:t>
      </w:r>
      <w:bookmarkEnd w:id="176"/>
      <w:r w:rsidR="00A82D88">
        <w:rPr>
          <w:noProof/>
        </w:rPr>
        <w:fldChar w:fldCharType="end"/>
      </w:r>
      <w:r w:rsidRPr="00657213">
        <w:t xml:space="preserve"> Меню навигации, раздел «Планирование»</w:t>
      </w:r>
    </w:p>
    <w:p w14:paraId="3A5177B0" w14:textId="336FF0DD" w:rsidR="0090511D" w:rsidRPr="00657213" w:rsidRDefault="0090511D" w:rsidP="0090511D">
      <w:r w:rsidRPr="00657213">
        <w:t xml:space="preserve">Рабочая область раздела «Планирование» представлена на рисунке </w:t>
      </w:r>
      <w:r w:rsidRPr="00657213">
        <w:fldChar w:fldCharType="begin"/>
      </w:r>
      <w:r w:rsidRPr="00657213">
        <w:instrText xml:space="preserve"> REF _Ref175224007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124</w:t>
      </w:r>
      <w:r w:rsidRPr="00657213">
        <w:fldChar w:fldCharType="end"/>
      </w:r>
      <w:r w:rsidRPr="00657213">
        <w:t>.</w:t>
      </w:r>
    </w:p>
    <w:p w14:paraId="626962CB" w14:textId="4660A238" w:rsidR="0090511D" w:rsidRPr="00657213" w:rsidRDefault="0090511D" w:rsidP="0090511D">
      <w:pPr>
        <w:pStyle w:val="ad"/>
      </w:pPr>
      <w:r w:rsidRPr="00657213">
        <w:drawing>
          <wp:inline distT="0" distB="0" distL="0" distR="0" wp14:anchorId="043C1A96" wp14:editId="647F05B2">
            <wp:extent cx="6120130" cy="2930525"/>
            <wp:effectExtent l="19050" t="19050" r="13970" b="22225"/>
            <wp:docPr id="1174" name="Рисунок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05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FFE700" w14:textId="4C9D0D0E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77" w:name="_Ref175224007"/>
      <w:r w:rsidR="00F1594F">
        <w:rPr>
          <w:noProof/>
        </w:rPr>
        <w:t>124</w:t>
      </w:r>
      <w:bookmarkEnd w:id="177"/>
      <w:r w:rsidR="00A82D88">
        <w:rPr>
          <w:noProof/>
        </w:rPr>
        <w:fldChar w:fldCharType="end"/>
      </w:r>
      <w:r w:rsidRPr="00657213">
        <w:t xml:space="preserve"> Экранная форма раздела «Планирование»</w:t>
      </w:r>
    </w:p>
    <w:p w14:paraId="174DE25D" w14:textId="48FB904D" w:rsidR="0090511D" w:rsidRPr="00657213" w:rsidRDefault="0090511D" w:rsidP="0090511D">
      <w:r w:rsidRPr="00657213">
        <w:t xml:space="preserve">Описание элементов управления экранной формы раздела «Планирование» представлено в таблице </w:t>
      </w:r>
      <w:r w:rsidRPr="00657213">
        <w:fldChar w:fldCharType="begin"/>
      </w:r>
      <w:r w:rsidRPr="00657213">
        <w:instrText xml:space="preserve"> REF _Ref175562316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19</w:t>
      </w:r>
      <w:r w:rsidRPr="00657213">
        <w:fldChar w:fldCharType="end"/>
      </w:r>
      <w:r w:rsidRPr="00657213">
        <w:t>.</w:t>
      </w:r>
    </w:p>
    <w:p w14:paraId="5401AD79" w14:textId="257A25C7" w:rsidR="0090511D" w:rsidRPr="00657213" w:rsidRDefault="0090511D" w:rsidP="0090511D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178" w:name="_Ref175562316"/>
      <w:r w:rsidR="00F1594F">
        <w:rPr>
          <w:noProof/>
        </w:rPr>
        <w:t>19</w:t>
      </w:r>
      <w:bookmarkEnd w:id="178"/>
      <w:r w:rsidR="00A82D88">
        <w:rPr>
          <w:noProof/>
        </w:rPr>
        <w:fldChar w:fldCharType="end"/>
      </w:r>
      <w:r w:rsidRPr="00657213">
        <w:t xml:space="preserve"> Элементы управления экранной формы раздела «Планирование»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3061"/>
        <w:gridCol w:w="2942"/>
        <w:gridCol w:w="3063"/>
      </w:tblGrid>
      <w:tr w:rsidR="0090511D" w:rsidRPr="00657213" w14:paraId="1EC48FE7" w14:textId="77777777" w:rsidTr="0090511D">
        <w:trPr>
          <w:tblHeader/>
        </w:trPr>
        <w:tc>
          <w:tcPr>
            <w:tcW w:w="562" w:type="dxa"/>
          </w:tcPr>
          <w:p w14:paraId="5F68E594" w14:textId="77777777" w:rsidR="0090511D" w:rsidRPr="00657213" w:rsidRDefault="0090511D" w:rsidP="0090511D">
            <w:pPr>
              <w:pStyle w:val="ae"/>
            </w:pPr>
            <w:r w:rsidRPr="00657213">
              <w:t>№ п/п</w:t>
            </w:r>
          </w:p>
        </w:tc>
        <w:tc>
          <w:tcPr>
            <w:tcW w:w="3061" w:type="dxa"/>
          </w:tcPr>
          <w:p w14:paraId="563C4AD0" w14:textId="77777777" w:rsidR="0090511D" w:rsidRPr="00657213" w:rsidRDefault="0090511D" w:rsidP="0090511D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942" w:type="dxa"/>
          </w:tcPr>
          <w:p w14:paraId="620EE48D" w14:textId="77777777" w:rsidR="0090511D" w:rsidRPr="00657213" w:rsidRDefault="0090511D" w:rsidP="0090511D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063" w:type="dxa"/>
          </w:tcPr>
          <w:p w14:paraId="7062F100" w14:textId="77777777" w:rsidR="0090511D" w:rsidRPr="00657213" w:rsidRDefault="0090511D" w:rsidP="0090511D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90511D" w:rsidRPr="00657213" w14:paraId="6FEED1CC" w14:textId="77777777" w:rsidTr="0090511D">
        <w:trPr>
          <w:tblHeader/>
        </w:trPr>
        <w:tc>
          <w:tcPr>
            <w:tcW w:w="562" w:type="dxa"/>
          </w:tcPr>
          <w:p w14:paraId="75D150FB" w14:textId="77777777" w:rsidR="0090511D" w:rsidRPr="00657213" w:rsidRDefault="0090511D" w:rsidP="0090511D">
            <w:pPr>
              <w:pStyle w:val="ae"/>
            </w:pPr>
            <w:r w:rsidRPr="00657213">
              <w:t>1</w:t>
            </w:r>
          </w:p>
        </w:tc>
        <w:tc>
          <w:tcPr>
            <w:tcW w:w="3061" w:type="dxa"/>
          </w:tcPr>
          <w:p w14:paraId="7A1C92A2" w14:textId="77777777" w:rsidR="0090511D" w:rsidRPr="00657213" w:rsidRDefault="0090511D" w:rsidP="0090511D">
            <w:pPr>
              <w:pStyle w:val="ae"/>
            </w:pPr>
            <w:r w:rsidRPr="00657213">
              <w:t>2</w:t>
            </w:r>
          </w:p>
        </w:tc>
        <w:tc>
          <w:tcPr>
            <w:tcW w:w="2942" w:type="dxa"/>
          </w:tcPr>
          <w:p w14:paraId="35324EF5" w14:textId="77777777" w:rsidR="0090511D" w:rsidRPr="00657213" w:rsidRDefault="0090511D" w:rsidP="0090511D">
            <w:pPr>
              <w:pStyle w:val="ae"/>
            </w:pPr>
            <w:r w:rsidRPr="00657213">
              <w:t>3</w:t>
            </w:r>
          </w:p>
        </w:tc>
        <w:tc>
          <w:tcPr>
            <w:tcW w:w="3063" w:type="dxa"/>
          </w:tcPr>
          <w:p w14:paraId="660BDB74" w14:textId="77777777" w:rsidR="0090511D" w:rsidRPr="00657213" w:rsidRDefault="0090511D" w:rsidP="0090511D">
            <w:pPr>
              <w:pStyle w:val="ae"/>
            </w:pPr>
            <w:r w:rsidRPr="00657213">
              <w:t>4</w:t>
            </w:r>
          </w:p>
        </w:tc>
      </w:tr>
      <w:tr w:rsidR="0090511D" w:rsidRPr="00657213" w14:paraId="4BBE4C10" w14:textId="77777777" w:rsidTr="0090511D">
        <w:tc>
          <w:tcPr>
            <w:tcW w:w="562" w:type="dxa"/>
          </w:tcPr>
          <w:p w14:paraId="37F36516" w14:textId="77777777" w:rsidR="0090511D" w:rsidRPr="00657213" w:rsidRDefault="0090511D" w:rsidP="005105B4">
            <w:pPr>
              <w:pStyle w:val="a2"/>
              <w:numPr>
                <w:ilvl w:val="0"/>
                <w:numId w:val="32"/>
              </w:numPr>
              <w:ind w:left="0" w:firstLine="0"/>
            </w:pPr>
          </w:p>
        </w:tc>
        <w:tc>
          <w:tcPr>
            <w:tcW w:w="3061" w:type="dxa"/>
          </w:tcPr>
          <w:p w14:paraId="0F79DF14" w14:textId="3F964FFE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487AA61" wp14:editId="50EFB84D">
                  <wp:extent cx="1592021" cy="324000"/>
                  <wp:effectExtent l="0" t="0" r="8255" b="0"/>
                  <wp:docPr id="1187" name="Рисунок 1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02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516FACD3" w14:textId="2A02D863" w:rsidR="0090511D" w:rsidRPr="00657213" w:rsidRDefault="0090511D" w:rsidP="0090511D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063" w:type="dxa"/>
          </w:tcPr>
          <w:p w14:paraId="4445FB16" w14:textId="4A340809" w:rsidR="0090511D" w:rsidRPr="00657213" w:rsidRDefault="0090511D" w:rsidP="0090511D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90511D" w:rsidRPr="00657213" w14:paraId="69E65624" w14:textId="77777777" w:rsidTr="0090511D">
        <w:tc>
          <w:tcPr>
            <w:tcW w:w="562" w:type="dxa"/>
          </w:tcPr>
          <w:p w14:paraId="5E78F02E" w14:textId="77777777" w:rsidR="0090511D" w:rsidRPr="00657213" w:rsidRDefault="0090511D" w:rsidP="0090511D">
            <w:pPr>
              <w:pStyle w:val="a2"/>
            </w:pPr>
          </w:p>
        </w:tc>
        <w:tc>
          <w:tcPr>
            <w:tcW w:w="3061" w:type="dxa"/>
          </w:tcPr>
          <w:p w14:paraId="60A303E7" w14:textId="4B046AB3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37E38C3" wp14:editId="1BF3FC9A">
                  <wp:extent cx="1000800" cy="324000"/>
                  <wp:effectExtent l="0" t="0" r="8890" b="0"/>
                  <wp:docPr id="1185" name="Рисунок 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8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68D9A409" w14:textId="5BB5228C" w:rsidR="0090511D" w:rsidRPr="00657213" w:rsidRDefault="0090511D" w:rsidP="0090511D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063" w:type="dxa"/>
          </w:tcPr>
          <w:p w14:paraId="0076D56D" w14:textId="683001F2" w:rsidR="0090511D" w:rsidRPr="00657213" w:rsidRDefault="0090511D" w:rsidP="0090511D">
            <w:pPr>
              <w:pStyle w:val="af"/>
            </w:pPr>
            <w:r w:rsidRPr="00657213">
              <w:t>При нажатии на кнопку открывается модальное окно «Добавить план»</w:t>
            </w:r>
          </w:p>
        </w:tc>
      </w:tr>
      <w:tr w:rsidR="0090511D" w:rsidRPr="00657213" w14:paraId="47D68681" w14:textId="77777777" w:rsidTr="0090511D">
        <w:tc>
          <w:tcPr>
            <w:tcW w:w="562" w:type="dxa"/>
          </w:tcPr>
          <w:p w14:paraId="44838EFA" w14:textId="77777777" w:rsidR="0090511D" w:rsidRPr="00657213" w:rsidRDefault="0090511D" w:rsidP="0090511D">
            <w:pPr>
              <w:pStyle w:val="a2"/>
            </w:pPr>
          </w:p>
        </w:tc>
        <w:tc>
          <w:tcPr>
            <w:tcW w:w="3061" w:type="dxa"/>
          </w:tcPr>
          <w:p w14:paraId="0610E158" w14:textId="46EA09DF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B899BE9" wp14:editId="092F02B4">
                  <wp:extent cx="921600" cy="324000"/>
                  <wp:effectExtent l="0" t="0" r="0" b="0"/>
                  <wp:docPr id="1178" name="Рисунок 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50A19C3F" w14:textId="6B876AAF" w:rsidR="0090511D" w:rsidRPr="00657213" w:rsidRDefault="0090511D" w:rsidP="0090511D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063" w:type="dxa"/>
          </w:tcPr>
          <w:p w14:paraId="62F40E54" w14:textId="4514BDBA" w:rsidR="0090511D" w:rsidRPr="00657213" w:rsidRDefault="0090511D" w:rsidP="0090511D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90511D" w:rsidRPr="00657213" w14:paraId="674D70CE" w14:textId="77777777" w:rsidTr="0090511D">
        <w:tc>
          <w:tcPr>
            <w:tcW w:w="562" w:type="dxa"/>
          </w:tcPr>
          <w:p w14:paraId="0BF2E27A" w14:textId="77777777" w:rsidR="0090511D" w:rsidRPr="00657213" w:rsidRDefault="0090511D" w:rsidP="0090511D">
            <w:pPr>
              <w:pStyle w:val="a2"/>
            </w:pPr>
          </w:p>
        </w:tc>
        <w:tc>
          <w:tcPr>
            <w:tcW w:w="3061" w:type="dxa"/>
          </w:tcPr>
          <w:p w14:paraId="7FE70D1A" w14:textId="47BF4FAD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1608827" wp14:editId="3F53EDA6">
                  <wp:extent cx="1412640" cy="324000"/>
                  <wp:effectExtent l="0" t="0" r="0" b="0"/>
                  <wp:docPr id="1179" name="Рисунок 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5DEE93C8" w14:textId="11D0DCF6" w:rsidR="0090511D" w:rsidRPr="00657213" w:rsidRDefault="0090511D" w:rsidP="0090511D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063" w:type="dxa"/>
          </w:tcPr>
          <w:p w14:paraId="24A84AE1" w14:textId="14B9932D" w:rsidR="0090511D" w:rsidRPr="00657213" w:rsidRDefault="0090511D" w:rsidP="0090511D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90511D" w:rsidRPr="00657213" w14:paraId="0CC0F97C" w14:textId="77777777" w:rsidTr="0090511D">
        <w:tc>
          <w:tcPr>
            <w:tcW w:w="562" w:type="dxa"/>
          </w:tcPr>
          <w:p w14:paraId="20ED6B3A" w14:textId="77777777" w:rsidR="0090511D" w:rsidRPr="00657213" w:rsidRDefault="0090511D" w:rsidP="0090511D">
            <w:pPr>
              <w:pStyle w:val="a2"/>
            </w:pPr>
          </w:p>
        </w:tc>
        <w:tc>
          <w:tcPr>
            <w:tcW w:w="3061" w:type="dxa"/>
          </w:tcPr>
          <w:p w14:paraId="4F37421F" w14:textId="2E4FD59A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7C24DE3" wp14:editId="0432C83F">
                  <wp:extent cx="1546985" cy="324000"/>
                  <wp:effectExtent l="0" t="0" r="0" b="0"/>
                  <wp:docPr id="1180" name="Рисунок 1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15F085FE" w14:textId="2B38D701" w:rsidR="0090511D" w:rsidRPr="00657213" w:rsidRDefault="0090511D" w:rsidP="0090511D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063" w:type="dxa"/>
          </w:tcPr>
          <w:p w14:paraId="475115DF" w14:textId="3E9D0B18" w:rsidR="0090511D" w:rsidRPr="00657213" w:rsidRDefault="0090511D" w:rsidP="0090511D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90511D" w:rsidRPr="00657213" w14:paraId="01915151" w14:textId="77777777" w:rsidTr="0090511D">
        <w:tc>
          <w:tcPr>
            <w:tcW w:w="562" w:type="dxa"/>
          </w:tcPr>
          <w:p w14:paraId="622FCBFB" w14:textId="77777777" w:rsidR="0090511D" w:rsidRPr="00657213" w:rsidRDefault="0090511D" w:rsidP="0090511D">
            <w:pPr>
              <w:pStyle w:val="a2"/>
            </w:pPr>
          </w:p>
        </w:tc>
        <w:tc>
          <w:tcPr>
            <w:tcW w:w="3061" w:type="dxa"/>
          </w:tcPr>
          <w:p w14:paraId="5EB15664" w14:textId="29BF675F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EED5E36" wp14:editId="63440805">
                  <wp:extent cx="1701000" cy="252000"/>
                  <wp:effectExtent l="0" t="0" r="0" b="0"/>
                  <wp:docPr id="1181" name="Рисунок 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544C1DFB" w14:textId="43F48FD1" w:rsidR="0090511D" w:rsidRPr="00657213" w:rsidRDefault="0090511D" w:rsidP="0090511D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063" w:type="dxa"/>
          </w:tcPr>
          <w:p w14:paraId="0727165B" w14:textId="183E2343" w:rsidR="0090511D" w:rsidRPr="00657213" w:rsidRDefault="0090511D" w:rsidP="0090511D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90511D" w:rsidRPr="00657213" w14:paraId="0801E036" w14:textId="77777777" w:rsidTr="0090511D">
        <w:tc>
          <w:tcPr>
            <w:tcW w:w="562" w:type="dxa"/>
          </w:tcPr>
          <w:p w14:paraId="3EE94301" w14:textId="77777777" w:rsidR="0090511D" w:rsidRPr="00657213" w:rsidRDefault="0090511D" w:rsidP="0090511D">
            <w:pPr>
              <w:pStyle w:val="a2"/>
            </w:pPr>
          </w:p>
        </w:tc>
        <w:tc>
          <w:tcPr>
            <w:tcW w:w="3061" w:type="dxa"/>
          </w:tcPr>
          <w:p w14:paraId="15BC4825" w14:textId="22DB8F1E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C0E3A34" wp14:editId="28DBC199">
                  <wp:extent cx="1802250" cy="324000"/>
                  <wp:effectExtent l="0" t="0" r="7620" b="0"/>
                  <wp:docPr id="1183" name="Рисунок 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73287D05" w14:textId="119EC2DB" w:rsidR="0090511D" w:rsidRPr="00657213" w:rsidRDefault="0090511D" w:rsidP="0090511D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063" w:type="dxa"/>
          </w:tcPr>
          <w:p w14:paraId="735110E4" w14:textId="12A60ED9" w:rsidR="0090511D" w:rsidRPr="00657213" w:rsidRDefault="0090511D" w:rsidP="0090511D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90511D" w:rsidRPr="00657213" w14:paraId="2A9A8247" w14:textId="77777777" w:rsidTr="0090511D">
        <w:tc>
          <w:tcPr>
            <w:tcW w:w="562" w:type="dxa"/>
          </w:tcPr>
          <w:p w14:paraId="4B0321F4" w14:textId="77777777" w:rsidR="0090511D" w:rsidRPr="00657213" w:rsidRDefault="0090511D" w:rsidP="0090511D">
            <w:pPr>
              <w:pStyle w:val="a2"/>
            </w:pPr>
          </w:p>
        </w:tc>
        <w:tc>
          <w:tcPr>
            <w:tcW w:w="3061" w:type="dxa"/>
          </w:tcPr>
          <w:p w14:paraId="523A592B" w14:textId="079452A8" w:rsidR="0090511D" w:rsidRPr="00657213" w:rsidRDefault="0090511D" w:rsidP="0090511D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033B6DE" wp14:editId="3AFB598F">
                  <wp:extent cx="745715" cy="324000"/>
                  <wp:effectExtent l="0" t="0" r="0" b="0"/>
                  <wp:docPr id="1184" name="Рисунок 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14:paraId="237BA40F" w14:textId="57A7A6E7" w:rsidR="0090511D" w:rsidRPr="00657213" w:rsidRDefault="0090511D" w:rsidP="0090511D">
            <w:pPr>
              <w:pStyle w:val="af"/>
            </w:pPr>
            <w:r w:rsidRPr="00657213">
              <w:t>Пагинация</w:t>
            </w:r>
          </w:p>
        </w:tc>
        <w:tc>
          <w:tcPr>
            <w:tcW w:w="3063" w:type="dxa"/>
          </w:tcPr>
          <w:p w14:paraId="59519A55" w14:textId="55BAD198" w:rsidR="0090511D" w:rsidRPr="00657213" w:rsidRDefault="0090511D" w:rsidP="0090511D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048497A4" w14:textId="628A9AD4" w:rsidR="0090511D" w:rsidRPr="00657213" w:rsidRDefault="0090511D" w:rsidP="0090511D">
      <w:pPr>
        <w:spacing w:before="120"/>
      </w:pPr>
      <w:r w:rsidRPr="00657213">
        <w:t>Реестр записей раздела «Планирование» представляет собой таблицу в которой содержатся сведения о</w:t>
      </w:r>
      <w:r w:rsidR="005F2B6C" w:rsidRPr="00657213">
        <w:t xml:space="preserve"> планах проверки</w:t>
      </w:r>
      <w:r w:rsidRPr="00657213">
        <w:t>. Перечень столбцов таблицы представлен в таблице </w:t>
      </w:r>
      <w:r w:rsidRPr="00657213">
        <w:fldChar w:fldCharType="begin"/>
      </w:r>
      <w:r w:rsidRPr="00657213">
        <w:instrText xml:space="preserve"> REF _Ref175562326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20</w:t>
      </w:r>
      <w:r w:rsidRPr="00657213">
        <w:fldChar w:fldCharType="end"/>
      </w:r>
      <w:r w:rsidRPr="00657213">
        <w:t xml:space="preserve">. </w:t>
      </w:r>
    </w:p>
    <w:p w14:paraId="6DBA2ABE" w14:textId="3BE1B3DC" w:rsidR="0090511D" w:rsidRPr="00657213" w:rsidRDefault="0090511D" w:rsidP="0090511D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</w:instrText>
      </w:r>
      <w:r w:rsidR="00A82D88">
        <w:instrText xml:space="preserve">RABIC </w:instrText>
      </w:r>
      <w:r w:rsidR="00A82D88">
        <w:fldChar w:fldCharType="separate"/>
      </w:r>
      <w:bookmarkStart w:id="179" w:name="_Ref175562326"/>
      <w:r w:rsidR="00F1594F">
        <w:rPr>
          <w:noProof/>
        </w:rPr>
        <w:t>20</w:t>
      </w:r>
      <w:bookmarkEnd w:id="179"/>
      <w:r w:rsidR="00A82D88">
        <w:rPr>
          <w:noProof/>
        </w:rPr>
        <w:fldChar w:fldCharType="end"/>
      </w:r>
      <w:r w:rsidRPr="00657213">
        <w:t xml:space="preserve"> Перечень столбцов реестра раздела «Адресные программы»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268"/>
        <w:gridCol w:w="3776"/>
        <w:gridCol w:w="3022"/>
      </w:tblGrid>
      <w:tr w:rsidR="0090511D" w:rsidRPr="00657213" w14:paraId="2C22B585" w14:textId="77777777" w:rsidTr="0090511D">
        <w:trPr>
          <w:tblHeader/>
        </w:trPr>
        <w:tc>
          <w:tcPr>
            <w:tcW w:w="562" w:type="dxa"/>
          </w:tcPr>
          <w:p w14:paraId="1A06B5C2" w14:textId="77777777" w:rsidR="0090511D" w:rsidRPr="00657213" w:rsidRDefault="0090511D" w:rsidP="0090511D">
            <w:pPr>
              <w:pStyle w:val="ae"/>
            </w:pPr>
            <w:r w:rsidRPr="00657213">
              <w:t>№ п/п</w:t>
            </w:r>
          </w:p>
        </w:tc>
        <w:tc>
          <w:tcPr>
            <w:tcW w:w="2268" w:type="dxa"/>
          </w:tcPr>
          <w:p w14:paraId="0E779B56" w14:textId="77777777" w:rsidR="0090511D" w:rsidRPr="00657213" w:rsidRDefault="0090511D" w:rsidP="0090511D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776" w:type="dxa"/>
          </w:tcPr>
          <w:p w14:paraId="1D8EED23" w14:textId="77777777" w:rsidR="0090511D" w:rsidRPr="00657213" w:rsidRDefault="0090511D" w:rsidP="0090511D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022" w:type="dxa"/>
          </w:tcPr>
          <w:p w14:paraId="0F2C28B7" w14:textId="77777777" w:rsidR="0090511D" w:rsidRPr="00657213" w:rsidRDefault="0090511D" w:rsidP="0090511D">
            <w:pPr>
              <w:pStyle w:val="ae"/>
            </w:pPr>
            <w:r w:rsidRPr="00657213">
              <w:t>Способ фильтрации</w:t>
            </w:r>
          </w:p>
        </w:tc>
      </w:tr>
      <w:tr w:rsidR="0090511D" w:rsidRPr="00657213" w14:paraId="3A9CACE3" w14:textId="77777777" w:rsidTr="0090511D">
        <w:trPr>
          <w:tblHeader/>
        </w:trPr>
        <w:tc>
          <w:tcPr>
            <w:tcW w:w="562" w:type="dxa"/>
          </w:tcPr>
          <w:p w14:paraId="4A9A7C44" w14:textId="77777777" w:rsidR="0090511D" w:rsidRPr="00657213" w:rsidRDefault="0090511D" w:rsidP="0090511D">
            <w:pPr>
              <w:pStyle w:val="ae"/>
            </w:pPr>
            <w:r w:rsidRPr="00657213">
              <w:t>1</w:t>
            </w:r>
          </w:p>
        </w:tc>
        <w:tc>
          <w:tcPr>
            <w:tcW w:w="2268" w:type="dxa"/>
          </w:tcPr>
          <w:p w14:paraId="239E2B73" w14:textId="77777777" w:rsidR="0090511D" w:rsidRPr="00657213" w:rsidRDefault="0090511D" w:rsidP="0090511D">
            <w:pPr>
              <w:pStyle w:val="ae"/>
            </w:pPr>
            <w:r w:rsidRPr="00657213">
              <w:t>2</w:t>
            </w:r>
          </w:p>
        </w:tc>
        <w:tc>
          <w:tcPr>
            <w:tcW w:w="3776" w:type="dxa"/>
          </w:tcPr>
          <w:p w14:paraId="05F5A017" w14:textId="77777777" w:rsidR="0090511D" w:rsidRPr="00657213" w:rsidRDefault="0090511D" w:rsidP="0090511D">
            <w:pPr>
              <w:pStyle w:val="ae"/>
            </w:pPr>
            <w:r w:rsidRPr="00657213">
              <w:t>3</w:t>
            </w:r>
          </w:p>
        </w:tc>
        <w:tc>
          <w:tcPr>
            <w:tcW w:w="3022" w:type="dxa"/>
          </w:tcPr>
          <w:p w14:paraId="3B0B4682" w14:textId="77777777" w:rsidR="0090511D" w:rsidRPr="00657213" w:rsidRDefault="0090511D" w:rsidP="0090511D">
            <w:pPr>
              <w:pStyle w:val="ae"/>
            </w:pPr>
            <w:r w:rsidRPr="00657213">
              <w:t>4</w:t>
            </w:r>
          </w:p>
        </w:tc>
      </w:tr>
      <w:tr w:rsidR="005F2B6C" w:rsidRPr="00657213" w14:paraId="43766209" w14:textId="77777777" w:rsidTr="0090511D">
        <w:tc>
          <w:tcPr>
            <w:tcW w:w="562" w:type="dxa"/>
          </w:tcPr>
          <w:p w14:paraId="2D3AD115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4473E98C" w14:textId="39DD1419" w:rsidR="005F2B6C" w:rsidRPr="00657213" w:rsidRDefault="005F2B6C" w:rsidP="005F2B6C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776" w:type="dxa"/>
          </w:tcPr>
          <w:p w14:paraId="2DD36E50" w14:textId="7158C371" w:rsidR="005F2B6C" w:rsidRPr="00657213" w:rsidRDefault="005F2B6C" w:rsidP="005F2B6C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022" w:type="dxa"/>
          </w:tcPr>
          <w:p w14:paraId="233BAD5C" w14:textId="754EC760" w:rsidR="005F2B6C" w:rsidRPr="00657213" w:rsidRDefault="005F2B6C" w:rsidP="005F2B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F2B6C" w:rsidRPr="00657213" w14:paraId="62D27802" w14:textId="77777777" w:rsidTr="0090511D">
        <w:tc>
          <w:tcPr>
            <w:tcW w:w="562" w:type="dxa"/>
          </w:tcPr>
          <w:p w14:paraId="7A59DAD9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642DBD67" w14:textId="11451391" w:rsidR="005F2B6C" w:rsidRPr="00657213" w:rsidRDefault="005F2B6C" w:rsidP="005F2B6C">
            <w:pPr>
              <w:pStyle w:val="af"/>
            </w:pPr>
            <w:r w:rsidRPr="00657213">
              <w:t>Проверка</w:t>
            </w:r>
          </w:p>
        </w:tc>
        <w:tc>
          <w:tcPr>
            <w:tcW w:w="3776" w:type="dxa"/>
          </w:tcPr>
          <w:p w14:paraId="49C7FAF3" w14:textId="40FDB530" w:rsidR="005F2B6C" w:rsidRPr="00657213" w:rsidRDefault="005F2B6C" w:rsidP="005F2B6C">
            <w:pPr>
              <w:pStyle w:val="af"/>
            </w:pPr>
            <w:r w:rsidRPr="00657213">
              <w:t>Переход в карточку учета проверки</w:t>
            </w:r>
          </w:p>
        </w:tc>
        <w:tc>
          <w:tcPr>
            <w:tcW w:w="3022" w:type="dxa"/>
          </w:tcPr>
          <w:p w14:paraId="17F310A6" w14:textId="2D354991" w:rsidR="005F2B6C" w:rsidRPr="00657213" w:rsidRDefault="005F2B6C" w:rsidP="005F2B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F2B6C" w:rsidRPr="00657213" w14:paraId="35C884F5" w14:textId="77777777" w:rsidTr="0090511D">
        <w:tc>
          <w:tcPr>
            <w:tcW w:w="562" w:type="dxa"/>
          </w:tcPr>
          <w:p w14:paraId="3618CA61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7018B364" w14:textId="27DF41E6" w:rsidR="005F2B6C" w:rsidRPr="00657213" w:rsidRDefault="005F2B6C" w:rsidP="005F2B6C">
            <w:pPr>
              <w:pStyle w:val="af"/>
            </w:pPr>
            <w:r w:rsidRPr="00657213">
              <w:t xml:space="preserve">Контрольная карта </w:t>
            </w:r>
          </w:p>
        </w:tc>
        <w:tc>
          <w:tcPr>
            <w:tcW w:w="3776" w:type="dxa"/>
          </w:tcPr>
          <w:p w14:paraId="7EA70074" w14:textId="6059CF59" w:rsidR="005F2B6C" w:rsidRPr="00657213" w:rsidRDefault="005F2B6C" w:rsidP="005F2B6C">
            <w:pPr>
              <w:pStyle w:val="af"/>
            </w:pPr>
            <w:r w:rsidRPr="00657213">
              <w:t>Наименование контрольной карты</w:t>
            </w:r>
          </w:p>
        </w:tc>
        <w:tc>
          <w:tcPr>
            <w:tcW w:w="3022" w:type="dxa"/>
          </w:tcPr>
          <w:p w14:paraId="67C96F87" w14:textId="3B02D418" w:rsidR="005F2B6C" w:rsidRPr="00657213" w:rsidRDefault="005F2B6C" w:rsidP="005F2B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F2B6C" w:rsidRPr="00657213" w14:paraId="4A2532CF" w14:textId="77777777" w:rsidTr="0090511D">
        <w:tc>
          <w:tcPr>
            <w:tcW w:w="562" w:type="dxa"/>
          </w:tcPr>
          <w:p w14:paraId="1B8649F1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09CF507C" w14:textId="3EE5456E" w:rsidR="005F2B6C" w:rsidRPr="00657213" w:rsidRDefault="005F2B6C" w:rsidP="005F2B6C">
            <w:pPr>
              <w:pStyle w:val="af"/>
            </w:pPr>
            <w:r w:rsidRPr="00657213">
              <w:t>Дата выполнения</w:t>
            </w:r>
          </w:p>
        </w:tc>
        <w:tc>
          <w:tcPr>
            <w:tcW w:w="3776" w:type="dxa"/>
          </w:tcPr>
          <w:p w14:paraId="714F65C8" w14:textId="2E696781" w:rsidR="005F2B6C" w:rsidRPr="00657213" w:rsidRDefault="005F2B6C" w:rsidP="005F2B6C">
            <w:pPr>
              <w:pStyle w:val="af"/>
            </w:pPr>
            <w:r w:rsidRPr="00657213">
              <w:t>Дата выполнения</w:t>
            </w:r>
          </w:p>
        </w:tc>
        <w:tc>
          <w:tcPr>
            <w:tcW w:w="3022" w:type="dxa"/>
          </w:tcPr>
          <w:p w14:paraId="0E00A777" w14:textId="14CF25CC" w:rsidR="005F2B6C" w:rsidRPr="00657213" w:rsidRDefault="005F2B6C" w:rsidP="005F2B6C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5F2B6C" w:rsidRPr="00657213" w14:paraId="1270066E" w14:textId="77777777" w:rsidTr="0090511D">
        <w:tc>
          <w:tcPr>
            <w:tcW w:w="562" w:type="dxa"/>
          </w:tcPr>
          <w:p w14:paraId="5C616131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1EDA6F3E" w14:textId="2E0ED7D1" w:rsidR="005F2B6C" w:rsidRPr="00657213" w:rsidRDefault="005F2B6C" w:rsidP="005F2B6C">
            <w:pPr>
              <w:pStyle w:val="af"/>
            </w:pPr>
            <w:r w:rsidRPr="00657213">
              <w:t>Инспектор</w:t>
            </w:r>
          </w:p>
        </w:tc>
        <w:tc>
          <w:tcPr>
            <w:tcW w:w="3776" w:type="dxa"/>
          </w:tcPr>
          <w:p w14:paraId="3CEA5A37" w14:textId="30FA0A4F" w:rsidR="005F2B6C" w:rsidRPr="00657213" w:rsidRDefault="005F2B6C" w:rsidP="005F2B6C">
            <w:pPr>
              <w:pStyle w:val="af"/>
            </w:pPr>
            <w:r w:rsidRPr="00657213">
              <w:t>Фамилия, имя, отчество должностного лица проводившего проверку</w:t>
            </w:r>
          </w:p>
        </w:tc>
        <w:tc>
          <w:tcPr>
            <w:tcW w:w="3022" w:type="dxa"/>
          </w:tcPr>
          <w:p w14:paraId="0593CEC5" w14:textId="1F20F457" w:rsidR="005F2B6C" w:rsidRPr="00657213" w:rsidRDefault="005F2B6C" w:rsidP="005F2B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5F2B6C" w:rsidRPr="00657213" w14:paraId="4C5CA07C" w14:textId="77777777" w:rsidTr="0090511D">
        <w:tc>
          <w:tcPr>
            <w:tcW w:w="562" w:type="dxa"/>
          </w:tcPr>
          <w:p w14:paraId="3784D3E9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7DC263FD" w14:textId="6E7B6486" w:rsidR="005F2B6C" w:rsidRPr="00657213" w:rsidRDefault="005F2B6C" w:rsidP="005F2B6C">
            <w:pPr>
              <w:pStyle w:val="af"/>
            </w:pPr>
            <w:r w:rsidRPr="00657213">
              <w:t>Выдал</w:t>
            </w:r>
          </w:p>
        </w:tc>
        <w:tc>
          <w:tcPr>
            <w:tcW w:w="3776" w:type="dxa"/>
          </w:tcPr>
          <w:p w14:paraId="2582D2A7" w14:textId="04440196" w:rsidR="005F2B6C" w:rsidRPr="00657213" w:rsidRDefault="005F2B6C" w:rsidP="005F2B6C">
            <w:pPr>
              <w:pStyle w:val="af"/>
            </w:pPr>
            <w:r w:rsidRPr="00657213">
              <w:t>Фамилия, имя, отчество должностного лица выдавшего план проверки</w:t>
            </w:r>
          </w:p>
        </w:tc>
        <w:tc>
          <w:tcPr>
            <w:tcW w:w="3022" w:type="dxa"/>
          </w:tcPr>
          <w:p w14:paraId="26D82052" w14:textId="48317A19" w:rsidR="005F2B6C" w:rsidRPr="00657213" w:rsidRDefault="005F2B6C" w:rsidP="005F2B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5F2B6C" w:rsidRPr="00657213" w14:paraId="28BEC3A2" w14:textId="77777777" w:rsidTr="0090511D">
        <w:tc>
          <w:tcPr>
            <w:tcW w:w="562" w:type="dxa"/>
          </w:tcPr>
          <w:p w14:paraId="168E564C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6D916C3C" w14:textId="2D25E78D" w:rsidR="005F2B6C" w:rsidRPr="00657213" w:rsidRDefault="005F2B6C" w:rsidP="005F2B6C">
            <w:pPr>
              <w:pStyle w:val="af"/>
            </w:pPr>
            <w:r w:rsidRPr="00657213">
              <w:t>Кол-во участков</w:t>
            </w:r>
          </w:p>
        </w:tc>
        <w:tc>
          <w:tcPr>
            <w:tcW w:w="3776" w:type="dxa"/>
          </w:tcPr>
          <w:p w14:paraId="7EF236B3" w14:textId="2230D73A" w:rsidR="005F2B6C" w:rsidRPr="00657213" w:rsidRDefault="005F2B6C" w:rsidP="005F2B6C">
            <w:pPr>
              <w:pStyle w:val="af"/>
            </w:pPr>
            <w:r w:rsidRPr="00657213">
              <w:t>Количество участков</w:t>
            </w:r>
          </w:p>
        </w:tc>
        <w:tc>
          <w:tcPr>
            <w:tcW w:w="3022" w:type="dxa"/>
          </w:tcPr>
          <w:p w14:paraId="2D296970" w14:textId="46BD9F17" w:rsidR="005F2B6C" w:rsidRPr="00657213" w:rsidRDefault="005F2B6C" w:rsidP="005F2B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F2B6C" w:rsidRPr="00657213" w14:paraId="4E2AD3B8" w14:textId="77777777" w:rsidTr="0090511D">
        <w:tc>
          <w:tcPr>
            <w:tcW w:w="562" w:type="dxa"/>
          </w:tcPr>
          <w:p w14:paraId="052E11E5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53712A7A" w14:textId="738D1915" w:rsidR="005F2B6C" w:rsidRPr="00657213" w:rsidRDefault="005F2B6C" w:rsidP="005F2B6C">
            <w:pPr>
              <w:pStyle w:val="af"/>
            </w:pPr>
            <w:r w:rsidRPr="00657213">
              <w:t>Протяженность</w:t>
            </w:r>
          </w:p>
        </w:tc>
        <w:tc>
          <w:tcPr>
            <w:tcW w:w="3776" w:type="dxa"/>
          </w:tcPr>
          <w:p w14:paraId="37776234" w14:textId="070831C5" w:rsidR="005F2B6C" w:rsidRPr="00657213" w:rsidRDefault="005F2B6C" w:rsidP="005F2B6C">
            <w:pPr>
              <w:pStyle w:val="af"/>
            </w:pPr>
            <w:r w:rsidRPr="00657213">
              <w:t>Протяженность дороги</w:t>
            </w:r>
          </w:p>
        </w:tc>
        <w:tc>
          <w:tcPr>
            <w:tcW w:w="3022" w:type="dxa"/>
          </w:tcPr>
          <w:p w14:paraId="79FF31EA" w14:textId="6069FED9" w:rsidR="005F2B6C" w:rsidRPr="00657213" w:rsidRDefault="005F2B6C" w:rsidP="005F2B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F2B6C" w:rsidRPr="00657213" w14:paraId="1D68C547" w14:textId="77777777" w:rsidTr="0090511D">
        <w:tc>
          <w:tcPr>
            <w:tcW w:w="562" w:type="dxa"/>
          </w:tcPr>
          <w:p w14:paraId="1A8A76E7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4D003CF5" w14:textId="6AA67BEE" w:rsidR="005F2B6C" w:rsidRPr="00657213" w:rsidRDefault="005F2B6C" w:rsidP="005F2B6C">
            <w:pPr>
              <w:pStyle w:val="af"/>
            </w:pPr>
            <w:r w:rsidRPr="00657213">
              <w:t>Район</w:t>
            </w:r>
          </w:p>
        </w:tc>
        <w:tc>
          <w:tcPr>
            <w:tcW w:w="3776" w:type="dxa"/>
          </w:tcPr>
          <w:p w14:paraId="1D2F4FF5" w14:textId="39526502" w:rsidR="005F2B6C" w:rsidRPr="00657213" w:rsidRDefault="005F2B6C" w:rsidP="005F2B6C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022" w:type="dxa"/>
          </w:tcPr>
          <w:p w14:paraId="3B1B3263" w14:textId="28F9E2A8" w:rsidR="005F2B6C" w:rsidRPr="00657213" w:rsidRDefault="005F2B6C" w:rsidP="005F2B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5F2B6C" w:rsidRPr="00657213" w14:paraId="1D9C9065" w14:textId="77777777" w:rsidTr="0090511D">
        <w:tc>
          <w:tcPr>
            <w:tcW w:w="562" w:type="dxa"/>
          </w:tcPr>
          <w:p w14:paraId="2AA2890F" w14:textId="77777777" w:rsidR="005F2B6C" w:rsidRPr="00657213" w:rsidRDefault="005F2B6C" w:rsidP="005105B4">
            <w:pPr>
              <w:pStyle w:val="a2"/>
              <w:numPr>
                <w:ilvl w:val="0"/>
                <w:numId w:val="33"/>
              </w:numPr>
              <w:ind w:left="0" w:firstLine="0"/>
            </w:pPr>
          </w:p>
        </w:tc>
        <w:tc>
          <w:tcPr>
            <w:tcW w:w="2268" w:type="dxa"/>
          </w:tcPr>
          <w:p w14:paraId="3870D765" w14:textId="4F9519DD" w:rsidR="005F2B6C" w:rsidRPr="00657213" w:rsidRDefault="005F2B6C" w:rsidP="005F2B6C">
            <w:pPr>
              <w:pStyle w:val="af"/>
            </w:pPr>
            <w:r w:rsidRPr="00657213">
              <w:t>Проверка завершена</w:t>
            </w:r>
          </w:p>
        </w:tc>
        <w:tc>
          <w:tcPr>
            <w:tcW w:w="3776" w:type="dxa"/>
          </w:tcPr>
          <w:p w14:paraId="5C041A74" w14:textId="56D1CD8D" w:rsidR="005F2B6C" w:rsidRPr="00657213" w:rsidRDefault="005F2B6C" w:rsidP="005F2B6C">
            <w:pPr>
              <w:pStyle w:val="af"/>
            </w:pPr>
            <w:r w:rsidRPr="00657213">
              <w:t>Статус завершения проверки</w:t>
            </w:r>
          </w:p>
        </w:tc>
        <w:tc>
          <w:tcPr>
            <w:tcW w:w="3022" w:type="dxa"/>
          </w:tcPr>
          <w:p w14:paraId="2477A909" w14:textId="5A27FE2E" w:rsidR="005F2B6C" w:rsidRPr="00657213" w:rsidRDefault="005F2B6C" w:rsidP="005F2B6C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</w:tr>
    </w:tbl>
    <w:p w14:paraId="11F7693C" w14:textId="1F0C2559" w:rsidR="0090511D" w:rsidRPr="00657213" w:rsidRDefault="0090511D" w:rsidP="0090511D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(рисунок </w:t>
      </w:r>
      <w:r w:rsidRPr="00657213">
        <w:fldChar w:fldCharType="begin"/>
      </w:r>
      <w:r w:rsidRPr="00657213">
        <w:instrText xml:space="preserve"> REF _Ref175224036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125</w:t>
      </w:r>
      <w:r w:rsidRPr="00657213">
        <w:fldChar w:fldCharType="end"/>
      </w:r>
      <w:r w:rsidRPr="00657213">
        <w:t>).</w:t>
      </w:r>
    </w:p>
    <w:p w14:paraId="5B8CD8F8" w14:textId="6ED472B1" w:rsidR="0090511D" w:rsidRPr="00657213" w:rsidRDefault="005F2B6C" w:rsidP="0090511D">
      <w:pPr>
        <w:pStyle w:val="ad"/>
      </w:pPr>
      <w:r w:rsidRPr="00657213">
        <w:drawing>
          <wp:inline distT="0" distB="0" distL="0" distR="0" wp14:anchorId="6740EA35" wp14:editId="52A00B32">
            <wp:extent cx="6120130" cy="2935605"/>
            <wp:effectExtent l="19050" t="19050" r="13970" b="17145"/>
            <wp:docPr id="1192" name="Рисунок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56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6C8872" w14:textId="0578339F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0" w:name="_Ref175224036"/>
      <w:r w:rsidR="00F1594F">
        <w:rPr>
          <w:noProof/>
        </w:rPr>
        <w:t>125</w:t>
      </w:r>
      <w:bookmarkEnd w:id="180"/>
      <w:r w:rsidR="00A82D88">
        <w:rPr>
          <w:noProof/>
        </w:rPr>
        <w:fldChar w:fldCharType="end"/>
      </w:r>
      <w:r w:rsidRPr="00657213">
        <w:t xml:space="preserve"> Управляющий элемент «Столбцы»</w:t>
      </w:r>
    </w:p>
    <w:p w14:paraId="6FBB5BE5" w14:textId="0274047E" w:rsidR="0090511D" w:rsidRPr="00657213" w:rsidRDefault="0090511D" w:rsidP="0090511D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Pr="00657213">
        <w:fldChar w:fldCharType="begin"/>
      </w:r>
      <w:r w:rsidRPr="00657213">
        <w:instrText xml:space="preserve"> REF _Ref175224044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126</w:t>
      </w:r>
      <w:r w:rsidRPr="00657213">
        <w:fldChar w:fldCharType="end"/>
      </w:r>
      <w:r w:rsidRPr="00657213">
        <w:t>).</w:t>
      </w:r>
    </w:p>
    <w:p w14:paraId="01C16245" w14:textId="7C3B8355" w:rsidR="0090511D" w:rsidRPr="00657213" w:rsidRDefault="005F2B6C" w:rsidP="0090511D">
      <w:pPr>
        <w:pStyle w:val="ad"/>
      </w:pPr>
      <w:r w:rsidRPr="00657213">
        <w:lastRenderedPageBreak/>
        <w:drawing>
          <wp:inline distT="0" distB="0" distL="0" distR="0" wp14:anchorId="122A41A7" wp14:editId="53CE63BF">
            <wp:extent cx="3124200" cy="4295775"/>
            <wp:effectExtent l="19050" t="19050" r="19050" b="28575"/>
            <wp:docPr id="1193" name="Рисунок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2957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E3B121" w14:textId="4F280358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1" w:name="_Ref175224044"/>
      <w:r w:rsidR="00F1594F">
        <w:rPr>
          <w:noProof/>
        </w:rPr>
        <w:t>126</w:t>
      </w:r>
      <w:bookmarkEnd w:id="181"/>
      <w:r w:rsidR="00A82D88">
        <w:rPr>
          <w:noProof/>
        </w:rPr>
        <w:fldChar w:fldCharType="end"/>
      </w:r>
      <w:r w:rsidRPr="00657213">
        <w:t xml:space="preserve"> Модальное окно настройки отображения столбцов в реестре </w:t>
      </w:r>
    </w:p>
    <w:p w14:paraId="240F2472" w14:textId="77777777" w:rsidR="0090511D" w:rsidRPr="00657213" w:rsidRDefault="0090511D" w:rsidP="0090511D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73F5F1B8" w14:textId="70169C8B" w:rsidR="0090511D" w:rsidRPr="00657213" w:rsidRDefault="0090511D" w:rsidP="0090511D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_Ref175224055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127</w:t>
      </w:r>
      <w:r w:rsidRPr="00657213">
        <w:fldChar w:fldCharType="end"/>
      </w:r>
      <w:r w:rsidRPr="00657213">
        <w:t>).</w:t>
      </w:r>
    </w:p>
    <w:p w14:paraId="3D47048C" w14:textId="737FC9B0" w:rsidR="0090511D" w:rsidRPr="00657213" w:rsidRDefault="005F2B6C" w:rsidP="0090511D">
      <w:pPr>
        <w:pStyle w:val="ad"/>
      </w:pPr>
      <w:r w:rsidRPr="00657213">
        <w:lastRenderedPageBreak/>
        <w:drawing>
          <wp:inline distT="0" distB="0" distL="0" distR="0" wp14:anchorId="08695B2E" wp14:editId="1665A3AE">
            <wp:extent cx="6120130" cy="2920365"/>
            <wp:effectExtent l="19050" t="19050" r="13970" b="13335"/>
            <wp:docPr id="1194" name="Рисунок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03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864D7E" w14:textId="0BB71949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2" w:name="_Ref175224055"/>
      <w:r w:rsidR="00F1594F">
        <w:rPr>
          <w:noProof/>
        </w:rPr>
        <w:t>127</w:t>
      </w:r>
      <w:bookmarkEnd w:id="182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возрастания на примере столбца «</w:t>
      </w:r>
      <w:r w:rsidR="005F2B6C" w:rsidRPr="00657213">
        <w:rPr>
          <w:lang w:val="en-US"/>
        </w:rPr>
        <w:t>id</w:t>
      </w:r>
      <w:r w:rsidRPr="00657213">
        <w:t> »</w:t>
      </w:r>
    </w:p>
    <w:p w14:paraId="0357C46D" w14:textId="2D730E2B" w:rsidR="0090511D" w:rsidRPr="00657213" w:rsidRDefault="0090511D" w:rsidP="0090511D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_Ref175224070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128</w:t>
      </w:r>
      <w:r w:rsidRPr="00657213">
        <w:fldChar w:fldCharType="end"/>
      </w:r>
      <w:r w:rsidRPr="00657213">
        <w:t>).</w:t>
      </w:r>
    </w:p>
    <w:p w14:paraId="5917416B" w14:textId="611DDE39" w:rsidR="0090511D" w:rsidRPr="00657213" w:rsidRDefault="005F2B6C" w:rsidP="0090511D">
      <w:pPr>
        <w:pStyle w:val="ad"/>
      </w:pPr>
      <w:r w:rsidRPr="00657213">
        <w:drawing>
          <wp:inline distT="0" distB="0" distL="0" distR="0" wp14:anchorId="51E32645" wp14:editId="296F3445">
            <wp:extent cx="6120130" cy="2920365"/>
            <wp:effectExtent l="19050" t="19050" r="13970" b="13335"/>
            <wp:docPr id="1195" name="Рисунок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03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358C12" w14:textId="66554D2B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3" w:name="_Ref175224070"/>
      <w:r w:rsidR="00F1594F">
        <w:rPr>
          <w:noProof/>
        </w:rPr>
        <w:t>128</w:t>
      </w:r>
      <w:bookmarkEnd w:id="183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убывания на примере столбца «</w:t>
      </w:r>
      <w:r w:rsidR="005F2B6C" w:rsidRPr="00657213">
        <w:t>Проверка</w:t>
      </w:r>
      <w:r w:rsidRPr="00657213">
        <w:t>»</w:t>
      </w:r>
    </w:p>
    <w:p w14:paraId="5D4B8573" w14:textId="7BC37555" w:rsidR="0090511D" w:rsidRPr="00657213" w:rsidRDefault="0090511D" w:rsidP="0090511D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(рисунок </w:t>
      </w:r>
      <w:r w:rsidRPr="00657213">
        <w:fldChar w:fldCharType="begin"/>
      </w:r>
      <w:r w:rsidRPr="00657213">
        <w:instrText xml:space="preserve"> REF _Ref175224077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129</w:t>
      </w:r>
      <w:r w:rsidRPr="00657213">
        <w:fldChar w:fldCharType="end"/>
      </w:r>
      <w:r w:rsidRPr="00657213">
        <w:t>).</w:t>
      </w:r>
    </w:p>
    <w:p w14:paraId="354B70CF" w14:textId="6D7187E9" w:rsidR="0090511D" w:rsidRPr="00657213" w:rsidRDefault="005F2B6C" w:rsidP="0090511D">
      <w:pPr>
        <w:pStyle w:val="ad"/>
      </w:pPr>
      <w:r w:rsidRPr="00657213">
        <w:lastRenderedPageBreak/>
        <w:drawing>
          <wp:inline distT="0" distB="0" distL="0" distR="0" wp14:anchorId="3777EB48" wp14:editId="46C4D47E">
            <wp:extent cx="6120130" cy="2938780"/>
            <wp:effectExtent l="19050" t="19050" r="13970" b="13970"/>
            <wp:docPr id="1196" name="Рисунок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87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337B7C" w14:textId="6F298B20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4" w:name="_Ref175224077"/>
      <w:r w:rsidR="00F1594F">
        <w:rPr>
          <w:noProof/>
        </w:rPr>
        <w:t>129</w:t>
      </w:r>
      <w:bookmarkEnd w:id="184"/>
      <w:r w:rsidR="00A82D88">
        <w:rPr>
          <w:noProof/>
        </w:rPr>
        <w:fldChar w:fldCharType="end"/>
      </w:r>
      <w:r w:rsidRPr="00657213">
        <w:t xml:space="preserve"> Управляющий элемент «Расширенный поиск»</w:t>
      </w:r>
    </w:p>
    <w:p w14:paraId="14150610" w14:textId="3B7A5DD1" w:rsidR="0090511D" w:rsidRPr="00657213" w:rsidRDefault="0090511D" w:rsidP="0090511D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Pr="00657213">
        <w:fldChar w:fldCharType="begin"/>
      </w:r>
      <w:r w:rsidRPr="00657213">
        <w:instrText xml:space="preserve"> REF _Ref175224127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130</w:t>
      </w:r>
      <w:r w:rsidRPr="00657213">
        <w:fldChar w:fldCharType="end"/>
      </w:r>
      <w:r w:rsidRPr="00657213">
        <w:t>).</w:t>
      </w:r>
    </w:p>
    <w:p w14:paraId="05964844" w14:textId="5B9764BC" w:rsidR="0090511D" w:rsidRPr="00657213" w:rsidRDefault="005F2B6C" w:rsidP="0090511D">
      <w:pPr>
        <w:pStyle w:val="ad"/>
      </w:pPr>
      <w:r w:rsidRPr="00657213">
        <w:drawing>
          <wp:inline distT="0" distB="0" distL="0" distR="0" wp14:anchorId="5A007615" wp14:editId="135DA281">
            <wp:extent cx="6120130" cy="2969260"/>
            <wp:effectExtent l="19050" t="19050" r="13970" b="21590"/>
            <wp:docPr id="1198" name="Рисунок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692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5F11DF" w14:textId="7E3173B4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5" w:name="_Ref175224127"/>
      <w:r w:rsidR="00F1594F">
        <w:rPr>
          <w:noProof/>
        </w:rPr>
        <w:t>130</w:t>
      </w:r>
      <w:bookmarkEnd w:id="185"/>
      <w:r w:rsidR="00A82D88">
        <w:rPr>
          <w:noProof/>
        </w:rPr>
        <w:fldChar w:fldCharType="end"/>
      </w:r>
      <w:r w:rsidRPr="00657213">
        <w:t xml:space="preserve"> Активация строки фильтрации</w:t>
      </w:r>
    </w:p>
    <w:p w14:paraId="673D888D" w14:textId="1A085F8A" w:rsidR="0090511D" w:rsidRPr="00657213" w:rsidRDefault="0090511D" w:rsidP="0090511D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_Ref175562336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21</w:t>
      </w:r>
      <w:r w:rsidRPr="00657213">
        <w:fldChar w:fldCharType="end"/>
      </w:r>
      <w:r w:rsidRPr="00657213">
        <w:t>.</w:t>
      </w:r>
    </w:p>
    <w:p w14:paraId="3EAC82D5" w14:textId="33C1E990" w:rsidR="0090511D" w:rsidRPr="00657213" w:rsidRDefault="0090511D" w:rsidP="0090511D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186" w:name="_Ref175562336"/>
      <w:r w:rsidR="00F1594F">
        <w:rPr>
          <w:noProof/>
        </w:rPr>
        <w:t>21</w:t>
      </w:r>
      <w:bookmarkEnd w:id="186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1"/>
        <w:gridCol w:w="3306"/>
        <w:gridCol w:w="2365"/>
        <w:gridCol w:w="3396"/>
      </w:tblGrid>
      <w:tr w:rsidR="0090511D" w:rsidRPr="00657213" w14:paraId="3838A50A" w14:textId="77777777" w:rsidTr="005F2B6C">
        <w:trPr>
          <w:tblHeader/>
        </w:trPr>
        <w:tc>
          <w:tcPr>
            <w:tcW w:w="561" w:type="dxa"/>
          </w:tcPr>
          <w:p w14:paraId="7B23F7A6" w14:textId="77777777" w:rsidR="0090511D" w:rsidRPr="00657213" w:rsidRDefault="0090511D" w:rsidP="0090511D">
            <w:pPr>
              <w:pStyle w:val="ae"/>
            </w:pPr>
            <w:r w:rsidRPr="00657213">
              <w:t>№ п/п</w:t>
            </w:r>
          </w:p>
        </w:tc>
        <w:tc>
          <w:tcPr>
            <w:tcW w:w="3306" w:type="dxa"/>
          </w:tcPr>
          <w:p w14:paraId="2DE08614" w14:textId="77777777" w:rsidR="0090511D" w:rsidRPr="00657213" w:rsidRDefault="0090511D" w:rsidP="0090511D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365" w:type="dxa"/>
          </w:tcPr>
          <w:p w14:paraId="198480F7" w14:textId="77777777" w:rsidR="0090511D" w:rsidRPr="00657213" w:rsidRDefault="0090511D" w:rsidP="0090511D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396" w:type="dxa"/>
          </w:tcPr>
          <w:p w14:paraId="0B543317" w14:textId="77777777" w:rsidR="0090511D" w:rsidRPr="00657213" w:rsidRDefault="0090511D" w:rsidP="0090511D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90511D" w:rsidRPr="00657213" w14:paraId="1B419DD2" w14:textId="77777777" w:rsidTr="005F2B6C">
        <w:trPr>
          <w:tblHeader/>
        </w:trPr>
        <w:tc>
          <w:tcPr>
            <w:tcW w:w="561" w:type="dxa"/>
          </w:tcPr>
          <w:p w14:paraId="7020467F" w14:textId="77777777" w:rsidR="0090511D" w:rsidRPr="00657213" w:rsidRDefault="0090511D" w:rsidP="0090511D">
            <w:pPr>
              <w:pStyle w:val="ae"/>
            </w:pPr>
            <w:r w:rsidRPr="00657213">
              <w:t>1</w:t>
            </w:r>
          </w:p>
        </w:tc>
        <w:tc>
          <w:tcPr>
            <w:tcW w:w="3306" w:type="dxa"/>
          </w:tcPr>
          <w:p w14:paraId="213D7C7C" w14:textId="77777777" w:rsidR="0090511D" w:rsidRPr="00657213" w:rsidRDefault="0090511D" w:rsidP="0090511D">
            <w:pPr>
              <w:pStyle w:val="ae"/>
            </w:pPr>
            <w:r w:rsidRPr="00657213">
              <w:t>2</w:t>
            </w:r>
          </w:p>
        </w:tc>
        <w:tc>
          <w:tcPr>
            <w:tcW w:w="2365" w:type="dxa"/>
          </w:tcPr>
          <w:p w14:paraId="4EDD6EBF" w14:textId="77777777" w:rsidR="0090511D" w:rsidRPr="00657213" w:rsidRDefault="0090511D" w:rsidP="0090511D">
            <w:pPr>
              <w:pStyle w:val="ae"/>
            </w:pPr>
            <w:r w:rsidRPr="00657213">
              <w:t>3</w:t>
            </w:r>
          </w:p>
        </w:tc>
        <w:tc>
          <w:tcPr>
            <w:tcW w:w="3396" w:type="dxa"/>
          </w:tcPr>
          <w:p w14:paraId="1FEE7D17" w14:textId="77777777" w:rsidR="0090511D" w:rsidRPr="00657213" w:rsidRDefault="0090511D" w:rsidP="0090511D">
            <w:pPr>
              <w:pStyle w:val="ae"/>
            </w:pPr>
            <w:r w:rsidRPr="00657213">
              <w:t>4</w:t>
            </w:r>
          </w:p>
        </w:tc>
      </w:tr>
      <w:tr w:rsidR="005F2B6C" w:rsidRPr="00657213" w14:paraId="779BE17B" w14:textId="77777777" w:rsidTr="005F2B6C">
        <w:tc>
          <w:tcPr>
            <w:tcW w:w="561" w:type="dxa"/>
          </w:tcPr>
          <w:p w14:paraId="3F503930" w14:textId="77777777" w:rsidR="005F2B6C" w:rsidRPr="00657213" w:rsidRDefault="005F2B6C" w:rsidP="005105B4">
            <w:pPr>
              <w:pStyle w:val="a2"/>
              <w:numPr>
                <w:ilvl w:val="0"/>
                <w:numId w:val="34"/>
              </w:numPr>
              <w:ind w:left="0" w:firstLine="0"/>
            </w:pPr>
          </w:p>
        </w:tc>
        <w:tc>
          <w:tcPr>
            <w:tcW w:w="3306" w:type="dxa"/>
          </w:tcPr>
          <w:p w14:paraId="03AEAD40" w14:textId="38F4C9EA" w:rsidR="005F2B6C" w:rsidRPr="00657213" w:rsidRDefault="005F2B6C" w:rsidP="005F2B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1F2F0D3" wp14:editId="000D87D4">
                  <wp:extent cx="1748970" cy="310101"/>
                  <wp:effectExtent l="0" t="0" r="3810" b="0"/>
                  <wp:docPr id="1199" name="Рисунок 1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5" w:type="dxa"/>
          </w:tcPr>
          <w:p w14:paraId="5F391650" w14:textId="5208857A" w:rsidR="005F2B6C" w:rsidRPr="00657213" w:rsidRDefault="005F2B6C" w:rsidP="005F2B6C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396" w:type="dxa"/>
          </w:tcPr>
          <w:p w14:paraId="2C19DF65" w14:textId="0121EB26" w:rsidR="005F2B6C" w:rsidRPr="00657213" w:rsidRDefault="005F2B6C" w:rsidP="005F2B6C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5F2B6C" w:rsidRPr="00657213" w14:paraId="79FCE8A1" w14:textId="77777777" w:rsidTr="005F2B6C">
        <w:tc>
          <w:tcPr>
            <w:tcW w:w="561" w:type="dxa"/>
          </w:tcPr>
          <w:p w14:paraId="322629F0" w14:textId="77777777" w:rsidR="005F2B6C" w:rsidRPr="00657213" w:rsidRDefault="005F2B6C" w:rsidP="005F2B6C">
            <w:pPr>
              <w:pStyle w:val="a2"/>
            </w:pPr>
          </w:p>
        </w:tc>
        <w:tc>
          <w:tcPr>
            <w:tcW w:w="3306" w:type="dxa"/>
          </w:tcPr>
          <w:p w14:paraId="7D23B892" w14:textId="706E9E1C" w:rsidR="005F2B6C" w:rsidRPr="00657213" w:rsidRDefault="005F2B6C" w:rsidP="005F2B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EB487ED" wp14:editId="4ECF78F9">
                  <wp:extent cx="1654779" cy="252000"/>
                  <wp:effectExtent l="19050" t="19050" r="22225" b="15240"/>
                  <wp:docPr id="1201" name="Рисунок 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5" w:type="dxa"/>
          </w:tcPr>
          <w:p w14:paraId="5E6CB7D1" w14:textId="0113A5EB" w:rsidR="005F2B6C" w:rsidRPr="00657213" w:rsidRDefault="005F2B6C" w:rsidP="005F2B6C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  <w:tc>
          <w:tcPr>
            <w:tcW w:w="3396" w:type="dxa"/>
          </w:tcPr>
          <w:p w14:paraId="0BD4B3A8" w14:textId="0B55939B" w:rsidR="005F2B6C" w:rsidRPr="00657213" w:rsidRDefault="005F2B6C" w:rsidP="005F2B6C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5F2B6C" w:rsidRPr="00657213" w14:paraId="126E660D" w14:textId="77777777" w:rsidTr="005F2B6C">
        <w:tc>
          <w:tcPr>
            <w:tcW w:w="561" w:type="dxa"/>
          </w:tcPr>
          <w:p w14:paraId="767555F5" w14:textId="77777777" w:rsidR="005F2B6C" w:rsidRPr="00657213" w:rsidRDefault="005F2B6C" w:rsidP="005F2B6C">
            <w:pPr>
              <w:pStyle w:val="a2"/>
            </w:pPr>
          </w:p>
        </w:tc>
        <w:tc>
          <w:tcPr>
            <w:tcW w:w="3306" w:type="dxa"/>
          </w:tcPr>
          <w:p w14:paraId="0E6F8062" w14:textId="741C1CC8" w:rsidR="005F2B6C" w:rsidRPr="00657213" w:rsidRDefault="005F2B6C" w:rsidP="005F2B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5892647" wp14:editId="298E7B4A">
                  <wp:extent cx="1922400" cy="288000"/>
                  <wp:effectExtent l="19050" t="19050" r="20955" b="17145"/>
                  <wp:docPr id="1202" name="Рисунок 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5" w:type="dxa"/>
          </w:tcPr>
          <w:p w14:paraId="669CE420" w14:textId="13347B68" w:rsidR="005F2B6C" w:rsidRPr="00657213" w:rsidRDefault="005F2B6C" w:rsidP="005F2B6C">
            <w:pPr>
              <w:pStyle w:val="af"/>
            </w:pPr>
            <w:r w:rsidRPr="00657213">
              <w:t>Выбор даты</w:t>
            </w:r>
          </w:p>
        </w:tc>
        <w:tc>
          <w:tcPr>
            <w:tcW w:w="3396" w:type="dxa"/>
          </w:tcPr>
          <w:p w14:paraId="2BE88621" w14:textId="3E119AD7" w:rsidR="005F2B6C" w:rsidRPr="00657213" w:rsidRDefault="005F2B6C" w:rsidP="005F2B6C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304DADD5" w14:textId="740E0BE2" w:rsidR="0090511D" w:rsidRPr="00657213" w:rsidRDefault="00716F23" w:rsidP="0090511D">
      <w:pPr>
        <w:pStyle w:val="20"/>
      </w:pPr>
      <w:bookmarkStart w:id="187" w:name="_Toc178755666"/>
      <w:r w:rsidRPr="00657213">
        <w:lastRenderedPageBreak/>
        <w:t>Создание карточки учета плана проверки</w:t>
      </w:r>
      <w:bookmarkEnd w:id="187"/>
    </w:p>
    <w:p w14:paraId="2177AB0E" w14:textId="02D87F1C" w:rsidR="0090511D" w:rsidRPr="00657213" w:rsidRDefault="005F2B6C" w:rsidP="007F4B12">
      <w:r w:rsidRPr="00657213">
        <w:t xml:space="preserve">Для </w:t>
      </w:r>
      <w:r w:rsidR="00716F23" w:rsidRPr="00657213">
        <w:t>создания карточки учета</w:t>
      </w:r>
      <w:r w:rsidRPr="00657213">
        <w:t xml:space="preserve"> плана проверки </w:t>
      </w:r>
      <w:r w:rsidR="0090511D" w:rsidRPr="00657213">
        <w:t xml:space="preserve">необходимо </w:t>
      </w:r>
      <w:r w:rsidRPr="00657213">
        <w:t xml:space="preserve">воспользоваться управляющим элементом «Добавить» </w:t>
      </w:r>
      <w:r w:rsidR="0090511D" w:rsidRPr="00657213">
        <w:t xml:space="preserve">(рисунок </w:t>
      </w:r>
      <w:r w:rsidR="0090511D" w:rsidRPr="00657213">
        <w:fldChar w:fldCharType="begin"/>
      </w:r>
      <w:r w:rsidR="0090511D" w:rsidRPr="00657213">
        <w:instrText xml:space="preserve"> REF _Ref175224169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131</w:t>
      </w:r>
      <w:r w:rsidR="0090511D" w:rsidRPr="00657213">
        <w:fldChar w:fldCharType="end"/>
      </w:r>
      <w:r w:rsidR="0090511D" w:rsidRPr="00657213">
        <w:t>).</w:t>
      </w:r>
    </w:p>
    <w:p w14:paraId="06E9F814" w14:textId="58B0115A" w:rsidR="0090511D" w:rsidRPr="00657213" w:rsidRDefault="005F2B6C" w:rsidP="0090511D">
      <w:pPr>
        <w:pStyle w:val="ad"/>
      </w:pPr>
      <w:r w:rsidRPr="00657213">
        <w:drawing>
          <wp:inline distT="0" distB="0" distL="0" distR="0" wp14:anchorId="75968AE0" wp14:editId="1EFB2369">
            <wp:extent cx="4362680" cy="1814321"/>
            <wp:effectExtent l="19050" t="19050" r="19050" b="14605"/>
            <wp:docPr id="1210" name="Рисунок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378960" cy="182109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DECF63" w14:textId="244B0F14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8" w:name="_Ref175224169"/>
      <w:r w:rsidR="00F1594F">
        <w:rPr>
          <w:noProof/>
        </w:rPr>
        <w:t>131</w:t>
      </w:r>
      <w:bookmarkEnd w:id="188"/>
      <w:r w:rsidR="00A82D88">
        <w:rPr>
          <w:noProof/>
        </w:rPr>
        <w:fldChar w:fldCharType="end"/>
      </w:r>
      <w:r w:rsidRPr="00657213">
        <w:t xml:space="preserve"> </w:t>
      </w:r>
      <w:r w:rsidR="005F2B6C" w:rsidRPr="00657213">
        <w:t>Экранная форма раздела «Планирование». Управляющий элемент «Добавить»</w:t>
      </w:r>
    </w:p>
    <w:p w14:paraId="76C6E4AD" w14:textId="7441FDF3" w:rsidR="0090511D" w:rsidRPr="00657213" w:rsidRDefault="0090511D" w:rsidP="0090511D">
      <w:r w:rsidRPr="00657213">
        <w:t xml:space="preserve">Отобразится </w:t>
      </w:r>
      <w:r w:rsidR="005F2B6C" w:rsidRPr="00657213">
        <w:t>модальное окно «Добавить план»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_Ref175224181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132</w:t>
      </w:r>
      <w:r w:rsidRPr="00657213">
        <w:fldChar w:fldCharType="end"/>
      </w:r>
      <w:r w:rsidRPr="00657213">
        <w:t>).</w:t>
      </w:r>
    </w:p>
    <w:p w14:paraId="473FA746" w14:textId="26A90DB8" w:rsidR="0090511D" w:rsidRPr="00657213" w:rsidRDefault="005F2B6C" w:rsidP="0090511D">
      <w:pPr>
        <w:pStyle w:val="ad"/>
      </w:pPr>
      <w:r w:rsidRPr="00657213">
        <w:drawing>
          <wp:inline distT="0" distB="0" distL="0" distR="0" wp14:anchorId="3E802070" wp14:editId="078FDBB6">
            <wp:extent cx="5143500" cy="3148646"/>
            <wp:effectExtent l="19050" t="19050" r="19050" b="13970"/>
            <wp:docPr id="1217" name="Рисунок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149295" cy="315219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010DF4" w14:textId="46876BCC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89" w:name="_Ref175224181"/>
      <w:r w:rsidR="00F1594F">
        <w:rPr>
          <w:noProof/>
        </w:rPr>
        <w:t>132</w:t>
      </w:r>
      <w:bookmarkEnd w:id="189"/>
      <w:r w:rsidR="00A82D88">
        <w:rPr>
          <w:noProof/>
        </w:rPr>
        <w:fldChar w:fldCharType="end"/>
      </w:r>
      <w:r w:rsidRPr="00657213">
        <w:t xml:space="preserve"> </w:t>
      </w:r>
      <w:r w:rsidR="005F2B6C" w:rsidRPr="00657213">
        <w:t>Модальное окно «Добавить план»</w:t>
      </w:r>
    </w:p>
    <w:p w14:paraId="741D4403" w14:textId="3ED2C8E8" w:rsidR="005F2B6C" w:rsidRPr="00657213" w:rsidRDefault="00A95787" w:rsidP="0090511D">
      <w:r w:rsidRPr="00657213">
        <w:t>Для заполнения доступны следующие поля:</w:t>
      </w:r>
    </w:p>
    <w:p w14:paraId="1B6AD994" w14:textId="0FBE389D" w:rsidR="00A95787" w:rsidRPr="00657213" w:rsidRDefault="00A95787" w:rsidP="005105B4">
      <w:pPr>
        <w:pStyle w:val="af2"/>
        <w:numPr>
          <w:ilvl w:val="0"/>
          <w:numId w:val="38"/>
        </w:numPr>
        <w:tabs>
          <w:tab w:val="left" w:pos="993"/>
        </w:tabs>
        <w:ind w:left="0" w:firstLine="567"/>
      </w:pPr>
      <w:r w:rsidRPr="00657213">
        <w:t>Поле «Сменная КК» – заполняется вручную выбором значения из раскрывающегося списка, обязательно к заполнению;</w:t>
      </w:r>
    </w:p>
    <w:p w14:paraId="0F8E9536" w14:textId="332AB8A3" w:rsidR="00A95787" w:rsidRPr="00657213" w:rsidRDefault="00A95787" w:rsidP="00A95787">
      <w:pPr>
        <w:pStyle w:val="ac"/>
      </w:pPr>
      <w:r w:rsidRPr="00657213">
        <w:rPr>
          <w:noProof/>
          <w:lang w:eastAsia="ru-RU"/>
        </w:rPr>
        <w:drawing>
          <wp:inline distT="0" distB="0" distL="0" distR="0" wp14:anchorId="08FA1C36" wp14:editId="3651CC43">
            <wp:extent cx="6120130" cy="1543050"/>
            <wp:effectExtent l="19050" t="19050" r="13970" b="19050"/>
            <wp:docPr id="1219" name="Рисунок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30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29BF9B" w14:textId="05523B90" w:rsidR="00A95787" w:rsidRPr="00657213" w:rsidRDefault="00A95787" w:rsidP="005105B4">
      <w:pPr>
        <w:pStyle w:val="af2"/>
        <w:numPr>
          <w:ilvl w:val="0"/>
          <w:numId w:val="38"/>
        </w:numPr>
        <w:tabs>
          <w:tab w:val="left" w:pos="993"/>
        </w:tabs>
        <w:ind w:left="0" w:firstLine="567"/>
      </w:pPr>
      <w:r w:rsidRPr="00657213">
        <w:t>Поле «Инспектор» – заполняется вручную выбором значения из раскрывающегося списка, обязательно к заполнению;</w:t>
      </w:r>
    </w:p>
    <w:p w14:paraId="3EC3B105" w14:textId="3D9BA60C" w:rsidR="00A95787" w:rsidRPr="00657213" w:rsidRDefault="00A95787" w:rsidP="00A95787">
      <w:pPr>
        <w:pStyle w:val="ac"/>
      </w:pPr>
      <w:r w:rsidRPr="00657213">
        <w:rPr>
          <w:noProof/>
          <w:lang w:eastAsia="ru-RU"/>
        </w:rPr>
        <w:lastRenderedPageBreak/>
        <w:drawing>
          <wp:inline distT="0" distB="0" distL="0" distR="0" wp14:anchorId="173DEBA9" wp14:editId="5E5C97A4">
            <wp:extent cx="6120130" cy="1561465"/>
            <wp:effectExtent l="19050" t="19050" r="13970" b="19685"/>
            <wp:docPr id="1220" name="Рисунок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14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A88A07" w14:textId="5C8E02A7" w:rsidR="00A95787" w:rsidRPr="00657213" w:rsidRDefault="00A95787" w:rsidP="005105B4">
      <w:pPr>
        <w:pStyle w:val="af2"/>
        <w:numPr>
          <w:ilvl w:val="0"/>
          <w:numId w:val="38"/>
        </w:numPr>
        <w:tabs>
          <w:tab w:val="left" w:pos="993"/>
        </w:tabs>
        <w:ind w:left="0" w:firstLine="567"/>
      </w:pPr>
      <w:r w:rsidRPr="00657213">
        <w:t>Поле «Выдал» – по умолчанию задано значение в соответствии с учетной записью пользователя, для внесения изменения выберите значение из раскрывающегося списка, обязательно к заполнению;</w:t>
      </w:r>
    </w:p>
    <w:p w14:paraId="03CD2E50" w14:textId="756037BC" w:rsidR="00A95787" w:rsidRPr="00657213" w:rsidRDefault="00A95787" w:rsidP="00A95787">
      <w:pPr>
        <w:pStyle w:val="ac"/>
      </w:pPr>
      <w:r w:rsidRPr="00657213">
        <w:rPr>
          <w:noProof/>
          <w:lang w:eastAsia="ru-RU"/>
        </w:rPr>
        <w:drawing>
          <wp:inline distT="0" distB="0" distL="0" distR="0" wp14:anchorId="07470AF5" wp14:editId="0E45DD9C">
            <wp:extent cx="6120130" cy="1256030"/>
            <wp:effectExtent l="19050" t="19050" r="13970" b="20320"/>
            <wp:docPr id="1221" name="Рисунок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560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7499CC" w14:textId="1BE6A87D" w:rsidR="00A95787" w:rsidRPr="00657213" w:rsidRDefault="00A95787" w:rsidP="005105B4">
      <w:pPr>
        <w:pStyle w:val="af2"/>
        <w:numPr>
          <w:ilvl w:val="0"/>
          <w:numId w:val="38"/>
        </w:numPr>
        <w:tabs>
          <w:tab w:val="left" w:pos="993"/>
        </w:tabs>
        <w:ind w:left="0" w:firstLine="567"/>
      </w:pPr>
      <w:r w:rsidRPr="00657213">
        <w:t>Поле «Дата выполнения» – заполняется вручную выбором даты из календаря, обязательно к заполнению.</w:t>
      </w:r>
    </w:p>
    <w:p w14:paraId="37724FDD" w14:textId="318AC331" w:rsidR="00A95787" w:rsidRPr="00657213" w:rsidRDefault="00A95787" w:rsidP="00A95787">
      <w:pPr>
        <w:pStyle w:val="ac"/>
      </w:pPr>
      <w:r w:rsidRPr="00657213">
        <w:rPr>
          <w:noProof/>
          <w:lang w:eastAsia="ru-RU"/>
        </w:rPr>
        <w:drawing>
          <wp:inline distT="0" distB="0" distL="0" distR="0" wp14:anchorId="336EEA38" wp14:editId="70496A64">
            <wp:extent cx="5107809" cy="4562475"/>
            <wp:effectExtent l="0" t="0" r="0" b="0"/>
            <wp:docPr id="1224" name="Рисунок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Модальное окно «Добавить план». Поле «Дата выполнения». png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7766" cy="457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01746" w14:textId="1CF88308" w:rsidR="007F4B12" w:rsidRPr="00657213" w:rsidRDefault="007F4B12" w:rsidP="007F4B12">
      <w:r w:rsidRPr="00657213">
        <w:t xml:space="preserve">После заполнения всех обязательных полей необходимо воспользоваться управляющим элементом «Создать» (рисунок </w:t>
      </w:r>
      <w:r w:rsidRPr="00657213">
        <w:fldChar w:fldCharType="begin"/>
      </w:r>
      <w:r w:rsidRPr="00657213">
        <w:instrText xml:space="preserve"> REF _Ref175562621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133</w:t>
      </w:r>
      <w:r w:rsidRPr="00657213">
        <w:fldChar w:fldCharType="end"/>
      </w:r>
      <w:r w:rsidRPr="00657213">
        <w:t>).</w:t>
      </w:r>
    </w:p>
    <w:p w14:paraId="59E9A2FB" w14:textId="4A9CAC8D" w:rsidR="007F4B12" w:rsidRPr="00657213" w:rsidRDefault="007F4B12" w:rsidP="007F4B12">
      <w:pPr>
        <w:pStyle w:val="ad"/>
      </w:pPr>
      <w:r w:rsidRPr="00657213">
        <w:lastRenderedPageBreak/>
        <w:drawing>
          <wp:inline distT="0" distB="0" distL="0" distR="0" wp14:anchorId="77946D65" wp14:editId="787B5810">
            <wp:extent cx="5793930" cy="3552825"/>
            <wp:effectExtent l="19050" t="19050" r="16510" b="9525"/>
            <wp:docPr id="1225" name="Рисунок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95980" cy="355408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1E6D1E" w14:textId="77B7A254" w:rsidR="007F4B12" w:rsidRPr="00657213" w:rsidRDefault="007F4B12" w:rsidP="007F4B1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0" w:name="_Ref175562621"/>
      <w:r w:rsidR="00F1594F">
        <w:rPr>
          <w:noProof/>
        </w:rPr>
        <w:t>133</w:t>
      </w:r>
      <w:bookmarkEnd w:id="190"/>
      <w:r w:rsidR="00A82D88">
        <w:rPr>
          <w:noProof/>
        </w:rPr>
        <w:fldChar w:fldCharType="end"/>
      </w:r>
      <w:r w:rsidRPr="00657213">
        <w:t xml:space="preserve"> Модальное окно «Добавить план». Управляющий элемент «Создать»</w:t>
      </w:r>
    </w:p>
    <w:p w14:paraId="714D145A" w14:textId="0BBDBC82" w:rsidR="007F4B12" w:rsidRPr="00657213" w:rsidRDefault="007F4B12" w:rsidP="007F4B12">
      <w:r w:rsidRPr="00657213">
        <w:t xml:space="preserve">При успешном сохранении запись отобразится в реестре. В случае ошибка Система уведомит об этом пользователя (рисунок </w:t>
      </w:r>
      <w:r w:rsidRPr="00657213">
        <w:fldChar w:fldCharType="begin"/>
      </w:r>
      <w:r w:rsidRPr="00657213">
        <w:instrText xml:space="preserve"> REF _Ref175562628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134</w:t>
      </w:r>
      <w:r w:rsidRPr="00657213">
        <w:fldChar w:fldCharType="end"/>
      </w:r>
      <w:r w:rsidRPr="00657213">
        <w:t>).</w:t>
      </w:r>
    </w:p>
    <w:p w14:paraId="3512B5A9" w14:textId="2E61B546" w:rsidR="007F4B12" w:rsidRPr="00657213" w:rsidRDefault="007F4B12" w:rsidP="007F4B12">
      <w:pPr>
        <w:pStyle w:val="ac"/>
        <w:keepNext/>
      </w:pPr>
      <w:r w:rsidRPr="00657213">
        <w:rPr>
          <w:noProof/>
          <w:lang w:eastAsia="ru-RU"/>
        </w:rPr>
        <w:drawing>
          <wp:inline distT="0" distB="0" distL="0" distR="0" wp14:anchorId="757415B8" wp14:editId="0B327E5A">
            <wp:extent cx="6120130" cy="4344670"/>
            <wp:effectExtent l="19050" t="19050" r="13970" b="17780"/>
            <wp:docPr id="1226" name="Рисунок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446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C28713" w14:textId="17C37432" w:rsidR="007F4B12" w:rsidRPr="00657213" w:rsidRDefault="007F4B12" w:rsidP="007F4B1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1" w:name="_Ref175562628"/>
      <w:r w:rsidR="00F1594F">
        <w:rPr>
          <w:noProof/>
        </w:rPr>
        <w:t>134</w:t>
      </w:r>
      <w:bookmarkEnd w:id="191"/>
      <w:r w:rsidR="00A82D88">
        <w:rPr>
          <w:noProof/>
        </w:rPr>
        <w:fldChar w:fldCharType="end"/>
      </w:r>
      <w:r w:rsidRPr="00657213">
        <w:t xml:space="preserve"> Модальное окно «Добавить план». Уведомление пользователя об ошибки создания плана</w:t>
      </w:r>
    </w:p>
    <w:p w14:paraId="3445A331" w14:textId="7C4DD740" w:rsidR="007F4B12" w:rsidRPr="00657213" w:rsidRDefault="007F4B12" w:rsidP="007F4B12">
      <w:pPr>
        <w:pStyle w:val="20"/>
      </w:pPr>
      <w:bookmarkStart w:id="192" w:name="_Toc178755667"/>
      <w:r w:rsidRPr="00657213">
        <w:lastRenderedPageBreak/>
        <w:t>Просмотр карточки учета плана проверки</w:t>
      </w:r>
      <w:bookmarkEnd w:id="192"/>
    </w:p>
    <w:p w14:paraId="2652A3BC" w14:textId="3E88A605" w:rsidR="007F4B12" w:rsidRPr="00657213" w:rsidRDefault="007F4B12" w:rsidP="007F4B12">
      <w:r w:rsidRPr="00657213">
        <w:t xml:space="preserve">Для просмотра карточки учет плана проверки необходимо левой кнопкой мыши нажать на портальный идентификатор записи в реестре (рисунок </w:t>
      </w:r>
      <w:r w:rsidRPr="00657213">
        <w:fldChar w:fldCharType="begin"/>
      </w:r>
      <w:r w:rsidRPr="00657213">
        <w:instrText xml:space="preserve"> REF _Ref175562644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135</w:t>
      </w:r>
      <w:r w:rsidRPr="00657213">
        <w:fldChar w:fldCharType="end"/>
      </w:r>
      <w:r w:rsidRPr="00657213">
        <w:t>).</w:t>
      </w:r>
    </w:p>
    <w:p w14:paraId="4B601B91" w14:textId="5AA1BA1E" w:rsidR="007F4B12" w:rsidRPr="00657213" w:rsidRDefault="007F4B12" w:rsidP="007F4B12">
      <w:pPr>
        <w:pStyle w:val="ad"/>
      </w:pPr>
      <w:r w:rsidRPr="00657213">
        <w:drawing>
          <wp:inline distT="0" distB="0" distL="0" distR="0" wp14:anchorId="096DEFFC" wp14:editId="2AEA5C87">
            <wp:extent cx="6120130" cy="1702435"/>
            <wp:effectExtent l="19050" t="19050" r="13970" b="12065"/>
            <wp:docPr id="1272" name="Рисунок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024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0E7353" w14:textId="038A8DFF" w:rsidR="007F4B12" w:rsidRPr="00657213" w:rsidRDefault="007F4B12" w:rsidP="007F4B1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3" w:name="_Ref175562644"/>
      <w:r w:rsidR="00F1594F">
        <w:rPr>
          <w:noProof/>
        </w:rPr>
        <w:t>135</w:t>
      </w:r>
      <w:bookmarkEnd w:id="193"/>
      <w:r w:rsidR="00A82D88">
        <w:rPr>
          <w:noProof/>
        </w:rPr>
        <w:fldChar w:fldCharType="end"/>
      </w:r>
      <w:r w:rsidRPr="00657213">
        <w:t xml:space="preserve"> Экранная форма создания учетной записи пользователя</w:t>
      </w:r>
    </w:p>
    <w:p w14:paraId="46336201" w14:textId="70A556AA" w:rsidR="007F4B12" w:rsidRPr="00657213" w:rsidRDefault="007F4B12" w:rsidP="007F4B12">
      <w:r w:rsidRPr="00657213">
        <w:t>Отобразится экра</w:t>
      </w:r>
      <w:r w:rsidR="007B5CE2" w:rsidRPr="00657213">
        <w:t>нная форма карточки учета плана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_Ref175224136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136</w:t>
      </w:r>
      <w:r w:rsidRPr="00657213">
        <w:fldChar w:fldCharType="end"/>
      </w:r>
      <w:r w:rsidRPr="00657213">
        <w:t>).</w:t>
      </w:r>
    </w:p>
    <w:p w14:paraId="3C43A78A" w14:textId="2BC2AB28" w:rsidR="007F4B12" w:rsidRPr="00657213" w:rsidRDefault="007B5CE2" w:rsidP="007F4B12">
      <w:pPr>
        <w:pStyle w:val="ad"/>
      </w:pPr>
      <w:r w:rsidRPr="00657213">
        <w:drawing>
          <wp:inline distT="0" distB="0" distL="0" distR="0" wp14:anchorId="662CF33F" wp14:editId="79147615">
            <wp:extent cx="6120130" cy="5693410"/>
            <wp:effectExtent l="19050" t="19050" r="13970" b="21590"/>
            <wp:docPr id="1273" name="Рисунок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" name="ЭФ карточки учета плана.png"/>
                    <pic:cNvPicPr/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934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7F378C" w14:textId="78E77A45" w:rsidR="007F4B12" w:rsidRPr="00657213" w:rsidRDefault="007F4B12" w:rsidP="007F4B1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4" w:name="_Ref175224136"/>
      <w:r w:rsidR="00F1594F">
        <w:rPr>
          <w:noProof/>
        </w:rPr>
        <w:t>136</w:t>
      </w:r>
      <w:bookmarkEnd w:id="194"/>
      <w:r w:rsidR="00A82D88">
        <w:rPr>
          <w:noProof/>
        </w:rPr>
        <w:fldChar w:fldCharType="end"/>
      </w:r>
      <w:r w:rsidRPr="00657213">
        <w:t xml:space="preserve"> </w:t>
      </w:r>
      <w:r w:rsidR="007B5CE2" w:rsidRPr="00657213">
        <w:t xml:space="preserve">Экранная форма карточки учета плана </w:t>
      </w:r>
    </w:p>
    <w:p w14:paraId="73814E90" w14:textId="7CDEB93B" w:rsidR="0090511D" w:rsidRPr="00657213" w:rsidRDefault="0090511D" w:rsidP="0090511D">
      <w:r w:rsidRPr="00657213">
        <w:t xml:space="preserve">Экранная форма карточки учета </w:t>
      </w:r>
      <w:r w:rsidR="00E1181F" w:rsidRPr="00657213">
        <w:t>плана</w:t>
      </w:r>
      <w:r w:rsidRPr="00657213">
        <w:t xml:space="preserve"> состоит из </w:t>
      </w:r>
      <w:r w:rsidR="00E1181F" w:rsidRPr="00657213">
        <w:t>блоков полей и</w:t>
      </w:r>
      <w:r w:rsidRPr="00657213">
        <w:t xml:space="preserve"> элементов управления.</w:t>
      </w:r>
    </w:p>
    <w:p w14:paraId="42AFCD25" w14:textId="524629D1" w:rsidR="0090511D" w:rsidRPr="00657213" w:rsidRDefault="0090511D" w:rsidP="0090511D">
      <w:r w:rsidRPr="00657213">
        <w:lastRenderedPageBreak/>
        <w:t xml:space="preserve">Описание элементов управления экранной формы карточки </w:t>
      </w:r>
      <w:r w:rsidR="00BB7FF2" w:rsidRPr="00657213">
        <w:t>учета плана представлено в </w:t>
      </w:r>
      <w:r w:rsidRPr="00657213">
        <w:t xml:space="preserve">таблице </w:t>
      </w:r>
      <w:r w:rsidRPr="00657213">
        <w:fldChar w:fldCharType="begin"/>
      </w:r>
      <w:r w:rsidRPr="00657213">
        <w:instrText xml:space="preserve"> REF _Ref175562345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22</w:t>
      </w:r>
      <w:r w:rsidRPr="00657213">
        <w:fldChar w:fldCharType="end"/>
      </w:r>
      <w:r w:rsidRPr="00657213">
        <w:t>.</w:t>
      </w:r>
    </w:p>
    <w:p w14:paraId="6D5DCE65" w14:textId="5482F937" w:rsidR="0090511D" w:rsidRPr="00657213" w:rsidRDefault="0090511D" w:rsidP="0090511D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195" w:name="_Ref175562345"/>
      <w:r w:rsidR="00F1594F">
        <w:rPr>
          <w:noProof/>
        </w:rPr>
        <w:t>22</w:t>
      </w:r>
      <w:bookmarkEnd w:id="195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карточки учета </w:t>
      </w:r>
      <w:r w:rsidR="00BB7FF2" w:rsidRPr="00657213">
        <w:t>плана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69"/>
        <w:gridCol w:w="3066"/>
        <w:gridCol w:w="2497"/>
        <w:gridCol w:w="3396"/>
      </w:tblGrid>
      <w:tr w:rsidR="0090511D" w:rsidRPr="00657213" w14:paraId="7B5E95A4" w14:textId="77777777" w:rsidTr="00716F23">
        <w:trPr>
          <w:tblHeader/>
        </w:trPr>
        <w:tc>
          <w:tcPr>
            <w:tcW w:w="669" w:type="dxa"/>
          </w:tcPr>
          <w:p w14:paraId="42C3DD3F" w14:textId="77777777" w:rsidR="0090511D" w:rsidRPr="00657213" w:rsidRDefault="0090511D" w:rsidP="0090511D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6F0B8ABB" w14:textId="77777777" w:rsidR="0090511D" w:rsidRPr="00657213" w:rsidRDefault="0090511D" w:rsidP="0090511D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497" w:type="dxa"/>
          </w:tcPr>
          <w:p w14:paraId="28D627C3" w14:textId="77777777" w:rsidR="0090511D" w:rsidRPr="00657213" w:rsidRDefault="0090511D" w:rsidP="0090511D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396" w:type="dxa"/>
          </w:tcPr>
          <w:p w14:paraId="3AC0392F" w14:textId="77777777" w:rsidR="0090511D" w:rsidRPr="00657213" w:rsidRDefault="0090511D" w:rsidP="0090511D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90511D" w:rsidRPr="00657213" w14:paraId="66D21F10" w14:textId="77777777" w:rsidTr="00716F23">
        <w:trPr>
          <w:tblHeader/>
        </w:trPr>
        <w:tc>
          <w:tcPr>
            <w:tcW w:w="669" w:type="dxa"/>
          </w:tcPr>
          <w:p w14:paraId="769F9F0C" w14:textId="77777777" w:rsidR="0090511D" w:rsidRPr="00657213" w:rsidRDefault="0090511D" w:rsidP="0090511D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64A593E8" w14:textId="77777777" w:rsidR="0090511D" w:rsidRPr="00657213" w:rsidRDefault="0090511D" w:rsidP="0090511D">
            <w:pPr>
              <w:pStyle w:val="ae"/>
            </w:pPr>
            <w:r w:rsidRPr="00657213">
              <w:t>2</w:t>
            </w:r>
          </w:p>
        </w:tc>
        <w:tc>
          <w:tcPr>
            <w:tcW w:w="2497" w:type="dxa"/>
          </w:tcPr>
          <w:p w14:paraId="3F28118F" w14:textId="77777777" w:rsidR="0090511D" w:rsidRPr="00657213" w:rsidRDefault="0090511D" w:rsidP="0090511D">
            <w:pPr>
              <w:pStyle w:val="ae"/>
            </w:pPr>
            <w:r w:rsidRPr="00657213">
              <w:t>3</w:t>
            </w:r>
          </w:p>
        </w:tc>
        <w:tc>
          <w:tcPr>
            <w:tcW w:w="3396" w:type="dxa"/>
          </w:tcPr>
          <w:p w14:paraId="7F367276" w14:textId="77777777" w:rsidR="0090511D" w:rsidRPr="00657213" w:rsidRDefault="0090511D" w:rsidP="0090511D">
            <w:pPr>
              <w:pStyle w:val="ae"/>
            </w:pPr>
            <w:r w:rsidRPr="00657213">
              <w:t>4</w:t>
            </w:r>
          </w:p>
        </w:tc>
      </w:tr>
      <w:tr w:rsidR="00E1181F" w:rsidRPr="00657213" w14:paraId="67E01079" w14:textId="77777777" w:rsidTr="00716F23">
        <w:tc>
          <w:tcPr>
            <w:tcW w:w="669" w:type="dxa"/>
          </w:tcPr>
          <w:p w14:paraId="22F6F375" w14:textId="77777777" w:rsidR="00E1181F" w:rsidRPr="00657213" w:rsidRDefault="00E1181F" w:rsidP="005105B4">
            <w:pPr>
              <w:pStyle w:val="a2"/>
              <w:numPr>
                <w:ilvl w:val="0"/>
                <w:numId w:val="35"/>
              </w:numPr>
            </w:pPr>
          </w:p>
        </w:tc>
        <w:tc>
          <w:tcPr>
            <w:tcW w:w="3066" w:type="dxa"/>
          </w:tcPr>
          <w:p w14:paraId="76E6940F" w14:textId="7ECFA335" w:rsidR="00E1181F" w:rsidRPr="00657213" w:rsidRDefault="00E1181F" w:rsidP="00E1181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B51E43" wp14:editId="2BE3FD9F">
                  <wp:extent cx="1301063" cy="324000"/>
                  <wp:effectExtent l="19050" t="19050" r="13970" b="19050"/>
                  <wp:docPr id="1531" name="Рисунок 1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06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FFC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06CB0B5F" w14:textId="4D13FEB9" w:rsidR="00E1181F" w:rsidRPr="00657213" w:rsidRDefault="00E1181F" w:rsidP="00E1181F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3396" w:type="dxa"/>
          </w:tcPr>
          <w:p w14:paraId="3680022C" w14:textId="6F3AF8D8" w:rsidR="00E1181F" w:rsidRPr="00657213" w:rsidRDefault="00E1181F" w:rsidP="00E1181F">
            <w:pPr>
              <w:pStyle w:val="af"/>
            </w:pPr>
            <w:r w:rsidRPr="00657213">
              <w:t xml:space="preserve">Запускает режим редактирования карточки учета плана </w:t>
            </w:r>
          </w:p>
        </w:tc>
      </w:tr>
      <w:tr w:rsidR="00E1181F" w:rsidRPr="00657213" w14:paraId="7CCE3466" w14:textId="77777777" w:rsidTr="00716F23">
        <w:tc>
          <w:tcPr>
            <w:tcW w:w="669" w:type="dxa"/>
          </w:tcPr>
          <w:p w14:paraId="6935DB27" w14:textId="77777777" w:rsidR="00E1181F" w:rsidRPr="00657213" w:rsidRDefault="00E1181F" w:rsidP="005105B4">
            <w:pPr>
              <w:pStyle w:val="a2"/>
              <w:numPr>
                <w:ilvl w:val="0"/>
                <w:numId w:val="35"/>
              </w:numPr>
            </w:pPr>
          </w:p>
        </w:tc>
        <w:tc>
          <w:tcPr>
            <w:tcW w:w="3066" w:type="dxa"/>
          </w:tcPr>
          <w:p w14:paraId="52254E32" w14:textId="41D2AFEF" w:rsidR="00E1181F" w:rsidRPr="00657213" w:rsidRDefault="00E1181F" w:rsidP="00E1181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AB432CC" wp14:editId="7F4B1C2C">
                  <wp:extent cx="772621" cy="324000"/>
                  <wp:effectExtent l="19050" t="19050" r="27940" b="19050"/>
                  <wp:docPr id="1541" name="Рисунок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62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7C35A4A2" w14:textId="395F98D4" w:rsidR="00E1181F" w:rsidRPr="00657213" w:rsidRDefault="00E1181F" w:rsidP="00E1181F">
            <w:pPr>
              <w:pStyle w:val="af"/>
            </w:pPr>
            <w:r w:rsidRPr="00657213">
              <w:t>Управляющий элемент «Экспорт»</w:t>
            </w:r>
          </w:p>
        </w:tc>
        <w:tc>
          <w:tcPr>
            <w:tcW w:w="3396" w:type="dxa"/>
          </w:tcPr>
          <w:p w14:paraId="30F9DE34" w14:textId="4588D536" w:rsidR="00E1181F" w:rsidRPr="00657213" w:rsidRDefault="00E1181F" w:rsidP="00E1181F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E1181F" w:rsidRPr="00657213" w14:paraId="70551C5F" w14:textId="77777777" w:rsidTr="00716F23">
        <w:tc>
          <w:tcPr>
            <w:tcW w:w="669" w:type="dxa"/>
          </w:tcPr>
          <w:p w14:paraId="3EE610DF" w14:textId="77777777" w:rsidR="00E1181F" w:rsidRPr="00657213" w:rsidRDefault="00E1181F" w:rsidP="005105B4">
            <w:pPr>
              <w:pStyle w:val="a2"/>
              <w:numPr>
                <w:ilvl w:val="0"/>
                <w:numId w:val="35"/>
              </w:numPr>
            </w:pPr>
          </w:p>
        </w:tc>
        <w:tc>
          <w:tcPr>
            <w:tcW w:w="3066" w:type="dxa"/>
          </w:tcPr>
          <w:p w14:paraId="1B221800" w14:textId="1576B8B7" w:rsidR="00E1181F" w:rsidRPr="00657213" w:rsidRDefault="00E1181F" w:rsidP="00E1181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69913FC" wp14:editId="7CAED963">
                  <wp:extent cx="910286" cy="324000"/>
                  <wp:effectExtent l="19050" t="19050" r="23495" b="19050"/>
                  <wp:docPr id="1552" name="Рисунок 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286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05FF7B70" w14:textId="06BFB78E" w:rsidR="00E1181F" w:rsidRPr="00657213" w:rsidRDefault="00E1181F" w:rsidP="00E1181F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396" w:type="dxa"/>
          </w:tcPr>
          <w:p w14:paraId="352F3D72" w14:textId="1FD4020F" w:rsidR="00E1181F" w:rsidRPr="00657213" w:rsidRDefault="00E1181F" w:rsidP="00E1181F">
            <w:pPr>
              <w:pStyle w:val="af"/>
            </w:pPr>
            <w:r w:rsidRPr="00657213">
              <w:t>Удаляет карточку учета плана</w:t>
            </w:r>
          </w:p>
        </w:tc>
      </w:tr>
      <w:tr w:rsidR="00E1181F" w:rsidRPr="00657213" w14:paraId="1146DE05" w14:textId="77777777" w:rsidTr="00E1181F">
        <w:tc>
          <w:tcPr>
            <w:tcW w:w="669" w:type="dxa"/>
          </w:tcPr>
          <w:p w14:paraId="677E2A58" w14:textId="77777777" w:rsidR="00E1181F" w:rsidRPr="00657213" w:rsidRDefault="00E1181F" w:rsidP="005105B4">
            <w:pPr>
              <w:pStyle w:val="a2"/>
              <w:numPr>
                <w:ilvl w:val="1"/>
                <w:numId w:val="35"/>
              </w:numPr>
            </w:pPr>
          </w:p>
        </w:tc>
        <w:tc>
          <w:tcPr>
            <w:tcW w:w="8959" w:type="dxa"/>
            <w:gridSpan w:val="3"/>
          </w:tcPr>
          <w:p w14:paraId="4AC8B7FA" w14:textId="6118AAE7" w:rsidR="00E1181F" w:rsidRPr="00657213" w:rsidRDefault="00E1181F" w:rsidP="00E1181F">
            <w:pPr>
              <w:pStyle w:val="af"/>
            </w:pPr>
            <w:r w:rsidRPr="00657213">
              <w:t>Блок полей «Дополнительно»</w:t>
            </w:r>
          </w:p>
        </w:tc>
      </w:tr>
      <w:tr w:rsidR="00E1181F" w:rsidRPr="00657213" w14:paraId="19186B58" w14:textId="77777777" w:rsidTr="00716F23">
        <w:tc>
          <w:tcPr>
            <w:tcW w:w="669" w:type="dxa"/>
          </w:tcPr>
          <w:p w14:paraId="79E393E2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2AAD357F" w14:textId="304267F6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9B2700" wp14:editId="7800C65D">
                  <wp:extent cx="913574" cy="324000"/>
                  <wp:effectExtent l="19050" t="19050" r="20320" b="19050"/>
                  <wp:docPr id="1559" name="Рисунок 1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57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51EA0E4B" w14:textId="641C4B5E" w:rsidR="00E1181F" w:rsidRPr="00657213" w:rsidRDefault="00E1181F" w:rsidP="00E1181F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396" w:type="dxa"/>
          </w:tcPr>
          <w:p w14:paraId="1B334630" w14:textId="4807CEE7" w:rsidR="00E1181F" w:rsidRPr="00657213" w:rsidRDefault="00E1181F" w:rsidP="00E1181F">
            <w:pPr>
              <w:pStyle w:val="af"/>
            </w:pPr>
            <w:r w:rsidRPr="00657213">
              <w:t>Открывает модальное окно для добавления автомобильной дороги в задание плана</w:t>
            </w:r>
          </w:p>
        </w:tc>
      </w:tr>
      <w:tr w:rsidR="00E1181F" w:rsidRPr="00657213" w14:paraId="6D09C322" w14:textId="77777777" w:rsidTr="00716F23">
        <w:tc>
          <w:tcPr>
            <w:tcW w:w="669" w:type="dxa"/>
          </w:tcPr>
          <w:p w14:paraId="58DAC285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5B6540F5" w14:textId="64B77646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D41515D" wp14:editId="558E9684">
                  <wp:extent cx="1755871" cy="288000"/>
                  <wp:effectExtent l="0" t="0" r="0" b="0"/>
                  <wp:docPr id="1367" name="Рисунок 1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871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5679CC45" w14:textId="3F608E36" w:rsidR="00E1181F" w:rsidRPr="00657213" w:rsidRDefault="00E1181F" w:rsidP="00E1181F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96" w:type="dxa"/>
          </w:tcPr>
          <w:p w14:paraId="199E6808" w14:textId="763C777E" w:rsidR="00E1181F" w:rsidRPr="00657213" w:rsidRDefault="00E1181F" w:rsidP="00E1181F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E1181F" w:rsidRPr="00657213" w14:paraId="6AE830BC" w14:textId="77777777" w:rsidTr="00716F23">
        <w:tc>
          <w:tcPr>
            <w:tcW w:w="669" w:type="dxa"/>
          </w:tcPr>
          <w:p w14:paraId="6823F026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45C0D45F" w14:textId="1FF14925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68FC74B" wp14:editId="54DD3A39">
                  <wp:extent cx="745715" cy="324000"/>
                  <wp:effectExtent l="0" t="0" r="0" b="0"/>
                  <wp:docPr id="1365" name="Рисунок 1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11A00FF0" w14:textId="460F7C77" w:rsidR="00E1181F" w:rsidRPr="00657213" w:rsidRDefault="00E1181F" w:rsidP="00E1181F">
            <w:pPr>
              <w:pStyle w:val="af"/>
            </w:pPr>
            <w:r w:rsidRPr="00657213">
              <w:t>Пагинация</w:t>
            </w:r>
          </w:p>
        </w:tc>
        <w:tc>
          <w:tcPr>
            <w:tcW w:w="3396" w:type="dxa"/>
          </w:tcPr>
          <w:p w14:paraId="44903258" w14:textId="5B26C050" w:rsidR="00E1181F" w:rsidRPr="00657213" w:rsidRDefault="00E1181F" w:rsidP="00E1181F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E1181F" w:rsidRPr="00657213" w14:paraId="5A00F588" w14:textId="77777777" w:rsidTr="00D30C6C">
        <w:tc>
          <w:tcPr>
            <w:tcW w:w="669" w:type="dxa"/>
          </w:tcPr>
          <w:p w14:paraId="000E8A9D" w14:textId="77777777" w:rsidR="00E1181F" w:rsidRPr="00657213" w:rsidRDefault="00E1181F" w:rsidP="005105B4">
            <w:pPr>
              <w:pStyle w:val="a2"/>
              <w:numPr>
                <w:ilvl w:val="1"/>
                <w:numId w:val="35"/>
              </w:numPr>
            </w:pPr>
          </w:p>
        </w:tc>
        <w:tc>
          <w:tcPr>
            <w:tcW w:w="8959" w:type="dxa"/>
            <w:gridSpan w:val="3"/>
          </w:tcPr>
          <w:p w14:paraId="68B3EFBC" w14:textId="3C53FA36" w:rsidR="00E1181F" w:rsidRPr="00657213" w:rsidRDefault="00E1181F" w:rsidP="00E1181F">
            <w:pPr>
              <w:pStyle w:val="af"/>
            </w:pPr>
            <w:r w:rsidRPr="00657213">
              <w:t>Блок поле «Нарушения»</w:t>
            </w:r>
          </w:p>
        </w:tc>
      </w:tr>
      <w:tr w:rsidR="00E1181F" w:rsidRPr="00657213" w14:paraId="3B62B40D" w14:textId="77777777" w:rsidTr="00716F23">
        <w:tc>
          <w:tcPr>
            <w:tcW w:w="669" w:type="dxa"/>
          </w:tcPr>
          <w:p w14:paraId="23BB891D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6C87E10B" w14:textId="2890073D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87268EE" wp14:editId="18304E07">
                  <wp:extent cx="913574" cy="324000"/>
                  <wp:effectExtent l="19050" t="19050" r="20320" b="19050"/>
                  <wp:docPr id="1562" name="Рисунок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57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33D15616" w14:textId="102E14AC" w:rsidR="00E1181F" w:rsidRPr="00657213" w:rsidRDefault="00E1181F" w:rsidP="00E1181F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396" w:type="dxa"/>
          </w:tcPr>
          <w:p w14:paraId="00E063D6" w14:textId="1DB60FDC" w:rsidR="00E1181F" w:rsidRPr="00657213" w:rsidRDefault="00E1181F" w:rsidP="00E1181F">
            <w:pPr>
              <w:pStyle w:val="af"/>
            </w:pPr>
            <w:r w:rsidRPr="00657213">
              <w:t>Открывает модальное окно «Добавить нарушения в план»</w:t>
            </w:r>
          </w:p>
        </w:tc>
      </w:tr>
      <w:tr w:rsidR="00E1181F" w:rsidRPr="00657213" w14:paraId="32A0365D" w14:textId="77777777" w:rsidTr="00716F23">
        <w:tc>
          <w:tcPr>
            <w:tcW w:w="669" w:type="dxa"/>
          </w:tcPr>
          <w:p w14:paraId="2F781DEF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2E211F22" w14:textId="560D15C4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F08EE0C" wp14:editId="29BADAD5">
                  <wp:extent cx="1755871" cy="288000"/>
                  <wp:effectExtent l="0" t="0" r="0" b="0"/>
                  <wp:docPr id="1568" name="Рисунок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871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47B435DD" w14:textId="55674F51" w:rsidR="00E1181F" w:rsidRPr="00657213" w:rsidRDefault="00E1181F" w:rsidP="00E1181F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96" w:type="dxa"/>
          </w:tcPr>
          <w:p w14:paraId="6783494E" w14:textId="775ABBF3" w:rsidR="00E1181F" w:rsidRPr="00657213" w:rsidRDefault="00E1181F" w:rsidP="00E1181F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E1181F" w:rsidRPr="00657213" w14:paraId="7B265A7C" w14:textId="77777777" w:rsidTr="00716F23">
        <w:tc>
          <w:tcPr>
            <w:tcW w:w="669" w:type="dxa"/>
          </w:tcPr>
          <w:p w14:paraId="55DF0955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6875E921" w14:textId="6EE95E33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9CFAD5D" wp14:editId="7F3A6C5F">
                  <wp:extent cx="745715" cy="324000"/>
                  <wp:effectExtent l="0" t="0" r="0" b="0"/>
                  <wp:docPr id="1575" name="Рисунок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0E7D7C5F" w14:textId="7F5C836D" w:rsidR="00E1181F" w:rsidRPr="00657213" w:rsidRDefault="00E1181F" w:rsidP="00E1181F">
            <w:pPr>
              <w:pStyle w:val="af"/>
            </w:pPr>
            <w:r w:rsidRPr="00657213">
              <w:t>Пагинация</w:t>
            </w:r>
          </w:p>
        </w:tc>
        <w:tc>
          <w:tcPr>
            <w:tcW w:w="3396" w:type="dxa"/>
          </w:tcPr>
          <w:p w14:paraId="7F18F2C5" w14:textId="1B2AE3D0" w:rsidR="00E1181F" w:rsidRPr="00657213" w:rsidRDefault="00E1181F" w:rsidP="00E1181F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716F23" w:rsidRPr="00657213" w14:paraId="60758055" w14:textId="77777777" w:rsidTr="00D30C6C">
        <w:tc>
          <w:tcPr>
            <w:tcW w:w="669" w:type="dxa"/>
          </w:tcPr>
          <w:p w14:paraId="18D47B7B" w14:textId="77777777" w:rsidR="00716F23" w:rsidRPr="00657213" w:rsidRDefault="00716F23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8959" w:type="dxa"/>
            <w:gridSpan w:val="3"/>
          </w:tcPr>
          <w:p w14:paraId="79237612" w14:textId="112CD979" w:rsidR="00716F23" w:rsidRPr="00657213" w:rsidRDefault="00716F23" w:rsidP="00E1181F">
            <w:pPr>
              <w:pStyle w:val="af"/>
            </w:pPr>
            <w:r w:rsidRPr="00657213">
              <w:t>Блок полей «Жалоба»</w:t>
            </w:r>
          </w:p>
        </w:tc>
      </w:tr>
      <w:tr w:rsidR="00E1181F" w:rsidRPr="00657213" w14:paraId="1DBB67B6" w14:textId="77777777" w:rsidTr="00716F23">
        <w:tc>
          <w:tcPr>
            <w:tcW w:w="669" w:type="dxa"/>
          </w:tcPr>
          <w:p w14:paraId="19393BC9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43B757E6" w14:textId="7856BE5D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2D1FA1C" wp14:editId="3C74D59F">
                  <wp:extent cx="913574" cy="324000"/>
                  <wp:effectExtent l="19050" t="19050" r="20320" b="19050"/>
                  <wp:docPr id="1576" name="Рисунок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57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6BB3F023" w14:textId="6933F93E" w:rsidR="00E1181F" w:rsidRPr="00657213" w:rsidRDefault="00E1181F" w:rsidP="00E1181F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396" w:type="dxa"/>
          </w:tcPr>
          <w:p w14:paraId="711069E5" w14:textId="1ACD9DC4" w:rsidR="00E1181F" w:rsidRPr="00657213" w:rsidRDefault="00E1181F" w:rsidP="00716F23">
            <w:pPr>
              <w:pStyle w:val="af"/>
            </w:pPr>
            <w:r w:rsidRPr="00657213">
              <w:t>Открывает модальное</w:t>
            </w:r>
            <w:r w:rsidR="00716F23" w:rsidRPr="00657213">
              <w:t xml:space="preserve"> окно «Добавить жалобы в план»</w:t>
            </w:r>
          </w:p>
        </w:tc>
      </w:tr>
      <w:tr w:rsidR="00E1181F" w:rsidRPr="00657213" w14:paraId="738F48A6" w14:textId="77777777" w:rsidTr="00716F23">
        <w:tc>
          <w:tcPr>
            <w:tcW w:w="669" w:type="dxa"/>
          </w:tcPr>
          <w:p w14:paraId="6DE99615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352F8350" w14:textId="00FDD2F4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4928AD2" wp14:editId="7DFDA63D">
                  <wp:extent cx="1755871" cy="288000"/>
                  <wp:effectExtent l="0" t="0" r="0" b="0"/>
                  <wp:docPr id="1594" name="Рисунок 1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871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7ACD6C40" w14:textId="6A1A20BD" w:rsidR="00E1181F" w:rsidRPr="00657213" w:rsidRDefault="00E1181F" w:rsidP="00E1181F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96" w:type="dxa"/>
          </w:tcPr>
          <w:p w14:paraId="35BECB70" w14:textId="0766E56B" w:rsidR="00E1181F" w:rsidRPr="00657213" w:rsidRDefault="00E1181F" w:rsidP="00E1181F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E1181F" w:rsidRPr="00657213" w14:paraId="6381DE0F" w14:textId="77777777" w:rsidTr="00716F23">
        <w:tc>
          <w:tcPr>
            <w:tcW w:w="669" w:type="dxa"/>
          </w:tcPr>
          <w:p w14:paraId="785C5E39" w14:textId="77777777" w:rsidR="00E1181F" w:rsidRPr="00657213" w:rsidRDefault="00E1181F" w:rsidP="005105B4">
            <w:pPr>
              <w:pStyle w:val="a2"/>
              <w:numPr>
                <w:ilvl w:val="2"/>
                <w:numId w:val="35"/>
              </w:numPr>
            </w:pPr>
          </w:p>
        </w:tc>
        <w:tc>
          <w:tcPr>
            <w:tcW w:w="3066" w:type="dxa"/>
          </w:tcPr>
          <w:p w14:paraId="0A9797BD" w14:textId="117BE123" w:rsidR="00E1181F" w:rsidRPr="00657213" w:rsidRDefault="00E1181F" w:rsidP="00E118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878B615" wp14:editId="29EE3094">
                  <wp:extent cx="745715" cy="324000"/>
                  <wp:effectExtent l="0" t="0" r="0" b="0"/>
                  <wp:docPr id="1596" name="Рисунок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7" w:type="dxa"/>
          </w:tcPr>
          <w:p w14:paraId="74A4D7D8" w14:textId="31CA554A" w:rsidR="00E1181F" w:rsidRPr="00657213" w:rsidRDefault="00E1181F" w:rsidP="00E1181F">
            <w:pPr>
              <w:pStyle w:val="af"/>
            </w:pPr>
            <w:r w:rsidRPr="00657213">
              <w:t>Пагинация</w:t>
            </w:r>
          </w:p>
        </w:tc>
        <w:tc>
          <w:tcPr>
            <w:tcW w:w="3396" w:type="dxa"/>
          </w:tcPr>
          <w:p w14:paraId="72F95D6C" w14:textId="3A36C236" w:rsidR="00E1181F" w:rsidRPr="00657213" w:rsidRDefault="00E1181F" w:rsidP="00E1181F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109CE74C" w14:textId="05C53E29" w:rsidR="00F664CC" w:rsidRPr="00657213" w:rsidRDefault="00F664CC" w:rsidP="00F664CC">
      <w:pPr>
        <w:pStyle w:val="3"/>
      </w:pPr>
      <w:bookmarkStart w:id="196" w:name="_Toc178755668"/>
      <w:r w:rsidRPr="00657213">
        <w:lastRenderedPageBreak/>
        <w:t>Блок полей «План»</w:t>
      </w:r>
      <w:bookmarkEnd w:id="196"/>
      <w:r w:rsidRPr="00657213">
        <w:t xml:space="preserve"> </w:t>
      </w:r>
    </w:p>
    <w:p w14:paraId="3F68457B" w14:textId="4C456D55" w:rsidR="00F664CC" w:rsidRPr="00657213" w:rsidRDefault="00F664CC" w:rsidP="00F664CC">
      <w:r w:rsidRPr="00657213">
        <w:t>Блок полей «План» представляет собой таблицу в которой содержатся общ</w:t>
      </w:r>
      <w:r w:rsidR="00BB7FF2" w:rsidRPr="00657213">
        <w:t>ие сведения о </w:t>
      </w:r>
      <w:r w:rsidRPr="00657213">
        <w:t xml:space="preserve">плане проверки. </w:t>
      </w:r>
    </w:p>
    <w:p w14:paraId="08ABBAF1" w14:textId="3E3C8C92" w:rsidR="00F664CC" w:rsidRPr="00657213" w:rsidRDefault="00F664CC" w:rsidP="00F664CC">
      <w:r w:rsidRPr="00657213">
        <w:t xml:space="preserve">Для перехода в карточку учета контрольной карты необходимо левой кнопкой мыши нажать на именование контрольной карты (рисунок </w:t>
      </w:r>
      <w:r w:rsidRPr="00657213">
        <w:fldChar w:fldCharType="begin"/>
      </w:r>
      <w:r w:rsidRPr="00657213">
        <w:instrText xml:space="preserve"> REF _Ref175224418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137</w:t>
      </w:r>
      <w:r w:rsidRPr="00657213">
        <w:fldChar w:fldCharType="end"/>
      </w:r>
      <w:r w:rsidRPr="00657213">
        <w:t>).</w:t>
      </w:r>
    </w:p>
    <w:p w14:paraId="3F2F74A3" w14:textId="2D4D03F1" w:rsidR="00F664CC" w:rsidRPr="00657213" w:rsidRDefault="00F664CC" w:rsidP="00F664CC">
      <w:pPr>
        <w:pStyle w:val="ad"/>
      </w:pPr>
      <w:r w:rsidRPr="00657213">
        <w:drawing>
          <wp:inline distT="0" distB="0" distL="0" distR="0" wp14:anchorId="7E9CF3B6" wp14:editId="2166497C">
            <wp:extent cx="6120130" cy="722630"/>
            <wp:effectExtent l="19050" t="19050" r="13970" b="20320"/>
            <wp:docPr id="1604" name="Рисунок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226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9A56D3" w14:textId="033D531B" w:rsidR="00F664CC" w:rsidRPr="00657213" w:rsidRDefault="00F664CC" w:rsidP="00F664C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7" w:name="_Ref175224418"/>
      <w:r w:rsidR="00F1594F">
        <w:rPr>
          <w:noProof/>
        </w:rPr>
        <w:t>137</w:t>
      </w:r>
      <w:bookmarkEnd w:id="197"/>
      <w:r w:rsidR="00A82D88">
        <w:rPr>
          <w:noProof/>
        </w:rPr>
        <w:fldChar w:fldCharType="end"/>
      </w:r>
      <w:r w:rsidRPr="00657213">
        <w:t xml:space="preserve"> Экранная форма карточки учета плана. Блок полей «План». Переход к карточке учета контрольной карты</w:t>
      </w:r>
    </w:p>
    <w:p w14:paraId="2E01ACAD" w14:textId="163CE977" w:rsidR="00F664CC" w:rsidRPr="00657213" w:rsidRDefault="00F664CC" w:rsidP="00F664CC">
      <w:r w:rsidRPr="00657213">
        <w:t xml:space="preserve">В рабочей области отобразится экранная форма представления </w:t>
      </w:r>
      <w:r w:rsidR="00BB7FF2" w:rsidRPr="00657213">
        <w:t xml:space="preserve">карточки учета контрольной карты </w:t>
      </w:r>
      <w:r w:rsidRPr="00657213">
        <w:t xml:space="preserve">(рисунок </w:t>
      </w:r>
      <w:r w:rsidRPr="00657213">
        <w:fldChar w:fldCharType="begin"/>
      </w:r>
      <w:r w:rsidRPr="00657213">
        <w:instrText xml:space="preserve"> REF _Ref175224426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138</w:t>
      </w:r>
      <w:r w:rsidRPr="00657213">
        <w:fldChar w:fldCharType="end"/>
      </w:r>
      <w:r w:rsidRPr="00657213">
        <w:t>).</w:t>
      </w:r>
    </w:p>
    <w:p w14:paraId="114A4264" w14:textId="6BE36405" w:rsidR="00F664CC" w:rsidRPr="00657213" w:rsidRDefault="00BB7FF2" w:rsidP="00F664CC">
      <w:pPr>
        <w:pStyle w:val="ad"/>
      </w:pPr>
      <w:r w:rsidRPr="00657213">
        <w:drawing>
          <wp:inline distT="0" distB="0" distL="0" distR="0" wp14:anchorId="0D80FE71" wp14:editId="380FDE5A">
            <wp:extent cx="6120130" cy="2668270"/>
            <wp:effectExtent l="19050" t="19050" r="13970" b="17780"/>
            <wp:docPr id="1605" name="Рисунок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82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E1AC20" w14:textId="10D90684" w:rsidR="00F664CC" w:rsidRPr="00657213" w:rsidRDefault="00F664CC" w:rsidP="00F664C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8" w:name="_Ref175224426"/>
      <w:r w:rsidR="00F1594F">
        <w:rPr>
          <w:noProof/>
        </w:rPr>
        <w:t>138</w:t>
      </w:r>
      <w:bookmarkEnd w:id="198"/>
      <w:r w:rsidR="00A82D88">
        <w:rPr>
          <w:noProof/>
        </w:rPr>
        <w:fldChar w:fldCharType="end"/>
      </w:r>
      <w:r w:rsidRPr="00657213">
        <w:t xml:space="preserve"> Экранная форма </w:t>
      </w:r>
      <w:r w:rsidR="00BB7FF2" w:rsidRPr="00657213">
        <w:t>карточки учета контрольной карты</w:t>
      </w:r>
    </w:p>
    <w:p w14:paraId="4A77489C" w14:textId="381C1A52" w:rsidR="00BB7FF2" w:rsidRPr="00657213" w:rsidRDefault="00BB7FF2" w:rsidP="00F664CC">
      <w:r w:rsidRPr="00657213">
        <w:t xml:space="preserve">Подробное описание работы с карточкой учета контрольной карты представлено в разделе </w:t>
      </w:r>
      <w:r w:rsidR="007B01C7" w:rsidRPr="00657213">
        <w:fldChar w:fldCharType="begin"/>
      </w:r>
      <w:r w:rsidR="007B01C7" w:rsidRPr="00657213">
        <w:instrText xml:space="preserve"> REF _Ref177031863 \r \h </w:instrText>
      </w:r>
      <w:r w:rsidR="00657213">
        <w:instrText xml:space="preserve"> \* MERGEFORMAT </w:instrText>
      </w:r>
      <w:r w:rsidR="007B01C7" w:rsidRPr="00657213">
        <w:fldChar w:fldCharType="separate"/>
      </w:r>
      <w:r w:rsidR="00F1594F">
        <w:t>8.3</w:t>
      </w:r>
      <w:r w:rsidR="007B01C7" w:rsidRPr="00657213">
        <w:fldChar w:fldCharType="end"/>
      </w:r>
      <w:r w:rsidRPr="00657213">
        <w:t xml:space="preserve"> настоящего Руководства пользователя. </w:t>
      </w:r>
    </w:p>
    <w:p w14:paraId="34953180" w14:textId="719A5AA7" w:rsidR="00F664CC" w:rsidRPr="00657213" w:rsidRDefault="00BB7FF2" w:rsidP="00F664CC">
      <w:r w:rsidRPr="00657213">
        <w:t xml:space="preserve">Для перехода к карточке учета проверки левой кнопкой мыши нажмите на портальный идентификатор в соответствующем столбце </w:t>
      </w:r>
      <w:r w:rsidR="00F664CC" w:rsidRPr="00657213">
        <w:t xml:space="preserve">(рисунок </w:t>
      </w:r>
      <w:r w:rsidR="00F664CC" w:rsidRPr="00657213">
        <w:fldChar w:fldCharType="begin"/>
      </w:r>
      <w:r w:rsidR="00F664CC" w:rsidRPr="00657213">
        <w:instrText xml:space="preserve"> REF _Ref175224435 \h </w:instrText>
      </w:r>
      <w:r w:rsidR="00657213">
        <w:instrText xml:space="preserve"> \* MERGEFORMAT </w:instrText>
      </w:r>
      <w:r w:rsidR="00F664CC" w:rsidRPr="00657213">
        <w:fldChar w:fldCharType="separate"/>
      </w:r>
      <w:r w:rsidR="00F1594F">
        <w:rPr>
          <w:noProof/>
        </w:rPr>
        <w:t>139</w:t>
      </w:r>
      <w:r w:rsidR="00F664CC" w:rsidRPr="00657213">
        <w:fldChar w:fldCharType="end"/>
      </w:r>
      <w:r w:rsidR="00F664CC" w:rsidRPr="00657213">
        <w:t>).</w:t>
      </w:r>
    </w:p>
    <w:p w14:paraId="5A98C83A" w14:textId="2E3FD566" w:rsidR="00F664CC" w:rsidRPr="00657213" w:rsidRDefault="00BB7FF2" w:rsidP="00F664CC">
      <w:pPr>
        <w:pStyle w:val="ad"/>
      </w:pPr>
      <w:r w:rsidRPr="00657213">
        <w:drawing>
          <wp:inline distT="0" distB="0" distL="0" distR="0" wp14:anchorId="61EA7668" wp14:editId="5EEA14E6">
            <wp:extent cx="6120130" cy="716915"/>
            <wp:effectExtent l="19050" t="19050" r="13970" b="26035"/>
            <wp:docPr id="1606" name="Рисунок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69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4632E9" w14:textId="68034C80" w:rsidR="00F664CC" w:rsidRPr="00657213" w:rsidRDefault="00F664CC" w:rsidP="00F664C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199" w:name="_Ref175224435"/>
      <w:r w:rsidR="00F1594F">
        <w:rPr>
          <w:noProof/>
        </w:rPr>
        <w:t>139</w:t>
      </w:r>
      <w:bookmarkEnd w:id="199"/>
      <w:r w:rsidR="00A82D88">
        <w:rPr>
          <w:noProof/>
        </w:rPr>
        <w:fldChar w:fldCharType="end"/>
      </w:r>
      <w:r w:rsidRPr="00657213">
        <w:t xml:space="preserve"> </w:t>
      </w:r>
      <w:r w:rsidR="00BB7FF2" w:rsidRPr="00657213">
        <w:t>Экранная форма карточки учета плана. Блок полей «План». Переход к карточке учета проверки</w:t>
      </w:r>
    </w:p>
    <w:p w14:paraId="4A1BE651" w14:textId="63670DC7" w:rsidR="00F664CC" w:rsidRPr="00657213" w:rsidRDefault="00F664CC" w:rsidP="00F664CC">
      <w:r w:rsidRPr="00657213">
        <w:t xml:space="preserve">Отобразится экранная форма карточки учета </w:t>
      </w:r>
      <w:r w:rsidR="00BB7FF2" w:rsidRPr="00657213">
        <w:t>проверки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_Ref175224443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140</w:t>
      </w:r>
      <w:r w:rsidRPr="00657213">
        <w:fldChar w:fldCharType="end"/>
      </w:r>
      <w:r w:rsidRPr="00657213">
        <w:t>).</w:t>
      </w:r>
    </w:p>
    <w:p w14:paraId="2B5F8AD1" w14:textId="036F1D7A" w:rsidR="00F664CC" w:rsidRPr="00657213" w:rsidRDefault="00BB7FF2" w:rsidP="00F664CC">
      <w:pPr>
        <w:pStyle w:val="ad"/>
      </w:pPr>
      <w:r w:rsidRPr="00657213">
        <w:lastRenderedPageBreak/>
        <w:drawing>
          <wp:inline distT="0" distB="0" distL="0" distR="0" wp14:anchorId="58CA80AC" wp14:editId="329D8EC6">
            <wp:extent cx="6120130" cy="2639695"/>
            <wp:effectExtent l="19050" t="19050" r="13970" b="27305"/>
            <wp:docPr id="1616" name="Рисунок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396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5D4228" w14:textId="4F520AFA" w:rsidR="00F664CC" w:rsidRPr="00657213" w:rsidRDefault="00F664CC" w:rsidP="00F664C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0" w:name="_Ref175224443"/>
      <w:r w:rsidR="00F1594F">
        <w:rPr>
          <w:noProof/>
        </w:rPr>
        <w:t>140</w:t>
      </w:r>
      <w:bookmarkEnd w:id="200"/>
      <w:r w:rsidR="00A82D88">
        <w:rPr>
          <w:noProof/>
        </w:rPr>
        <w:fldChar w:fldCharType="end"/>
      </w:r>
      <w:r w:rsidRPr="00657213">
        <w:t xml:space="preserve"> Экранная форма карточка учета </w:t>
      </w:r>
      <w:r w:rsidR="000006E1" w:rsidRPr="00657213">
        <w:t>проверки</w:t>
      </w:r>
    </w:p>
    <w:p w14:paraId="1CE620E3" w14:textId="464F2A14" w:rsidR="00BB7FF2" w:rsidRPr="00657213" w:rsidRDefault="00BB7FF2" w:rsidP="00BB7FF2">
      <w:r w:rsidRPr="00657213">
        <w:t xml:space="preserve">Подробное описание работы с карточкой учета проверки представлено в разделе </w:t>
      </w:r>
      <w:r w:rsidR="00AF06E5" w:rsidRPr="00657213">
        <w:fldChar w:fldCharType="begin"/>
      </w:r>
      <w:r w:rsidR="00AF06E5" w:rsidRPr="00657213">
        <w:instrText xml:space="preserve"> REF _Ref177032849 \r \h </w:instrText>
      </w:r>
      <w:r w:rsidR="00657213">
        <w:instrText xml:space="preserve"> \* MERGEFORMAT </w:instrText>
      </w:r>
      <w:r w:rsidR="00AF06E5" w:rsidRPr="00657213">
        <w:fldChar w:fldCharType="separate"/>
      </w:r>
      <w:r w:rsidR="00F1594F">
        <w:t>7.2</w:t>
      </w:r>
      <w:r w:rsidR="00AF06E5" w:rsidRPr="00657213">
        <w:fldChar w:fldCharType="end"/>
      </w:r>
      <w:r w:rsidR="00AF06E5" w:rsidRPr="00657213">
        <w:t xml:space="preserve"> </w:t>
      </w:r>
      <w:r w:rsidRPr="00657213">
        <w:t xml:space="preserve">настоящего Руководства пользователя. </w:t>
      </w:r>
    </w:p>
    <w:p w14:paraId="49696E70" w14:textId="44F644D5" w:rsidR="00F664CC" w:rsidRPr="00657213" w:rsidRDefault="00BB7FF2" w:rsidP="00BB7FF2">
      <w:pPr>
        <w:pStyle w:val="3"/>
      </w:pPr>
      <w:bookmarkStart w:id="201" w:name="_Toc178755669"/>
      <w:r w:rsidRPr="00657213">
        <w:t>Блок полей «Дополнительно»</w:t>
      </w:r>
      <w:bookmarkEnd w:id="201"/>
      <w:r w:rsidRPr="00657213">
        <w:t xml:space="preserve"> </w:t>
      </w:r>
    </w:p>
    <w:p w14:paraId="65A15B03" w14:textId="6CA3C5BD" w:rsidR="00BB7FF2" w:rsidRPr="00657213" w:rsidRDefault="00BB7FF2" w:rsidP="00BB7FF2">
      <w:r w:rsidRPr="00657213">
        <w:t xml:space="preserve">Блок полей «Дополнительно» представляет собой реестр, в котором содержатся сведения об автомобильных дорогах, включённых </w:t>
      </w:r>
      <w:r w:rsidR="00901DE2" w:rsidRPr="00657213">
        <w:t xml:space="preserve">в </w:t>
      </w:r>
      <w:r w:rsidRPr="00657213">
        <w:t xml:space="preserve">план проверки. </w:t>
      </w:r>
    </w:p>
    <w:p w14:paraId="6CDD5A56" w14:textId="356C76B4" w:rsidR="00BB7FF2" w:rsidRPr="00657213" w:rsidRDefault="0014236A" w:rsidP="00BB7FF2">
      <w:r w:rsidRPr="00657213"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</w:t>
      </w:r>
      <w:r w:rsidR="00BB7FF2" w:rsidRPr="00657213">
        <w:t xml:space="preserve"> (рисунок </w:t>
      </w:r>
      <w:r w:rsidR="00BB7FF2" w:rsidRPr="00657213">
        <w:fldChar w:fldCharType="begin"/>
      </w:r>
      <w:r w:rsidR="00BB7FF2" w:rsidRPr="00657213">
        <w:instrText xml:space="preserve"> REF _Ref175224464 \h </w:instrText>
      </w:r>
      <w:r w:rsidR="00657213">
        <w:instrText xml:space="preserve"> \* MERGEFORMAT </w:instrText>
      </w:r>
      <w:r w:rsidR="00BB7FF2" w:rsidRPr="00657213">
        <w:fldChar w:fldCharType="separate"/>
      </w:r>
      <w:r w:rsidR="00F1594F">
        <w:rPr>
          <w:noProof/>
        </w:rPr>
        <w:t>141</w:t>
      </w:r>
      <w:r w:rsidR="00BB7FF2" w:rsidRPr="00657213">
        <w:fldChar w:fldCharType="end"/>
      </w:r>
      <w:r w:rsidR="00BB7FF2" w:rsidRPr="00657213">
        <w:t>).</w:t>
      </w:r>
    </w:p>
    <w:p w14:paraId="02DF8244" w14:textId="1F0B4243" w:rsidR="00BB7FF2" w:rsidRPr="00657213" w:rsidRDefault="0014236A" w:rsidP="00BB7FF2">
      <w:pPr>
        <w:pStyle w:val="ad"/>
        <w:rPr>
          <w:lang w:val="en-US"/>
        </w:rPr>
      </w:pPr>
      <w:r w:rsidRPr="00657213">
        <w:drawing>
          <wp:inline distT="0" distB="0" distL="0" distR="0" wp14:anchorId="0DF9D617" wp14:editId="5A187902">
            <wp:extent cx="6120130" cy="3099435"/>
            <wp:effectExtent l="19050" t="19050" r="13970" b="24765"/>
            <wp:docPr id="1620" name="Рисунок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994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952944" w14:textId="5449993D" w:rsidR="00BB7FF2" w:rsidRPr="00657213" w:rsidRDefault="00BB7FF2" w:rsidP="00BB7FF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2" w:name="_Ref175224464"/>
      <w:r w:rsidR="00F1594F">
        <w:rPr>
          <w:noProof/>
        </w:rPr>
        <w:t>141</w:t>
      </w:r>
      <w:bookmarkEnd w:id="202"/>
      <w:r w:rsidR="00A82D88">
        <w:rPr>
          <w:noProof/>
        </w:rPr>
        <w:fldChar w:fldCharType="end"/>
      </w:r>
      <w:r w:rsidRPr="00657213">
        <w:t xml:space="preserve"> </w:t>
      </w:r>
      <w:r w:rsidR="0014236A" w:rsidRPr="00657213">
        <w:t>Сортировка записей в реестре в порядке возрастания на примере столбца «Номер по НПА»</w:t>
      </w:r>
    </w:p>
    <w:p w14:paraId="1C5D093F" w14:textId="60F219C5" w:rsidR="00BB7FF2" w:rsidRPr="00657213" w:rsidRDefault="0014236A" w:rsidP="00BB7FF2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</w:t>
      </w:r>
      <w:r w:rsidR="00BB7FF2" w:rsidRPr="00657213">
        <w:t xml:space="preserve"> (рисунок </w:t>
      </w:r>
      <w:r w:rsidR="00BB7FF2" w:rsidRPr="00657213">
        <w:fldChar w:fldCharType="begin"/>
      </w:r>
      <w:r w:rsidR="00BB7FF2" w:rsidRPr="00657213">
        <w:instrText xml:space="preserve"> REF _Ref175224478 \h </w:instrText>
      </w:r>
      <w:r w:rsidR="00657213">
        <w:instrText xml:space="preserve"> \* MERGEFORMAT </w:instrText>
      </w:r>
      <w:r w:rsidR="00BB7FF2" w:rsidRPr="00657213">
        <w:fldChar w:fldCharType="separate"/>
      </w:r>
      <w:r w:rsidR="00F1594F">
        <w:rPr>
          <w:noProof/>
        </w:rPr>
        <w:t>142</w:t>
      </w:r>
      <w:r w:rsidR="00BB7FF2" w:rsidRPr="00657213">
        <w:fldChar w:fldCharType="end"/>
      </w:r>
      <w:r w:rsidR="00BB7FF2" w:rsidRPr="00657213">
        <w:t>).</w:t>
      </w:r>
    </w:p>
    <w:p w14:paraId="383883D0" w14:textId="5BEC40BC" w:rsidR="00BB7FF2" w:rsidRPr="00657213" w:rsidRDefault="0014236A" w:rsidP="0014236A">
      <w:pPr>
        <w:pStyle w:val="ad"/>
      </w:pPr>
      <w:r w:rsidRPr="00657213">
        <w:lastRenderedPageBreak/>
        <w:drawing>
          <wp:inline distT="0" distB="0" distL="0" distR="0" wp14:anchorId="117C63E3" wp14:editId="562E6992">
            <wp:extent cx="6120130" cy="3099435"/>
            <wp:effectExtent l="19050" t="19050" r="13970" b="24765"/>
            <wp:docPr id="1626" name="Рисунок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994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2598CD" w14:textId="526C2BCA" w:rsidR="00BB7FF2" w:rsidRPr="00657213" w:rsidRDefault="00BB7FF2" w:rsidP="00BB7FF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3" w:name="_Ref175224478"/>
      <w:r w:rsidR="00F1594F">
        <w:rPr>
          <w:noProof/>
        </w:rPr>
        <w:t>142</w:t>
      </w:r>
      <w:bookmarkEnd w:id="203"/>
      <w:r w:rsidR="00A82D88">
        <w:rPr>
          <w:noProof/>
        </w:rPr>
        <w:fldChar w:fldCharType="end"/>
      </w:r>
      <w:r w:rsidRPr="00657213">
        <w:t xml:space="preserve"> </w:t>
      </w:r>
      <w:r w:rsidR="0014236A" w:rsidRPr="00657213">
        <w:t>Сортировка записей в реестре в порядке убывания на примере столбца «Наименование»</w:t>
      </w:r>
    </w:p>
    <w:p w14:paraId="12F1CEDF" w14:textId="451AF504" w:rsidR="0014236A" w:rsidRPr="00657213" w:rsidRDefault="0014236A" w:rsidP="0014236A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 (рисунок </w:t>
      </w:r>
      <w:r w:rsidRPr="00657213">
        <w:fldChar w:fldCharType="begin"/>
      </w:r>
      <w:r w:rsidRPr="00657213">
        <w:instrText xml:space="preserve"> REF _Ref175224508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143</w:t>
      </w:r>
      <w:r w:rsidRPr="00657213">
        <w:fldChar w:fldCharType="end"/>
      </w:r>
      <w:r w:rsidRPr="00657213">
        <w:t>).</w:t>
      </w:r>
    </w:p>
    <w:p w14:paraId="6199EF17" w14:textId="4EEA4CD3" w:rsidR="0014236A" w:rsidRPr="00657213" w:rsidRDefault="0014236A" w:rsidP="0014236A">
      <w:pPr>
        <w:pStyle w:val="ad"/>
      </w:pPr>
      <w:r w:rsidRPr="00657213">
        <w:drawing>
          <wp:inline distT="0" distB="0" distL="0" distR="0" wp14:anchorId="0D920882" wp14:editId="60A1F9AA">
            <wp:extent cx="6120130" cy="3091180"/>
            <wp:effectExtent l="19050" t="19050" r="13970" b="13970"/>
            <wp:docPr id="1627" name="Рисунок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911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763A64" w14:textId="4E5E184F" w:rsidR="0014236A" w:rsidRPr="00657213" w:rsidRDefault="0014236A" w:rsidP="0014236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4" w:name="_Ref175224508"/>
      <w:r w:rsidR="00F1594F">
        <w:rPr>
          <w:noProof/>
        </w:rPr>
        <w:t>143</w:t>
      </w:r>
      <w:bookmarkEnd w:id="204"/>
      <w:r w:rsidR="00A82D88">
        <w:rPr>
          <w:noProof/>
        </w:rPr>
        <w:fldChar w:fldCharType="end"/>
      </w:r>
      <w:r w:rsidRPr="00657213">
        <w:t xml:space="preserve"> Строка фильтрации</w:t>
      </w:r>
    </w:p>
    <w:p w14:paraId="1CD48128" w14:textId="77777777" w:rsidR="0014236A" w:rsidRPr="00657213" w:rsidRDefault="0014236A" w:rsidP="0014236A">
      <w:r w:rsidRPr="00657213">
        <w:t xml:space="preserve">Добавление автомобильной дороги в план проверки доступно двумя способами: созданием карточки учета дополнительного задания в подразделе </w:t>
      </w:r>
      <w:r w:rsidRPr="00657213">
        <w:rPr>
          <w:bCs/>
        </w:rPr>
        <w:t xml:space="preserve">«Дополнительное задание» раздела «Контрольные карты» </w:t>
      </w:r>
      <w:r w:rsidRPr="00657213">
        <w:t>или с помощью управляющего элемента «Добавить».</w:t>
      </w:r>
    </w:p>
    <w:p w14:paraId="73074D8B" w14:textId="063997A5" w:rsidR="0014236A" w:rsidRPr="00657213" w:rsidRDefault="0014236A" w:rsidP="0014236A">
      <w:r w:rsidRPr="00657213">
        <w:t xml:space="preserve">Подробное описание создания карточки учета дополнительного задания в подразделе </w:t>
      </w:r>
      <w:r w:rsidRPr="00657213">
        <w:rPr>
          <w:bCs/>
        </w:rPr>
        <w:t>«Дополнительное задание» раздела «Контрольные карты»</w:t>
      </w:r>
      <w:r w:rsidRPr="00657213">
        <w:t xml:space="preserve"> приведено в разделе </w:t>
      </w:r>
      <w:r w:rsidR="00AF06E5" w:rsidRPr="00657213">
        <w:fldChar w:fldCharType="begin"/>
      </w:r>
      <w:r w:rsidR="00AF06E5" w:rsidRPr="00657213">
        <w:instrText xml:space="preserve"> REF _Ref177032887 \r \h </w:instrText>
      </w:r>
      <w:r w:rsidR="00657213">
        <w:instrText xml:space="preserve"> \* MERGEFORMAT </w:instrText>
      </w:r>
      <w:r w:rsidR="00AF06E5" w:rsidRPr="00657213">
        <w:fldChar w:fldCharType="separate"/>
      </w:r>
      <w:r w:rsidR="00F1594F">
        <w:t>8.4.1</w:t>
      </w:r>
      <w:r w:rsidR="00AF06E5" w:rsidRPr="00657213">
        <w:fldChar w:fldCharType="end"/>
      </w:r>
      <w:r w:rsidRPr="00657213">
        <w:t xml:space="preserve"> настоящего Руководства пользователя.</w:t>
      </w:r>
    </w:p>
    <w:p w14:paraId="36089AEA" w14:textId="0947C012" w:rsidR="0014236A" w:rsidRPr="00657213" w:rsidRDefault="0014236A" w:rsidP="0014236A">
      <w:r w:rsidRPr="00657213">
        <w:t xml:space="preserve">При нажатии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739234F" wp14:editId="6C497758">
            <wp:extent cx="636000" cy="216000"/>
            <wp:effectExtent l="19050" t="19050" r="12065" b="12700"/>
            <wp:docPr id="1643" name="Рисунок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0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</w:t>
      </w:r>
      <w:r w:rsidR="000006E1" w:rsidRPr="00657213">
        <w:t xml:space="preserve">отобразится модально окно «Добавить автомобильную дорогу в дополнительное задание плана». Для включения автомобильной </w:t>
      </w:r>
      <w:r w:rsidR="000006E1" w:rsidRPr="00657213">
        <w:lastRenderedPageBreak/>
        <w:t xml:space="preserve">дороги в план необходимо установить флажок в чекбоксе напротив наименования автомобильной дороги </w:t>
      </w:r>
      <w:r w:rsidRPr="00657213">
        <w:t xml:space="preserve">(рисунок </w:t>
      </w:r>
      <w:r w:rsidRPr="00657213">
        <w:fldChar w:fldCharType="begin"/>
      </w:r>
      <w:r w:rsidRPr="00657213">
        <w:instrText xml:space="preserve"> REF _Ref175224514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144</w:t>
      </w:r>
      <w:r w:rsidRPr="00657213">
        <w:fldChar w:fldCharType="end"/>
      </w:r>
      <w:r w:rsidRPr="00657213">
        <w:t>).</w:t>
      </w:r>
    </w:p>
    <w:p w14:paraId="77AB03E3" w14:textId="07DB5478" w:rsidR="0014236A" w:rsidRPr="00657213" w:rsidRDefault="000006E1" w:rsidP="0014236A">
      <w:pPr>
        <w:pStyle w:val="ad"/>
      </w:pPr>
      <w:r w:rsidRPr="00657213">
        <w:drawing>
          <wp:inline distT="0" distB="0" distL="0" distR="0" wp14:anchorId="04443FA9" wp14:editId="2A3A208D">
            <wp:extent cx="6120130" cy="6767830"/>
            <wp:effectExtent l="19050" t="19050" r="13970" b="13970"/>
            <wp:docPr id="1644" name="Рисунок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Модальное окно «Добавить автомобильную дорогу в дополнительное задание плана».png"/>
                    <pic:cNvPicPr/>
                  </pic:nvPicPr>
                  <pic:blipFill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678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C11B70" w14:textId="011F277D" w:rsidR="0014236A" w:rsidRPr="00657213" w:rsidRDefault="0014236A" w:rsidP="0014236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5" w:name="_Ref175224514"/>
      <w:r w:rsidR="00F1594F">
        <w:rPr>
          <w:noProof/>
        </w:rPr>
        <w:t>144</w:t>
      </w:r>
      <w:bookmarkEnd w:id="205"/>
      <w:r w:rsidR="00A82D88">
        <w:rPr>
          <w:noProof/>
        </w:rPr>
        <w:fldChar w:fldCharType="end"/>
      </w:r>
      <w:r w:rsidRPr="00657213">
        <w:t xml:space="preserve"> </w:t>
      </w:r>
      <w:r w:rsidR="000006E1" w:rsidRPr="00657213">
        <w:t>Модальное окно «Добавить автомобильную дорогу в дополнительное задание плана»</w:t>
      </w:r>
    </w:p>
    <w:p w14:paraId="6946A12E" w14:textId="37D45FC8" w:rsidR="0014236A" w:rsidRPr="00657213" w:rsidRDefault="000006E1" w:rsidP="0014236A">
      <w:r w:rsidRPr="00657213">
        <w:t>Для перехода в карточку учета автомобильной дороги</w:t>
      </w:r>
      <w:r w:rsidR="0014236A" w:rsidRPr="00657213">
        <w:t xml:space="preserve"> </w:t>
      </w:r>
      <w:r w:rsidRPr="00657213">
        <w:t xml:space="preserve">необходимо левой кнопкой мыши нажать на номер автомобильной дороги </w:t>
      </w:r>
      <w:r w:rsidR="0014236A" w:rsidRPr="00657213">
        <w:t xml:space="preserve">(рисунок </w:t>
      </w:r>
      <w:r w:rsidR="0014236A" w:rsidRPr="00657213">
        <w:fldChar w:fldCharType="begin"/>
      </w:r>
      <w:r w:rsidR="0014236A" w:rsidRPr="00657213">
        <w:instrText xml:space="preserve"> REF _Ref175224532 \h </w:instrText>
      </w:r>
      <w:r w:rsidR="00657213">
        <w:instrText xml:space="preserve"> \* MERGEFORMAT </w:instrText>
      </w:r>
      <w:r w:rsidR="0014236A" w:rsidRPr="00657213">
        <w:fldChar w:fldCharType="separate"/>
      </w:r>
      <w:r w:rsidR="00F1594F">
        <w:rPr>
          <w:noProof/>
        </w:rPr>
        <w:t>145</w:t>
      </w:r>
      <w:r w:rsidR="0014236A" w:rsidRPr="00657213">
        <w:fldChar w:fldCharType="end"/>
      </w:r>
      <w:r w:rsidR="0014236A" w:rsidRPr="00657213">
        <w:t>).</w:t>
      </w:r>
    </w:p>
    <w:p w14:paraId="55A2478A" w14:textId="4CDE3FFF" w:rsidR="0014236A" w:rsidRPr="00657213" w:rsidRDefault="000006E1" w:rsidP="0014236A">
      <w:pPr>
        <w:pStyle w:val="ad"/>
      </w:pPr>
      <w:r w:rsidRPr="00657213">
        <w:lastRenderedPageBreak/>
        <w:drawing>
          <wp:inline distT="0" distB="0" distL="0" distR="0" wp14:anchorId="0549EE3C" wp14:editId="059872B3">
            <wp:extent cx="6120130" cy="3113405"/>
            <wp:effectExtent l="19050" t="19050" r="13970" b="10795"/>
            <wp:docPr id="1645" name="Рисунок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134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9F4D34" w14:textId="5C98CF93" w:rsidR="0014236A" w:rsidRPr="00657213" w:rsidRDefault="0014236A" w:rsidP="0014236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6" w:name="_Ref175224532"/>
      <w:r w:rsidR="00F1594F">
        <w:rPr>
          <w:noProof/>
        </w:rPr>
        <w:t>145</w:t>
      </w:r>
      <w:bookmarkEnd w:id="206"/>
      <w:r w:rsidR="00A82D88">
        <w:rPr>
          <w:noProof/>
        </w:rPr>
        <w:fldChar w:fldCharType="end"/>
      </w:r>
      <w:r w:rsidRPr="00657213">
        <w:t xml:space="preserve"> </w:t>
      </w:r>
      <w:r w:rsidR="000006E1" w:rsidRPr="00657213">
        <w:t>Экранная форма карточки учета плана. Блок полей «Дополнительно». Переход к карточке учета автомобильной дороги</w:t>
      </w:r>
    </w:p>
    <w:p w14:paraId="73619616" w14:textId="54C2D3CC" w:rsidR="0014236A" w:rsidRPr="00657213" w:rsidRDefault="000006E1" w:rsidP="0014236A">
      <w:r w:rsidRPr="00657213">
        <w:t>Отобразится экранная форма карточки учета автомобильной дороги</w:t>
      </w:r>
      <w:r w:rsidR="0014236A" w:rsidRPr="00657213">
        <w:t xml:space="preserve"> (рисунок </w:t>
      </w:r>
      <w:r w:rsidR="0014236A" w:rsidRPr="00657213">
        <w:fldChar w:fldCharType="begin"/>
      </w:r>
      <w:r w:rsidR="0014236A" w:rsidRPr="00657213">
        <w:instrText xml:space="preserve"> REF _Ref175224543 \h </w:instrText>
      </w:r>
      <w:r w:rsidR="00657213">
        <w:instrText xml:space="preserve"> \* MERGEFORMAT </w:instrText>
      </w:r>
      <w:r w:rsidR="0014236A" w:rsidRPr="00657213">
        <w:fldChar w:fldCharType="separate"/>
      </w:r>
      <w:r w:rsidR="00F1594F">
        <w:rPr>
          <w:noProof/>
        </w:rPr>
        <w:t>146</w:t>
      </w:r>
      <w:r w:rsidR="0014236A" w:rsidRPr="00657213">
        <w:fldChar w:fldCharType="end"/>
      </w:r>
      <w:r w:rsidR="0014236A" w:rsidRPr="00657213">
        <w:t>).</w:t>
      </w:r>
    </w:p>
    <w:p w14:paraId="01C7ADCD" w14:textId="7E856251" w:rsidR="0014236A" w:rsidRPr="00657213" w:rsidRDefault="000006E1" w:rsidP="0014236A">
      <w:pPr>
        <w:pStyle w:val="ad"/>
      </w:pPr>
      <w:r w:rsidRPr="00657213">
        <w:drawing>
          <wp:inline distT="0" distB="0" distL="0" distR="0" wp14:anchorId="5E19BE3A" wp14:editId="3E342CAA">
            <wp:extent cx="6120130" cy="3058160"/>
            <wp:effectExtent l="19050" t="19050" r="13970" b="27940"/>
            <wp:docPr id="1654" name="Рисунок 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8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6342D9" w14:textId="47D84D13" w:rsidR="0014236A" w:rsidRPr="00657213" w:rsidRDefault="0014236A" w:rsidP="0014236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7" w:name="_Ref175224543"/>
      <w:r w:rsidR="00F1594F">
        <w:rPr>
          <w:noProof/>
        </w:rPr>
        <w:t>146</w:t>
      </w:r>
      <w:bookmarkEnd w:id="207"/>
      <w:r w:rsidR="00A82D88">
        <w:rPr>
          <w:noProof/>
        </w:rPr>
        <w:fldChar w:fldCharType="end"/>
      </w:r>
      <w:r w:rsidRPr="00657213">
        <w:t xml:space="preserve"> </w:t>
      </w:r>
      <w:r w:rsidR="000006E1" w:rsidRPr="00657213">
        <w:t>Экранная форма карточки учета автомобильной дороги</w:t>
      </w:r>
    </w:p>
    <w:p w14:paraId="66DD6923" w14:textId="51132867" w:rsidR="00606279" w:rsidRPr="00657213" w:rsidRDefault="00606279" w:rsidP="0014236A">
      <w:r w:rsidRPr="00657213">
        <w:t xml:space="preserve">Описание работы с карточкой учета автомобильной дороги приведено в разделе </w:t>
      </w:r>
      <w:r w:rsidRPr="00657213">
        <w:fldChar w:fldCharType="begin"/>
      </w:r>
      <w:r w:rsidRPr="00657213">
        <w:instrText xml:space="preserve"> REF _Ref176362890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4.2</w:t>
      </w:r>
      <w:r w:rsidRPr="00657213">
        <w:fldChar w:fldCharType="end"/>
      </w:r>
      <w:r w:rsidRPr="00657213">
        <w:t xml:space="preserve"> настоящего Руководства пользователя.</w:t>
      </w:r>
    </w:p>
    <w:p w14:paraId="4F087392" w14:textId="44FA18F8" w:rsidR="0014236A" w:rsidRPr="00657213" w:rsidRDefault="000006E1" w:rsidP="0014236A">
      <w:r w:rsidRPr="00657213">
        <w:t>Для внесения изменения в описание автомобильной дороги</w:t>
      </w:r>
      <w:r w:rsidR="0014236A" w:rsidRPr="00657213">
        <w:t xml:space="preserve"> </w:t>
      </w:r>
      <w:r w:rsidRPr="00657213">
        <w:t xml:space="preserve">необходимо воспользоваться управляющим элементом «Изменить описание» </w:t>
      </w:r>
      <w:r w:rsidR="0014236A" w:rsidRPr="00657213">
        <w:t xml:space="preserve">(рисунок </w:t>
      </w:r>
      <w:r w:rsidR="0014236A" w:rsidRPr="00657213">
        <w:fldChar w:fldCharType="begin"/>
      </w:r>
      <w:r w:rsidR="0014236A" w:rsidRPr="00657213">
        <w:instrText xml:space="preserve"> REF _Ref175224552 \h </w:instrText>
      </w:r>
      <w:r w:rsidR="00657213">
        <w:instrText xml:space="preserve"> \* MERGEFORMAT </w:instrText>
      </w:r>
      <w:r w:rsidR="0014236A" w:rsidRPr="00657213">
        <w:fldChar w:fldCharType="separate"/>
      </w:r>
      <w:r w:rsidR="00F1594F">
        <w:rPr>
          <w:noProof/>
        </w:rPr>
        <w:t>147</w:t>
      </w:r>
      <w:r w:rsidR="0014236A" w:rsidRPr="00657213">
        <w:fldChar w:fldCharType="end"/>
      </w:r>
      <w:r w:rsidR="0014236A" w:rsidRPr="00657213">
        <w:t>).</w:t>
      </w:r>
    </w:p>
    <w:p w14:paraId="124698BC" w14:textId="19FEC8B0" w:rsidR="0014236A" w:rsidRPr="00657213" w:rsidRDefault="000006E1" w:rsidP="0014236A">
      <w:pPr>
        <w:pStyle w:val="ad"/>
      </w:pPr>
      <w:r w:rsidRPr="00657213">
        <w:lastRenderedPageBreak/>
        <w:drawing>
          <wp:inline distT="0" distB="0" distL="0" distR="0" wp14:anchorId="5E65D077" wp14:editId="39B9DB98">
            <wp:extent cx="6120130" cy="1223010"/>
            <wp:effectExtent l="19050" t="19050" r="13970" b="15240"/>
            <wp:docPr id="1681" name="Рисунок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230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5E1EF7" w14:textId="28F7FD35" w:rsidR="0014236A" w:rsidRPr="00657213" w:rsidRDefault="0014236A" w:rsidP="0014236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8" w:name="_Ref175224552"/>
      <w:r w:rsidR="00F1594F">
        <w:rPr>
          <w:noProof/>
        </w:rPr>
        <w:t>147</w:t>
      </w:r>
      <w:bookmarkEnd w:id="208"/>
      <w:r w:rsidR="00A82D88">
        <w:rPr>
          <w:noProof/>
        </w:rPr>
        <w:fldChar w:fldCharType="end"/>
      </w:r>
      <w:r w:rsidRPr="00657213">
        <w:t xml:space="preserve"> </w:t>
      </w:r>
      <w:r w:rsidR="000006E1" w:rsidRPr="00657213">
        <w:t>Экранная форма карточки учета плана. Блок полей «Дополнительно». Управляющий элемент «Изменить описание»</w:t>
      </w:r>
    </w:p>
    <w:p w14:paraId="6AD6CC2F" w14:textId="3E00DDEE" w:rsidR="0014236A" w:rsidRPr="00657213" w:rsidRDefault="00606279" w:rsidP="0014236A">
      <w:r w:rsidRPr="00657213">
        <w:t>Отобразится модальное окно «Изменить описание автомобильной дороги» (рисунок </w:t>
      </w:r>
      <w:r w:rsidR="0014236A" w:rsidRPr="00657213">
        <w:fldChar w:fldCharType="begin"/>
      </w:r>
      <w:r w:rsidR="0014236A" w:rsidRPr="00657213">
        <w:instrText xml:space="preserve"> REF _Ref175224632 \h </w:instrText>
      </w:r>
      <w:r w:rsidR="00657213">
        <w:instrText xml:space="preserve"> \* MERGEFORMAT </w:instrText>
      </w:r>
      <w:r w:rsidR="0014236A" w:rsidRPr="00657213">
        <w:fldChar w:fldCharType="separate"/>
      </w:r>
      <w:r w:rsidR="00F1594F">
        <w:rPr>
          <w:noProof/>
        </w:rPr>
        <w:t>148</w:t>
      </w:r>
      <w:r w:rsidR="0014236A" w:rsidRPr="00657213">
        <w:fldChar w:fldCharType="end"/>
      </w:r>
      <w:r w:rsidR="0014236A" w:rsidRPr="00657213">
        <w:t>).</w:t>
      </w:r>
    </w:p>
    <w:p w14:paraId="4D641AD7" w14:textId="4B1FFD26" w:rsidR="0014236A" w:rsidRPr="00657213" w:rsidRDefault="00606279" w:rsidP="0014236A">
      <w:pPr>
        <w:pStyle w:val="ad"/>
      </w:pPr>
      <w:r w:rsidRPr="00657213">
        <w:drawing>
          <wp:inline distT="0" distB="0" distL="0" distR="0" wp14:anchorId="253F6D3A" wp14:editId="271D5117">
            <wp:extent cx="4652467" cy="1705454"/>
            <wp:effectExtent l="19050" t="19050" r="15240" b="28575"/>
            <wp:docPr id="1698" name="Рисунок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434" cy="171020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667603" w14:textId="6E1C6C97" w:rsidR="0014236A" w:rsidRPr="00657213" w:rsidRDefault="0014236A" w:rsidP="0014236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09" w:name="_Ref175224632"/>
      <w:r w:rsidR="00F1594F">
        <w:rPr>
          <w:noProof/>
        </w:rPr>
        <w:t>148</w:t>
      </w:r>
      <w:bookmarkEnd w:id="209"/>
      <w:r w:rsidR="00A82D88">
        <w:rPr>
          <w:noProof/>
        </w:rPr>
        <w:fldChar w:fldCharType="end"/>
      </w:r>
      <w:r w:rsidRPr="00657213">
        <w:t xml:space="preserve"> </w:t>
      </w:r>
      <w:r w:rsidR="00606279" w:rsidRPr="00657213">
        <w:t>Модальное окно «Изменить описание автомобильной дороги»</w:t>
      </w:r>
    </w:p>
    <w:p w14:paraId="39CA04A4" w14:textId="677DCF26" w:rsidR="0014236A" w:rsidRPr="00657213" w:rsidRDefault="00606279" w:rsidP="0014236A">
      <w:r w:rsidRPr="00657213">
        <w:t>Для удаления автомобильной дороги из плана проверки необходимо воспользоваться управляющим элементом «Удалить»</w:t>
      </w:r>
      <w:r w:rsidR="0014236A" w:rsidRPr="00657213">
        <w:t xml:space="preserve"> (рисунок </w:t>
      </w:r>
      <w:r w:rsidR="0014236A" w:rsidRPr="00657213">
        <w:fldChar w:fldCharType="begin"/>
      </w:r>
      <w:r w:rsidR="0014236A" w:rsidRPr="00657213">
        <w:instrText xml:space="preserve"> REF _Ref175224644 \h </w:instrText>
      </w:r>
      <w:r w:rsidR="00657213">
        <w:instrText xml:space="preserve"> \* MERGEFORMAT </w:instrText>
      </w:r>
      <w:r w:rsidR="0014236A" w:rsidRPr="00657213">
        <w:fldChar w:fldCharType="separate"/>
      </w:r>
      <w:r w:rsidR="00F1594F">
        <w:rPr>
          <w:noProof/>
        </w:rPr>
        <w:t>149</w:t>
      </w:r>
      <w:r w:rsidR="0014236A" w:rsidRPr="00657213">
        <w:fldChar w:fldCharType="end"/>
      </w:r>
      <w:r w:rsidR="0014236A" w:rsidRPr="00657213">
        <w:t>).</w:t>
      </w:r>
    </w:p>
    <w:p w14:paraId="1620E039" w14:textId="4F7A9542" w:rsidR="0014236A" w:rsidRPr="00657213" w:rsidRDefault="00606279" w:rsidP="0014236A">
      <w:pPr>
        <w:pStyle w:val="ad"/>
      </w:pPr>
      <w:r w:rsidRPr="00657213">
        <w:drawing>
          <wp:inline distT="0" distB="0" distL="0" distR="0" wp14:anchorId="2CBCF4FF" wp14:editId="14D02829">
            <wp:extent cx="6120130" cy="1228725"/>
            <wp:effectExtent l="19050" t="19050" r="13970" b="28575"/>
            <wp:docPr id="1699" name="Рисунок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287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46999E" w14:textId="059750CA" w:rsidR="0014236A" w:rsidRPr="00657213" w:rsidRDefault="0014236A" w:rsidP="0014236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0" w:name="_Ref175224644"/>
      <w:r w:rsidR="00F1594F">
        <w:rPr>
          <w:noProof/>
        </w:rPr>
        <w:t>149</w:t>
      </w:r>
      <w:bookmarkEnd w:id="210"/>
      <w:r w:rsidR="00A82D88">
        <w:rPr>
          <w:noProof/>
        </w:rPr>
        <w:fldChar w:fldCharType="end"/>
      </w:r>
      <w:r w:rsidRPr="00657213">
        <w:t xml:space="preserve"> </w:t>
      </w:r>
      <w:r w:rsidR="00606279" w:rsidRPr="00657213">
        <w:t>Экранная форма карточки учета плана. Блок полей «Дополнительно». Управляющий элемент «Удалить»</w:t>
      </w:r>
    </w:p>
    <w:p w14:paraId="36BB74A6" w14:textId="05A64029" w:rsidR="00BB7FF2" w:rsidRPr="00657213" w:rsidRDefault="00606279" w:rsidP="00606279">
      <w:pPr>
        <w:pStyle w:val="3"/>
      </w:pPr>
      <w:bookmarkStart w:id="211" w:name="_Toc178755670"/>
      <w:r w:rsidRPr="00657213">
        <w:t>Блок полей «Нарушения»</w:t>
      </w:r>
      <w:bookmarkEnd w:id="211"/>
    </w:p>
    <w:p w14:paraId="1B117598" w14:textId="7CF9FED1" w:rsidR="007E37E0" w:rsidRPr="00657213" w:rsidRDefault="007E37E0" w:rsidP="007E37E0">
      <w:r w:rsidRPr="00657213">
        <w:t xml:space="preserve">Блок полей «Нарушения» представляет собой реестр, в котором содержатся сведения о нарушениях. </w:t>
      </w:r>
    </w:p>
    <w:p w14:paraId="3D3AB834" w14:textId="4F510F3C" w:rsidR="007E37E0" w:rsidRPr="00657213" w:rsidRDefault="007E37E0" w:rsidP="007E37E0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_Ref175224667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150</w:t>
      </w:r>
      <w:r w:rsidRPr="00657213">
        <w:fldChar w:fldCharType="end"/>
      </w:r>
      <w:r w:rsidRPr="00657213">
        <w:t>).</w:t>
      </w:r>
    </w:p>
    <w:p w14:paraId="10B97DB5" w14:textId="3445EA7B" w:rsidR="007E37E0" w:rsidRPr="00657213" w:rsidRDefault="00FB7FE7" w:rsidP="007E37E0">
      <w:pPr>
        <w:pStyle w:val="ad"/>
      </w:pPr>
      <w:r w:rsidRPr="00657213">
        <w:drawing>
          <wp:inline distT="0" distB="0" distL="0" distR="0" wp14:anchorId="794131A5" wp14:editId="3CDF4B11">
            <wp:extent cx="6120000" cy="949306"/>
            <wp:effectExtent l="19050" t="19050" r="14605" b="22860"/>
            <wp:docPr id="1707" name="Рисунок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94930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1841ED" w14:textId="62CCD69C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2" w:name="_Ref175224667"/>
      <w:r w:rsidR="00F1594F">
        <w:rPr>
          <w:noProof/>
        </w:rPr>
        <w:t>150</w:t>
      </w:r>
      <w:bookmarkEnd w:id="212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возрастания на примере столбца «</w:t>
      </w:r>
      <w:r w:rsidR="00FB7FE7" w:rsidRPr="00657213">
        <w:rPr>
          <w:lang w:val="en-US"/>
        </w:rPr>
        <w:t>id</w:t>
      </w:r>
      <w:r w:rsidRPr="00657213">
        <w:t>»</w:t>
      </w:r>
    </w:p>
    <w:p w14:paraId="38A5EB47" w14:textId="5D86A611" w:rsidR="007E37E0" w:rsidRPr="00657213" w:rsidRDefault="007E37E0" w:rsidP="007E37E0">
      <w:r w:rsidRPr="00657213">
        <w:lastRenderedPageBreak/>
        <w:t xml:space="preserve">Для сортировки записей в порядке убывания (от «Я» до «А») дважды нажмите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_Ref175224674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151</w:t>
      </w:r>
      <w:r w:rsidRPr="00657213">
        <w:fldChar w:fldCharType="end"/>
      </w:r>
      <w:r w:rsidRPr="00657213">
        <w:t>).</w:t>
      </w:r>
    </w:p>
    <w:p w14:paraId="503FD5E3" w14:textId="3F7B0EBD" w:rsidR="007E37E0" w:rsidRPr="00657213" w:rsidRDefault="00FB7FE7" w:rsidP="007E37E0">
      <w:pPr>
        <w:pStyle w:val="ad"/>
      </w:pPr>
      <w:r w:rsidRPr="00657213">
        <w:drawing>
          <wp:inline distT="0" distB="0" distL="0" distR="0" wp14:anchorId="6EF13875" wp14:editId="395679CB">
            <wp:extent cx="6120000" cy="911207"/>
            <wp:effectExtent l="19050" t="19050" r="14605" b="22860"/>
            <wp:docPr id="1708" name="Рисунок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91120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FD502A" w14:textId="4B3D5527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3" w:name="_Ref175224674"/>
      <w:r w:rsidR="00F1594F">
        <w:rPr>
          <w:noProof/>
        </w:rPr>
        <w:t>151</w:t>
      </w:r>
      <w:bookmarkEnd w:id="213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убывания на примере столбца «</w:t>
      </w:r>
      <w:r w:rsidR="00FB7FE7" w:rsidRPr="00657213">
        <w:t>Адрес</w:t>
      </w:r>
      <w:r w:rsidRPr="00657213">
        <w:t>»</w:t>
      </w:r>
    </w:p>
    <w:p w14:paraId="7FF927E8" w14:textId="07146AA9" w:rsidR="007E37E0" w:rsidRPr="00657213" w:rsidRDefault="007E37E0" w:rsidP="007E37E0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 (рисунок </w:t>
      </w:r>
      <w:r w:rsidRPr="00657213">
        <w:fldChar w:fldCharType="begin"/>
      </w:r>
      <w:r w:rsidRPr="00657213">
        <w:instrText xml:space="preserve"> REF _Ref175224684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152</w:t>
      </w:r>
      <w:r w:rsidRPr="00657213">
        <w:fldChar w:fldCharType="end"/>
      </w:r>
      <w:r w:rsidRPr="00657213">
        <w:t>).</w:t>
      </w:r>
    </w:p>
    <w:p w14:paraId="147CE885" w14:textId="17EA5F97" w:rsidR="007E37E0" w:rsidRPr="00657213" w:rsidRDefault="00FB7FE7" w:rsidP="007E37E0">
      <w:pPr>
        <w:pStyle w:val="ad"/>
      </w:pPr>
      <w:r w:rsidRPr="00657213">
        <w:drawing>
          <wp:inline distT="0" distB="0" distL="0" distR="0" wp14:anchorId="1561ECEA" wp14:editId="15899210">
            <wp:extent cx="6120000" cy="946764"/>
            <wp:effectExtent l="19050" t="19050" r="14605" b="25400"/>
            <wp:docPr id="1709" name="Рисунок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94676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F0E5E6" w14:textId="7288377E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4" w:name="_Ref175224684"/>
      <w:r w:rsidR="00F1594F">
        <w:rPr>
          <w:noProof/>
        </w:rPr>
        <w:t>152</w:t>
      </w:r>
      <w:bookmarkEnd w:id="214"/>
      <w:r w:rsidR="00A82D88">
        <w:rPr>
          <w:noProof/>
        </w:rPr>
        <w:fldChar w:fldCharType="end"/>
      </w:r>
      <w:r w:rsidRPr="00657213">
        <w:t xml:space="preserve"> Строка фильтрации</w:t>
      </w:r>
    </w:p>
    <w:p w14:paraId="32B06925" w14:textId="0774A45C" w:rsidR="007E37E0" w:rsidRPr="00657213" w:rsidRDefault="007E37E0" w:rsidP="007E37E0">
      <w:r w:rsidRPr="00657213">
        <w:t xml:space="preserve">Отобразится экранная форма карточки учета адресной программы (рисунок </w:t>
      </w:r>
      <w:r w:rsidRPr="00657213">
        <w:fldChar w:fldCharType="begin"/>
      </w:r>
      <w:r w:rsidRPr="00657213">
        <w:instrText xml:space="preserve"> REF _Ref175224689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153</w:t>
      </w:r>
      <w:r w:rsidRPr="00657213">
        <w:fldChar w:fldCharType="end"/>
      </w:r>
      <w:r w:rsidRPr="00657213">
        <w:t>).</w:t>
      </w:r>
    </w:p>
    <w:p w14:paraId="34BE79F2" w14:textId="4DE03761" w:rsidR="007E37E0" w:rsidRPr="00657213" w:rsidRDefault="007E37E0" w:rsidP="007E37E0">
      <w:pPr>
        <w:pStyle w:val="ad"/>
      </w:pPr>
    </w:p>
    <w:p w14:paraId="0A591A06" w14:textId="1988ACAB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5" w:name="_Ref175224689"/>
      <w:r w:rsidR="00F1594F">
        <w:rPr>
          <w:noProof/>
        </w:rPr>
        <w:t>153</w:t>
      </w:r>
      <w:bookmarkEnd w:id="215"/>
      <w:r w:rsidR="00A82D88">
        <w:rPr>
          <w:noProof/>
        </w:rPr>
        <w:fldChar w:fldCharType="end"/>
      </w:r>
      <w:r w:rsidRPr="00657213">
        <w:t xml:space="preserve"> Экранная форма карточка учета адресной программы</w:t>
      </w:r>
    </w:p>
    <w:p w14:paraId="3F7E7C71" w14:textId="5BC70BFC" w:rsidR="007E37E0" w:rsidRPr="00657213" w:rsidRDefault="007E37E0" w:rsidP="007E37E0">
      <w:pPr>
        <w:spacing w:before="120"/>
      </w:pPr>
      <w:r w:rsidRPr="00657213">
        <w:t xml:space="preserve">При нажатии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CD175CF" wp14:editId="2AA15447">
            <wp:extent cx="636000" cy="216000"/>
            <wp:effectExtent l="19050" t="19050" r="12065" b="12700"/>
            <wp:docPr id="1703" name="Рисунок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0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отобразится модально окно «Добавить </w:t>
      </w:r>
      <w:r w:rsidR="00FB7FE7" w:rsidRPr="00657213">
        <w:t>нарушения в план</w:t>
      </w:r>
      <w:r w:rsidRPr="00657213">
        <w:t xml:space="preserve">». Для включения </w:t>
      </w:r>
      <w:r w:rsidR="00FB7FE7" w:rsidRPr="00657213">
        <w:t xml:space="preserve">нарушения </w:t>
      </w:r>
      <w:r w:rsidRPr="00657213">
        <w:t>в план необходимо установить</w:t>
      </w:r>
      <w:r w:rsidR="00FB7FE7" w:rsidRPr="00657213">
        <w:t xml:space="preserve"> флажок в </w:t>
      </w:r>
      <w:r w:rsidRPr="00657213">
        <w:t xml:space="preserve">чекбоксе напротив </w:t>
      </w:r>
      <w:r w:rsidR="00FB7FE7" w:rsidRPr="00657213">
        <w:t>идентификатора</w:t>
      </w:r>
      <w:r w:rsidRPr="00657213">
        <w:t xml:space="preserve"> </w:t>
      </w:r>
      <w:r w:rsidR="00FB7FE7" w:rsidRPr="00657213">
        <w:t>нарушения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_Ref175224704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154</w:t>
      </w:r>
      <w:r w:rsidRPr="00657213">
        <w:fldChar w:fldCharType="end"/>
      </w:r>
      <w:r w:rsidRPr="00657213">
        <w:t>).</w:t>
      </w:r>
    </w:p>
    <w:p w14:paraId="7278BE69" w14:textId="3CD1429F" w:rsidR="007E37E0" w:rsidRPr="00657213" w:rsidRDefault="00FB7FE7" w:rsidP="007E37E0">
      <w:pPr>
        <w:pStyle w:val="ad"/>
      </w:pPr>
      <w:r w:rsidRPr="00657213">
        <w:drawing>
          <wp:inline distT="0" distB="0" distL="0" distR="0" wp14:anchorId="42F5B40A" wp14:editId="04D2F636">
            <wp:extent cx="5400000" cy="3397551"/>
            <wp:effectExtent l="19050" t="19050" r="10795" b="12700"/>
            <wp:docPr id="1711" name="Рисунок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" name="Модальное окно «Добавить нарушения в план».png"/>
                    <pic:cNvPicPr/>
                  </pic:nvPicPr>
                  <pic:blipFill>
                    <a:blip r:embed="rId2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39755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2DA74D" w14:textId="3262395A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6" w:name="_Ref175224704"/>
      <w:r w:rsidR="00F1594F">
        <w:rPr>
          <w:noProof/>
        </w:rPr>
        <w:t>154</w:t>
      </w:r>
      <w:bookmarkEnd w:id="216"/>
      <w:r w:rsidR="00A82D88">
        <w:rPr>
          <w:noProof/>
        </w:rPr>
        <w:fldChar w:fldCharType="end"/>
      </w:r>
      <w:r w:rsidRPr="00657213">
        <w:t xml:space="preserve"> Модальное окно «</w:t>
      </w:r>
      <w:r w:rsidR="00FB7FE7" w:rsidRPr="00657213">
        <w:t>Добавить нарушения в план</w:t>
      </w:r>
      <w:r w:rsidRPr="00657213">
        <w:t>»</w:t>
      </w:r>
    </w:p>
    <w:p w14:paraId="23136B1D" w14:textId="73743D6D" w:rsidR="008832EB" w:rsidRPr="00657213" w:rsidRDefault="007E37E0" w:rsidP="008832EB">
      <w:r w:rsidRPr="00657213">
        <w:t>Для перехода в карточку учета нарушения необходимо левой кнопкой мыши нажать на портальный идентификатор записи в реестре</w:t>
      </w:r>
      <w:r w:rsidR="008832EB" w:rsidRPr="00657213">
        <w:t>. Отобразится экранная форма карточки учета нарушения. Подробное описание работы с карточкой учета</w:t>
      </w:r>
      <w:r w:rsidR="00AF06E5" w:rsidRPr="00657213">
        <w:t xml:space="preserve"> нарушения приведено в разделе </w:t>
      </w:r>
      <w:r w:rsidR="00AF06E5" w:rsidRPr="00657213">
        <w:fldChar w:fldCharType="begin"/>
      </w:r>
      <w:r w:rsidR="00AF06E5" w:rsidRPr="00657213">
        <w:instrText xml:space="preserve"> REF _Ref176962133 \r \h </w:instrText>
      </w:r>
      <w:r w:rsidR="00657213">
        <w:instrText xml:space="preserve"> \* MERGEFORMAT </w:instrText>
      </w:r>
      <w:r w:rsidR="00AF06E5" w:rsidRPr="00657213">
        <w:fldChar w:fldCharType="separate"/>
      </w:r>
      <w:r w:rsidR="00F1594F">
        <w:t>7.3</w:t>
      </w:r>
      <w:r w:rsidR="00AF06E5" w:rsidRPr="00657213">
        <w:fldChar w:fldCharType="end"/>
      </w:r>
      <w:r w:rsidR="008832EB" w:rsidRPr="00657213">
        <w:t xml:space="preserve"> настоящего Руководства пользователя.</w:t>
      </w:r>
    </w:p>
    <w:p w14:paraId="216C283A" w14:textId="59776F31" w:rsidR="008832EB" w:rsidRPr="00657213" w:rsidRDefault="008832EB" w:rsidP="008832EB">
      <w:pPr>
        <w:pStyle w:val="3"/>
      </w:pPr>
      <w:bookmarkStart w:id="217" w:name="_Toc178755671"/>
      <w:r w:rsidRPr="00657213">
        <w:lastRenderedPageBreak/>
        <w:t>Блок полей «Жалоба»</w:t>
      </w:r>
      <w:bookmarkEnd w:id="217"/>
    </w:p>
    <w:p w14:paraId="1435B9F2" w14:textId="25F4A689" w:rsidR="008832EB" w:rsidRPr="00657213" w:rsidRDefault="008832EB" w:rsidP="008832EB">
      <w:r w:rsidRPr="00657213">
        <w:t xml:space="preserve">Блок полей «Жалоба» представляет собой реестр, в котором содержатся сведения о жалобах. </w:t>
      </w:r>
    </w:p>
    <w:p w14:paraId="70B23264" w14:textId="4957E97C" w:rsidR="007E37E0" w:rsidRPr="00657213" w:rsidRDefault="008832EB" w:rsidP="008832EB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</w:t>
      </w:r>
      <w:r w:rsidR="007E37E0" w:rsidRPr="00657213">
        <w:t xml:space="preserve">(рисунок </w:t>
      </w:r>
      <w:r w:rsidR="007E37E0" w:rsidRPr="00657213">
        <w:fldChar w:fldCharType="begin"/>
      </w:r>
      <w:r w:rsidR="007E37E0" w:rsidRPr="00657213">
        <w:instrText xml:space="preserve"> REF _Ref175224719 \h </w:instrText>
      </w:r>
      <w:r w:rsidR="00657213">
        <w:instrText xml:space="preserve"> \* MERGEFORMAT </w:instrText>
      </w:r>
      <w:r w:rsidR="007E37E0" w:rsidRPr="00657213">
        <w:fldChar w:fldCharType="separate"/>
      </w:r>
      <w:r w:rsidR="00F1594F">
        <w:rPr>
          <w:noProof/>
        </w:rPr>
        <w:t>155</w:t>
      </w:r>
      <w:r w:rsidR="007E37E0" w:rsidRPr="00657213">
        <w:fldChar w:fldCharType="end"/>
      </w:r>
      <w:r w:rsidR="007E37E0" w:rsidRPr="00657213">
        <w:t xml:space="preserve">). </w:t>
      </w:r>
    </w:p>
    <w:p w14:paraId="7F441D3C" w14:textId="39A507B9" w:rsidR="007E37E0" w:rsidRPr="00657213" w:rsidRDefault="008832EB" w:rsidP="007E37E0">
      <w:pPr>
        <w:pStyle w:val="ad"/>
      </w:pPr>
      <w:r w:rsidRPr="00657213">
        <w:drawing>
          <wp:inline distT="0" distB="0" distL="0" distR="0" wp14:anchorId="0B261103" wp14:editId="4CFAB0F2">
            <wp:extent cx="6120130" cy="1038860"/>
            <wp:effectExtent l="19050" t="19050" r="13970" b="27940"/>
            <wp:docPr id="1718" name="Рисунок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388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229130" w14:textId="56E99EE8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8" w:name="_Ref175224719"/>
      <w:r w:rsidR="00F1594F">
        <w:rPr>
          <w:noProof/>
        </w:rPr>
        <w:t>155</w:t>
      </w:r>
      <w:bookmarkEnd w:id="218"/>
      <w:r w:rsidR="00A82D88">
        <w:rPr>
          <w:noProof/>
        </w:rPr>
        <w:fldChar w:fldCharType="end"/>
      </w:r>
      <w:r w:rsidRPr="00657213">
        <w:t xml:space="preserve"> </w:t>
      </w:r>
      <w:r w:rsidR="008832EB" w:rsidRPr="00657213">
        <w:t>Сортировка записей в реестре в порядке возрастания на примере столбца «</w:t>
      </w:r>
      <w:r w:rsidR="008832EB" w:rsidRPr="00657213">
        <w:rPr>
          <w:lang w:val="en-US"/>
        </w:rPr>
        <w:t>id</w:t>
      </w:r>
      <w:r w:rsidR="008832EB" w:rsidRPr="00657213">
        <w:t>»</w:t>
      </w:r>
    </w:p>
    <w:p w14:paraId="0C067688" w14:textId="3C8992C5" w:rsidR="007E37E0" w:rsidRPr="00657213" w:rsidRDefault="008832EB" w:rsidP="007E37E0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</w:t>
      </w:r>
      <w:r w:rsidR="007E37E0" w:rsidRPr="00657213">
        <w:t xml:space="preserve">(рисунок </w:t>
      </w:r>
      <w:r w:rsidR="007E37E0" w:rsidRPr="00657213">
        <w:fldChar w:fldCharType="begin"/>
      </w:r>
      <w:r w:rsidR="007E37E0" w:rsidRPr="00657213">
        <w:instrText xml:space="preserve"> REF _Ref175224713 \h </w:instrText>
      </w:r>
      <w:r w:rsidR="00657213">
        <w:instrText xml:space="preserve"> \* MERGEFORMAT </w:instrText>
      </w:r>
      <w:r w:rsidR="007E37E0" w:rsidRPr="00657213">
        <w:fldChar w:fldCharType="separate"/>
      </w:r>
      <w:r w:rsidR="00F1594F">
        <w:rPr>
          <w:noProof/>
        </w:rPr>
        <w:t>156</w:t>
      </w:r>
      <w:r w:rsidR="007E37E0" w:rsidRPr="00657213">
        <w:fldChar w:fldCharType="end"/>
      </w:r>
      <w:r w:rsidR="007E37E0" w:rsidRPr="00657213">
        <w:t>).</w:t>
      </w:r>
    </w:p>
    <w:p w14:paraId="6EFDF175" w14:textId="42D642A9" w:rsidR="007E37E0" w:rsidRPr="00657213" w:rsidRDefault="008832EB" w:rsidP="007E37E0">
      <w:pPr>
        <w:pStyle w:val="ad"/>
      </w:pPr>
      <w:r w:rsidRPr="00657213">
        <w:drawing>
          <wp:inline distT="0" distB="0" distL="0" distR="0" wp14:anchorId="30C818C6" wp14:editId="73D2FA0E">
            <wp:extent cx="6120130" cy="1037590"/>
            <wp:effectExtent l="19050" t="19050" r="13970" b="10160"/>
            <wp:docPr id="1723" name="Рисунок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375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24FC3C" w14:textId="6A6591E0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19" w:name="_Ref175224713"/>
      <w:r w:rsidR="00F1594F">
        <w:rPr>
          <w:noProof/>
        </w:rPr>
        <w:t>156</w:t>
      </w:r>
      <w:bookmarkEnd w:id="219"/>
      <w:r w:rsidR="00A82D88">
        <w:rPr>
          <w:noProof/>
        </w:rPr>
        <w:fldChar w:fldCharType="end"/>
      </w:r>
      <w:r w:rsidRPr="00657213">
        <w:t xml:space="preserve"> </w:t>
      </w:r>
      <w:r w:rsidR="008832EB" w:rsidRPr="00657213">
        <w:t>Сортировка записей в реестре в порядке убывания на примере столбца «Адрес»</w:t>
      </w:r>
    </w:p>
    <w:p w14:paraId="757AEB83" w14:textId="7C412564" w:rsidR="007E37E0" w:rsidRPr="00657213" w:rsidRDefault="008832EB" w:rsidP="007E37E0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 </w:t>
      </w:r>
      <w:r w:rsidR="007E37E0" w:rsidRPr="00657213">
        <w:t xml:space="preserve">(рисунок </w:t>
      </w:r>
      <w:r w:rsidR="007E37E0" w:rsidRPr="00657213">
        <w:fldChar w:fldCharType="begin"/>
      </w:r>
      <w:r w:rsidR="007E37E0" w:rsidRPr="00657213">
        <w:instrText xml:space="preserve"> REF _Ref175224727 \h </w:instrText>
      </w:r>
      <w:r w:rsidR="00657213">
        <w:instrText xml:space="preserve"> \* MERGEFORMAT </w:instrText>
      </w:r>
      <w:r w:rsidR="007E37E0" w:rsidRPr="00657213">
        <w:fldChar w:fldCharType="separate"/>
      </w:r>
      <w:r w:rsidR="00F1594F">
        <w:rPr>
          <w:noProof/>
        </w:rPr>
        <w:t>157</w:t>
      </w:r>
      <w:r w:rsidR="007E37E0" w:rsidRPr="00657213">
        <w:fldChar w:fldCharType="end"/>
      </w:r>
      <w:r w:rsidR="007E37E0" w:rsidRPr="00657213">
        <w:t>).</w:t>
      </w:r>
    </w:p>
    <w:p w14:paraId="07A9E90B" w14:textId="4ABF84D4" w:rsidR="007E37E0" w:rsidRPr="00657213" w:rsidRDefault="008832EB" w:rsidP="007E37E0">
      <w:pPr>
        <w:pStyle w:val="ad"/>
      </w:pPr>
      <w:r w:rsidRPr="00657213">
        <w:drawing>
          <wp:inline distT="0" distB="0" distL="0" distR="0" wp14:anchorId="30578BD0" wp14:editId="4E4AFDEF">
            <wp:extent cx="6120130" cy="1049020"/>
            <wp:effectExtent l="19050" t="19050" r="13970" b="17780"/>
            <wp:docPr id="1726" name="Рисунок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490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5E0691" w14:textId="64C1E8B4" w:rsidR="007E37E0" w:rsidRPr="00657213" w:rsidRDefault="007E37E0" w:rsidP="007E37E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20" w:name="_Ref175224727"/>
      <w:r w:rsidR="00F1594F">
        <w:rPr>
          <w:noProof/>
        </w:rPr>
        <w:t>157</w:t>
      </w:r>
      <w:bookmarkEnd w:id="220"/>
      <w:r w:rsidR="00A82D88">
        <w:rPr>
          <w:noProof/>
        </w:rPr>
        <w:fldChar w:fldCharType="end"/>
      </w:r>
      <w:r w:rsidRPr="00657213">
        <w:t xml:space="preserve"> </w:t>
      </w:r>
      <w:r w:rsidR="008832EB" w:rsidRPr="00657213">
        <w:t>Строка фильтрации</w:t>
      </w:r>
    </w:p>
    <w:p w14:paraId="0C025E53" w14:textId="77777777" w:rsidR="008832EB" w:rsidRPr="00657213" w:rsidRDefault="008832EB" w:rsidP="007E37E0">
      <w:r w:rsidRPr="00657213">
        <w:t xml:space="preserve">При нажатии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33B9251" wp14:editId="2F6901B9">
            <wp:extent cx="636000" cy="216000"/>
            <wp:effectExtent l="19050" t="19050" r="12065" b="12700"/>
            <wp:docPr id="1712" name="Рисунок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0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отобразится модально окно </w:t>
      </w:r>
      <w:r w:rsidRPr="00657213">
        <w:br/>
        <w:t>«Добавить жалобы в план». Для включения жалобы в план необходимо установить флажок в чекбоксе напротив портального идентификатора записи в реестре.</w:t>
      </w:r>
    </w:p>
    <w:p w14:paraId="0341431D" w14:textId="4CA5ADE4" w:rsidR="008832EB" w:rsidRPr="00657213" w:rsidRDefault="008832EB" w:rsidP="008832EB">
      <w:r w:rsidRPr="00657213">
        <w:t xml:space="preserve">Для перехода в карточку учета жалобы необходимо левой кнопкой мыши нажать </w:t>
      </w:r>
      <w:r w:rsidR="00AF06E5" w:rsidRPr="00657213">
        <w:br/>
      </w:r>
      <w:r w:rsidRPr="00657213">
        <w:t xml:space="preserve">на портальный идентификатор записи в реестре. Отобразится экранная форма карточки учета </w:t>
      </w:r>
      <w:r w:rsidR="00BD2040" w:rsidRPr="00657213">
        <w:t>жалобы</w:t>
      </w:r>
      <w:r w:rsidRPr="00657213">
        <w:t xml:space="preserve">. Описание работы с карточкой учета </w:t>
      </w:r>
      <w:r w:rsidR="00BD2040" w:rsidRPr="00657213">
        <w:t xml:space="preserve">жалобы </w:t>
      </w:r>
      <w:r w:rsidR="00AF06E5" w:rsidRPr="00657213">
        <w:t xml:space="preserve">приведено в разделах </w:t>
      </w:r>
      <w:r w:rsidR="00AF06E5" w:rsidRPr="00657213">
        <w:fldChar w:fldCharType="begin"/>
      </w:r>
      <w:r w:rsidR="00AF06E5" w:rsidRPr="00657213">
        <w:instrText xml:space="preserve"> REF _Ref177032993 \r \h </w:instrText>
      </w:r>
      <w:r w:rsidR="00657213">
        <w:instrText xml:space="preserve"> \* MERGEFORMAT </w:instrText>
      </w:r>
      <w:r w:rsidR="00AF06E5" w:rsidRPr="00657213">
        <w:fldChar w:fldCharType="separate"/>
      </w:r>
      <w:r w:rsidR="00F1594F">
        <w:t>10.2</w:t>
      </w:r>
      <w:r w:rsidR="00AF06E5" w:rsidRPr="00657213">
        <w:fldChar w:fldCharType="end"/>
      </w:r>
      <w:r w:rsidR="00AF06E5" w:rsidRPr="00657213">
        <w:t>-</w:t>
      </w:r>
      <w:r w:rsidR="00AF06E5" w:rsidRPr="00657213">
        <w:fldChar w:fldCharType="begin"/>
      </w:r>
      <w:r w:rsidR="00AF06E5" w:rsidRPr="00657213">
        <w:instrText xml:space="preserve"> REF _Ref177033002 \r \h </w:instrText>
      </w:r>
      <w:r w:rsidR="00657213">
        <w:instrText xml:space="preserve"> \* MERGEFORMAT </w:instrText>
      </w:r>
      <w:r w:rsidR="00AF06E5" w:rsidRPr="00657213">
        <w:fldChar w:fldCharType="separate"/>
      </w:r>
      <w:r w:rsidR="00F1594F">
        <w:t>10.5</w:t>
      </w:r>
      <w:r w:rsidR="00AF06E5" w:rsidRPr="00657213">
        <w:fldChar w:fldCharType="end"/>
      </w:r>
      <w:r w:rsidRPr="00657213">
        <w:t xml:space="preserve"> настоящего Руководства пользователя.</w:t>
      </w:r>
    </w:p>
    <w:p w14:paraId="07BE65CC" w14:textId="3426A3DF" w:rsidR="0090511D" w:rsidRPr="00657213" w:rsidRDefault="0090511D" w:rsidP="0090511D">
      <w:pPr>
        <w:pStyle w:val="20"/>
      </w:pPr>
      <w:bookmarkStart w:id="221" w:name="_Toc178755672"/>
      <w:r w:rsidRPr="00657213">
        <w:t xml:space="preserve">Редактирование карточки учета </w:t>
      </w:r>
      <w:r w:rsidR="00716F23" w:rsidRPr="00657213">
        <w:t>плана проверки</w:t>
      </w:r>
      <w:bookmarkEnd w:id="221"/>
    </w:p>
    <w:p w14:paraId="640E2259" w14:textId="66560928" w:rsidR="0090511D" w:rsidRPr="00657213" w:rsidRDefault="0090511D" w:rsidP="0090511D">
      <w:r w:rsidRPr="00657213">
        <w:t xml:space="preserve">Для редактирования карточки учета </w:t>
      </w:r>
      <w:r w:rsidR="00716F23" w:rsidRPr="00657213">
        <w:t xml:space="preserve">плана необходимо воспользоваться управляющим элементом редактировать </w:t>
      </w:r>
      <w:r w:rsidRPr="00657213">
        <w:t xml:space="preserve">(рисунок </w:t>
      </w:r>
      <w:r w:rsidRPr="00657213">
        <w:fldChar w:fldCharType="begin"/>
      </w:r>
      <w:r w:rsidRPr="00657213">
        <w:instrText xml:space="preserve"> REF _Ref175224197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158</w:t>
      </w:r>
      <w:r w:rsidRPr="00657213">
        <w:fldChar w:fldCharType="end"/>
      </w:r>
      <w:r w:rsidRPr="00657213">
        <w:t>).</w:t>
      </w:r>
    </w:p>
    <w:p w14:paraId="0D488D19" w14:textId="4560078F" w:rsidR="0090511D" w:rsidRPr="00657213" w:rsidRDefault="00716F23" w:rsidP="0090511D">
      <w:pPr>
        <w:pStyle w:val="ad"/>
      </w:pPr>
      <w:r w:rsidRPr="00657213">
        <w:lastRenderedPageBreak/>
        <w:drawing>
          <wp:inline distT="0" distB="0" distL="0" distR="0" wp14:anchorId="100EDCAF" wp14:editId="0F888D8C">
            <wp:extent cx="5828781" cy="3737113"/>
            <wp:effectExtent l="19050" t="19050" r="19685" b="15875"/>
            <wp:docPr id="1598" name="Рисунок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847710" cy="374924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59A69D" w14:textId="35442EF9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22" w:name="_Ref175224197"/>
      <w:r w:rsidR="00F1594F">
        <w:rPr>
          <w:noProof/>
        </w:rPr>
        <w:t>158</w:t>
      </w:r>
      <w:bookmarkEnd w:id="222"/>
      <w:r w:rsidR="00A82D88">
        <w:rPr>
          <w:noProof/>
        </w:rPr>
        <w:fldChar w:fldCharType="end"/>
      </w:r>
      <w:r w:rsidRPr="00657213">
        <w:t xml:space="preserve"> </w:t>
      </w:r>
      <w:r w:rsidR="00716F23" w:rsidRPr="00657213">
        <w:t>Экранная форма карточки учета плана. Управляющий элемент «Редактировать»</w:t>
      </w:r>
    </w:p>
    <w:p w14:paraId="1159A729" w14:textId="2F0745F8" w:rsidR="0090511D" w:rsidRPr="00657213" w:rsidRDefault="0090511D" w:rsidP="0090511D">
      <w:r w:rsidRPr="00657213">
        <w:t xml:space="preserve">В рабочей области отобразится </w:t>
      </w:r>
      <w:r w:rsidR="00716F23" w:rsidRPr="00657213">
        <w:t>модальное окно «Добавить план»</w:t>
      </w:r>
      <w:r w:rsidR="00F664CC" w:rsidRPr="00657213">
        <w:t>. Для редактирования доступны поля «Инспектор» и «Выдал»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_Ref175224205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159</w:t>
      </w:r>
      <w:r w:rsidRPr="00657213">
        <w:fldChar w:fldCharType="end"/>
      </w:r>
      <w:r w:rsidRPr="00657213">
        <w:t>).</w:t>
      </w:r>
    </w:p>
    <w:p w14:paraId="376E865E" w14:textId="525C7AA7" w:rsidR="0090511D" w:rsidRPr="00657213" w:rsidRDefault="00716F23" w:rsidP="0090511D">
      <w:pPr>
        <w:pStyle w:val="ad"/>
      </w:pPr>
      <w:r w:rsidRPr="00657213">
        <w:drawing>
          <wp:inline distT="0" distB="0" distL="0" distR="0" wp14:anchorId="40DA355B" wp14:editId="46607A58">
            <wp:extent cx="5740842" cy="3566136"/>
            <wp:effectExtent l="19050" t="19050" r="12700" b="15875"/>
            <wp:docPr id="1599" name="Рисунок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48012" cy="35705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25A003" w14:textId="79D10667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23" w:name="_Ref175224205"/>
      <w:r w:rsidR="00F1594F">
        <w:rPr>
          <w:noProof/>
        </w:rPr>
        <w:t>159</w:t>
      </w:r>
      <w:bookmarkEnd w:id="223"/>
      <w:r w:rsidR="00A82D88">
        <w:rPr>
          <w:noProof/>
        </w:rPr>
        <w:fldChar w:fldCharType="end"/>
      </w:r>
      <w:r w:rsidR="00716F23" w:rsidRPr="00657213">
        <w:rPr>
          <w:noProof/>
        </w:rPr>
        <w:t xml:space="preserve"> Модальное окно «Добавить план»</w:t>
      </w:r>
    </w:p>
    <w:p w14:paraId="0C786118" w14:textId="0CE1D610" w:rsidR="0090511D" w:rsidRPr="00657213" w:rsidRDefault="00F664CC" w:rsidP="00F664CC">
      <w:r w:rsidRPr="00657213">
        <w:t xml:space="preserve">Для сохранения внесённых изменений воспользуйтесь управляющим элементом «Сохранить» </w:t>
      </w:r>
      <w:r w:rsidR="0090511D" w:rsidRPr="00657213">
        <w:t xml:space="preserve">(рисунок </w:t>
      </w:r>
      <w:r w:rsidR="0090511D" w:rsidRPr="00657213">
        <w:fldChar w:fldCharType="begin"/>
      </w:r>
      <w:r w:rsidR="0090511D" w:rsidRPr="00657213">
        <w:instrText xml:space="preserve"> REF _Ref175224212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160</w:t>
      </w:r>
      <w:r w:rsidR="0090511D" w:rsidRPr="00657213">
        <w:fldChar w:fldCharType="end"/>
      </w:r>
      <w:r w:rsidR="0090511D" w:rsidRPr="00657213">
        <w:t>).</w:t>
      </w:r>
    </w:p>
    <w:p w14:paraId="01318C92" w14:textId="7B97B4FA" w:rsidR="0090511D" w:rsidRPr="00657213" w:rsidRDefault="00F664CC" w:rsidP="0090511D">
      <w:pPr>
        <w:pStyle w:val="ad"/>
      </w:pPr>
      <w:r w:rsidRPr="00657213">
        <w:lastRenderedPageBreak/>
        <w:drawing>
          <wp:inline distT="0" distB="0" distL="0" distR="0" wp14:anchorId="0606C2C1" wp14:editId="5E65B672">
            <wp:extent cx="6120130" cy="3794125"/>
            <wp:effectExtent l="19050" t="19050" r="13970" b="15875"/>
            <wp:docPr id="1602" name="Рисунок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41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EA6F04" w14:textId="1E29C8EA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24" w:name="_Ref175224212"/>
      <w:r w:rsidR="00F1594F">
        <w:rPr>
          <w:noProof/>
        </w:rPr>
        <w:t>160</w:t>
      </w:r>
      <w:bookmarkEnd w:id="224"/>
      <w:r w:rsidR="00A82D88">
        <w:rPr>
          <w:noProof/>
        </w:rPr>
        <w:fldChar w:fldCharType="end"/>
      </w:r>
      <w:r w:rsidRPr="00657213">
        <w:t xml:space="preserve"> </w:t>
      </w:r>
      <w:r w:rsidR="00F664CC" w:rsidRPr="00657213">
        <w:rPr>
          <w:noProof/>
        </w:rPr>
        <w:t>Модальное окно «Добавить план». Управляющий элемент «Сохранить»</w:t>
      </w:r>
    </w:p>
    <w:p w14:paraId="5F477A17" w14:textId="0BFAE56F" w:rsidR="00F664CC" w:rsidRPr="00657213" w:rsidRDefault="00F664CC" w:rsidP="0090511D"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DB36C70" wp14:editId="7B4AAB06">
            <wp:extent cx="521560" cy="216000"/>
            <wp:effectExtent l="19050" t="19050" r="12065" b="12700"/>
            <wp:docPr id="1603" name="Рисунок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6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«Добавить план» без сохранения внесенных изменений.</w:t>
      </w:r>
    </w:p>
    <w:p w14:paraId="3FEBC100" w14:textId="1F9CF4C2" w:rsidR="00901DE2" w:rsidRPr="00657213" w:rsidRDefault="00901DE2" w:rsidP="00901DE2">
      <w:pPr>
        <w:pStyle w:val="20"/>
      </w:pPr>
      <w:bookmarkStart w:id="225" w:name="_Toc178755673"/>
      <w:r w:rsidRPr="00657213">
        <w:t>Удаление карточки учета плана проверки</w:t>
      </w:r>
      <w:bookmarkEnd w:id="225"/>
    </w:p>
    <w:p w14:paraId="3DF01C21" w14:textId="330D9E85" w:rsidR="00BD2040" w:rsidRPr="00657213" w:rsidRDefault="00034464" w:rsidP="00BD2040">
      <w:r w:rsidRPr="00657213">
        <w:t xml:space="preserve">Для удаления карточки учета плана проверки необходимо воспользоваться управляющим элементом «Удалить» </w:t>
      </w:r>
      <w:r w:rsidR="00BD2040" w:rsidRPr="00657213">
        <w:t xml:space="preserve">(рисунок </w:t>
      </w:r>
      <w:r w:rsidR="00BD2040" w:rsidRPr="00657213">
        <w:fldChar w:fldCharType="begin"/>
      </w:r>
      <w:r w:rsidR="00BD2040" w:rsidRPr="00657213">
        <w:instrText xml:space="preserve"> REF _Ref175224740 \h </w:instrText>
      </w:r>
      <w:r w:rsidR="00657213">
        <w:instrText xml:space="preserve"> \* MERGEFORMAT </w:instrText>
      </w:r>
      <w:r w:rsidR="00BD2040" w:rsidRPr="00657213">
        <w:fldChar w:fldCharType="separate"/>
      </w:r>
      <w:r w:rsidR="00F1594F">
        <w:rPr>
          <w:noProof/>
        </w:rPr>
        <w:t>161</w:t>
      </w:r>
      <w:r w:rsidR="00BD2040" w:rsidRPr="00657213">
        <w:fldChar w:fldCharType="end"/>
      </w:r>
      <w:r w:rsidR="00BD2040" w:rsidRPr="00657213">
        <w:t xml:space="preserve">). </w:t>
      </w:r>
    </w:p>
    <w:p w14:paraId="3F73FE6C" w14:textId="35404788" w:rsidR="00BD2040" w:rsidRPr="00657213" w:rsidRDefault="00034464" w:rsidP="00BD2040">
      <w:pPr>
        <w:pStyle w:val="ad"/>
      </w:pPr>
      <w:r w:rsidRPr="00657213">
        <w:drawing>
          <wp:inline distT="0" distB="0" distL="0" distR="0" wp14:anchorId="7E04EECA" wp14:editId="03C8E966">
            <wp:extent cx="4319516" cy="3393423"/>
            <wp:effectExtent l="19050" t="19050" r="24130" b="17145"/>
            <wp:docPr id="1727" name="Рисунок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323740" cy="3396741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F4464E" w14:textId="7489EDBC" w:rsidR="00BD2040" w:rsidRPr="00657213" w:rsidRDefault="00BD2040" w:rsidP="00BD204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26" w:name="_Ref175224740"/>
      <w:r w:rsidR="00F1594F">
        <w:rPr>
          <w:noProof/>
        </w:rPr>
        <w:t>161</w:t>
      </w:r>
      <w:bookmarkEnd w:id="226"/>
      <w:r w:rsidR="00A82D88">
        <w:rPr>
          <w:noProof/>
        </w:rPr>
        <w:fldChar w:fldCharType="end"/>
      </w:r>
      <w:r w:rsidRPr="00657213">
        <w:t xml:space="preserve"> </w:t>
      </w:r>
      <w:r w:rsidR="00D30C6C" w:rsidRPr="00657213">
        <w:t>Экранная форма карточки учета плана. Управляющий элемент «Удалить»</w:t>
      </w:r>
    </w:p>
    <w:p w14:paraId="444D1080" w14:textId="46D74AC4" w:rsidR="00D30C6C" w:rsidRPr="00657213" w:rsidRDefault="00D30C6C" w:rsidP="00D30C6C">
      <w:pPr>
        <w:pStyle w:val="1"/>
      </w:pPr>
      <w:bookmarkStart w:id="227" w:name="_Toc178755674"/>
      <w:r w:rsidRPr="00657213">
        <w:lastRenderedPageBreak/>
        <w:t>Работа с разделом «Результаты»</w:t>
      </w:r>
      <w:bookmarkEnd w:id="227"/>
    </w:p>
    <w:p w14:paraId="5B7EDDCF" w14:textId="7B3093B7" w:rsidR="00D30C6C" w:rsidRPr="00657213" w:rsidRDefault="00D30C6C" w:rsidP="00D30C6C">
      <w:pPr>
        <w:pStyle w:val="20"/>
      </w:pPr>
      <w:bookmarkStart w:id="228" w:name="_Toc178755675"/>
      <w:r w:rsidRPr="00657213">
        <w:t>Описание раздела «Результаты»</w:t>
      </w:r>
      <w:bookmarkEnd w:id="228"/>
    </w:p>
    <w:p w14:paraId="2D1029D7" w14:textId="37D0C072" w:rsidR="00D30C6C" w:rsidRPr="00657213" w:rsidRDefault="00D30C6C" w:rsidP="00D30C6C">
      <w:r w:rsidRPr="00657213">
        <w:t xml:space="preserve">Раздел «Результаты» предназначен для хранения данных </w:t>
      </w:r>
      <w:r w:rsidR="000E22E8" w:rsidRPr="00657213">
        <w:t>о результатах проверок</w:t>
      </w:r>
      <w:r w:rsidRPr="00657213">
        <w:t xml:space="preserve">. </w:t>
      </w:r>
    </w:p>
    <w:p w14:paraId="6021D633" w14:textId="26662E58" w:rsidR="00D30C6C" w:rsidRPr="00657213" w:rsidRDefault="00D30C6C" w:rsidP="00D30C6C">
      <w:r w:rsidRPr="00657213">
        <w:t>Доступ к разделу осуществляется из меню навигации. Раздел «</w:t>
      </w:r>
      <w:r w:rsidR="000E22E8" w:rsidRPr="00657213">
        <w:t>Результаты</w:t>
      </w:r>
      <w:r w:rsidRPr="00657213">
        <w:t>» содержит следующе подразделы:</w:t>
      </w:r>
    </w:p>
    <w:p w14:paraId="0D234C1B" w14:textId="64EF1F0C" w:rsidR="00D30C6C" w:rsidRPr="00657213" w:rsidRDefault="000E22E8" w:rsidP="00D30C6C">
      <w:pPr>
        <w:pStyle w:val="a0"/>
      </w:pPr>
      <w:r w:rsidRPr="00657213">
        <w:t>Проверки</w:t>
      </w:r>
      <w:r w:rsidR="00D30C6C" w:rsidRPr="00657213">
        <w:t>;</w:t>
      </w:r>
    </w:p>
    <w:p w14:paraId="4486F470" w14:textId="4433ACFA" w:rsidR="000E22E8" w:rsidRPr="00657213" w:rsidRDefault="000E22E8" w:rsidP="00D30C6C">
      <w:pPr>
        <w:pStyle w:val="a0"/>
      </w:pPr>
      <w:r w:rsidRPr="00657213">
        <w:t>Нарушения;</w:t>
      </w:r>
    </w:p>
    <w:p w14:paraId="0D7FC731" w14:textId="71DEFE4D" w:rsidR="000E22E8" w:rsidRPr="00657213" w:rsidRDefault="000E22E8" w:rsidP="00D30C6C">
      <w:pPr>
        <w:pStyle w:val="a0"/>
      </w:pPr>
      <w:r w:rsidRPr="00657213">
        <w:t>Выносы;</w:t>
      </w:r>
    </w:p>
    <w:p w14:paraId="1E2B58AA" w14:textId="0DF98C46" w:rsidR="00D30C6C" w:rsidRPr="00657213" w:rsidRDefault="000E22E8" w:rsidP="00D30C6C">
      <w:pPr>
        <w:pStyle w:val="a0"/>
      </w:pPr>
      <w:r w:rsidRPr="00657213">
        <w:t>Иные нарушения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_Ref174008109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162</w:t>
      </w:r>
      <w:r w:rsidR="00D30C6C" w:rsidRPr="00657213">
        <w:fldChar w:fldCharType="end"/>
      </w:r>
      <w:r w:rsidR="00D30C6C" w:rsidRPr="00657213">
        <w:t>).</w:t>
      </w:r>
    </w:p>
    <w:p w14:paraId="7FF535B7" w14:textId="2CDAD5F9" w:rsidR="00D30C6C" w:rsidRPr="00657213" w:rsidRDefault="000E22E8" w:rsidP="00D30C6C">
      <w:pPr>
        <w:pStyle w:val="ad"/>
      </w:pPr>
      <w:r w:rsidRPr="00657213">
        <w:drawing>
          <wp:inline distT="0" distB="0" distL="0" distR="0" wp14:anchorId="624F6AED" wp14:editId="1BC5EC27">
            <wp:extent cx="2647950" cy="19335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AA403" w14:textId="57EB810D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29" w:name="_Ref174008109"/>
      <w:r w:rsidR="00F1594F">
        <w:rPr>
          <w:noProof/>
        </w:rPr>
        <w:t>162</w:t>
      </w:r>
      <w:bookmarkEnd w:id="229"/>
      <w:r w:rsidR="00A82D88">
        <w:rPr>
          <w:noProof/>
        </w:rPr>
        <w:fldChar w:fldCharType="end"/>
      </w:r>
      <w:r w:rsidRPr="00657213">
        <w:t xml:space="preserve"> Меню навигации, раздел «</w:t>
      </w:r>
      <w:r w:rsidR="000E22E8" w:rsidRPr="00657213">
        <w:t>Результаты</w:t>
      </w:r>
      <w:r w:rsidRPr="00657213">
        <w:t>»</w:t>
      </w:r>
    </w:p>
    <w:p w14:paraId="02131515" w14:textId="110DDFD6" w:rsidR="00D30C6C" w:rsidRPr="00657213" w:rsidRDefault="00D30C6C" w:rsidP="00D30C6C">
      <w:pPr>
        <w:pStyle w:val="3"/>
      </w:pPr>
      <w:bookmarkStart w:id="230" w:name="_Toc178755676"/>
      <w:r w:rsidRPr="00657213">
        <w:t>Подраздел «</w:t>
      </w:r>
      <w:r w:rsidR="000E22E8" w:rsidRPr="00657213">
        <w:t>Проверки</w:t>
      </w:r>
      <w:r w:rsidRPr="00657213">
        <w:t>»</w:t>
      </w:r>
      <w:bookmarkEnd w:id="230"/>
    </w:p>
    <w:p w14:paraId="311C8233" w14:textId="156802CC" w:rsidR="00D30C6C" w:rsidRPr="00657213" w:rsidRDefault="00D30C6C" w:rsidP="00D30C6C">
      <w:r w:rsidRPr="00657213">
        <w:t>Подраздел «</w:t>
      </w:r>
      <w:r w:rsidR="000E22E8" w:rsidRPr="00657213">
        <w:t>Проверки</w:t>
      </w:r>
      <w:r w:rsidRPr="00657213">
        <w:t>» раздела «</w:t>
      </w:r>
      <w:r w:rsidR="000E22E8" w:rsidRPr="00657213">
        <w:t>Результаты</w:t>
      </w:r>
      <w:r w:rsidRPr="00657213">
        <w:t xml:space="preserve">» содержит сведения о </w:t>
      </w:r>
      <w:r w:rsidR="000E22E8" w:rsidRPr="00657213">
        <w:t>проверках автомобильных дорог, нарушений, жалоб на основе сформированных планов.</w:t>
      </w:r>
      <w:r w:rsidRPr="00657213">
        <w:t xml:space="preserve"> </w:t>
      </w:r>
    </w:p>
    <w:p w14:paraId="2DBBA184" w14:textId="61FB2CD4" w:rsidR="00D30C6C" w:rsidRPr="00657213" w:rsidRDefault="00D30C6C" w:rsidP="00D30C6C">
      <w:r w:rsidRPr="00657213">
        <w:t>Рабочая область подраздела «</w:t>
      </w:r>
      <w:r w:rsidR="000E22E8" w:rsidRPr="00657213">
        <w:t>Проверки</w:t>
      </w:r>
      <w:r w:rsidRPr="00657213">
        <w:t>» раздела «</w:t>
      </w:r>
      <w:r w:rsidR="000E22E8" w:rsidRPr="00657213">
        <w:t>Результаты» представлена на рисунке </w:t>
      </w:r>
      <w:r w:rsidRPr="00657213">
        <w:fldChar w:fldCharType="begin"/>
      </w:r>
      <w:r w:rsidRPr="00657213">
        <w:instrText xml:space="preserve"> REF _Ref174008117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163</w:t>
      </w:r>
      <w:r w:rsidRPr="00657213">
        <w:fldChar w:fldCharType="end"/>
      </w:r>
      <w:r w:rsidRPr="00657213">
        <w:t>.</w:t>
      </w:r>
    </w:p>
    <w:p w14:paraId="12301E45" w14:textId="54D53210" w:rsidR="00D30C6C" w:rsidRPr="00657213" w:rsidRDefault="000E22E8" w:rsidP="00D30C6C">
      <w:pPr>
        <w:pStyle w:val="ad"/>
      </w:pPr>
      <w:r w:rsidRPr="00657213">
        <w:drawing>
          <wp:inline distT="0" distB="0" distL="0" distR="0" wp14:anchorId="11EE8022" wp14:editId="3C008548">
            <wp:extent cx="6120130" cy="2930525"/>
            <wp:effectExtent l="19050" t="19050" r="13970" b="222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05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060452" w14:textId="727C4824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31" w:name="_Ref174008117"/>
      <w:r w:rsidR="00F1594F">
        <w:rPr>
          <w:noProof/>
        </w:rPr>
        <w:t>163</w:t>
      </w:r>
      <w:bookmarkEnd w:id="231"/>
      <w:r w:rsidR="00A82D88">
        <w:rPr>
          <w:noProof/>
        </w:rPr>
        <w:fldChar w:fldCharType="end"/>
      </w:r>
      <w:r w:rsidRPr="00657213">
        <w:t xml:space="preserve"> Экранная форма подраздела </w:t>
      </w:r>
      <w:r w:rsidR="000E22E8" w:rsidRPr="00657213">
        <w:t>«Проверки» раздела «Результаты»</w:t>
      </w:r>
    </w:p>
    <w:p w14:paraId="10E0B407" w14:textId="4E1E9C94" w:rsidR="00D30C6C" w:rsidRPr="00657213" w:rsidRDefault="00D30C6C" w:rsidP="00D30C6C">
      <w:r w:rsidRPr="00657213">
        <w:t xml:space="preserve">Описание элементов управления экранной формы подраздела </w:t>
      </w:r>
      <w:r w:rsidR="000E22E8" w:rsidRPr="00657213">
        <w:t xml:space="preserve">«Проверки» раздела «Результаты» </w:t>
      </w:r>
      <w:r w:rsidRPr="00657213">
        <w:t xml:space="preserve">представлено в таблице </w:t>
      </w:r>
      <w:r w:rsidRPr="00657213">
        <w:fldChar w:fldCharType="begin"/>
      </w:r>
      <w:r w:rsidRPr="00657213">
        <w:instrText xml:space="preserve"> REF _Ref174014279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23</w:t>
      </w:r>
      <w:r w:rsidRPr="00657213">
        <w:fldChar w:fldCharType="end"/>
      </w:r>
      <w:r w:rsidRPr="00657213">
        <w:t>.</w:t>
      </w:r>
    </w:p>
    <w:p w14:paraId="17673C26" w14:textId="77777777" w:rsidR="00D30C6C" w:rsidRPr="00657213" w:rsidRDefault="00D30C6C" w:rsidP="00D30C6C">
      <w:r w:rsidRPr="00657213">
        <w:br w:type="page"/>
      </w:r>
    </w:p>
    <w:p w14:paraId="6E7B3BD8" w14:textId="33F0A2A0" w:rsidR="00D30C6C" w:rsidRPr="00657213" w:rsidRDefault="00D30C6C" w:rsidP="00D30C6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32" w:name="_Ref174014279"/>
      <w:r w:rsidR="00F1594F">
        <w:rPr>
          <w:noProof/>
        </w:rPr>
        <w:t>23</w:t>
      </w:r>
      <w:bookmarkEnd w:id="232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>подраздела </w:t>
      </w:r>
      <w:r w:rsidR="000E22E8" w:rsidRPr="00657213">
        <w:t>«Проверки» раздела «Результаты»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230"/>
        <w:gridCol w:w="2582"/>
        <w:gridCol w:w="3254"/>
      </w:tblGrid>
      <w:tr w:rsidR="00D30C6C" w:rsidRPr="00657213" w14:paraId="482E5E6A" w14:textId="77777777" w:rsidTr="000E22E8">
        <w:trPr>
          <w:tblHeader/>
        </w:trPr>
        <w:tc>
          <w:tcPr>
            <w:tcW w:w="562" w:type="dxa"/>
          </w:tcPr>
          <w:p w14:paraId="08B3B699" w14:textId="77777777" w:rsidR="00D30C6C" w:rsidRPr="00657213" w:rsidRDefault="00D30C6C" w:rsidP="00D30C6C">
            <w:pPr>
              <w:pStyle w:val="ae"/>
            </w:pPr>
            <w:r w:rsidRPr="00657213">
              <w:t>№ п/п</w:t>
            </w:r>
          </w:p>
        </w:tc>
        <w:tc>
          <w:tcPr>
            <w:tcW w:w="3230" w:type="dxa"/>
          </w:tcPr>
          <w:p w14:paraId="7170B910" w14:textId="77777777" w:rsidR="00D30C6C" w:rsidRPr="00657213" w:rsidRDefault="00D30C6C" w:rsidP="00D30C6C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582" w:type="dxa"/>
          </w:tcPr>
          <w:p w14:paraId="0C787E78" w14:textId="77777777" w:rsidR="00D30C6C" w:rsidRPr="00657213" w:rsidRDefault="00D30C6C" w:rsidP="00D30C6C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54" w:type="dxa"/>
          </w:tcPr>
          <w:p w14:paraId="05988B8D" w14:textId="77777777" w:rsidR="00D30C6C" w:rsidRPr="00657213" w:rsidRDefault="00D30C6C" w:rsidP="00D30C6C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D30C6C" w:rsidRPr="00657213" w14:paraId="7D804556" w14:textId="77777777" w:rsidTr="000E22E8">
        <w:trPr>
          <w:tblHeader/>
        </w:trPr>
        <w:tc>
          <w:tcPr>
            <w:tcW w:w="562" w:type="dxa"/>
          </w:tcPr>
          <w:p w14:paraId="35E8D935" w14:textId="77777777" w:rsidR="00D30C6C" w:rsidRPr="00657213" w:rsidRDefault="00D30C6C" w:rsidP="00D30C6C">
            <w:pPr>
              <w:pStyle w:val="ae"/>
            </w:pPr>
            <w:r w:rsidRPr="00657213">
              <w:t>1</w:t>
            </w:r>
          </w:p>
        </w:tc>
        <w:tc>
          <w:tcPr>
            <w:tcW w:w="3230" w:type="dxa"/>
          </w:tcPr>
          <w:p w14:paraId="40E191C8" w14:textId="77777777" w:rsidR="00D30C6C" w:rsidRPr="00657213" w:rsidRDefault="00D30C6C" w:rsidP="00D30C6C">
            <w:pPr>
              <w:pStyle w:val="ae"/>
            </w:pPr>
            <w:r w:rsidRPr="00657213">
              <w:t>2</w:t>
            </w:r>
          </w:p>
        </w:tc>
        <w:tc>
          <w:tcPr>
            <w:tcW w:w="2582" w:type="dxa"/>
          </w:tcPr>
          <w:p w14:paraId="28A28318" w14:textId="77777777" w:rsidR="00D30C6C" w:rsidRPr="00657213" w:rsidRDefault="00D30C6C" w:rsidP="00D30C6C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7D8BF699" w14:textId="77777777" w:rsidR="00D30C6C" w:rsidRPr="00657213" w:rsidRDefault="00D30C6C" w:rsidP="00D30C6C">
            <w:pPr>
              <w:pStyle w:val="ae"/>
            </w:pPr>
            <w:r w:rsidRPr="00657213">
              <w:t>4</w:t>
            </w:r>
          </w:p>
        </w:tc>
      </w:tr>
      <w:tr w:rsidR="00D30C6C" w:rsidRPr="00657213" w14:paraId="07FA67B5" w14:textId="77777777" w:rsidTr="000E22E8">
        <w:tc>
          <w:tcPr>
            <w:tcW w:w="562" w:type="dxa"/>
          </w:tcPr>
          <w:p w14:paraId="3CF0FAE4" w14:textId="77777777" w:rsidR="00D30C6C" w:rsidRPr="00657213" w:rsidRDefault="00D30C6C" w:rsidP="005105B4">
            <w:pPr>
              <w:pStyle w:val="a2"/>
              <w:numPr>
                <w:ilvl w:val="0"/>
                <w:numId w:val="17"/>
              </w:numPr>
              <w:ind w:left="0" w:firstLine="0"/>
            </w:pPr>
          </w:p>
        </w:tc>
        <w:tc>
          <w:tcPr>
            <w:tcW w:w="3230" w:type="dxa"/>
          </w:tcPr>
          <w:p w14:paraId="03D5C00B" w14:textId="3FC4B025" w:rsidR="00D30C6C" w:rsidRPr="00657213" w:rsidRDefault="000E22E8" w:rsidP="00D30C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7A659B3" wp14:editId="4B004FC9">
                  <wp:extent cx="1102978" cy="360000"/>
                  <wp:effectExtent l="0" t="0" r="2540" b="254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978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3A3516DA" w14:textId="77777777" w:rsidR="00D30C6C" w:rsidRPr="00657213" w:rsidRDefault="00D30C6C" w:rsidP="00D30C6C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254" w:type="dxa"/>
          </w:tcPr>
          <w:p w14:paraId="21BA6D28" w14:textId="77777777" w:rsidR="00D30C6C" w:rsidRPr="00657213" w:rsidRDefault="00D30C6C" w:rsidP="00D30C6C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0E22E8" w:rsidRPr="00657213" w14:paraId="5D82F706" w14:textId="77777777" w:rsidTr="000E22E8">
        <w:tc>
          <w:tcPr>
            <w:tcW w:w="562" w:type="dxa"/>
          </w:tcPr>
          <w:p w14:paraId="2C694BDE" w14:textId="77777777" w:rsidR="000E22E8" w:rsidRPr="00657213" w:rsidRDefault="000E22E8" w:rsidP="000E22E8">
            <w:pPr>
              <w:pStyle w:val="a2"/>
            </w:pPr>
          </w:p>
        </w:tc>
        <w:tc>
          <w:tcPr>
            <w:tcW w:w="3230" w:type="dxa"/>
          </w:tcPr>
          <w:p w14:paraId="5E905791" w14:textId="05438A0D" w:rsidR="000E22E8" w:rsidRPr="00657213" w:rsidRDefault="000E22E8" w:rsidP="000E22E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B13B9D1" wp14:editId="0ECC3708">
                  <wp:extent cx="1047349" cy="324000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627C404C" w14:textId="4B67F8E9" w:rsidR="000E22E8" w:rsidRPr="00657213" w:rsidRDefault="000E22E8" w:rsidP="000E22E8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254" w:type="dxa"/>
          </w:tcPr>
          <w:p w14:paraId="53BB8FA8" w14:textId="6EC4D5AA" w:rsidR="000E22E8" w:rsidRPr="00657213" w:rsidRDefault="000E22E8" w:rsidP="000E22E8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0E22E8" w:rsidRPr="00657213" w14:paraId="54811E02" w14:textId="77777777" w:rsidTr="000E22E8">
        <w:tc>
          <w:tcPr>
            <w:tcW w:w="562" w:type="dxa"/>
          </w:tcPr>
          <w:p w14:paraId="044B769A" w14:textId="77777777" w:rsidR="000E22E8" w:rsidRPr="00657213" w:rsidRDefault="000E22E8" w:rsidP="000E22E8">
            <w:pPr>
              <w:pStyle w:val="a2"/>
            </w:pPr>
          </w:p>
        </w:tc>
        <w:tc>
          <w:tcPr>
            <w:tcW w:w="3230" w:type="dxa"/>
          </w:tcPr>
          <w:p w14:paraId="5E11A81E" w14:textId="1045BE7E" w:rsidR="000E22E8" w:rsidRPr="00657213" w:rsidRDefault="000E22E8" w:rsidP="000E22E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EA99242" wp14:editId="2A5CC771">
                  <wp:extent cx="921600" cy="3240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666B6D40" w14:textId="445C0F3F" w:rsidR="000E22E8" w:rsidRPr="00657213" w:rsidRDefault="000E22E8" w:rsidP="000E22E8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254" w:type="dxa"/>
          </w:tcPr>
          <w:p w14:paraId="424B0EBC" w14:textId="1AC1AB85" w:rsidR="000E22E8" w:rsidRPr="00657213" w:rsidRDefault="000E22E8" w:rsidP="000E22E8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0E22E8" w:rsidRPr="00657213" w14:paraId="5AE2F1B9" w14:textId="77777777" w:rsidTr="000E22E8">
        <w:trPr>
          <w:trHeight w:val="705"/>
        </w:trPr>
        <w:tc>
          <w:tcPr>
            <w:tcW w:w="562" w:type="dxa"/>
          </w:tcPr>
          <w:p w14:paraId="78691927" w14:textId="77777777" w:rsidR="000E22E8" w:rsidRPr="00657213" w:rsidRDefault="000E22E8" w:rsidP="000E22E8">
            <w:pPr>
              <w:pStyle w:val="a2"/>
            </w:pPr>
          </w:p>
        </w:tc>
        <w:tc>
          <w:tcPr>
            <w:tcW w:w="3230" w:type="dxa"/>
          </w:tcPr>
          <w:p w14:paraId="72F6D29E" w14:textId="12DDD9AC" w:rsidR="000E22E8" w:rsidRPr="00657213" w:rsidRDefault="000E22E8" w:rsidP="000E22E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3F4527B" wp14:editId="220E059E">
                  <wp:extent cx="1412640" cy="3240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01FAF582" w14:textId="25699AE3" w:rsidR="000E22E8" w:rsidRPr="00657213" w:rsidRDefault="000E22E8" w:rsidP="000E22E8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254" w:type="dxa"/>
          </w:tcPr>
          <w:p w14:paraId="13A92451" w14:textId="5F67AFEF" w:rsidR="000E22E8" w:rsidRPr="00657213" w:rsidRDefault="000E22E8" w:rsidP="000E22E8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0E22E8" w:rsidRPr="00657213" w14:paraId="252F1FA1" w14:textId="77777777" w:rsidTr="000E22E8">
        <w:tc>
          <w:tcPr>
            <w:tcW w:w="562" w:type="dxa"/>
          </w:tcPr>
          <w:p w14:paraId="4F601CD3" w14:textId="77777777" w:rsidR="000E22E8" w:rsidRPr="00657213" w:rsidRDefault="000E22E8" w:rsidP="000E22E8">
            <w:pPr>
              <w:pStyle w:val="a2"/>
            </w:pPr>
          </w:p>
        </w:tc>
        <w:tc>
          <w:tcPr>
            <w:tcW w:w="3230" w:type="dxa"/>
          </w:tcPr>
          <w:p w14:paraId="353EA398" w14:textId="27D549E1" w:rsidR="000E22E8" w:rsidRPr="00657213" w:rsidRDefault="000E22E8" w:rsidP="000E22E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C7FFF5A" wp14:editId="1573E588">
                  <wp:extent cx="1546985" cy="3240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3F16C8FF" w14:textId="1A3950F9" w:rsidR="000E22E8" w:rsidRPr="00657213" w:rsidRDefault="000E22E8" w:rsidP="000E22E8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254" w:type="dxa"/>
          </w:tcPr>
          <w:p w14:paraId="6829C31D" w14:textId="23E42DA3" w:rsidR="000E22E8" w:rsidRPr="00657213" w:rsidRDefault="000E22E8" w:rsidP="000E22E8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0E22E8" w:rsidRPr="00657213" w14:paraId="12ADC218" w14:textId="77777777" w:rsidTr="000E22E8">
        <w:tc>
          <w:tcPr>
            <w:tcW w:w="562" w:type="dxa"/>
          </w:tcPr>
          <w:p w14:paraId="1BDD3324" w14:textId="77777777" w:rsidR="000E22E8" w:rsidRPr="00657213" w:rsidRDefault="000E22E8" w:rsidP="000E22E8">
            <w:pPr>
              <w:pStyle w:val="a2"/>
            </w:pPr>
          </w:p>
        </w:tc>
        <w:tc>
          <w:tcPr>
            <w:tcW w:w="3230" w:type="dxa"/>
          </w:tcPr>
          <w:p w14:paraId="0FFFA2C7" w14:textId="03B77D24" w:rsidR="000E22E8" w:rsidRPr="00657213" w:rsidRDefault="000E22E8" w:rsidP="000E22E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1488706" wp14:editId="4670CCD1">
                  <wp:extent cx="1701000" cy="25200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5D1476B2" w14:textId="706E4D62" w:rsidR="000E22E8" w:rsidRPr="00657213" w:rsidRDefault="000E22E8" w:rsidP="000E22E8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254" w:type="dxa"/>
          </w:tcPr>
          <w:p w14:paraId="751A72A9" w14:textId="529B922D" w:rsidR="000E22E8" w:rsidRPr="00657213" w:rsidRDefault="000E22E8" w:rsidP="000E22E8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0E22E8" w:rsidRPr="00657213" w14:paraId="75075D67" w14:textId="77777777" w:rsidTr="000E22E8">
        <w:tc>
          <w:tcPr>
            <w:tcW w:w="562" w:type="dxa"/>
          </w:tcPr>
          <w:p w14:paraId="2EFBE092" w14:textId="77777777" w:rsidR="000E22E8" w:rsidRPr="00657213" w:rsidRDefault="000E22E8" w:rsidP="000E22E8">
            <w:pPr>
              <w:pStyle w:val="a2"/>
            </w:pPr>
          </w:p>
        </w:tc>
        <w:tc>
          <w:tcPr>
            <w:tcW w:w="3230" w:type="dxa"/>
          </w:tcPr>
          <w:p w14:paraId="0FE31051" w14:textId="35439FA4" w:rsidR="000E22E8" w:rsidRPr="00657213" w:rsidRDefault="000E22E8" w:rsidP="000E22E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502181" wp14:editId="63224447">
                  <wp:extent cx="1802250" cy="324000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14F5ADA6" w14:textId="34A23FB8" w:rsidR="000E22E8" w:rsidRPr="00657213" w:rsidRDefault="000E22E8" w:rsidP="000E22E8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254" w:type="dxa"/>
          </w:tcPr>
          <w:p w14:paraId="301371F4" w14:textId="4F734D36" w:rsidR="000E22E8" w:rsidRPr="00657213" w:rsidRDefault="000E22E8" w:rsidP="000E22E8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0E22E8" w:rsidRPr="00657213" w14:paraId="3D3392D7" w14:textId="77777777" w:rsidTr="000E22E8">
        <w:tc>
          <w:tcPr>
            <w:tcW w:w="562" w:type="dxa"/>
          </w:tcPr>
          <w:p w14:paraId="3697285D" w14:textId="77777777" w:rsidR="000E22E8" w:rsidRPr="00657213" w:rsidRDefault="000E22E8" w:rsidP="000E22E8">
            <w:pPr>
              <w:pStyle w:val="a2"/>
            </w:pPr>
          </w:p>
        </w:tc>
        <w:tc>
          <w:tcPr>
            <w:tcW w:w="3230" w:type="dxa"/>
          </w:tcPr>
          <w:p w14:paraId="5FF439A5" w14:textId="1565E284" w:rsidR="000E22E8" w:rsidRPr="00657213" w:rsidRDefault="000E22E8" w:rsidP="000E22E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AFA9E3" wp14:editId="6E152B53">
                  <wp:extent cx="745715" cy="3240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2" w:type="dxa"/>
          </w:tcPr>
          <w:p w14:paraId="3754622F" w14:textId="3D2C0265" w:rsidR="000E22E8" w:rsidRPr="00657213" w:rsidRDefault="000E22E8" w:rsidP="000E22E8">
            <w:pPr>
              <w:pStyle w:val="af"/>
            </w:pPr>
            <w:r w:rsidRPr="00657213">
              <w:t>Пагинация</w:t>
            </w:r>
          </w:p>
        </w:tc>
        <w:tc>
          <w:tcPr>
            <w:tcW w:w="3254" w:type="dxa"/>
          </w:tcPr>
          <w:p w14:paraId="3B47667D" w14:textId="5C64A9A4" w:rsidR="000E22E8" w:rsidRPr="00657213" w:rsidRDefault="000E22E8" w:rsidP="000E22E8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269A3814" w14:textId="224A5620" w:rsidR="00067C69" w:rsidRPr="00657213" w:rsidRDefault="00D30C6C" w:rsidP="00D30C6C">
      <w:pPr>
        <w:spacing w:before="120"/>
      </w:pPr>
      <w:r w:rsidRPr="00657213">
        <w:t xml:space="preserve">Реестр записей подраздела </w:t>
      </w:r>
      <w:r w:rsidR="00067C69" w:rsidRPr="00657213">
        <w:t xml:space="preserve">«Проверки» раздела «Результаты» </w:t>
      </w:r>
      <w:r w:rsidRPr="00657213">
        <w:t xml:space="preserve">представляет собой таблицу в которой содержатся сведения </w:t>
      </w:r>
      <w:r w:rsidR="00067C69" w:rsidRPr="00657213">
        <w:t>о проверках</w:t>
      </w:r>
      <w:r w:rsidRPr="00657213">
        <w:t xml:space="preserve">. Перечень столбцов таблицы представлен в таблице </w:t>
      </w:r>
      <w:r w:rsidRPr="00657213">
        <w:fldChar w:fldCharType="begin"/>
      </w:r>
      <w:r w:rsidRPr="00657213">
        <w:instrText xml:space="preserve"> REF _Ref174014292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</w:t>
      </w:r>
      <w:r w:rsidRPr="00657213">
        <w:fldChar w:fldCharType="end"/>
      </w:r>
      <w:r w:rsidRPr="00657213">
        <w:t>.</w:t>
      </w:r>
      <w:r w:rsidR="00067C69" w:rsidRPr="00657213">
        <w:br w:type="page"/>
      </w:r>
    </w:p>
    <w:p w14:paraId="0566123D" w14:textId="5266C61F" w:rsidR="00D30C6C" w:rsidRPr="00657213" w:rsidRDefault="00D30C6C" w:rsidP="00D30C6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33" w:name="_Ref174014292"/>
      <w:r w:rsidR="00F1594F">
        <w:rPr>
          <w:noProof/>
        </w:rPr>
        <w:t>24</w:t>
      </w:r>
      <w:bookmarkEnd w:id="233"/>
      <w:r w:rsidR="00A82D88">
        <w:rPr>
          <w:noProof/>
        </w:rPr>
        <w:fldChar w:fldCharType="end"/>
      </w:r>
      <w:r w:rsidRPr="00657213">
        <w:t xml:space="preserve"> Перечень столбцов реестра </w:t>
      </w:r>
      <w:r w:rsidRPr="00657213">
        <w:br/>
        <w:t>в подразделе «</w:t>
      </w:r>
      <w:r w:rsidR="00067C69" w:rsidRPr="00657213">
        <w:t>Проверки</w:t>
      </w:r>
      <w:r w:rsidRPr="00657213">
        <w:t>» раздела «</w:t>
      </w:r>
      <w:r w:rsidR="00067C69" w:rsidRPr="00657213">
        <w:t>Результаты</w:t>
      </w:r>
      <w:r w:rsidRPr="00657213">
        <w:t>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D30C6C" w:rsidRPr="00657213" w14:paraId="1FCD918D" w14:textId="77777777" w:rsidTr="00D30C6C">
        <w:trPr>
          <w:tblHeader/>
        </w:trPr>
        <w:tc>
          <w:tcPr>
            <w:tcW w:w="562" w:type="dxa"/>
          </w:tcPr>
          <w:p w14:paraId="37D65FC3" w14:textId="77777777" w:rsidR="00D30C6C" w:rsidRPr="00657213" w:rsidRDefault="00D30C6C" w:rsidP="00D30C6C">
            <w:pPr>
              <w:pStyle w:val="ae"/>
            </w:pPr>
            <w:r w:rsidRPr="00657213">
              <w:t>№ п/п</w:t>
            </w:r>
          </w:p>
        </w:tc>
        <w:tc>
          <w:tcPr>
            <w:tcW w:w="2587" w:type="dxa"/>
          </w:tcPr>
          <w:p w14:paraId="36249F1F" w14:textId="77777777" w:rsidR="00D30C6C" w:rsidRPr="00657213" w:rsidRDefault="00D30C6C" w:rsidP="00D30C6C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62" w:type="dxa"/>
          </w:tcPr>
          <w:p w14:paraId="35F93597" w14:textId="77777777" w:rsidR="00D30C6C" w:rsidRPr="00657213" w:rsidRDefault="00D30C6C" w:rsidP="00D30C6C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917" w:type="dxa"/>
          </w:tcPr>
          <w:p w14:paraId="3489A6B7" w14:textId="77777777" w:rsidR="00D30C6C" w:rsidRPr="00657213" w:rsidRDefault="00D30C6C" w:rsidP="00D30C6C">
            <w:pPr>
              <w:pStyle w:val="ae"/>
            </w:pPr>
            <w:r w:rsidRPr="00657213">
              <w:t>Способ фильтрации</w:t>
            </w:r>
          </w:p>
        </w:tc>
      </w:tr>
      <w:tr w:rsidR="00D30C6C" w:rsidRPr="00657213" w14:paraId="728ED161" w14:textId="77777777" w:rsidTr="00D30C6C">
        <w:trPr>
          <w:tblHeader/>
        </w:trPr>
        <w:tc>
          <w:tcPr>
            <w:tcW w:w="562" w:type="dxa"/>
          </w:tcPr>
          <w:p w14:paraId="2C55843F" w14:textId="77777777" w:rsidR="00D30C6C" w:rsidRPr="00657213" w:rsidRDefault="00D30C6C" w:rsidP="00D30C6C">
            <w:pPr>
              <w:pStyle w:val="ae"/>
            </w:pPr>
            <w:r w:rsidRPr="00657213">
              <w:t>1</w:t>
            </w:r>
          </w:p>
        </w:tc>
        <w:tc>
          <w:tcPr>
            <w:tcW w:w="2587" w:type="dxa"/>
          </w:tcPr>
          <w:p w14:paraId="67BF3D4D" w14:textId="77777777" w:rsidR="00D30C6C" w:rsidRPr="00657213" w:rsidRDefault="00D30C6C" w:rsidP="00D30C6C">
            <w:pPr>
              <w:pStyle w:val="ae"/>
            </w:pPr>
            <w:r w:rsidRPr="00657213">
              <w:t>2</w:t>
            </w:r>
          </w:p>
        </w:tc>
        <w:tc>
          <w:tcPr>
            <w:tcW w:w="3562" w:type="dxa"/>
          </w:tcPr>
          <w:p w14:paraId="2E9F99B3" w14:textId="77777777" w:rsidR="00D30C6C" w:rsidRPr="00657213" w:rsidRDefault="00D30C6C" w:rsidP="00D30C6C">
            <w:pPr>
              <w:pStyle w:val="ae"/>
            </w:pPr>
            <w:r w:rsidRPr="00657213">
              <w:t>3</w:t>
            </w:r>
          </w:p>
        </w:tc>
        <w:tc>
          <w:tcPr>
            <w:tcW w:w="2917" w:type="dxa"/>
          </w:tcPr>
          <w:p w14:paraId="3BD842FE" w14:textId="77777777" w:rsidR="00D30C6C" w:rsidRPr="00657213" w:rsidRDefault="00D30C6C" w:rsidP="00D30C6C">
            <w:pPr>
              <w:pStyle w:val="ae"/>
            </w:pPr>
            <w:r w:rsidRPr="00657213">
              <w:t>4</w:t>
            </w:r>
          </w:p>
        </w:tc>
      </w:tr>
      <w:tr w:rsidR="000E22E8" w:rsidRPr="00657213" w14:paraId="7E498321" w14:textId="77777777" w:rsidTr="00D30C6C">
        <w:tc>
          <w:tcPr>
            <w:tcW w:w="562" w:type="dxa"/>
          </w:tcPr>
          <w:p w14:paraId="6C035E89" w14:textId="77777777" w:rsidR="000E22E8" w:rsidRPr="00657213" w:rsidRDefault="000E22E8" w:rsidP="005105B4">
            <w:pPr>
              <w:pStyle w:val="a2"/>
              <w:numPr>
                <w:ilvl w:val="0"/>
                <w:numId w:val="18"/>
              </w:numPr>
              <w:ind w:left="0" w:firstLine="0"/>
            </w:pPr>
          </w:p>
        </w:tc>
        <w:tc>
          <w:tcPr>
            <w:tcW w:w="2587" w:type="dxa"/>
          </w:tcPr>
          <w:p w14:paraId="584EA7FA" w14:textId="2165AC6D" w:rsidR="000E22E8" w:rsidRPr="00657213" w:rsidRDefault="000E22E8" w:rsidP="000E22E8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62" w:type="dxa"/>
          </w:tcPr>
          <w:p w14:paraId="5C8F058C" w14:textId="5494A85D" w:rsidR="000E22E8" w:rsidRPr="00657213" w:rsidRDefault="000E22E8" w:rsidP="000E22E8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917" w:type="dxa"/>
          </w:tcPr>
          <w:p w14:paraId="75D4C2FE" w14:textId="660BDEA9" w:rsidR="000E22E8" w:rsidRPr="00657213" w:rsidRDefault="000E22E8" w:rsidP="000E22E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0E22E8" w:rsidRPr="00657213" w14:paraId="34D64AB1" w14:textId="77777777" w:rsidTr="00D30C6C">
        <w:tc>
          <w:tcPr>
            <w:tcW w:w="562" w:type="dxa"/>
          </w:tcPr>
          <w:p w14:paraId="653888BD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44E2AF53" w14:textId="1C2F91D7" w:rsidR="000E22E8" w:rsidRPr="00657213" w:rsidRDefault="000E22E8" w:rsidP="000E22E8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3562" w:type="dxa"/>
          </w:tcPr>
          <w:p w14:paraId="476CD5E0" w14:textId="4468E5AF" w:rsidR="000E22E8" w:rsidRPr="00657213" w:rsidRDefault="000E22E8" w:rsidP="000E22E8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2917" w:type="dxa"/>
          </w:tcPr>
          <w:p w14:paraId="3555BA3B" w14:textId="7F290224" w:rsidR="000E22E8" w:rsidRPr="00657213" w:rsidRDefault="009E03CF" w:rsidP="000E22E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0E22E8" w:rsidRPr="00657213" w14:paraId="203F848D" w14:textId="77777777" w:rsidTr="00D30C6C">
        <w:tc>
          <w:tcPr>
            <w:tcW w:w="562" w:type="dxa"/>
          </w:tcPr>
          <w:p w14:paraId="1BFC394D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362F0003" w14:textId="656A790B" w:rsidR="000E22E8" w:rsidRPr="00657213" w:rsidRDefault="000E22E8" w:rsidP="000E22E8">
            <w:pPr>
              <w:pStyle w:val="af"/>
            </w:pPr>
            <w:r w:rsidRPr="00657213">
              <w:t>Тип КК</w:t>
            </w:r>
          </w:p>
        </w:tc>
        <w:tc>
          <w:tcPr>
            <w:tcW w:w="3562" w:type="dxa"/>
          </w:tcPr>
          <w:p w14:paraId="4420400B" w14:textId="36341B36" w:rsidR="000E22E8" w:rsidRPr="00657213" w:rsidRDefault="000E22E8" w:rsidP="000E22E8">
            <w:pPr>
              <w:pStyle w:val="af"/>
            </w:pPr>
            <w:r w:rsidRPr="00657213">
              <w:t>Тип контрольной карты</w:t>
            </w:r>
          </w:p>
        </w:tc>
        <w:tc>
          <w:tcPr>
            <w:tcW w:w="2917" w:type="dxa"/>
          </w:tcPr>
          <w:p w14:paraId="2445AE61" w14:textId="46FC0CA5" w:rsidR="000E22E8" w:rsidRPr="00657213" w:rsidRDefault="009E03CF" w:rsidP="000E22E8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0E22E8" w:rsidRPr="00657213" w14:paraId="0ECBC029" w14:textId="77777777" w:rsidTr="00D30C6C">
        <w:tc>
          <w:tcPr>
            <w:tcW w:w="562" w:type="dxa"/>
          </w:tcPr>
          <w:p w14:paraId="3FCCC960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2E562B89" w14:textId="43DEC9AB" w:rsidR="000E22E8" w:rsidRPr="00657213" w:rsidRDefault="000E22E8" w:rsidP="009E03CF">
            <w:pPr>
              <w:pStyle w:val="af"/>
            </w:pPr>
            <w:r w:rsidRPr="00657213">
              <w:t xml:space="preserve">Дата </w:t>
            </w:r>
            <w:r w:rsidR="009E03CF" w:rsidRPr="00657213">
              <w:t>проверки</w:t>
            </w:r>
          </w:p>
        </w:tc>
        <w:tc>
          <w:tcPr>
            <w:tcW w:w="3562" w:type="dxa"/>
          </w:tcPr>
          <w:p w14:paraId="3AD1016F" w14:textId="450B3239" w:rsidR="000E22E8" w:rsidRPr="00657213" w:rsidRDefault="000E22E8" w:rsidP="009E03CF">
            <w:pPr>
              <w:pStyle w:val="af"/>
            </w:pPr>
            <w:r w:rsidRPr="00657213">
              <w:t xml:space="preserve">Дата </w:t>
            </w:r>
            <w:r w:rsidR="009E03CF" w:rsidRPr="00657213">
              <w:t>проверки</w:t>
            </w:r>
          </w:p>
        </w:tc>
        <w:tc>
          <w:tcPr>
            <w:tcW w:w="2917" w:type="dxa"/>
          </w:tcPr>
          <w:p w14:paraId="7F30D0EB" w14:textId="0B0BCBDB" w:rsidR="000E22E8" w:rsidRPr="00657213" w:rsidRDefault="000E22E8" w:rsidP="000E22E8">
            <w:pPr>
              <w:pStyle w:val="af"/>
            </w:pPr>
            <w:r w:rsidRPr="00657213">
              <w:t>В</w:t>
            </w:r>
            <w:r w:rsidR="009E03CF" w:rsidRPr="00657213">
              <w:t xml:space="preserve">ыбор </w:t>
            </w:r>
            <w:r w:rsidR="00260BA7" w:rsidRPr="00657213">
              <w:t>значения</w:t>
            </w:r>
            <w:r w:rsidRPr="00657213">
              <w:t xml:space="preserve"> из календаря</w:t>
            </w:r>
          </w:p>
        </w:tc>
      </w:tr>
      <w:tr w:rsidR="009E03CF" w:rsidRPr="00657213" w14:paraId="2FF1CC5C" w14:textId="77777777" w:rsidTr="00D30C6C">
        <w:tc>
          <w:tcPr>
            <w:tcW w:w="562" w:type="dxa"/>
          </w:tcPr>
          <w:p w14:paraId="399790E1" w14:textId="77777777" w:rsidR="009E03CF" w:rsidRPr="00657213" w:rsidRDefault="009E03CF" w:rsidP="009E03CF">
            <w:pPr>
              <w:pStyle w:val="a2"/>
            </w:pPr>
          </w:p>
        </w:tc>
        <w:tc>
          <w:tcPr>
            <w:tcW w:w="2587" w:type="dxa"/>
          </w:tcPr>
          <w:p w14:paraId="069DD31F" w14:textId="386D954E" w:rsidR="009E03CF" w:rsidRPr="00657213" w:rsidRDefault="009E03CF" w:rsidP="009E03CF">
            <w:pPr>
              <w:pStyle w:val="af"/>
            </w:pPr>
            <w:r w:rsidRPr="00657213">
              <w:t>Инспектор</w:t>
            </w:r>
          </w:p>
        </w:tc>
        <w:tc>
          <w:tcPr>
            <w:tcW w:w="3562" w:type="dxa"/>
          </w:tcPr>
          <w:p w14:paraId="6FB8F565" w14:textId="420E3831" w:rsidR="009E03CF" w:rsidRPr="00657213" w:rsidRDefault="009E03CF" w:rsidP="009E03CF">
            <w:pPr>
              <w:pStyle w:val="af"/>
            </w:pPr>
            <w:r w:rsidRPr="00657213">
              <w:t>Фамилия, имя, отчество должностного лица осуществившего проверку</w:t>
            </w:r>
          </w:p>
        </w:tc>
        <w:tc>
          <w:tcPr>
            <w:tcW w:w="2917" w:type="dxa"/>
          </w:tcPr>
          <w:p w14:paraId="25AB192E" w14:textId="0D941BF0" w:rsidR="009E03CF" w:rsidRPr="00657213" w:rsidRDefault="009E03CF" w:rsidP="009E03CF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0E22E8" w:rsidRPr="00657213" w14:paraId="7CEA2C84" w14:textId="77777777" w:rsidTr="00D30C6C">
        <w:tc>
          <w:tcPr>
            <w:tcW w:w="562" w:type="dxa"/>
          </w:tcPr>
          <w:p w14:paraId="656849D7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6CE59C30" w14:textId="66165EFF" w:rsidR="000E22E8" w:rsidRPr="00657213" w:rsidRDefault="000E22E8" w:rsidP="000E22E8">
            <w:pPr>
              <w:pStyle w:val="af"/>
            </w:pPr>
            <w:r w:rsidRPr="00657213">
              <w:t>Район</w:t>
            </w:r>
          </w:p>
        </w:tc>
        <w:tc>
          <w:tcPr>
            <w:tcW w:w="3562" w:type="dxa"/>
          </w:tcPr>
          <w:p w14:paraId="3FA5CA89" w14:textId="0347423E" w:rsidR="000E22E8" w:rsidRPr="00657213" w:rsidRDefault="000E22E8" w:rsidP="000E22E8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917" w:type="dxa"/>
          </w:tcPr>
          <w:p w14:paraId="5657AF3A" w14:textId="5FC503B0" w:rsidR="000E22E8" w:rsidRPr="00657213" w:rsidRDefault="000E22E8" w:rsidP="000E22E8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0E22E8" w:rsidRPr="00657213" w14:paraId="0AAF9B66" w14:textId="77777777" w:rsidTr="00D30C6C">
        <w:tc>
          <w:tcPr>
            <w:tcW w:w="562" w:type="dxa"/>
          </w:tcPr>
          <w:p w14:paraId="44BEDE07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69589ED0" w14:textId="10B90BE8" w:rsidR="000E22E8" w:rsidRPr="00657213" w:rsidRDefault="009E03CF" w:rsidP="000E22E8">
            <w:pPr>
              <w:pStyle w:val="af"/>
            </w:pPr>
            <w:r w:rsidRPr="00657213">
              <w:t>Количество</w:t>
            </w:r>
          </w:p>
        </w:tc>
        <w:tc>
          <w:tcPr>
            <w:tcW w:w="3562" w:type="dxa"/>
          </w:tcPr>
          <w:p w14:paraId="07D17D77" w14:textId="1F0990A9" w:rsidR="000E22E8" w:rsidRPr="00657213" w:rsidRDefault="009E03CF" w:rsidP="000E22E8">
            <w:pPr>
              <w:pStyle w:val="af"/>
            </w:pPr>
            <w:r w:rsidRPr="00657213">
              <w:t>Количество проверенных объектов</w:t>
            </w:r>
          </w:p>
        </w:tc>
        <w:tc>
          <w:tcPr>
            <w:tcW w:w="2917" w:type="dxa"/>
          </w:tcPr>
          <w:p w14:paraId="0AC6E0ED" w14:textId="04B96B88" w:rsidR="000E22E8" w:rsidRPr="00657213" w:rsidRDefault="000E22E8" w:rsidP="000E22E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0E22E8" w:rsidRPr="00657213" w14:paraId="06D07708" w14:textId="77777777" w:rsidTr="00D30C6C">
        <w:tc>
          <w:tcPr>
            <w:tcW w:w="562" w:type="dxa"/>
          </w:tcPr>
          <w:p w14:paraId="3236A23A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74FA631C" w14:textId="7B87B471" w:rsidR="000E22E8" w:rsidRPr="00657213" w:rsidRDefault="009E03CF" w:rsidP="000E22E8">
            <w:pPr>
              <w:pStyle w:val="af"/>
            </w:pPr>
            <w:r w:rsidRPr="00657213">
              <w:t>Нарушение/снятие</w:t>
            </w:r>
          </w:p>
        </w:tc>
        <w:tc>
          <w:tcPr>
            <w:tcW w:w="3562" w:type="dxa"/>
          </w:tcPr>
          <w:p w14:paraId="44B9136C" w14:textId="3701EF25" w:rsidR="000E22E8" w:rsidRPr="00657213" w:rsidRDefault="009E03CF" w:rsidP="000E22E8">
            <w:pPr>
              <w:pStyle w:val="af"/>
            </w:pPr>
            <w:r w:rsidRPr="00657213">
              <w:t>Количество выявленных нарушений</w:t>
            </w:r>
          </w:p>
        </w:tc>
        <w:tc>
          <w:tcPr>
            <w:tcW w:w="2917" w:type="dxa"/>
          </w:tcPr>
          <w:p w14:paraId="0B2ADF98" w14:textId="5B169E9F" w:rsidR="000E22E8" w:rsidRPr="00657213" w:rsidRDefault="000E22E8" w:rsidP="000E22E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0E22E8" w:rsidRPr="00657213" w14:paraId="074BE231" w14:textId="77777777" w:rsidTr="00D30C6C">
        <w:tc>
          <w:tcPr>
            <w:tcW w:w="562" w:type="dxa"/>
          </w:tcPr>
          <w:p w14:paraId="034B3F24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78C1F75B" w14:textId="0DD021B1" w:rsidR="000E22E8" w:rsidRPr="00657213" w:rsidRDefault="000E22E8" w:rsidP="000E22E8">
            <w:pPr>
              <w:pStyle w:val="af"/>
            </w:pPr>
            <w:r w:rsidRPr="00657213">
              <w:t>Площадь</w:t>
            </w:r>
          </w:p>
        </w:tc>
        <w:tc>
          <w:tcPr>
            <w:tcW w:w="3562" w:type="dxa"/>
          </w:tcPr>
          <w:p w14:paraId="443B4F81" w14:textId="04A9344F" w:rsidR="000E22E8" w:rsidRPr="00657213" w:rsidRDefault="000E22E8" w:rsidP="000E22E8">
            <w:pPr>
              <w:pStyle w:val="af"/>
            </w:pPr>
            <w:r w:rsidRPr="00657213">
              <w:t>Площадь</w:t>
            </w:r>
          </w:p>
        </w:tc>
        <w:tc>
          <w:tcPr>
            <w:tcW w:w="2917" w:type="dxa"/>
          </w:tcPr>
          <w:p w14:paraId="3265D291" w14:textId="6A48663B" w:rsidR="000E22E8" w:rsidRPr="00657213" w:rsidRDefault="000E22E8" w:rsidP="000E22E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0E22E8" w:rsidRPr="00657213" w14:paraId="3369C827" w14:textId="77777777" w:rsidTr="00D30C6C">
        <w:tc>
          <w:tcPr>
            <w:tcW w:w="562" w:type="dxa"/>
          </w:tcPr>
          <w:p w14:paraId="3EB146B6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31F28797" w14:textId="74414A40" w:rsidR="000E22E8" w:rsidRPr="00657213" w:rsidRDefault="009E03CF" w:rsidP="000E22E8">
            <w:pPr>
              <w:pStyle w:val="af"/>
            </w:pPr>
            <w:r w:rsidRPr="00657213">
              <w:t>Выносы</w:t>
            </w:r>
          </w:p>
        </w:tc>
        <w:tc>
          <w:tcPr>
            <w:tcW w:w="3562" w:type="dxa"/>
          </w:tcPr>
          <w:p w14:paraId="40486CAB" w14:textId="655B9B5F" w:rsidR="000E22E8" w:rsidRPr="00657213" w:rsidRDefault="009E03CF" w:rsidP="000E22E8">
            <w:pPr>
              <w:pStyle w:val="af"/>
            </w:pPr>
            <w:r w:rsidRPr="00657213">
              <w:t>Выносы</w:t>
            </w:r>
          </w:p>
        </w:tc>
        <w:tc>
          <w:tcPr>
            <w:tcW w:w="2917" w:type="dxa"/>
          </w:tcPr>
          <w:p w14:paraId="357DBA88" w14:textId="4C68562D" w:rsidR="000E22E8" w:rsidRPr="00657213" w:rsidRDefault="009E03CF" w:rsidP="000E22E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0E22E8" w:rsidRPr="00657213" w14:paraId="71DF4DF7" w14:textId="77777777" w:rsidTr="00D30C6C">
        <w:tc>
          <w:tcPr>
            <w:tcW w:w="562" w:type="dxa"/>
          </w:tcPr>
          <w:p w14:paraId="4E5F2CCF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3446E514" w14:textId="399EE3EC" w:rsidR="000E22E8" w:rsidRPr="00657213" w:rsidRDefault="009E03CF" w:rsidP="000E22E8">
            <w:pPr>
              <w:pStyle w:val="af"/>
            </w:pPr>
            <w:r w:rsidRPr="00657213">
              <w:t>Завершён</w:t>
            </w:r>
          </w:p>
        </w:tc>
        <w:tc>
          <w:tcPr>
            <w:tcW w:w="3562" w:type="dxa"/>
          </w:tcPr>
          <w:p w14:paraId="1ECF0EFA" w14:textId="123ED84C" w:rsidR="000E22E8" w:rsidRPr="00657213" w:rsidRDefault="009E03CF" w:rsidP="000E22E8">
            <w:pPr>
              <w:pStyle w:val="af"/>
            </w:pPr>
            <w:r w:rsidRPr="00657213">
              <w:t>Статус завершения проверки</w:t>
            </w:r>
          </w:p>
        </w:tc>
        <w:tc>
          <w:tcPr>
            <w:tcW w:w="2917" w:type="dxa"/>
          </w:tcPr>
          <w:p w14:paraId="087E5714" w14:textId="74195D88" w:rsidR="000E22E8" w:rsidRPr="00657213" w:rsidRDefault="009E03CF" w:rsidP="009E03CF">
            <w:pPr>
              <w:pStyle w:val="af"/>
            </w:pPr>
            <w:r w:rsidRPr="00657213">
              <w:t>Выбор значения из раскрывающегося списка</w:t>
            </w:r>
          </w:p>
        </w:tc>
      </w:tr>
      <w:tr w:rsidR="000E22E8" w:rsidRPr="00657213" w14:paraId="5D450BF5" w14:textId="77777777" w:rsidTr="00D30C6C">
        <w:tc>
          <w:tcPr>
            <w:tcW w:w="562" w:type="dxa"/>
          </w:tcPr>
          <w:p w14:paraId="771F922B" w14:textId="77777777" w:rsidR="000E22E8" w:rsidRPr="00657213" w:rsidRDefault="000E22E8" w:rsidP="000E22E8">
            <w:pPr>
              <w:pStyle w:val="a2"/>
            </w:pPr>
          </w:p>
        </w:tc>
        <w:tc>
          <w:tcPr>
            <w:tcW w:w="2587" w:type="dxa"/>
          </w:tcPr>
          <w:p w14:paraId="113767AC" w14:textId="71575F56" w:rsidR="000E22E8" w:rsidRPr="00657213" w:rsidRDefault="009E03CF" w:rsidP="000E22E8">
            <w:pPr>
              <w:pStyle w:val="af"/>
            </w:pPr>
            <w:r w:rsidRPr="00657213">
              <w:t>Погода</w:t>
            </w:r>
          </w:p>
        </w:tc>
        <w:tc>
          <w:tcPr>
            <w:tcW w:w="3562" w:type="dxa"/>
          </w:tcPr>
          <w:p w14:paraId="1590E244" w14:textId="7E8877BA" w:rsidR="000E22E8" w:rsidRPr="00657213" w:rsidRDefault="009E03CF" w:rsidP="000E22E8">
            <w:pPr>
              <w:pStyle w:val="af"/>
            </w:pPr>
            <w:r w:rsidRPr="00657213">
              <w:t>Погодные условия</w:t>
            </w:r>
          </w:p>
        </w:tc>
        <w:tc>
          <w:tcPr>
            <w:tcW w:w="2917" w:type="dxa"/>
          </w:tcPr>
          <w:p w14:paraId="724507B1" w14:textId="7AE345A2" w:rsidR="000E22E8" w:rsidRPr="00657213" w:rsidRDefault="009E03CF" w:rsidP="000E22E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331D7FA8" w14:textId="16CA3FC9" w:rsidR="00D30C6C" w:rsidRPr="00657213" w:rsidRDefault="00D30C6C" w:rsidP="00D30C6C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(рисунок </w:t>
      </w:r>
      <w:r w:rsidRPr="00657213">
        <w:fldChar w:fldCharType="begin"/>
      </w:r>
      <w:r w:rsidRPr="00657213">
        <w:instrText xml:space="preserve"> REF _Ref174008134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164</w:t>
      </w:r>
      <w:r w:rsidRPr="00657213">
        <w:fldChar w:fldCharType="end"/>
      </w:r>
      <w:r w:rsidRPr="00657213">
        <w:t>).</w:t>
      </w:r>
    </w:p>
    <w:p w14:paraId="0DB725E7" w14:textId="086F2FF1" w:rsidR="00D30C6C" w:rsidRPr="00657213" w:rsidRDefault="00067C69" w:rsidP="00D30C6C">
      <w:pPr>
        <w:pStyle w:val="ad"/>
      </w:pPr>
      <w:r w:rsidRPr="00657213">
        <w:drawing>
          <wp:inline distT="0" distB="0" distL="0" distR="0" wp14:anchorId="2C8EE65A" wp14:editId="5392D741">
            <wp:extent cx="6120130" cy="1675130"/>
            <wp:effectExtent l="19050" t="19050" r="13970" b="203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51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35C88A" w14:textId="32C3A864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</w:instrText>
      </w:r>
      <w:r w:rsidR="00A82D88">
        <w:instrText xml:space="preserve">Рисунок \* ARABIC </w:instrText>
      </w:r>
      <w:r w:rsidR="00A82D88">
        <w:fldChar w:fldCharType="separate"/>
      </w:r>
      <w:bookmarkStart w:id="234" w:name="_Ref174008134"/>
      <w:r w:rsidR="00F1594F">
        <w:rPr>
          <w:noProof/>
        </w:rPr>
        <w:t>164</w:t>
      </w:r>
      <w:bookmarkEnd w:id="234"/>
      <w:r w:rsidR="00A82D88">
        <w:rPr>
          <w:noProof/>
        </w:rPr>
        <w:fldChar w:fldCharType="end"/>
      </w:r>
      <w:r w:rsidRPr="00657213">
        <w:t xml:space="preserve"> Управляющий элемент «Столбцы»</w:t>
      </w:r>
    </w:p>
    <w:p w14:paraId="185B23C3" w14:textId="19894791" w:rsidR="00D30C6C" w:rsidRPr="00657213" w:rsidRDefault="00D30C6C" w:rsidP="00D30C6C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Pr="00657213">
        <w:fldChar w:fldCharType="begin"/>
      </w:r>
      <w:r w:rsidRPr="00657213">
        <w:instrText xml:space="preserve"> REF _Ref174008143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165</w:t>
      </w:r>
      <w:r w:rsidRPr="00657213">
        <w:fldChar w:fldCharType="end"/>
      </w:r>
      <w:r w:rsidRPr="00657213">
        <w:t>).</w:t>
      </w:r>
    </w:p>
    <w:p w14:paraId="7B77AA35" w14:textId="5746E0F2" w:rsidR="00D30C6C" w:rsidRPr="00657213" w:rsidRDefault="00067C69" w:rsidP="00D30C6C">
      <w:pPr>
        <w:pStyle w:val="ad"/>
      </w:pPr>
      <w:r w:rsidRPr="00657213">
        <w:lastRenderedPageBreak/>
        <w:drawing>
          <wp:inline distT="0" distB="0" distL="0" distR="0" wp14:anchorId="55308B64" wp14:editId="0898CB09">
            <wp:extent cx="3133725" cy="5610225"/>
            <wp:effectExtent l="19050" t="19050" r="28575" b="285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56102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C9A033" w14:textId="1F147D3D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35" w:name="_Ref174008143"/>
      <w:r w:rsidR="00F1594F">
        <w:rPr>
          <w:noProof/>
        </w:rPr>
        <w:t>165</w:t>
      </w:r>
      <w:bookmarkEnd w:id="235"/>
      <w:r w:rsidR="00A82D88">
        <w:rPr>
          <w:noProof/>
        </w:rPr>
        <w:fldChar w:fldCharType="end"/>
      </w:r>
      <w:r w:rsidRPr="00657213">
        <w:t xml:space="preserve"> Модальное окно настройки отображения столбцов в реестре </w:t>
      </w:r>
    </w:p>
    <w:p w14:paraId="2A13A290" w14:textId="77777777" w:rsidR="00D30C6C" w:rsidRPr="00657213" w:rsidRDefault="00D30C6C" w:rsidP="00D30C6C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E504694" w14:textId="745C854F" w:rsidR="00D30C6C" w:rsidRPr="00657213" w:rsidRDefault="00D30C6C" w:rsidP="00D30C6C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_Ref174008151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166</w:t>
      </w:r>
      <w:r w:rsidRPr="00657213">
        <w:fldChar w:fldCharType="end"/>
      </w:r>
      <w:proofErr w:type="gramStart"/>
      <w:r w:rsidRPr="00657213">
        <w:t>) .</w:t>
      </w:r>
      <w:proofErr w:type="gramEnd"/>
    </w:p>
    <w:p w14:paraId="78B0748D" w14:textId="2E380B34" w:rsidR="00D30C6C" w:rsidRPr="00657213" w:rsidRDefault="00067C69" w:rsidP="00D30C6C">
      <w:pPr>
        <w:pStyle w:val="ad"/>
      </w:pPr>
      <w:r w:rsidRPr="00657213">
        <w:lastRenderedPageBreak/>
        <w:drawing>
          <wp:inline distT="0" distB="0" distL="0" distR="0" wp14:anchorId="37129292" wp14:editId="62658318">
            <wp:extent cx="6120130" cy="1698625"/>
            <wp:effectExtent l="19050" t="19050" r="13970" b="15875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986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744ECB" w14:textId="3A4CE1AF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36" w:name="_Ref174008151"/>
      <w:r w:rsidR="00F1594F">
        <w:rPr>
          <w:noProof/>
        </w:rPr>
        <w:t>166</w:t>
      </w:r>
      <w:bookmarkEnd w:id="236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возрастания на примере столбца «</w:t>
      </w:r>
      <w:r w:rsidR="00067C69" w:rsidRPr="00657213">
        <w:rPr>
          <w:lang w:val="en-US"/>
        </w:rPr>
        <w:t>id</w:t>
      </w:r>
      <w:r w:rsidRPr="00657213">
        <w:t>»</w:t>
      </w:r>
    </w:p>
    <w:p w14:paraId="1CFF881B" w14:textId="513F8A3E" w:rsidR="00D30C6C" w:rsidRPr="00657213" w:rsidRDefault="00D30C6C" w:rsidP="00D30C6C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_Ref174008161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167</w:t>
      </w:r>
      <w:r w:rsidRPr="00657213">
        <w:fldChar w:fldCharType="end"/>
      </w:r>
      <w:r w:rsidRPr="00657213">
        <w:t>).</w:t>
      </w:r>
    </w:p>
    <w:p w14:paraId="12153CCB" w14:textId="7D3D446F" w:rsidR="00D30C6C" w:rsidRPr="00657213" w:rsidRDefault="00067C69" w:rsidP="00D30C6C">
      <w:pPr>
        <w:pStyle w:val="ad"/>
      </w:pPr>
      <w:r w:rsidRPr="00657213">
        <w:drawing>
          <wp:inline distT="0" distB="0" distL="0" distR="0" wp14:anchorId="327756D4" wp14:editId="77013BB1">
            <wp:extent cx="6120130" cy="1702435"/>
            <wp:effectExtent l="19050" t="19050" r="13970" b="12065"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024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C9E813" w14:textId="411FDD55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37" w:name="_Ref174008161"/>
      <w:r w:rsidR="00F1594F">
        <w:rPr>
          <w:noProof/>
        </w:rPr>
        <w:t>167</w:t>
      </w:r>
      <w:bookmarkEnd w:id="237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убывания на примере столбца «</w:t>
      </w:r>
      <w:r w:rsidR="00067C69" w:rsidRPr="00657213">
        <w:t>Тип КК</w:t>
      </w:r>
      <w:r w:rsidRPr="00657213">
        <w:t>»</w:t>
      </w:r>
    </w:p>
    <w:p w14:paraId="03D900D1" w14:textId="65A7C27D" w:rsidR="00D30C6C" w:rsidRPr="00657213" w:rsidRDefault="00D30C6C" w:rsidP="00D30C6C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(рисунок </w:t>
      </w:r>
      <w:r w:rsidRPr="00657213">
        <w:fldChar w:fldCharType="begin"/>
      </w:r>
      <w:r w:rsidRPr="00657213">
        <w:instrText xml:space="preserve"> REF _Ref174008171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168</w:t>
      </w:r>
      <w:r w:rsidRPr="00657213">
        <w:fldChar w:fldCharType="end"/>
      </w:r>
      <w:r w:rsidRPr="00657213">
        <w:t>).</w:t>
      </w:r>
    </w:p>
    <w:p w14:paraId="3700F239" w14:textId="7C13EB29" w:rsidR="00D30C6C" w:rsidRPr="00657213" w:rsidRDefault="00067C69" w:rsidP="00D30C6C">
      <w:pPr>
        <w:pStyle w:val="ad"/>
      </w:pPr>
      <w:r w:rsidRPr="00657213">
        <w:drawing>
          <wp:inline distT="0" distB="0" distL="0" distR="0" wp14:anchorId="23316CB9" wp14:editId="0FDDFC23">
            <wp:extent cx="6120130" cy="1676400"/>
            <wp:effectExtent l="19050" t="19050" r="13970" b="19050"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64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593333" w14:textId="2E19EDEF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38" w:name="_Ref174008171"/>
      <w:r w:rsidR="00F1594F">
        <w:rPr>
          <w:noProof/>
        </w:rPr>
        <w:t>168</w:t>
      </w:r>
      <w:bookmarkEnd w:id="238"/>
      <w:r w:rsidR="00A82D88">
        <w:rPr>
          <w:noProof/>
        </w:rPr>
        <w:fldChar w:fldCharType="end"/>
      </w:r>
      <w:r w:rsidRPr="00657213">
        <w:t xml:space="preserve"> Управляющий элемент «Расширенный поиск»</w:t>
      </w:r>
    </w:p>
    <w:p w14:paraId="0B0DF1BD" w14:textId="713611C0" w:rsidR="00D30C6C" w:rsidRPr="00657213" w:rsidRDefault="00D30C6C" w:rsidP="00D30C6C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Pr="00657213">
        <w:fldChar w:fldCharType="begin"/>
      </w:r>
      <w:r w:rsidRPr="00657213">
        <w:instrText xml:space="preserve"> REF _Ref174008178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169</w:t>
      </w:r>
      <w:r w:rsidRPr="00657213">
        <w:fldChar w:fldCharType="end"/>
      </w:r>
      <w:r w:rsidRPr="00657213">
        <w:t>).</w:t>
      </w:r>
    </w:p>
    <w:p w14:paraId="30FF9AB4" w14:textId="796AD412" w:rsidR="00D30C6C" w:rsidRPr="00657213" w:rsidRDefault="00067C69" w:rsidP="00D30C6C">
      <w:pPr>
        <w:pStyle w:val="ad"/>
      </w:pPr>
      <w:r w:rsidRPr="00657213">
        <w:lastRenderedPageBreak/>
        <w:drawing>
          <wp:inline distT="0" distB="0" distL="0" distR="0" wp14:anchorId="1256AE34" wp14:editId="08E35EFB">
            <wp:extent cx="6120130" cy="2030095"/>
            <wp:effectExtent l="19050" t="19050" r="13970" b="27305"/>
            <wp:docPr id="966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00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DECA53" w14:textId="427892DB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39" w:name="_Ref174008178"/>
      <w:r w:rsidR="00F1594F">
        <w:rPr>
          <w:noProof/>
        </w:rPr>
        <w:t>169</w:t>
      </w:r>
      <w:bookmarkEnd w:id="239"/>
      <w:r w:rsidR="00A82D88">
        <w:rPr>
          <w:noProof/>
        </w:rPr>
        <w:fldChar w:fldCharType="end"/>
      </w:r>
      <w:r w:rsidRPr="00657213">
        <w:t xml:space="preserve"> Активация строки фильтрации</w:t>
      </w:r>
    </w:p>
    <w:p w14:paraId="7604B14F" w14:textId="5B961A3E" w:rsidR="00D30C6C" w:rsidRPr="00657213" w:rsidRDefault="00D30C6C" w:rsidP="00D30C6C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_Ref174014318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25</w:t>
      </w:r>
      <w:r w:rsidRPr="00657213">
        <w:fldChar w:fldCharType="end"/>
      </w:r>
      <w:r w:rsidRPr="00657213">
        <w:t>.</w:t>
      </w:r>
    </w:p>
    <w:p w14:paraId="2D1317C4" w14:textId="47B1B164" w:rsidR="00D30C6C" w:rsidRPr="00657213" w:rsidRDefault="00D30C6C" w:rsidP="00D30C6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40" w:name="_Ref174014318"/>
      <w:r w:rsidR="00F1594F">
        <w:rPr>
          <w:noProof/>
        </w:rPr>
        <w:t>25</w:t>
      </w:r>
      <w:bookmarkEnd w:id="240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306"/>
        <w:gridCol w:w="2528"/>
        <w:gridCol w:w="3254"/>
      </w:tblGrid>
      <w:tr w:rsidR="00D30C6C" w:rsidRPr="00657213" w14:paraId="6A5E5689" w14:textId="77777777" w:rsidTr="00067C69">
        <w:trPr>
          <w:tblHeader/>
        </w:trPr>
        <w:tc>
          <w:tcPr>
            <w:tcW w:w="540" w:type="dxa"/>
          </w:tcPr>
          <w:p w14:paraId="50837B9D" w14:textId="77777777" w:rsidR="00D30C6C" w:rsidRPr="00657213" w:rsidRDefault="00D30C6C" w:rsidP="00D30C6C">
            <w:pPr>
              <w:pStyle w:val="ae"/>
            </w:pPr>
            <w:r w:rsidRPr="00657213">
              <w:t>№ п/п</w:t>
            </w:r>
          </w:p>
        </w:tc>
        <w:tc>
          <w:tcPr>
            <w:tcW w:w="3306" w:type="dxa"/>
          </w:tcPr>
          <w:p w14:paraId="5F2A25D4" w14:textId="77777777" w:rsidR="00D30C6C" w:rsidRPr="00657213" w:rsidRDefault="00D30C6C" w:rsidP="00D30C6C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528" w:type="dxa"/>
          </w:tcPr>
          <w:p w14:paraId="6EFA1027" w14:textId="77777777" w:rsidR="00D30C6C" w:rsidRPr="00657213" w:rsidRDefault="00D30C6C" w:rsidP="00D30C6C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254" w:type="dxa"/>
          </w:tcPr>
          <w:p w14:paraId="0A4A95B7" w14:textId="77777777" w:rsidR="00D30C6C" w:rsidRPr="00657213" w:rsidRDefault="00D30C6C" w:rsidP="00D30C6C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D30C6C" w:rsidRPr="00657213" w14:paraId="5CE348E0" w14:textId="77777777" w:rsidTr="00067C69">
        <w:trPr>
          <w:tblHeader/>
        </w:trPr>
        <w:tc>
          <w:tcPr>
            <w:tcW w:w="540" w:type="dxa"/>
          </w:tcPr>
          <w:p w14:paraId="402AA36E" w14:textId="77777777" w:rsidR="00D30C6C" w:rsidRPr="00657213" w:rsidRDefault="00D30C6C" w:rsidP="00D30C6C">
            <w:pPr>
              <w:pStyle w:val="ae"/>
            </w:pPr>
            <w:r w:rsidRPr="00657213">
              <w:t>1</w:t>
            </w:r>
          </w:p>
        </w:tc>
        <w:tc>
          <w:tcPr>
            <w:tcW w:w="3306" w:type="dxa"/>
          </w:tcPr>
          <w:p w14:paraId="3ECC8EC0" w14:textId="77777777" w:rsidR="00D30C6C" w:rsidRPr="00657213" w:rsidRDefault="00D30C6C" w:rsidP="00D30C6C">
            <w:pPr>
              <w:pStyle w:val="ae"/>
            </w:pPr>
            <w:r w:rsidRPr="00657213">
              <w:t>2</w:t>
            </w:r>
          </w:p>
        </w:tc>
        <w:tc>
          <w:tcPr>
            <w:tcW w:w="2528" w:type="dxa"/>
          </w:tcPr>
          <w:p w14:paraId="488D22C8" w14:textId="77777777" w:rsidR="00D30C6C" w:rsidRPr="00657213" w:rsidRDefault="00D30C6C" w:rsidP="00D30C6C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697C33FC" w14:textId="77777777" w:rsidR="00D30C6C" w:rsidRPr="00657213" w:rsidRDefault="00D30C6C" w:rsidP="00D30C6C">
            <w:pPr>
              <w:pStyle w:val="ae"/>
            </w:pPr>
            <w:r w:rsidRPr="00657213">
              <w:t>4</w:t>
            </w:r>
          </w:p>
        </w:tc>
      </w:tr>
      <w:tr w:rsidR="00067C69" w:rsidRPr="00657213" w14:paraId="4330A019" w14:textId="77777777" w:rsidTr="00067C69">
        <w:tc>
          <w:tcPr>
            <w:tcW w:w="540" w:type="dxa"/>
          </w:tcPr>
          <w:p w14:paraId="166F9CA8" w14:textId="77777777" w:rsidR="00067C69" w:rsidRPr="00657213" w:rsidRDefault="00067C69" w:rsidP="005105B4">
            <w:pPr>
              <w:pStyle w:val="a2"/>
              <w:numPr>
                <w:ilvl w:val="0"/>
                <w:numId w:val="19"/>
              </w:numPr>
              <w:ind w:left="0" w:firstLine="0"/>
            </w:pPr>
          </w:p>
        </w:tc>
        <w:tc>
          <w:tcPr>
            <w:tcW w:w="3306" w:type="dxa"/>
          </w:tcPr>
          <w:p w14:paraId="52D9A65B" w14:textId="1BED5724" w:rsidR="00067C69" w:rsidRPr="00657213" w:rsidRDefault="00067C69" w:rsidP="00067C6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B34C1A3" wp14:editId="31F587F2">
                  <wp:extent cx="1748970" cy="310101"/>
                  <wp:effectExtent l="0" t="0" r="381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8" w:type="dxa"/>
          </w:tcPr>
          <w:p w14:paraId="02CFDC49" w14:textId="336D20F6" w:rsidR="00067C69" w:rsidRPr="00657213" w:rsidRDefault="00067C69" w:rsidP="00067C69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254" w:type="dxa"/>
          </w:tcPr>
          <w:p w14:paraId="7B428D38" w14:textId="7C96533B" w:rsidR="00067C69" w:rsidRPr="00657213" w:rsidRDefault="00067C69" w:rsidP="00067C69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067C69" w:rsidRPr="00657213" w14:paraId="76B2A895" w14:textId="77777777" w:rsidTr="00067C69">
        <w:tc>
          <w:tcPr>
            <w:tcW w:w="540" w:type="dxa"/>
          </w:tcPr>
          <w:p w14:paraId="3B7AA823" w14:textId="77777777" w:rsidR="00067C69" w:rsidRPr="00657213" w:rsidRDefault="00067C69" w:rsidP="00067C69">
            <w:pPr>
              <w:pStyle w:val="a2"/>
            </w:pPr>
          </w:p>
        </w:tc>
        <w:tc>
          <w:tcPr>
            <w:tcW w:w="3306" w:type="dxa"/>
          </w:tcPr>
          <w:p w14:paraId="6B91245F" w14:textId="2E0404C8" w:rsidR="00067C69" w:rsidRPr="00657213" w:rsidRDefault="00067C69" w:rsidP="00067C6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B383A5B" wp14:editId="67239CC2">
                  <wp:extent cx="1654779" cy="252000"/>
                  <wp:effectExtent l="19050" t="19050" r="22225" b="1524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8" w:type="dxa"/>
          </w:tcPr>
          <w:p w14:paraId="3A2D52AA" w14:textId="56057D2B" w:rsidR="00067C69" w:rsidRPr="00657213" w:rsidRDefault="00067C69" w:rsidP="00067C69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254" w:type="dxa"/>
          </w:tcPr>
          <w:p w14:paraId="77C90ADD" w14:textId="5DBC133B" w:rsidR="00067C69" w:rsidRPr="00657213" w:rsidRDefault="00067C69" w:rsidP="00067C69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067C69" w:rsidRPr="00657213" w14:paraId="6408E5C6" w14:textId="77777777" w:rsidTr="00067C69">
        <w:tc>
          <w:tcPr>
            <w:tcW w:w="540" w:type="dxa"/>
          </w:tcPr>
          <w:p w14:paraId="3EFA5656" w14:textId="77777777" w:rsidR="00067C69" w:rsidRPr="00657213" w:rsidRDefault="00067C69" w:rsidP="00067C69">
            <w:pPr>
              <w:pStyle w:val="a2"/>
            </w:pPr>
          </w:p>
        </w:tc>
        <w:tc>
          <w:tcPr>
            <w:tcW w:w="3306" w:type="dxa"/>
          </w:tcPr>
          <w:p w14:paraId="24CF04F9" w14:textId="133AAB9B" w:rsidR="00067C69" w:rsidRPr="00657213" w:rsidRDefault="00067C69" w:rsidP="00067C6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CD625BC" wp14:editId="4E7281A0">
                  <wp:extent cx="1922400" cy="288000"/>
                  <wp:effectExtent l="19050" t="19050" r="20955" b="1714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8" w:type="dxa"/>
          </w:tcPr>
          <w:p w14:paraId="34FE953B" w14:textId="19E3B949" w:rsidR="00067C69" w:rsidRPr="00657213" w:rsidRDefault="00067C69" w:rsidP="00067C69">
            <w:pPr>
              <w:pStyle w:val="af"/>
            </w:pPr>
            <w:r w:rsidRPr="00657213">
              <w:t>Выбор даты</w:t>
            </w:r>
          </w:p>
        </w:tc>
        <w:tc>
          <w:tcPr>
            <w:tcW w:w="3254" w:type="dxa"/>
          </w:tcPr>
          <w:p w14:paraId="25AFCAEE" w14:textId="5047D70C" w:rsidR="00067C69" w:rsidRPr="00657213" w:rsidRDefault="00067C69" w:rsidP="00067C69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4463CA8D" w14:textId="6B6724D5" w:rsidR="00D30C6C" w:rsidRPr="00657213" w:rsidRDefault="00D30C6C" w:rsidP="00D30C6C">
      <w:pPr>
        <w:pStyle w:val="3"/>
      </w:pPr>
      <w:bookmarkStart w:id="241" w:name="_Ref176950529"/>
      <w:bookmarkStart w:id="242" w:name="_Ref176950538"/>
      <w:bookmarkStart w:id="243" w:name="_Toc178755677"/>
      <w:r w:rsidRPr="00657213">
        <w:t>Подраздел «</w:t>
      </w:r>
      <w:r w:rsidR="00067C69" w:rsidRPr="00657213">
        <w:t>Нарушения</w:t>
      </w:r>
      <w:r w:rsidRPr="00657213">
        <w:t>»</w:t>
      </w:r>
      <w:bookmarkEnd w:id="241"/>
      <w:bookmarkEnd w:id="242"/>
      <w:bookmarkEnd w:id="243"/>
    </w:p>
    <w:p w14:paraId="435E5319" w14:textId="789AB4A9" w:rsidR="00D30C6C" w:rsidRPr="00657213" w:rsidRDefault="00D30C6C" w:rsidP="00D30C6C">
      <w:r w:rsidRPr="00657213">
        <w:t>Подраздел «</w:t>
      </w:r>
      <w:r w:rsidR="00067C69" w:rsidRPr="00657213">
        <w:t>Нарушения</w:t>
      </w:r>
      <w:r w:rsidRPr="00657213">
        <w:t>» раздела «</w:t>
      </w:r>
      <w:r w:rsidR="00067C69" w:rsidRPr="00657213">
        <w:t>Результаты</w:t>
      </w:r>
      <w:r w:rsidRPr="00657213">
        <w:t xml:space="preserve">» содержит сведения о </w:t>
      </w:r>
      <w:r w:rsidR="00067C69" w:rsidRPr="00657213">
        <w:t>выявленных в ходе проверок нарушений</w:t>
      </w:r>
      <w:r w:rsidRPr="00657213">
        <w:t>.</w:t>
      </w:r>
    </w:p>
    <w:p w14:paraId="14A6B1B0" w14:textId="563374CD" w:rsidR="00D30C6C" w:rsidRPr="00657213" w:rsidRDefault="00D30C6C" w:rsidP="00D30C6C">
      <w:r w:rsidRPr="00657213">
        <w:t xml:space="preserve">Рабочая область подраздела </w:t>
      </w:r>
      <w:r w:rsidR="00067C69" w:rsidRPr="00657213">
        <w:t xml:space="preserve">«Нарушения» раздела «Результаты» </w:t>
      </w:r>
      <w:r w:rsidR="00AB5A6C" w:rsidRPr="00657213">
        <w:t>представлена на </w:t>
      </w:r>
      <w:r w:rsidRPr="00657213">
        <w:t xml:space="preserve">рисунке </w:t>
      </w:r>
      <w:r w:rsidRPr="00657213">
        <w:fldChar w:fldCharType="begin"/>
      </w:r>
      <w:r w:rsidRPr="00657213">
        <w:instrText xml:space="preserve"> REF _Ref175222182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170</w:t>
      </w:r>
      <w:r w:rsidRPr="00657213">
        <w:fldChar w:fldCharType="end"/>
      </w:r>
      <w:r w:rsidRPr="00657213">
        <w:t>.</w:t>
      </w:r>
    </w:p>
    <w:p w14:paraId="59FB6AFA" w14:textId="2ADA172C" w:rsidR="00D30C6C" w:rsidRPr="00657213" w:rsidRDefault="00AB5A6C" w:rsidP="00D30C6C">
      <w:pPr>
        <w:pStyle w:val="ad"/>
      </w:pPr>
      <w:r w:rsidRPr="00657213">
        <w:drawing>
          <wp:inline distT="0" distB="0" distL="0" distR="0" wp14:anchorId="0BB7B97F" wp14:editId="5CD94A99">
            <wp:extent cx="6120130" cy="2422525"/>
            <wp:effectExtent l="19050" t="19050" r="13970" b="15875"/>
            <wp:docPr id="988" name="Рисунок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25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43E1F2" w14:textId="3FD2F89F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44" w:name="_Ref175222182"/>
      <w:r w:rsidR="00F1594F">
        <w:rPr>
          <w:noProof/>
        </w:rPr>
        <w:t>170</w:t>
      </w:r>
      <w:bookmarkEnd w:id="244"/>
      <w:r w:rsidR="00A82D88">
        <w:rPr>
          <w:noProof/>
        </w:rPr>
        <w:fldChar w:fldCharType="end"/>
      </w:r>
      <w:r w:rsidRPr="00657213">
        <w:t xml:space="preserve"> Экранная форма подраздела </w:t>
      </w:r>
      <w:r w:rsidR="00067C69" w:rsidRPr="00657213">
        <w:t>«Нарушения» раздела «Результаты»</w:t>
      </w:r>
    </w:p>
    <w:p w14:paraId="503FD4AF" w14:textId="7449DA97" w:rsidR="00D30C6C" w:rsidRPr="00657213" w:rsidRDefault="00D30C6C" w:rsidP="00D30C6C">
      <w:r w:rsidRPr="00657213">
        <w:t xml:space="preserve">Описание элементов управления экранной формы подраздела </w:t>
      </w:r>
      <w:r w:rsidR="00067C69" w:rsidRPr="00657213">
        <w:t>«Нарушения» раздела «</w:t>
      </w:r>
      <w:proofErr w:type="gramStart"/>
      <w:r w:rsidR="00067C69" w:rsidRPr="00657213">
        <w:t xml:space="preserve">Результаты» </w:t>
      </w:r>
      <w:r w:rsidRPr="00657213">
        <w:t xml:space="preserve"> представлено</w:t>
      </w:r>
      <w:proofErr w:type="gramEnd"/>
      <w:r w:rsidRPr="00657213">
        <w:t xml:space="preserve"> в таблице </w:t>
      </w:r>
      <w:r w:rsidRPr="00657213">
        <w:fldChar w:fldCharType="begin"/>
      </w:r>
      <w:r w:rsidRPr="00657213">
        <w:instrText xml:space="preserve"> REF _Ref175562143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26</w:t>
      </w:r>
      <w:r w:rsidRPr="00657213">
        <w:fldChar w:fldCharType="end"/>
      </w:r>
      <w:r w:rsidRPr="00657213">
        <w:t>.</w:t>
      </w:r>
    </w:p>
    <w:p w14:paraId="3BCF1A43" w14:textId="10215E01" w:rsidR="00D30C6C" w:rsidRPr="00657213" w:rsidRDefault="00D30C6C" w:rsidP="00D30C6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45" w:name="_Ref175562143"/>
      <w:r w:rsidR="00F1594F">
        <w:rPr>
          <w:noProof/>
        </w:rPr>
        <w:t>26</w:t>
      </w:r>
      <w:bookmarkEnd w:id="245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>подраздела </w:t>
      </w:r>
      <w:r w:rsidR="00067C69" w:rsidRPr="00657213">
        <w:t>«Нарушения» раздела «Результаты»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331"/>
        <w:gridCol w:w="2667"/>
        <w:gridCol w:w="3068"/>
      </w:tblGrid>
      <w:tr w:rsidR="00D30C6C" w:rsidRPr="00657213" w14:paraId="64806895" w14:textId="77777777" w:rsidTr="00D30C6C">
        <w:trPr>
          <w:tblHeader/>
        </w:trPr>
        <w:tc>
          <w:tcPr>
            <w:tcW w:w="562" w:type="dxa"/>
          </w:tcPr>
          <w:p w14:paraId="132F4A45" w14:textId="77777777" w:rsidR="00D30C6C" w:rsidRPr="00657213" w:rsidRDefault="00D30C6C" w:rsidP="00D30C6C">
            <w:pPr>
              <w:pStyle w:val="ae"/>
            </w:pPr>
            <w:r w:rsidRPr="00657213">
              <w:t>№ п/п</w:t>
            </w:r>
          </w:p>
        </w:tc>
        <w:tc>
          <w:tcPr>
            <w:tcW w:w="3331" w:type="dxa"/>
          </w:tcPr>
          <w:p w14:paraId="1840E8F3" w14:textId="77777777" w:rsidR="00D30C6C" w:rsidRPr="00657213" w:rsidRDefault="00D30C6C" w:rsidP="00D30C6C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667" w:type="dxa"/>
          </w:tcPr>
          <w:p w14:paraId="0D356861" w14:textId="77777777" w:rsidR="00D30C6C" w:rsidRPr="00657213" w:rsidRDefault="00D30C6C" w:rsidP="00D30C6C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068" w:type="dxa"/>
          </w:tcPr>
          <w:p w14:paraId="54F20A42" w14:textId="77777777" w:rsidR="00D30C6C" w:rsidRPr="00657213" w:rsidRDefault="00D30C6C" w:rsidP="00D30C6C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D30C6C" w:rsidRPr="00657213" w14:paraId="765F996A" w14:textId="77777777" w:rsidTr="00D30C6C">
        <w:trPr>
          <w:tblHeader/>
        </w:trPr>
        <w:tc>
          <w:tcPr>
            <w:tcW w:w="562" w:type="dxa"/>
          </w:tcPr>
          <w:p w14:paraId="2D38F778" w14:textId="77777777" w:rsidR="00D30C6C" w:rsidRPr="00657213" w:rsidRDefault="00D30C6C" w:rsidP="00D30C6C">
            <w:pPr>
              <w:pStyle w:val="ae"/>
            </w:pPr>
            <w:r w:rsidRPr="00657213">
              <w:t>1</w:t>
            </w:r>
          </w:p>
        </w:tc>
        <w:tc>
          <w:tcPr>
            <w:tcW w:w="3331" w:type="dxa"/>
          </w:tcPr>
          <w:p w14:paraId="7D7A7A2D" w14:textId="77777777" w:rsidR="00D30C6C" w:rsidRPr="00657213" w:rsidRDefault="00D30C6C" w:rsidP="00D30C6C">
            <w:pPr>
              <w:pStyle w:val="ae"/>
            </w:pPr>
            <w:r w:rsidRPr="00657213">
              <w:t>2</w:t>
            </w:r>
          </w:p>
        </w:tc>
        <w:tc>
          <w:tcPr>
            <w:tcW w:w="2667" w:type="dxa"/>
          </w:tcPr>
          <w:p w14:paraId="5EAE0A68" w14:textId="77777777" w:rsidR="00D30C6C" w:rsidRPr="00657213" w:rsidRDefault="00D30C6C" w:rsidP="00D30C6C">
            <w:pPr>
              <w:pStyle w:val="ae"/>
            </w:pPr>
            <w:r w:rsidRPr="00657213">
              <w:t>3</w:t>
            </w:r>
          </w:p>
        </w:tc>
        <w:tc>
          <w:tcPr>
            <w:tcW w:w="3068" w:type="dxa"/>
          </w:tcPr>
          <w:p w14:paraId="55D20D93" w14:textId="77777777" w:rsidR="00D30C6C" w:rsidRPr="00657213" w:rsidRDefault="00D30C6C" w:rsidP="00D30C6C">
            <w:pPr>
              <w:pStyle w:val="ae"/>
            </w:pPr>
            <w:r w:rsidRPr="00657213">
              <w:t>4</w:t>
            </w:r>
          </w:p>
        </w:tc>
      </w:tr>
      <w:tr w:rsidR="00AB5A6C" w:rsidRPr="00657213" w14:paraId="242EB8A3" w14:textId="77777777" w:rsidTr="00D30C6C">
        <w:tc>
          <w:tcPr>
            <w:tcW w:w="562" w:type="dxa"/>
          </w:tcPr>
          <w:p w14:paraId="4C8D6F9E" w14:textId="77777777" w:rsidR="00AB5A6C" w:rsidRPr="00657213" w:rsidRDefault="00AB5A6C" w:rsidP="005105B4">
            <w:pPr>
              <w:pStyle w:val="a2"/>
              <w:numPr>
                <w:ilvl w:val="0"/>
                <w:numId w:val="20"/>
              </w:numPr>
              <w:ind w:left="0" w:firstLine="0"/>
            </w:pPr>
          </w:p>
        </w:tc>
        <w:tc>
          <w:tcPr>
            <w:tcW w:w="3331" w:type="dxa"/>
          </w:tcPr>
          <w:p w14:paraId="68FFE0D4" w14:textId="27A7A7DB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5DF373A" wp14:editId="7972F032">
                  <wp:extent cx="1188000" cy="324000"/>
                  <wp:effectExtent l="0" t="0" r="0" b="0"/>
                  <wp:docPr id="987" name="Рисунок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3B611C74" w14:textId="1A205FFB" w:rsidR="00AB5A6C" w:rsidRPr="00657213" w:rsidRDefault="00AB5A6C" w:rsidP="00AB5A6C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068" w:type="dxa"/>
          </w:tcPr>
          <w:p w14:paraId="178D5626" w14:textId="670ECEC9" w:rsidR="00AB5A6C" w:rsidRPr="00657213" w:rsidRDefault="00AB5A6C" w:rsidP="00AB5A6C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AB5A6C" w:rsidRPr="00657213" w14:paraId="793A7AFE" w14:textId="77777777" w:rsidTr="00D30C6C">
        <w:tc>
          <w:tcPr>
            <w:tcW w:w="562" w:type="dxa"/>
          </w:tcPr>
          <w:p w14:paraId="2F6E0DF9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331" w:type="dxa"/>
          </w:tcPr>
          <w:p w14:paraId="2C1ACB3F" w14:textId="3E1FF479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AF29EAB" wp14:editId="78BE08B8">
                  <wp:extent cx="1047349" cy="324000"/>
                  <wp:effectExtent l="0" t="0" r="635" b="0"/>
                  <wp:docPr id="971" name="Рисунок 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1AF3F5CC" w14:textId="2D616BC3" w:rsidR="00AB5A6C" w:rsidRPr="00657213" w:rsidRDefault="00AB5A6C" w:rsidP="00AB5A6C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068" w:type="dxa"/>
          </w:tcPr>
          <w:p w14:paraId="1C2958A5" w14:textId="0D6FE77E" w:rsidR="00AB5A6C" w:rsidRPr="00657213" w:rsidRDefault="00AB5A6C" w:rsidP="00AB5A6C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AB5A6C" w:rsidRPr="00657213" w14:paraId="0E4A1245" w14:textId="77777777" w:rsidTr="00D30C6C">
        <w:tc>
          <w:tcPr>
            <w:tcW w:w="562" w:type="dxa"/>
          </w:tcPr>
          <w:p w14:paraId="538D664C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331" w:type="dxa"/>
          </w:tcPr>
          <w:p w14:paraId="729A4D8B" w14:textId="19108379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990835D" wp14:editId="280C486D">
                  <wp:extent cx="921600" cy="324000"/>
                  <wp:effectExtent l="0" t="0" r="0" b="0"/>
                  <wp:docPr id="972" name="Рисунок 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249DC8D4" w14:textId="7A433591" w:rsidR="00AB5A6C" w:rsidRPr="00657213" w:rsidRDefault="00AB5A6C" w:rsidP="00AB5A6C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068" w:type="dxa"/>
          </w:tcPr>
          <w:p w14:paraId="542E4641" w14:textId="7F6AEFD0" w:rsidR="00AB5A6C" w:rsidRPr="00657213" w:rsidRDefault="00AB5A6C" w:rsidP="00AB5A6C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AB5A6C" w:rsidRPr="00657213" w14:paraId="790AE265" w14:textId="77777777" w:rsidTr="00D30C6C">
        <w:tc>
          <w:tcPr>
            <w:tcW w:w="562" w:type="dxa"/>
          </w:tcPr>
          <w:p w14:paraId="4AAB8EB3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331" w:type="dxa"/>
          </w:tcPr>
          <w:p w14:paraId="328E3442" w14:textId="447EED62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46594F4" wp14:editId="58103200">
                  <wp:extent cx="1412640" cy="324000"/>
                  <wp:effectExtent l="0" t="0" r="0" b="0"/>
                  <wp:docPr id="978" name="Рисунок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1477898B" w14:textId="005B1048" w:rsidR="00AB5A6C" w:rsidRPr="00657213" w:rsidRDefault="00AB5A6C" w:rsidP="00AB5A6C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068" w:type="dxa"/>
          </w:tcPr>
          <w:p w14:paraId="48E44A80" w14:textId="408C4B4F" w:rsidR="00AB5A6C" w:rsidRPr="00657213" w:rsidRDefault="00AB5A6C" w:rsidP="00AB5A6C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AB5A6C" w:rsidRPr="00657213" w14:paraId="54591777" w14:textId="77777777" w:rsidTr="00D30C6C">
        <w:tc>
          <w:tcPr>
            <w:tcW w:w="562" w:type="dxa"/>
          </w:tcPr>
          <w:p w14:paraId="319C2AFD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331" w:type="dxa"/>
          </w:tcPr>
          <w:p w14:paraId="4F29EDC6" w14:textId="6131F588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4A556D8" wp14:editId="660180A5">
                  <wp:extent cx="1546985" cy="324000"/>
                  <wp:effectExtent l="0" t="0" r="0" b="0"/>
                  <wp:docPr id="979" name="Рисунок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169391CF" w14:textId="62B13486" w:rsidR="00AB5A6C" w:rsidRPr="00657213" w:rsidRDefault="00AB5A6C" w:rsidP="00AB5A6C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068" w:type="dxa"/>
          </w:tcPr>
          <w:p w14:paraId="364D739D" w14:textId="4338D8D0" w:rsidR="00AB5A6C" w:rsidRPr="00657213" w:rsidRDefault="00AB5A6C" w:rsidP="00AB5A6C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AB5A6C" w:rsidRPr="00657213" w14:paraId="547FF6A6" w14:textId="77777777" w:rsidTr="00D30C6C">
        <w:tc>
          <w:tcPr>
            <w:tcW w:w="562" w:type="dxa"/>
          </w:tcPr>
          <w:p w14:paraId="78E60A5E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331" w:type="dxa"/>
          </w:tcPr>
          <w:p w14:paraId="2C28A5B2" w14:textId="76E27F1F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A33C71D" wp14:editId="5F6A914E">
                  <wp:extent cx="1701000" cy="252000"/>
                  <wp:effectExtent l="0" t="0" r="0" b="0"/>
                  <wp:docPr id="980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2E6966B8" w14:textId="16553B26" w:rsidR="00AB5A6C" w:rsidRPr="00657213" w:rsidRDefault="00AB5A6C" w:rsidP="00AB5A6C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068" w:type="dxa"/>
          </w:tcPr>
          <w:p w14:paraId="1C967E82" w14:textId="5ECAE42A" w:rsidR="00AB5A6C" w:rsidRPr="00657213" w:rsidRDefault="00AB5A6C" w:rsidP="00AB5A6C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AB5A6C" w:rsidRPr="00657213" w14:paraId="70463AF4" w14:textId="77777777" w:rsidTr="00D30C6C">
        <w:tc>
          <w:tcPr>
            <w:tcW w:w="562" w:type="dxa"/>
          </w:tcPr>
          <w:p w14:paraId="4C262BB3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331" w:type="dxa"/>
          </w:tcPr>
          <w:p w14:paraId="6F67535B" w14:textId="28A0046A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DD6123A" wp14:editId="38860BFE">
                  <wp:extent cx="1802250" cy="324000"/>
                  <wp:effectExtent l="0" t="0" r="7620" b="0"/>
                  <wp:docPr id="981" name="Рисунок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69F5C863" w14:textId="0986EFB6" w:rsidR="00AB5A6C" w:rsidRPr="00657213" w:rsidRDefault="00AB5A6C" w:rsidP="00AB5A6C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068" w:type="dxa"/>
          </w:tcPr>
          <w:p w14:paraId="15156166" w14:textId="18A6C3D4" w:rsidR="00AB5A6C" w:rsidRPr="00657213" w:rsidRDefault="00AB5A6C" w:rsidP="00AB5A6C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AB5A6C" w:rsidRPr="00657213" w14:paraId="65F25F69" w14:textId="77777777" w:rsidTr="00D30C6C">
        <w:tc>
          <w:tcPr>
            <w:tcW w:w="562" w:type="dxa"/>
          </w:tcPr>
          <w:p w14:paraId="5150859F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331" w:type="dxa"/>
          </w:tcPr>
          <w:p w14:paraId="1922FCA8" w14:textId="50B36405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D110303" wp14:editId="60AD52D8">
                  <wp:extent cx="745715" cy="324000"/>
                  <wp:effectExtent l="0" t="0" r="0" b="0"/>
                  <wp:docPr id="984" name="Рисунок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7" w:type="dxa"/>
          </w:tcPr>
          <w:p w14:paraId="6E436EFA" w14:textId="7450109E" w:rsidR="00AB5A6C" w:rsidRPr="00657213" w:rsidRDefault="00AB5A6C" w:rsidP="00AB5A6C">
            <w:pPr>
              <w:pStyle w:val="af"/>
            </w:pPr>
            <w:r w:rsidRPr="00657213">
              <w:t>Пагинация</w:t>
            </w:r>
          </w:p>
        </w:tc>
        <w:tc>
          <w:tcPr>
            <w:tcW w:w="3068" w:type="dxa"/>
          </w:tcPr>
          <w:p w14:paraId="2C0564A2" w14:textId="3E9A69AC" w:rsidR="00AB5A6C" w:rsidRPr="00657213" w:rsidRDefault="00AB5A6C" w:rsidP="00AB5A6C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404011AA" w14:textId="7AE7CC32" w:rsidR="00D30C6C" w:rsidRPr="00657213" w:rsidRDefault="00D30C6C" w:rsidP="00D30C6C">
      <w:pPr>
        <w:spacing w:before="120"/>
      </w:pPr>
      <w:r w:rsidRPr="00657213">
        <w:t xml:space="preserve">Реестр записей подраздела </w:t>
      </w:r>
      <w:r w:rsidR="00067C69" w:rsidRPr="00657213">
        <w:t xml:space="preserve">«Нарушения» раздела «Результаты» </w:t>
      </w:r>
      <w:r w:rsidRPr="00657213">
        <w:t xml:space="preserve">представляет собой таблицу в которой содержатся сведения о </w:t>
      </w:r>
      <w:r w:rsidR="00AB5A6C" w:rsidRPr="00657213">
        <w:t>выявленных нарушениях</w:t>
      </w:r>
      <w:r w:rsidRPr="00657213">
        <w:t xml:space="preserve">. Перечень столбцов таблицы представлен в таблице </w:t>
      </w:r>
      <w:r w:rsidRPr="00657213">
        <w:fldChar w:fldCharType="begin"/>
      </w:r>
      <w:r w:rsidRPr="00657213">
        <w:instrText xml:space="preserve"> REF _Ref175562153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27</w:t>
      </w:r>
      <w:r w:rsidRPr="00657213">
        <w:fldChar w:fldCharType="end"/>
      </w:r>
      <w:r w:rsidRPr="00657213">
        <w:t>.</w:t>
      </w:r>
    </w:p>
    <w:p w14:paraId="74F288C3" w14:textId="5C90EF39" w:rsidR="00D30C6C" w:rsidRPr="00657213" w:rsidRDefault="00D30C6C" w:rsidP="00D30C6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46" w:name="_Ref175562153"/>
      <w:r w:rsidR="00F1594F">
        <w:rPr>
          <w:noProof/>
        </w:rPr>
        <w:t>27</w:t>
      </w:r>
      <w:bookmarkEnd w:id="246"/>
      <w:r w:rsidR="00A82D88">
        <w:rPr>
          <w:noProof/>
        </w:rPr>
        <w:fldChar w:fldCharType="end"/>
      </w:r>
      <w:r w:rsidRPr="00657213">
        <w:t xml:space="preserve"> Перечень столбцов реестра </w:t>
      </w:r>
      <w:r w:rsidRPr="00657213">
        <w:br/>
        <w:t xml:space="preserve">в </w:t>
      </w:r>
      <w:r w:rsidR="00067C69" w:rsidRPr="00657213">
        <w:t>подразделе «Нарушения» раздела «Результаты»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D30C6C" w:rsidRPr="00657213" w14:paraId="50222BA7" w14:textId="77777777" w:rsidTr="00D30C6C">
        <w:trPr>
          <w:tblHeader/>
        </w:trPr>
        <w:tc>
          <w:tcPr>
            <w:tcW w:w="562" w:type="dxa"/>
          </w:tcPr>
          <w:p w14:paraId="17759129" w14:textId="77777777" w:rsidR="00D30C6C" w:rsidRPr="00657213" w:rsidRDefault="00D30C6C" w:rsidP="00D30C6C">
            <w:pPr>
              <w:pStyle w:val="ae"/>
            </w:pPr>
            <w:r w:rsidRPr="00657213">
              <w:t>№ п/п</w:t>
            </w:r>
          </w:p>
        </w:tc>
        <w:tc>
          <w:tcPr>
            <w:tcW w:w="2587" w:type="dxa"/>
          </w:tcPr>
          <w:p w14:paraId="144E902A" w14:textId="77777777" w:rsidR="00D30C6C" w:rsidRPr="00657213" w:rsidRDefault="00D30C6C" w:rsidP="00D30C6C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62" w:type="dxa"/>
          </w:tcPr>
          <w:p w14:paraId="24FD4C90" w14:textId="77777777" w:rsidR="00D30C6C" w:rsidRPr="00657213" w:rsidRDefault="00D30C6C" w:rsidP="00D30C6C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917" w:type="dxa"/>
          </w:tcPr>
          <w:p w14:paraId="246EF7B9" w14:textId="77777777" w:rsidR="00D30C6C" w:rsidRPr="00657213" w:rsidRDefault="00D30C6C" w:rsidP="00D30C6C">
            <w:pPr>
              <w:pStyle w:val="ae"/>
            </w:pPr>
            <w:r w:rsidRPr="00657213">
              <w:t>Способ фильтрации</w:t>
            </w:r>
          </w:p>
        </w:tc>
      </w:tr>
      <w:tr w:rsidR="00D30C6C" w:rsidRPr="00657213" w14:paraId="073D1010" w14:textId="77777777" w:rsidTr="00D30C6C">
        <w:trPr>
          <w:tblHeader/>
        </w:trPr>
        <w:tc>
          <w:tcPr>
            <w:tcW w:w="562" w:type="dxa"/>
          </w:tcPr>
          <w:p w14:paraId="49F18F64" w14:textId="77777777" w:rsidR="00D30C6C" w:rsidRPr="00657213" w:rsidRDefault="00D30C6C" w:rsidP="00D30C6C">
            <w:pPr>
              <w:pStyle w:val="ae"/>
            </w:pPr>
            <w:r w:rsidRPr="00657213">
              <w:t>1</w:t>
            </w:r>
          </w:p>
        </w:tc>
        <w:tc>
          <w:tcPr>
            <w:tcW w:w="2587" w:type="dxa"/>
          </w:tcPr>
          <w:p w14:paraId="5316D47B" w14:textId="77777777" w:rsidR="00D30C6C" w:rsidRPr="00657213" w:rsidRDefault="00D30C6C" w:rsidP="00D30C6C">
            <w:pPr>
              <w:pStyle w:val="ae"/>
            </w:pPr>
            <w:r w:rsidRPr="00657213">
              <w:t>2</w:t>
            </w:r>
          </w:p>
        </w:tc>
        <w:tc>
          <w:tcPr>
            <w:tcW w:w="3562" w:type="dxa"/>
          </w:tcPr>
          <w:p w14:paraId="2DE254C4" w14:textId="77777777" w:rsidR="00D30C6C" w:rsidRPr="00657213" w:rsidRDefault="00D30C6C" w:rsidP="00D30C6C">
            <w:pPr>
              <w:pStyle w:val="ae"/>
            </w:pPr>
            <w:r w:rsidRPr="00657213">
              <w:t>3</w:t>
            </w:r>
          </w:p>
        </w:tc>
        <w:tc>
          <w:tcPr>
            <w:tcW w:w="2917" w:type="dxa"/>
          </w:tcPr>
          <w:p w14:paraId="5EDAB420" w14:textId="77777777" w:rsidR="00D30C6C" w:rsidRPr="00657213" w:rsidRDefault="00D30C6C" w:rsidP="00D30C6C">
            <w:pPr>
              <w:pStyle w:val="ae"/>
            </w:pPr>
            <w:r w:rsidRPr="00657213">
              <w:t>4</w:t>
            </w:r>
          </w:p>
        </w:tc>
      </w:tr>
      <w:tr w:rsidR="00AB5A6C" w:rsidRPr="00657213" w14:paraId="6CDA1BF0" w14:textId="77777777" w:rsidTr="00D30C6C">
        <w:tc>
          <w:tcPr>
            <w:tcW w:w="562" w:type="dxa"/>
          </w:tcPr>
          <w:p w14:paraId="4C9DE085" w14:textId="77777777" w:rsidR="00AB5A6C" w:rsidRPr="00657213" w:rsidRDefault="00AB5A6C" w:rsidP="005105B4">
            <w:pPr>
              <w:pStyle w:val="a2"/>
              <w:numPr>
                <w:ilvl w:val="0"/>
                <w:numId w:val="21"/>
              </w:numPr>
              <w:ind w:left="31" w:hanging="31"/>
            </w:pPr>
          </w:p>
        </w:tc>
        <w:tc>
          <w:tcPr>
            <w:tcW w:w="2587" w:type="dxa"/>
          </w:tcPr>
          <w:p w14:paraId="5FBB3CAF" w14:textId="5A000E9B" w:rsidR="00AB5A6C" w:rsidRPr="00657213" w:rsidRDefault="00AB5A6C" w:rsidP="00AB5A6C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62" w:type="dxa"/>
          </w:tcPr>
          <w:p w14:paraId="2D13F4C5" w14:textId="4F3D36BC" w:rsidR="00AB5A6C" w:rsidRPr="00657213" w:rsidRDefault="00AB5A6C" w:rsidP="00AB5A6C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917" w:type="dxa"/>
          </w:tcPr>
          <w:p w14:paraId="71A1F252" w14:textId="7A69AFBF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7E84B933" w14:textId="77777777" w:rsidTr="00D30C6C">
        <w:tc>
          <w:tcPr>
            <w:tcW w:w="562" w:type="dxa"/>
          </w:tcPr>
          <w:p w14:paraId="066EB29D" w14:textId="77777777" w:rsidR="00AB5A6C" w:rsidRPr="00657213" w:rsidRDefault="00AB5A6C" w:rsidP="005105B4">
            <w:pPr>
              <w:pStyle w:val="a2"/>
              <w:numPr>
                <w:ilvl w:val="0"/>
                <w:numId w:val="21"/>
              </w:numPr>
              <w:ind w:left="31" w:hanging="31"/>
            </w:pPr>
          </w:p>
        </w:tc>
        <w:tc>
          <w:tcPr>
            <w:tcW w:w="2587" w:type="dxa"/>
          </w:tcPr>
          <w:p w14:paraId="5FC6DE37" w14:textId="43883057" w:rsidR="00AB5A6C" w:rsidRPr="00657213" w:rsidRDefault="00AB5A6C" w:rsidP="00AB5A6C">
            <w:pPr>
              <w:pStyle w:val="af"/>
            </w:pPr>
            <w:r w:rsidRPr="00657213">
              <w:t>Организация</w:t>
            </w:r>
          </w:p>
        </w:tc>
        <w:tc>
          <w:tcPr>
            <w:tcW w:w="3562" w:type="dxa"/>
          </w:tcPr>
          <w:p w14:paraId="6B47D21F" w14:textId="5AB3607B" w:rsidR="00AB5A6C" w:rsidRPr="00657213" w:rsidRDefault="00AB5A6C" w:rsidP="00AB5A6C">
            <w:pPr>
              <w:pStyle w:val="af"/>
            </w:pPr>
            <w:r w:rsidRPr="00657213">
              <w:t>Номер дороги в соответствии с нормативно-паровым актом</w:t>
            </w:r>
          </w:p>
        </w:tc>
        <w:tc>
          <w:tcPr>
            <w:tcW w:w="2917" w:type="dxa"/>
          </w:tcPr>
          <w:p w14:paraId="3D54EFEA" w14:textId="2E893796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1364DEB4" w14:textId="77777777" w:rsidTr="00D30C6C">
        <w:tc>
          <w:tcPr>
            <w:tcW w:w="562" w:type="dxa"/>
          </w:tcPr>
          <w:p w14:paraId="44C1C786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59102C08" w14:textId="6126345B" w:rsidR="00AB5A6C" w:rsidRPr="00657213" w:rsidRDefault="00AB5A6C" w:rsidP="00AB5A6C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3562" w:type="dxa"/>
          </w:tcPr>
          <w:p w14:paraId="5C760C44" w14:textId="11B3701C" w:rsidR="00AB5A6C" w:rsidRPr="00657213" w:rsidRDefault="00AB5A6C" w:rsidP="00AB5A6C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2917" w:type="dxa"/>
          </w:tcPr>
          <w:p w14:paraId="37C172FB" w14:textId="2BE0AEFA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1AB29576" w14:textId="77777777" w:rsidTr="00D30C6C">
        <w:tc>
          <w:tcPr>
            <w:tcW w:w="562" w:type="dxa"/>
          </w:tcPr>
          <w:p w14:paraId="1FC058DD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311DD5FA" w14:textId="65A56743" w:rsidR="00AB5A6C" w:rsidRPr="00657213" w:rsidRDefault="00AB5A6C" w:rsidP="00AB5A6C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562" w:type="dxa"/>
          </w:tcPr>
          <w:p w14:paraId="60A69A6E" w14:textId="15776942" w:rsidR="00AB5A6C" w:rsidRPr="00657213" w:rsidRDefault="00AB5A6C" w:rsidP="00AB5A6C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2917" w:type="dxa"/>
          </w:tcPr>
          <w:p w14:paraId="727F5A28" w14:textId="210DBC61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AB5A6C" w:rsidRPr="00657213" w14:paraId="3F983859" w14:textId="77777777" w:rsidTr="00D30C6C">
        <w:tc>
          <w:tcPr>
            <w:tcW w:w="562" w:type="dxa"/>
          </w:tcPr>
          <w:p w14:paraId="501C9D1E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74C46C26" w14:textId="27009FF2" w:rsidR="00AB5A6C" w:rsidRPr="00657213" w:rsidRDefault="00AB5A6C" w:rsidP="00AB5A6C">
            <w:pPr>
              <w:pStyle w:val="af"/>
            </w:pPr>
            <w:proofErr w:type="spellStart"/>
            <w:r w:rsidRPr="00657213">
              <w:t>Авт.дорога</w:t>
            </w:r>
            <w:proofErr w:type="spellEnd"/>
          </w:p>
        </w:tc>
        <w:tc>
          <w:tcPr>
            <w:tcW w:w="3562" w:type="dxa"/>
          </w:tcPr>
          <w:p w14:paraId="2E75EF5B" w14:textId="5E04BE0F" w:rsidR="00AB5A6C" w:rsidRPr="00657213" w:rsidRDefault="00AB5A6C" w:rsidP="00AB5A6C">
            <w:pPr>
              <w:pStyle w:val="af"/>
            </w:pPr>
            <w:r w:rsidRPr="00657213">
              <w:t>Номер и наименование автомобильной дороги</w:t>
            </w:r>
          </w:p>
        </w:tc>
        <w:tc>
          <w:tcPr>
            <w:tcW w:w="2917" w:type="dxa"/>
          </w:tcPr>
          <w:p w14:paraId="7D6C5224" w14:textId="76FC39A9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23411A37" w14:textId="77777777" w:rsidTr="00D30C6C">
        <w:tc>
          <w:tcPr>
            <w:tcW w:w="562" w:type="dxa"/>
          </w:tcPr>
          <w:p w14:paraId="4DB67F2E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6D39E12C" w14:textId="453CFE08" w:rsidR="00AB5A6C" w:rsidRPr="00657213" w:rsidRDefault="00AB5A6C" w:rsidP="00AB5A6C">
            <w:pPr>
              <w:pStyle w:val="af"/>
            </w:pPr>
            <w:r w:rsidRPr="00657213">
              <w:t>Адрес</w:t>
            </w:r>
          </w:p>
        </w:tc>
        <w:tc>
          <w:tcPr>
            <w:tcW w:w="3562" w:type="dxa"/>
          </w:tcPr>
          <w:p w14:paraId="6080508A" w14:textId="4FEA59A3" w:rsidR="00AB5A6C" w:rsidRPr="00657213" w:rsidRDefault="00AB5A6C" w:rsidP="00AB5A6C">
            <w:pPr>
              <w:pStyle w:val="af"/>
            </w:pPr>
            <w:r w:rsidRPr="00657213">
              <w:t>Адрес</w:t>
            </w:r>
          </w:p>
        </w:tc>
        <w:tc>
          <w:tcPr>
            <w:tcW w:w="2917" w:type="dxa"/>
          </w:tcPr>
          <w:p w14:paraId="359EAC34" w14:textId="6C7DAF28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1CAC7A61" w14:textId="77777777" w:rsidTr="00D30C6C">
        <w:tc>
          <w:tcPr>
            <w:tcW w:w="562" w:type="dxa"/>
          </w:tcPr>
          <w:p w14:paraId="3DB912FC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001A2E95" w14:textId="2CB595C8" w:rsidR="00AB5A6C" w:rsidRPr="00657213" w:rsidRDefault="00AB5A6C" w:rsidP="00AB5A6C">
            <w:pPr>
              <w:pStyle w:val="af"/>
            </w:pPr>
            <w:r w:rsidRPr="00657213">
              <w:t>Участок: Ид</w:t>
            </w:r>
          </w:p>
        </w:tc>
        <w:tc>
          <w:tcPr>
            <w:tcW w:w="3562" w:type="dxa"/>
          </w:tcPr>
          <w:p w14:paraId="0779C63A" w14:textId="4D3FE40F" w:rsidR="00AB5A6C" w:rsidRPr="00657213" w:rsidRDefault="00AB5A6C" w:rsidP="00AB5A6C">
            <w:pPr>
              <w:pStyle w:val="af"/>
            </w:pPr>
            <w:r w:rsidRPr="00657213">
              <w:t>Идентификатор участка</w:t>
            </w:r>
          </w:p>
        </w:tc>
        <w:tc>
          <w:tcPr>
            <w:tcW w:w="2917" w:type="dxa"/>
          </w:tcPr>
          <w:p w14:paraId="65B6461C" w14:textId="271CFB74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39370C70" w14:textId="77777777" w:rsidTr="00D30C6C">
        <w:tc>
          <w:tcPr>
            <w:tcW w:w="562" w:type="dxa"/>
          </w:tcPr>
          <w:p w14:paraId="3FEEB06B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42F2C812" w14:textId="1DE7491D" w:rsidR="00AB5A6C" w:rsidRPr="00657213" w:rsidRDefault="00AB5A6C" w:rsidP="00AB5A6C">
            <w:pPr>
              <w:pStyle w:val="af"/>
            </w:pPr>
            <w:r w:rsidRPr="00657213">
              <w:t>Участок: адрес</w:t>
            </w:r>
          </w:p>
        </w:tc>
        <w:tc>
          <w:tcPr>
            <w:tcW w:w="3562" w:type="dxa"/>
          </w:tcPr>
          <w:p w14:paraId="76F23426" w14:textId="4CECAB4F" w:rsidR="00AB5A6C" w:rsidRPr="00657213" w:rsidRDefault="00AB5A6C" w:rsidP="00AB5A6C">
            <w:pPr>
              <w:pStyle w:val="af"/>
            </w:pPr>
            <w:r w:rsidRPr="00657213">
              <w:t>Адрес участка</w:t>
            </w:r>
          </w:p>
        </w:tc>
        <w:tc>
          <w:tcPr>
            <w:tcW w:w="2917" w:type="dxa"/>
          </w:tcPr>
          <w:p w14:paraId="44C79F4C" w14:textId="2E74E45F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03CD440E" w14:textId="77777777" w:rsidTr="00D30C6C">
        <w:tc>
          <w:tcPr>
            <w:tcW w:w="562" w:type="dxa"/>
          </w:tcPr>
          <w:p w14:paraId="453D9EF5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6807E768" w14:textId="5569CEDA" w:rsidR="00AB5A6C" w:rsidRPr="00657213" w:rsidRDefault="00AB5A6C" w:rsidP="00AB5A6C">
            <w:pPr>
              <w:pStyle w:val="af"/>
            </w:pPr>
            <w:r w:rsidRPr="00657213">
              <w:t>Участок: граница от</w:t>
            </w:r>
          </w:p>
        </w:tc>
        <w:tc>
          <w:tcPr>
            <w:tcW w:w="3562" w:type="dxa"/>
          </w:tcPr>
          <w:p w14:paraId="124568C9" w14:textId="57315FD4" w:rsidR="00AB5A6C" w:rsidRPr="00657213" w:rsidRDefault="00AB5A6C" w:rsidP="00AB5A6C">
            <w:pPr>
              <w:pStyle w:val="af"/>
            </w:pPr>
            <w:r w:rsidRPr="00657213">
              <w:t>Граница участка от</w:t>
            </w:r>
          </w:p>
        </w:tc>
        <w:tc>
          <w:tcPr>
            <w:tcW w:w="2917" w:type="dxa"/>
          </w:tcPr>
          <w:p w14:paraId="0BD19EFF" w14:textId="1C3631AB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0EA45EB6" w14:textId="77777777" w:rsidTr="00D30C6C">
        <w:tc>
          <w:tcPr>
            <w:tcW w:w="562" w:type="dxa"/>
          </w:tcPr>
          <w:p w14:paraId="3F15E64C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4630D7F6" w14:textId="661C24F1" w:rsidR="00AB5A6C" w:rsidRPr="00657213" w:rsidRDefault="00AB5A6C" w:rsidP="00AB5A6C">
            <w:pPr>
              <w:pStyle w:val="af"/>
            </w:pPr>
            <w:r w:rsidRPr="00657213">
              <w:t>Участок: граница до</w:t>
            </w:r>
          </w:p>
        </w:tc>
        <w:tc>
          <w:tcPr>
            <w:tcW w:w="3562" w:type="dxa"/>
          </w:tcPr>
          <w:p w14:paraId="5AD9D6DA" w14:textId="60C217C0" w:rsidR="00AB5A6C" w:rsidRPr="00657213" w:rsidRDefault="00AB5A6C" w:rsidP="00AB5A6C">
            <w:pPr>
              <w:pStyle w:val="af"/>
            </w:pPr>
            <w:r w:rsidRPr="00657213">
              <w:t>Граница участка до</w:t>
            </w:r>
          </w:p>
        </w:tc>
        <w:tc>
          <w:tcPr>
            <w:tcW w:w="2917" w:type="dxa"/>
          </w:tcPr>
          <w:p w14:paraId="721444E8" w14:textId="111617AA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1B038189" w14:textId="77777777" w:rsidTr="00D30C6C">
        <w:tc>
          <w:tcPr>
            <w:tcW w:w="562" w:type="dxa"/>
          </w:tcPr>
          <w:p w14:paraId="7DFE9A8F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2B7C6D31" w14:textId="1796925A" w:rsidR="00AB5A6C" w:rsidRPr="00657213" w:rsidRDefault="00AB5A6C" w:rsidP="00AB5A6C">
            <w:pPr>
              <w:pStyle w:val="af"/>
            </w:pPr>
            <w:r w:rsidRPr="00657213">
              <w:t>Участок: класс/группа</w:t>
            </w:r>
          </w:p>
        </w:tc>
        <w:tc>
          <w:tcPr>
            <w:tcW w:w="3562" w:type="dxa"/>
          </w:tcPr>
          <w:p w14:paraId="5F75B369" w14:textId="06794603" w:rsidR="00AB5A6C" w:rsidRPr="00657213" w:rsidRDefault="00AB5A6C" w:rsidP="00AB5A6C">
            <w:pPr>
              <w:pStyle w:val="af"/>
            </w:pPr>
            <w:r w:rsidRPr="00657213">
              <w:t>Класс/группа участка</w:t>
            </w:r>
          </w:p>
        </w:tc>
        <w:tc>
          <w:tcPr>
            <w:tcW w:w="2917" w:type="dxa"/>
          </w:tcPr>
          <w:p w14:paraId="4170AF57" w14:textId="757FA738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117486C8" w14:textId="77777777" w:rsidTr="00D30C6C">
        <w:tc>
          <w:tcPr>
            <w:tcW w:w="562" w:type="dxa"/>
          </w:tcPr>
          <w:p w14:paraId="0FE45F27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4723183C" w14:textId="3E6355A3" w:rsidR="00AB5A6C" w:rsidRPr="00657213" w:rsidRDefault="00AB5A6C" w:rsidP="00AB5A6C">
            <w:pPr>
              <w:pStyle w:val="af"/>
            </w:pPr>
            <w:r w:rsidRPr="00657213">
              <w:t>Участок: тип</w:t>
            </w:r>
          </w:p>
        </w:tc>
        <w:tc>
          <w:tcPr>
            <w:tcW w:w="3562" w:type="dxa"/>
          </w:tcPr>
          <w:p w14:paraId="28659110" w14:textId="03D923C9" w:rsidR="00AB5A6C" w:rsidRPr="00657213" w:rsidRDefault="00AB5A6C" w:rsidP="00AB5A6C">
            <w:pPr>
              <w:pStyle w:val="af"/>
            </w:pPr>
            <w:r w:rsidRPr="00657213">
              <w:t>Тип участка</w:t>
            </w:r>
          </w:p>
        </w:tc>
        <w:tc>
          <w:tcPr>
            <w:tcW w:w="2917" w:type="dxa"/>
          </w:tcPr>
          <w:p w14:paraId="5B7ACF6E" w14:textId="3C3E9A21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154C8900" w14:textId="77777777" w:rsidTr="00D30C6C">
        <w:tc>
          <w:tcPr>
            <w:tcW w:w="562" w:type="dxa"/>
          </w:tcPr>
          <w:p w14:paraId="0C3A9730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3EC6BC21" w14:textId="343071A9" w:rsidR="00AB5A6C" w:rsidRPr="00657213" w:rsidRDefault="00AB5A6C" w:rsidP="00AB5A6C">
            <w:pPr>
              <w:pStyle w:val="af"/>
            </w:pPr>
            <w:r w:rsidRPr="00657213">
              <w:t>Участок: площадь</w:t>
            </w:r>
          </w:p>
        </w:tc>
        <w:tc>
          <w:tcPr>
            <w:tcW w:w="3562" w:type="dxa"/>
          </w:tcPr>
          <w:p w14:paraId="692C1C35" w14:textId="41851DC3" w:rsidR="00AB5A6C" w:rsidRPr="00657213" w:rsidRDefault="00AB5A6C" w:rsidP="00AB5A6C">
            <w:pPr>
              <w:pStyle w:val="af"/>
            </w:pPr>
            <w:r w:rsidRPr="00657213">
              <w:t>Площадь участка</w:t>
            </w:r>
          </w:p>
        </w:tc>
        <w:tc>
          <w:tcPr>
            <w:tcW w:w="2917" w:type="dxa"/>
          </w:tcPr>
          <w:p w14:paraId="5C431A15" w14:textId="2AD3929D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79F7031C" w14:textId="77777777" w:rsidTr="00D30C6C">
        <w:tc>
          <w:tcPr>
            <w:tcW w:w="562" w:type="dxa"/>
          </w:tcPr>
          <w:p w14:paraId="2F853D6A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2591C98D" w14:textId="143F3D77" w:rsidR="00AB5A6C" w:rsidRPr="00657213" w:rsidRDefault="00AB5A6C" w:rsidP="00AB5A6C">
            <w:pPr>
              <w:pStyle w:val="af"/>
            </w:pPr>
            <w:r w:rsidRPr="00657213">
              <w:t>Снятие</w:t>
            </w:r>
          </w:p>
        </w:tc>
        <w:tc>
          <w:tcPr>
            <w:tcW w:w="3562" w:type="dxa"/>
          </w:tcPr>
          <w:p w14:paraId="64EDE8FB" w14:textId="5925AE1C" w:rsidR="00AB5A6C" w:rsidRPr="00657213" w:rsidRDefault="00AB5A6C" w:rsidP="00AB5A6C">
            <w:pPr>
              <w:pStyle w:val="af"/>
            </w:pPr>
            <w:r w:rsidRPr="00657213">
              <w:t>Признак снятия нарушения</w:t>
            </w:r>
          </w:p>
        </w:tc>
        <w:tc>
          <w:tcPr>
            <w:tcW w:w="2917" w:type="dxa"/>
          </w:tcPr>
          <w:p w14:paraId="160FDF52" w14:textId="159544A3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419F4CEE" w14:textId="77777777" w:rsidTr="00D30C6C">
        <w:tc>
          <w:tcPr>
            <w:tcW w:w="562" w:type="dxa"/>
          </w:tcPr>
          <w:p w14:paraId="7C096B81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106E2FF3" w14:textId="17572207" w:rsidR="00AB5A6C" w:rsidRPr="00657213" w:rsidRDefault="00AB5A6C" w:rsidP="00AB5A6C">
            <w:pPr>
              <w:pStyle w:val="af"/>
            </w:pPr>
            <w:r w:rsidRPr="00657213">
              <w:t>Район</w:t>
            </w:r>
          </w:p>
        </w:tc>
        <w:tc>
          <w:tcPr>
            <w:tcW w:w="3562" w:type="dxa"/>
          </w:tcPr>
          <w:p w14:paraId="6E3228F5" w14:textId="04C118AD" w:rsidR="00AB5A6C" w:rsidRPr="00657213" w:rsidRDefault="00AB5A6C" w:rsidP="00AB5A6C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917" w:type="dxa"/>
          </w:tcPr>
          <w:p w14:paraId="155A3B3D" w14:textId="7EDC45D0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3195F812" w14:textId="77777777" w:rsidTr="00D30C6C">
        <w:tc>
          <w:tcPr>
            <w:tcW w:w="562" w:type="dxa"/>
          </w:tcPr>
          <w:p w14:paraId="6442703B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63D86970" w14:textId="615AA474" w:rsidR="00AB5A6C" w:rsidRPr="00657213" w:rsidRDefault="00AB5A6C" w:rsidP="00AB5A6C">
            <w:pPr>
              <w:pStyle w:val="af"/>
            </w:pPr>
            <w:r w:rsidRPr="00657213">
              <w:t>Длина</w:t>
            </w:r>
          </w:p>
        </w:tc>
        <w:tc>
          <w:tcPr>
            <w:tcW w:w="3562" w:type="dxa"/>
          </w:tcPr>
          <w:p w14:paraId="0051DE02" w14:textId="6D63CEC7" w:rsidR="00AB5A6C" w:rsidRPr="00657213" w:rsidRDefault="00AB5A6C" w:rsidP="00AB5A6C">
            <w:pPr>
              <w:pStyle w:val="af"/>
            </w:pPr>
            <w:r w:rsidRPr="00657213">
              <w:t>Длина</w:t>
            </w:r>
          </w:p>
        </w:tc>
        <w:tc>
          <w:tcPr>
            <w:tcW w:w="2917" w:type="dxa"/>
          </w:tcPr>
          <w:p w14:paraId="5FBEB0EA" w14:textId="2900A3ED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68F15830" w14:textId="77777777" w:rsidTr="00D30C6C">
        <w:tc>
          <w:tcPr>
            <w:tcW w:w="562" w:type="dxa"/>
          </w:tcPr>
          <w:p w14:paraId="60EDD3E5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1EE6D2EF" w14:textId="0DD117A9" w:rsidR="00AB5A6C" w:rsidRPr="00657213" w:rsidRDefault="00AB5A6C" w:rsidP="00AB5A6C">
            <w:pPr>
              <w:pStyle w:val="af"/>
            </w:pPr>
            <w:r w:rsidRPr="00657213">
              <w:t>Ширина</w:t>
            </w:r>
          </w:p>
        </w:tc>
        <w:tc>
          <w:tcPr>
            <w:tcW w:w="3562" w:type="dxa"/>
          </w:tcPr>
          <w:p w14:paraId="1836CD07" w14:textId="2985694A" w:rsidR="00AB5A6C" w:rsidRPr="00657213" w:rsidRDefault="00AB5A6C" w:rsidP="00AB5A6C">
            <w:pPr>
              <w:pStyle w:val="af"/>
            </w:pPr>
            <w:r w:rsidRPr="00657213">
              <w:t>Ширина</w:t>
            </w:r>
          </w:p>
        </w:tc>
        <w:tc>
          <w:tcPr>
            <w:tcW w:w="2917" w:type="dxa"/>
          </w:tcPr>
          <w:p w14:paraId="096453D9" w14:textId="7E250CE0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29974811" w14:textId="77777777" w:rsidTr="00D30C6C">
        <w:tc>
          <w:tcPr>
            <w:tcW w:w="562" w:type="dxa"/>
          </w:tcPr>
          <w:p w14:paraId="2D868035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1BF1354B" w14:textId="2BB474EA" w:rsidR="00AB5A6C" w:rsidRPr="00657213" w:rsidRDefault="00AB5A6C" w:rsidP="00AB5A6C">
            <w:pPr>
              <w:pStyle w:val="af"/>
            </w:pPr>
            <w:r w:rsidRPr="00657213">
              <w:t>Площадь</w:t>
            </w:r>
          </w:p>
        </w:tc>
        <w:tc>
          <w:tcPr>
            <w:tcW w:w="3562" w:type="dxa"/>
          </w:tcPr>
          <w:p w14:paraId="0F962F07" w14:textId="44F60C73" w:rsidR="00AB5A6C" w:rsidRPr="00657213" w:rsidRDefault="00AB5A6C" w:rsidP="00AB5A6C">
            <w:pPr>
              <w:pStyle w:val="af"/>
            </w:pPr>
            <w:r w:rsidRPr="00657213">
              <w:t>Площадь</w:t>
            </w:r>
          </w:p>
        </w:tc>
        <w:tc>
          <w:tcPr>
            <w:tcW w:w="2917" w:type="dxa"/>
          </w:tcPr>
          <w:p w14:paraId="0F96DC8A" w14:textId="2E4870A5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3F143CA5" w14:textId="77777777" w:rsidTr="00D30C6C">
        <w:tc>
          <w:tcPr>
            <w:tcW w:w="562" w:type="dxa"/>
          </w:tcPr>
          <w:p w14:paraId="140FC67F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3C3EBEAB" w14:textId="06675991" w:rsidR="00AB5A6C" w:rsidRPr="00657213" w:rsidRDefault="00AB5A6C" w:rsidP="00AB5A6C">
            <w:pPr>
              <w:pStyle w:val="af"/>
            </w:pPr>
            <w:r w:rsidRPr="00657213">
              <w:t>Статус</w:t>
            </w:r>
          </w:p>
        </w:tc>
        <w:tc>
          <w:tcPr>
            <w:tcW w:w="3562" w:type="dxa"/>
          </w:tcPr>
          <w:p w14:paraId="4E25795E" w14:textId="45E3B810" w:rsidR="00AB5A6C" w:rsidRPr="00657213" w:rsidRDefault="00AB5A6C" w:rsidP="00AB5A6C">
            <w:pPr>
              <w:pStyle w:val="af"/>
            </w:pPr>
            <w:r w:rsidRPr="00657213">
              <w:t>Статус</w:t>
            </w:r>
          </w:p>
        </w:tc>
        <w:tc>
          <w:tcPr>
            <w:tcW w:w="2917" w:type="dxa"/>
          </w:tcPr>
          <w:p w14:paraId="0EADDD6C" w14:textId="4C1913FB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4FC4E5EC" w14:textId="77777777" w:rsidTr="00D30C6C">
        <w:tc>
          <w:tcPr>
            <w:tcW w:w="562" w:type="dxa"/>
          </w:tcPr>
          <w:p w14:paraId="5CE4B031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4C483FFC" w14:textId="4FB57A08" w:rsidR="00AB5A6C" w:rsidRPr="00657213" w:rsidRDefault="00AB5A6C" w:rsidP="00AB5A6C">
            <w:pPr>
              <w:pStyle w:val="af"/>
            </w:pPr>
            <w:r w:rsidRPr="00657213">
              <w:t>Проверка</w:t>
            </w:r>
          </w:p>
        </w:tc>
        <w:tc>
          <w:tcPr>
            <w:tcW w:w="3562" w:type="dxa"/>
          </w:tcPr>
          <w:p w14:paraId="0ACB8DE0" w14:textId="001762F2" w:rsidR="00AB5A6C" w:rsidRPr="00657213" w:rsidRDefault="00AB5A6C" w:rsidP="00AB5A6C">
            <w:pPr>
              <w:pStyle w:val="af"/>
            </w:pPr>
            <w:r w:rsidRPr="00657213">
              <w:t>Проверка</w:t>
            </w:r>
          </w:p>
        </w:tc>
        <w:tc>
          <w:tcPr>
            <w:tcW w:w="2917" w:type="dxa"/>
          </w:tcPr>
          <w:p w14:paraId="3E0E905C" w14:textId="1C3B8FD2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4FF0DC86" w14:textId="77777777" w:rsidTr="00D30C6C">
        <w:tc>
          <w:tcPr>
            <w:tcW w:w="562" w:type="dxa"/>
          </w:tcPr>
          <w:p w14:paraId="5D1C8673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2A5ED4ED" w14:textId="6648EAED" w:rsidR="00AB5A6C" w:rsidRPr="00657213" w:rsidRDefault="00AB5A6C" w:rsidP="00AB5A6C">
            <w:pPr>
              <w:pStyle w:val="af"/>
            </w:pPr>
            <w:r w:rsidRPr="00657213">
              <w:t>План. дата устранения</w:t>
            </w:r>
          </w:p>
        </w:tc>
        <w:tc>
          <w:tcPr>
            <w:tcW w:w="3562" w:type="dxa"/>
          </w:tcPr>
          <w:p w14:paraId="131B5833" w14:textId="166975AB" w:rsidR="00AB5A6C" w:rsidRPr="00657213" w:rsidRDefault="00AB5A6C" w:rsidP="00AB5A6C">
            <w:pPr>
              <w:pStyle w:val="af"/>
            </w:pPr>
            <w:r w:rsidRPr="00657213">
              <w:t>Плановая дата устранения</w:t>
            </w:r>
          </w:p>
        </w:tc>
        <w:tc>
          <w:tcPr>
            <w:tcW w:w="2917" w:type="dxa"/>
          </w:tcPr>
          <w:p w14:paraId="1B1356AD" w14:textId="66D3E65A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AB5A6C" w:rsidRPr="00657213" w14:paraId="5F241BFC" w14:textId="77777777" w:rsidTr="00D30C6C">
        <w:tc>
          <w:tcPr>
            <w:tcW w:w="562" w:type="dxa"/>
          </w:tcPr>
          <w:p w14:paraId="7F421379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24F1FFCC" w14:textId="07527F32" w:rsidR="00AB5A6C" w:rsidRPr="00657213" w:rsidRDefault="00AB5A6C" w:rsidP="00AB5A6C">
            <w:pPr>
              <w:pStyle w:val="af"/>
            </w:pPr>
            <w:r w:rsidRPr="00657213">
              <w:t>Факт. дата устранения</w:t>
            </w:r>
          </w:p>
        </w:tc>
        <w:tc>
          <w:tcPr>
            <w:tcW w:w="3562" w:type="dxa"/>
          </w:tcPr>
          <w:p w14:paraId="72EEEBE1" w14:textId="02E6632E" w:rsidR="00AB5A6C" w:rsidRPr="00657213" w:rsidRDefault="00AB5A6C" w:rsidP="00AB5A6C">
            <w:pPr>
              <w:pStyle w:val="af"/>
            </w:pPr>
            <w:r w:rsidRPr="00657213">
              <w:t>Фактическая дата устранения</w:t>
            </w:r>
          </w:p>
        </w:tc>
        <w:tc>
          <w:tcPr>
            <w:tcW w:w="2917" w:type="dxa"/>
          </w:tcPr>
          <w:p w14:paraId="52DC0E79" w14:textId="5B779029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AB5A6C" w:rsidRPr="00657213" w14:paraId="5DBD1226" w14:textId="77777777" w:rsidTr="00D30C6C">
        <w:tc>
          <w:tcPr>
            <w:tcW w:w="562" w:type="dxa"/>
          </w:tcPr>
          <w:p w14:paraId="7C88588C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15B9EC2C" w14:textId="396E1904" w:rsidR="00AB5A6C" w:rsidRPr="00657213" w:rsidRDefault="00AB5A6C" w:rsidP="00AB5A6C">
            <w:pPr>
              <w:pStyle w:val="af"/>
            </w:pPr>
            <w:r w:rsidRPr="00657213">
              <w:t>Устранено</w:t>
            </w:r>
          </w:p>
        </w:tc>
        <w:tc>
          <w:tcPr>
            <w:tcW w:w="3562" w:type="dxa"/>
          </w:tcPr>
          <w:p w14:paraId="18A60A76" w14:textId="4FC286CB" w:rsidR="00AB5A6C" w:rsidRPr="00657213" w:rsidRDefault="00AB5A6C" w:rsidP="00AB5A6C">
            <w:pPr>
              <w:pStyle w:val="af"/>
            </w:pPr>
            <w:r w:rsidRPr="00657213">
              <w:t>Признак устранения нарушения</w:t>
            </w:r>
          </w:p>
        </w:tc>
        <w:tc>
          <w:tcPr>
            <w:tcW w:w="2917" w:type="dxa"/>
          </w:tcPr>
          <w:p w14:paraId="34EC065E" w14:textId="74B9F980" w:rsidR="00AB5A6C" w:rsidRPr="00657213" w:rsidRDefault="00AB5A6C" w:rsidP="00AB5A6C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6DA78549" w14:textId="77777777" w:rsidTr="00D30C6C">
        <w:tc>
          <w:tcPr>
            <w:tcW w:w="562" w:type="dxa"/>
          </w:tcPr>
          <w:p w14:paraId="7D3394AE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3EDBD577" w14:textId="4EB142D8" w:rsidR="00AB5A6C" w:rsidRPr="00657213" w:rsidRDefault="00AB5A6C" w:rsidP="00AB5A6C">
            <w:pPr>
              <w:pStyle w:val="af"/>
            </w:pPr>
            <w:r w:rsidRPr="00657213">
              <w:t>Связанное</w:t>
            </w:r>
          </w:p>
        </w:tc>
        <w:tc>
          <w:tcPr>
            <w:tcW w:w="3562" w:type="dxa"/>
          </w:tcPr>
          <w:p w14:paraId="1299129F" w14:textId="015E4618" w:rsidR="00AB5A6C" w:rsidRPr="00657213" w:rsidRDefault="00AB5A6C" w:rsidP="00AB5A6C">
            <w:pPr>
              <w:pStyle w:val="af"/>
            </w:pPr>
            <w:r w:rsidRPr="00657213">
              <w:t>Связанное</w:t>
            </w:r>
          </w:p>
        </w:tc>
        <w:tc>
          <w:tcPr>
            <w:tcW w:w="2917" w:type="dxa"/>
          </w:tcPr>
          <w:p w14:paraId="156C0FD1" w14:textId="18B3B03B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1F444339" w14:textId="77777777" w:rsidTr="00D30C6C">
        <w:tc>
          <w:tcPr>
            <w:tcW w:w="562" w:type="dxa"/>
          </w:tcPr>
          <w:p w14:paraId="5E762CEA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76A5FD9F" w14:textId="18D3A8D1" w:rsidR="00AB5A6C" w:rsidRPr="00657213" w:rsidRDefault="00AB5A6C" w:rsidP="00AB5A6C">
            <w:pPr>
              <w:pStyle w:val="af"/>
            </w:pPr>
            <w:r w:rsidRPr="00657213">
              <w:t>Погода</w:t>
            </w:r>
          </w:p>
        </w:tc>
        <w:tc>
          <w:tcPr>
            <w:tcW w:w="3562" w:type="dxa"/>
          </w:tcPr>
          <w:p w14:paraId="58FFBD30" w14:textId="0B001BDE" w:rsidR="00AB5A6C" w:rsidRPr="00657213" w:rsidRDefault="00AB5A6C" w:rsidP="00AB5A6C">
            <w:pPr>
              <w:pStyle w:val="af"/>
            </w:pPr>
            <w:r w:rsidRPr="00657213">
              <w:t>Погода</w:t>
            </w:r>
          </w:p>
        </w:tc>
        <w:tc>
          <w:tcPr>
            <w:tcW w:w="2917" w:type="dxa"/>
          </w:tcPr>
          <w:p w14:paraId="6609C12A" w14:textId="1E39C122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16D849AD" w14:textId="77777777" w:rsidTr="00D30C6C">
        <w:tc>
          <w:tcPr>
            <w:tcW w:w="562" w:type="dxa"/>
          </w:tcPr>
          <w:p w14:paraId="1EDFE51E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0E656E2B" w14:textId="028F3536" w:rsidR="00AB5A6C" w:rsidRPr="00657213" w:rsidRDefault="00AB5A6C" w:rsidP="00AB5A6C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3562" w:type="dxa"/>
          </w:tcPr>
          <w:p w14:paraId="644018EC" w14:textId="4AF91768" w:rsidR="00AB5A6C" w:rsidRPr="00657213" w:rsidRDefault="00AB5A6C" w:rsidP="00AB5A6C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2917" w:type="dxa"/>
          </w:tcPr>
          <w:p w14:paraId="0A090382" w14:textId="5103D2DD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7F3C36D0" w14:textId="77777777" w:rsidTr="00D30C6C">
        <w:tc>
          <w:tcPr>
            <w:tcW w:w="562" w:type="dxa"/>
          </w:tcPr>
          <w:p w14:paraId="4C933424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464418CD" w14:textId="440FCABD" w:rsidR="00AB5A6C" w:rsidRPr="00657213" w:rsidRDefault="00AB5A6C" w:rsidP="00AB5A6C">
            <w:pPr>
              <w:pStyle w:val="af"/>
            </w:pPr>
            <w:r w:rsidRPr="00657213">
              <w:t>Инспектор</w:t>
            </w:r>
          </w:p>
        </w:tc>
        <w:tc>
          <w:tcPr>
            <w:tcW w:w="3562" w:type="dxa"/>
          </w:tcPr>
          <w:p w14:paraId="3D785481" w14:textId="2CE19432" w:rsidR="00AB5A6C" w:rsidRPr="00657213" w:rsidRDefault="00AB5A6C" w:rsidP="00AB5A6C">
            <w:pPr>
              <w:pStyle w:val="af"/>
            </w:pPr>
            <w:r w:rsidRPr="00657213">
              <w:t>Инспектор</w:t>
            </w:r>
          </w:p>
        </w:tc>
        <w:tc>
          <w:tcPr>
            <w:tcW w:w="2917" w:type="dxa"/>
          </w:tcPr>
          <w:p w14:paraId="4C4E9F25" w14:textId="64FF0C57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1EA8A9CE" w14:textId="77777777" w:rsidTr="00D30C6C">
        <w:tc>
          <w:tcPr>
            <w:tcW w:w="562" w:type="dxa"/>
          </w:tcPr>
          <w:p w14:paraId="644AFE7B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2C11B410" w14:textId="47870FF7" w:rsidR="00AB5A6C" w:rsidRPr="00657213" w:rsidRDefault="00AB5A6C" w:rsidP="00AB5A6C">
            <w:pPr>
              <w:pStyle w:val="af"/>
            </w:pPr>
            <w:r w:rsidRPr="00657213">
              <w:t>Изменил</w:t>
            </w:r>
          </w:p>
        </w:tc>
        <w:tc>
          <w:tcPr>
            <w:tcW w:w="3562" w:type="dxa"/>
          </w:tcPr>
          <w:p w14:paraId="3E359B8F" w14:textId="237C3F30" w:rsidR="00AB5A6C" w:rsidRPr="00657213" w:rsidRDefault="00AB5A6C" w:rsidP="00AB5A6C">
            <w:pPr>
              <w:pStyle w:val="af"/>
            </w:pPr>
            <w:r w:rsidRPr="00657213">
              <w:t>Изменил</w:t>
            </w:r>
          </w:p>
        </w:tc>
        <w:tc>
          <w:tcPr>
            <w:tcW w:w="2917" w:type="dxa"/>
          </w:tcPr>
          <w:p w14:paraId="299D9D4F" w14:textId="7090E0B6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296FECE8" w14:textId="77777777" w:rsidTr="00D30C6C">
        <w:tc>
          <w:tcPr>
            <w:tcW w:w="562" w:type="dxa"/>
          </w:tcPr>
          <w:p w14:paraId="527D7F16" w14:textId="77777777" w:rsidR="00AB5A6C" w:rsidRPr="00657213" w:rsidRDefault="00AB5A6C" w:rsidP="00AB5A6C">
            <w:pPr>
              <w:pStyle w:val="a2"/>
            </w:pPr>
          </w:p>
        </w:tc>
        <w:tc>
          <w:tcPr>
            <w:tcW w:w="2587" w:type="dxa"/>
          </w:tcPr>
          <w:p w14:paraId="338141DD" w14:textId="45E045C7" w:rsidR="00AB5A6C" w:rsidRPr="00657213" w:rsidRDefault="00AB5A6C" w:rsidP="00AB5A6C">
            <w:pPr>
              <w:pStyle w:val="af"/>
            </w:pPr>
            <w:r w:rsidRPr="00657213">
              <w:t>Создатель</w:t>
            </w:r>
          </w:p>
        </w:tc>
        <w:tc>
          <w:tcPr>
            <w:tcW w:w="3562" w:type="dxa"/>
          </w:tcPr>
          <w:p w14:paraId="00C89115" w14:textId="47E1BC0C" w:rsidR="00AB5A6C" w:rsidRPr="00657213" w:rsidRDefault="00AB5A6C" w:rsidP="00AB5A6C">
            <w:pPr>
              <w:pStyle w:val="af"/>
            </w:pPr>
            <w:r w:rsidRPr="00657213">
              <w:t>Создатель</w:t>
            </w:r>
          </w:p>
        </w:tc>
        <w:tc>
          <w:tcPr>
            <w:tcW w:w="2917" w:type="dxa"/>
          </w:tcPr>
          <w:p w14:paraId="29728548" w14:textId="39F7E4F0" w:rsidR="00AB5A6C" w:rsidRPr="00657213" w:rsidRDefault="00AB5A6C" w:rsidP="00AB5A6C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31B85236" w14:textId="1782DD2C" w:rsidR="00D30C6C" w:rsidRPr="00657213" w:rsidRDefault="00D30C6C" w:rsidP="00D30C6C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(рисунок </w:t>
      </w:r>
      <w:r w:rsidRPr="00657213">
        <w:fldChar w:fldCharType="begin"/>
      </w:r>
      <w:r w:rsidRPr="00657213">
        <w:instrText xml:space="preserve"> REF _Ref175222195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171</w:t>
      </w:r>
      <w:r w:rsidRPr="00657213">
        <w:fldChar w:fldCharType="end"/>
      </w:r>
      <w:r w:rsidRPr="00657213">
        <w:t>).</w:t>
      </w:r>
    </w:p>
    <w:p w14:paraId="0736B59E" w14:textId="024217D4" w:rsidR="00D30C6C" w:rsidRPr="00657213" w:rsidRDefault="00AB5A6C" w:rsidP="00D30C6C">
      <w:pPr>
        <w:pStyle w:val="ad"/>
      </w:pPr>
      <w:r w:rsidRPr="00657213">
        <w:drawing>
          <wp:inline distT="0" distB="0" distL="0" distR="0" wp14:anchorId="3C98D37E" wp14:editId="259E9CB1">
            <wp:extent cx="6120130" cy="2406650"/>
            <wp:effectExtent l="19050" t="19050" r="13970" b="12700"/>
            <wp:docPr id="989" name="Рисунок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066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E21343" w14:textId="1F6D9122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47" w:name="_Ref175222195"/>
      <w:r w:rsidR="00F1594F">
        <w:rPr>
          <w:noProof/>
        </w:rPr>
        <w:t>171</w:t>
      </w:r>
      <w:bookmarkEnd w:id="247"/>
      <w:r w:rsidR="00A82D88">
        <w:rPr>
          <w:noProof/>
        </w:rPr>
        <w:fldChar w:fldCharType="end"/>
      </w:r>
      <w:r w:rsidRPr="00657213">
        <w:t xml:space="preserve"> Управляющий элемент «Столбцы»</w:t>
      </w:r>
    </w:p>
    <w:p w14:paraId="7409D943" w14:textId="5801CB3E" w:rsidR="00D30C6C" w:rsidRPr="00657213" w:rsidRDefault="00D30C6C" w:rsidP="00D30C6C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Pr="00657213">
        <w:fldChar w:fldCharType="begin"/>
      </w:r>
      <w:r w:rsidRPr="00657213">
        <w:instrText xml:space="preserve"> REF _Ref175222202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172</w:t>
      </w:r>
      <w:r w:rsidRPr="00657213">
        <w:fldChar w:fldCharType="end"/>
      </w:r>
      <w:r w:rsidRPr="00657213">
        <w:t>).</w:t>
      </w:r>
    </w:p>
    <w:p w14:paraId="38E0DD12" w14:textId="13504A6C" w:rsidR="00D30C6C" w:rsidRPr="00657213" w:rsidRDefault="00AB5A6C" w:rsidP="00D30C6C">
      <w:pPr>
        <w:pStyle w:val="ad"/>
      </w:pPr>
      <w:r w:rsidRPr="00657213">
        <w:lastRenderedPageBreak/>
        <w:drawing>
          <wp:inline distT="0" distB="0" distL="0" distR="0" wp14:anchorId="0A43DFFD" wp14:editId="6578B81A">
            <wp:extent cx="2733675" cy="4764625"/>
            <wp:effectExtent l="19050" t="19050" r="9525" b="17145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739171" cy="477420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8DCD96" w14:textId="071A1545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48" w:name="_Ref175222202"/>
      <w:r w:rsidR="00F1594F">
        <w:rPr>
          <w:noProof/>
        </w:rPr>
        <w:t>172</w:t>
      </w:r>
      <w:bookmarkEnd w:id="248"/>
      <w:r w:rsidR="00A82D88">
        <w:rPr>
          <w:noProof/>
        </w:rPr>
        <w:fldChar w:fldCharType="end"/>
      </w:r>
      <w:r w:rsidRPr="00657213">
        <w:t xml:space="preserve"> Модальное окно настройки отображения столбцов в реестре </w:t>
      </w:r>
    </w:p>
    <w:p w14:paraId="4C14C95C" w14:textId="77777777" w:rsidR="00D30C6C" w:rsidRPr="00657213" w:rsidRDefault="00D30C6C" w:rsidP="00D30C6C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547DAE67" w14:textId="6ACDF493" w:rsidR="00D30C6C" w:rsidRPr="00657213" w:rsidRDefault="00D30C6C" w:rsidP="00D30C6C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_Ref175222210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173</w:t>
      </w:r>
      <w:r w:rsidRPr="00657213">
        <w:fldChar w:fldCharType="end"/>
      </w:r>
      <w:r w:rsidRPr="00657213">
        <w:t>).</w:t>
      </w:r>
    </w:p>
    <w:p w14:paraId="74989967" w14:textId="78F6DE02" w:rsidR="00D30C6C" w:rsidRPr="00657213" w:rsidRDefault="00AB5A6C" w:rsidP="00D30C6C">
      <w:pPr>
        <w:pStyle w:val="ad"/>
      </w:pPr>
      <w:r w:rsidRPr="00657213">
        <w:drawing>
          <wp:inline distT="0" distB="0" distL="0" distR="0" wp14:anchorId="31AFE358" wp14:editId="162E0433">
            <wp:extent cx="6120130" cy="2385695"/>
            <wp:effectExtent l="19050" t="19050" r="13970" b="14605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856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420B84" w14:textId="2D1DA65C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49" w:name="_Ref175222210"/>
      <w:r w:rsidR="00F1594F">
        <w:rPr>
          <w:noProof/>
        </w:rPr>
        <w:t>173</w:t>
      </w:r>
      <w:bookmarkEnd w:id="249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возрастания на примере столбца «</w:t>
      </w:r>
      <w:r w:rsidR="00AB5A6C" w:rsidRPr="00657213">
        <w:rPr>
          <w:lang w:val="en-US"/>
        </w:rPr>
        <w:t>id</w:t>
      </w:r>
      <w:r w:rsidRPr="00657213">
        <w:t>»</w:t>
      </w:r>
    </w:p>
    <w:p w14:paraId="09C08D9D" w14:textId="6B655BA3" w:rsidR="00D30C6C" w:rsidRPr="00657213" w:rsidRDefault="00D30C6C" w:rsidP="00D30C6C">
      <w:r w:rsidRPr="00657213">
        <w:lastRenderedPageBreak/>
        <w:t xml:space="preserve">Для сортировки записей в порядке убывания (от «Я» до «А») дважды нажмите левой кнопкой мыши по наименованию нужного столбца таблицы (рисунок </w:t>
      </w:r>
      <w:r w:rsidRPr="00657213">
        <w:fldChar w:fldCharType="begin"/>
      </w:r>
      <w:r w:rsidRPr="00657213">
        <w:instrText xml:space="preserve"> REF _Ref175222221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174</w:t>
      </w:r>
      <w:r w:rsidRPr="00657213">
        <w:fldChar w:fldCharType="end"/>
      </w:r>
      <w:r w:rsidRPr="00657213">
        <w:t>).</w:t>
      </w:r>
    </w:p>
    <w:p w14:paraId="3B057E87" w14:textId="37DD9DD9" w:rsidR="00D30C6C" w:rsidRPr="00657213" w:rsidRDefault="00AB5A6C" w:rsidP="00D30C6C">
      <w:pPr>
        <w:pStyle w:val="ad"/>
      </w:pPr>
      <w:r w:rsidRPr="00657213">
        <w:drawing>
          <wp:inline distT="0" distB="0" distL="0" distR="0" wp14:anchorId="4BFD5922" wp14:editId="260F8DDB">
            <wp:extent cx="6120130" cy="2444115"/>
            <wp:effectExtent l="19050" t="19050" r="13970" b="13335"/>
            <wp:docPr id="1003" name="Рисунок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41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D3C740" w14:textId="08F2F2E2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50" w:name="_Ref175222221"/>
      <w:r w:rsidR="00F1594F">
        <w:rPr>
          <w:noProof/>
        </w:rPr>
        <w:t>174</w:t>
      </w:r>
      <w:bookmarkEnd w:id="250"/>
      <w:r w:rsidR="00A82D88">
        <w:rPr>
          <w:noProof/>
        </w:rPr>
        <w:fldChar w:fldCharType="end"/>
      </w:r>
      <w:r w:rsidRPr="00657213">
        <w:t xml:space="preserve"> Сортировка записей в реестре в порядке убывания на примере столбца «Дата </w:t>
      </w:r>
      <w:r w:rsidR="00AB5A6C" w:rsidRPr="00657213">
        <w:t>выявления</w:t>
      </w:r>
      <w:r w:rsidRPr="00657213">
        <w:t>»</w:t>
      </w:r>
    </w:p>
    <w:p w14:paraId="438FC3A8" w14:textId="35185871" w:rsidR="00D30C6C" w:rsidRPr="00657213" w:rsidRDefault="00D30C6C" w:rsidP="00D30C6C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(рисунок </w:t>
      </w:r>
      <w:r w:rsidRPr="00657213">
        <w:fldChar w:fldCharType="begin"/>
      </w:r>
      <w:r w:rsidRPr="00657213">
        <w:instrText xml:space="preserve"> REF _Ref175222232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175</w:t>
      </w:r>
      <w:r w:rsidRPr="00657213">
        <w:fldChar w:fldCharType="end"/>
      </w:r>
      <w:r w:rsidRPr="00657213">
        <w:t>).</w:t>
      </w:r>
    </w:p>
    <w:p w14:paraId="7D51E2F6" w14:textId="3567C442" w:rsidR="00D30C6C" w:rsidRPr="00657213" w:rsidRDefault="00AB5A6C" w:rsidP="00D30C6C">
      <w:pPr>
        <w:pStyle w:val="ad"/>
      </w:pPr>
      <w:r w:rsidRPr="00657213">
        <w:drawing>
          <wp:inline distT="0" distB="0" distL="0" distR="0" wp14:anchorId="68E0F21D" wp14:editId="2658D766">
            <wp:extent cx="6120130" cy="2413000"/>
            <wp:effectExtent l="19050" t="19050" r="13970" b="25400"/>
            <wp:docPr id="992" name="Рисунок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3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7CFCE4" w14:textId="32A73227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51" w:name="_Ref175222232"/>
      <w:r w:rsidR="00F1594F">
        <w:rPr>
          <w:noProof/>
        </w:rPr>
        <w:t>175</w:t>
      </w:r>
      <w:bookmarkEnd w:id="251"/>
      <w:r w:rsidR="00A82D88">
        <w:rPr>
          <w:noProof/>
        </w:rPr>
        <w:fldChar w:fldCharType="end"/>
      </w:r>
      <w:r w:rsidRPr="00657213">
        <w:t xml:space="preserve"> Управляющий элемент «Расширенный поиск»</w:t>
      </w:r>
    </w:p>
    <w:p w14:paraId="5AFE84AD" w14:textId="56ACB262" w:rsidR="00D30C6C" w:rsidRPr="00657213" w:rsidRDefault="00D30C6C" w:rsidP="00D30C6C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Pr="00657213">
        <w:fldChar w:fldCharType="begin"/>
      </w:r>
      <w:r w:rsidRPr="00657213">
        <w:instrText xml:space="preserve"> REF _Ref175222241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176</w:t>
      </w:r>
      <w:r w:rsidRPr="00657213">
        <w:fldChar w:fldCharType="end"/>
      </w:r>
      <w:r w:rsidRPr="00657213">
        <w:t>).</w:t>
      </w:r>
    </w:p>
    <w:p w14:paraId="7134D67B" w14:textId="61C96BD8" w:rsidR="00D30C6C" w:rsidRPr="00657213" w:rsidRDefault="00AB5A6C" w:rsidP="00D30C6C">
      <w:pPr>
        <w:pStyle w:val="ad"/>
      </w:pPr>
      <w:r w:rsidRPr="00657213">
        <w:lastRenderedPageBreak/>
        <w:drawing>
          <wp:inline distT="0" distB="0" distL="0" distR="0" wp14:anchorId="073B2672" wp14:editId="29A77502">
            <wp:extent cx="6120130" cy="2726055"/>
            <wp:effectExtent l="19050" t="19050" r="13970" b="17145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60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1533A2" w14:textId="03FCA480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52" w:name="_Ref175222241"/>
      <w:r w:rsidR="00F1594F">
        <w:rPr>
          <w:noProof/>
        </w:rPr>
        <w:t>176</w:t>
      </w:r>
      <w:bookmarkEnd w:id="252"/>
      <w:r w:rsidR="00A82D88">
        <w:rPr>
          <w:noProof/>
        </w:rPr>
        <w:fldChar w:fldCharType="end"/>
      </w:r>
      <w:r w:rsidRPr="00657213">
        <w:t xml:space="preserve"> Активация строки фильтрации</w:t>
      </w:r>
    </w:p>
    <w:p w14:paraId="2F6A8693" w14:textId="39F8BB75" w:rsidR="00D30C6C" w:rsidRPr="00657213" w:rsidRDefault="00D30C6C" w:rsidP="00D30C6C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_Ref175562175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28</w:t>
      </w:r>
      <w:r w:rsidRPr="00657213">
        <w:fldChar w:fldCharType="end"/>
      </w:r>
      <w:r w:rsidRPr="00657213">
        <w:t>.</w:t>
      </w:r>
    </w:p>
    <w:p w14:paraId="24B97C23" w14:textId="15F2FB93" w:rsidR="00D30C6C" w:rsidRPr="00657213" w:rsidRDefault="00D30C6C" w:rsidP="00D30C6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53" w:name="_Ref175562175"/>
      <w:r w:rsidR="00F1594F">
        <w:rPr>
          <w:noProof/>
        </w:rPr>
        <w:t>28</w:t>
      </w:r>
      <w:bookmarkEnd w:id="253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59"/>
        <w:gridCol w:w="3306"/>
        <w:gridCol w:w="2618"/>
        <w:gridCol w:w="3145"/>
      </w:tblGrid>
      <w:tr w:rsidR="00D30C6C" w:rsidRPr="00657213" w14:paraId="7B2B480A" w14:textId="77777777" w:rsidTr="00D30C6C">
        <w:trPr>
          <w:tblHeader/>
        </w:trPr>
        <w:tc>
          <w:tcPr>
            <w:tcW w:w="562" w:type="dxa"/>
          </w:tcPr>
          <w:p w14:paraId="7ADC102C" w14:textId="77777777" w:rsidR="00D30C6C" w:rsidRPr="00657213" w:rsidRDefault="00D30C6C" w:rsidP="00D30C6C">
            <w:pPr>
              <w:pStyle w:val="ae"/>
            </w:pPr>
            <w:r w:rsidRPr="00657213">
              <w:t>№ п/п</w:t>
            </w:r>
          </w:p>
        </w:tc>
        <w:tc>
          <w:tcPr>
            <w:tcW w:w="3119" w:type="dxa"/>
          </w:tcPr>
          <w:p w14:paraId="6765506F" w14:textId="77777777" w:rsidR="00D30C6C" w:rsidRPr="00657213" w:rsidRDefault="00D30C6C" w:rsidP="00D30C6C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693" w:type="dxa"/>
          </w:tcPr>
          <w:p w14:paraId="34CB9442" w14:textId="77777777" w:rsidR="00D30C6C" w:rsidRPr="00657213" w:rsidRDefault="00D30C6C" w:rsidP="00D30C6C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254" w:type="dxa"/>
          </w:tcPr>
          <w:p w14:paraId="01036AF7" w14:textId="77777777" w:rsidR="00D30C6C" w:rsidRPr="00657213" w:rsidRDefault="00D30C6C" w:rsidP="00D30C6C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D30C6C" w:rsidRPr="00657213" w14:paraId="7468D5C5" w14:textId="77777777" w:rsidTr="00D30C6C">
        <w:trPr>
          <w:tblHeader/>
        </w:trPr>
        <w:tc>
          <w:tcPr>
            <w:tcW w:w="562" w:type="dxa"/>
          </w:tcPr>
          <w:p w14:paraId="46779E52" w14:textId="77777777" w:rsidR="00D30C6C" w:rsidRPr="00657213" w:rsidRDefault="00D30C6C" w:rsidP="00D30C6C">
            <w:pPr>
              <w:pStyle w:val="ae"/>
            </w:pPr>
            <w:r w:rsidRPr="00657213">
              <w:t>1</w:t>
            </w:r>
          </w:p>
        </w:tc>
        <w:tc>
          <w:tcPr>
            <w:tcW w:w="3119" w:type="dxa"/>
          </w:tcPr>
          <w:p w14:paraId="76018A60" w14:textId="77777777" w:rsidR="00D30C6C" w:rsidRPr="00657213" w:rsidRDefault="00D30C6C" w:rsidP="00D30C6C">
            <w:pPr>
              <w:pStyle w:val="ae"/>
            </w:pPr>
            <w:r w:rsidRPr="00657213">
              <w:t>2</w:t>
            </w:r>
          </w:p>
        </w:tc>
        <w:tc>
          <w:tcPr>
            <w:tcW w:w="2693" w:type="dxa"/>
          </w:tcPr>
          <w:p w14:paraId="342675DE" w14:textId="77777777" w:rsidR="00D30C6C" w:rsidRPr="00657213" w:rsidRDefault="00D30C6C" w:rsidP="00D30C6C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42849C31" w14:textId="77777777" w:rsidR="00D30C6C" w:rsidRPr="00657213" w:rsidRDefault="00D30C6C" w:rsidP="00D30C6C">
            <w:pPr>
              <w:pStyle w:val="ae"/>
            </w:pPr>
            <w:r w:rsidRPr="00657213">
              <w:t>4</w:t>
            </w:r>
          </w:p>
        </w:tc>
      </w:tr>
      <w:tr w:rsidR="00AB5A6C" w:rsidRPr="00657213" w14:paraId="2E51BE9F" w14:textId="77777777" w:rsidTr="00D30C6C">
        <w:tc>
          <w:tcPr>
            <w:tcW w:w="562" w:type="dxa"/>
          </w:tcPr>
          <w:p w14:paraId="74DDDBD4" w14:textId="77777777" w:rsidR="00AB5A6C" w:rsidRPr="00657213" w:rsidRDefault="00AB5A6C" w:rsidP="005105B4">
            <w:pPr>
              <w:pStyle w:val="a2"/>
              <w:numPr>
                <w:ilvl w:val="0"/>
                <w:numId w:val="22"/>
              </w:numPr>
              <w:ind w:left="31" w:firstLine="0"/>
            </w:pPr>
          </w:p>
        </w:tc>
        <w:tc>
          <w:tcPr>
            <w:tcW w:w="3119" w:type="dxa"/>
          </w:tcPr>
          <w:p w14:paraId="7E473831" w14:textId="1D7DD8AC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FEDFF25" wp14:editId="68622547">
                  <wp:extent cx="1748970" cy="310101"/>
                  <wp:effectExtent l="0" t="0" r="3810" b="0"/>
                  <wp:docPr id="1005" name="Рисунок 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0D43AA76" w14:textId="751A08D5" w:rsidR="00AB5A6C" w:rsidRPr="00657213" w:rsidRDefault="00AB5A6C" w:rsidP="00AB5A6C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254" w:type="dxa"/>
          </w:tcPr>
          <w:p w14:paraId="77EF31AD" w14:textId="42703DC3" w:rsidR="00AB5A6C" w:rsidRPr="00657213" w:rsidRDefault="00AB5A6C" w:rsidP="00AB5A6C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AB5A6C" w:rsidRPr="00657213" w14:paraId="45DAB055" w14:textId="77777777" w:rsidTr="00D30C6C">
        <w:tc>
          <w:tcPr>
            <w:tcW w:w="562" w:type="dxa"/>
          </w:tcPr>
          <w:p w14:paraId="110AAE82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119" w:type="dxa"/>
          </w:tcPr>
          <w:p w14:paraId="61D57569" w14:textId="40F9D9C2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C23C55C" wp14:editId="13574B1E">
                  <wp:extent cx="1654779" cy="252000"/>
                  <wp:effectExtent l="19050" t="19050" r="22225" b="15240"/>
                  <wp:docPr id="1006" name="Рисунок 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55062239" w14:textId="15C33522" w:rsidR="00AB5A6C" w:rsidRPr="00657213" w:rsidRDefault="00AB5A6C" w:rsidP="00AB5A6C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254" w:type="dxa"/>
          </w:tcPr>
          <w:p w14:paraId="675BBFD1" w14:textId="580D85F1" w:rsidR="00AB5A6C" w:rsidRPr="00657213" w:rsidRDefault="00AB5A6C" w:rsidP="00AB5A6C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AB5A6C" w:rsidRPr="00657213" w14:paraId="77FD906E" w14:textId="77777777" w:rsidTr="00D30C6C">
        <w:tc>
          <w:tcPr>
            <w:tcW w:w="562" w:type="dxa"/>
          </w:tcPr>
          <w:p w14:paraId="71AB8CEF" w14:textId="77777777" w:rsidR="00AB5A6C" w:rsidRPr="00657213" w:rsidRDefault="00AB5A6C" w:rsidP="00AB5A6C">
            <w:pPr>
              <w:pStyle w:val="a2"/>
            </w:pPr>
          </w:p>
        </w:tc>
        <w:tc>
          <w:tcPr>
            <w:tcW w:w="3119" w:type="dxa"/>
          </w:tcPr>
          <w:p w14:paraId="5D4AA7C8" w14:textId="185581E7" w:rsidR="00AB5A6C" w:rsidRPr="00657213" w:rsidRDefault="00AB5A6C" w:rsidP="00AB5A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3652973" wp14:editId="7AF3F2E5">
                  <wp:extent cx="1922400" cy="288000"/>
                  <wp:effectExtent l="19050" t="19050" r="20955" b="17145"/>
                  <wp:docPr id="1007" name="Рисунок 1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14138058" w14:textId="32F85E44" w:rsidR="00AB5A6C" w:rsidRPr="00657213" w:rsidRDefault="00AB5A6C" w:rsidP="00AB5A6C">
            <w:pPr>
              <w:pStyle w:val="af"/>
            </w:pPr>
            <w:r w:rsidRPr="00657213">
              <w:t>Выбор даты</w:t>
            </w:r>
          </w:p>
        </w:tc>
        <w:tc>
          <w:tcPr>
            <w:tcW w:w="3254" w:type="dxa"/>
          </w:tcPr>
          <w:p w14:paraId="4B2F7DE5" w14:textId="61AC1E71" w:rsidR="00AB5A6C" w:rsidRPr="00657213" w:rsidRDefault="00AB5A6C" w:rsidP="00AB5A6C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4E9DE499" w14:textId="6F53382B" w:rsidR="00AB5A6C" w:rsidRPr="00657213" w:rsidRDefault="00AB5A6C" w:rsidP="00AB5A6C">
      <w:pPr>
        <w:pStyle w:val="3"/>
      </w:pPr>
      <w:bookmarkStart w:id="254" w:name="_Toc178755678"/>
      <w:r w:rsidRPr="00657213">
        <w:t>Подраздел «Выносы»</w:t>
      </w:r>
      <w:bookmarkEnd w:id="254"/>
    </w:p>
    <w:p w14:paraId="41527EBC" w14:textId="69E5DBC3" w:rsidR="00AB5A6C" w:rsidRPr="00657213" w:rsidRDefault="00AB5A6C" w:rsidP="00AB5A6C">
      <w:r w:rsidRPr="00657213">
        <w:t xml:space="preserve">Подраздел «Выносы» раздела «Результаты» содержит сведения о </w:t>
      </w:r>
      <w:r w:rsidR="00EC00C8" w:rsidRPr="00657213">
        <w:t>выносах</w:t>
      </w:r>
      <w:r w:rsidRPr="00657213">
        <w:t>.</w:t>
      </w:r>
    </w:p>
    <w:p w14:paraId="14D4B6B6" w14:textId="6A0D40CA" w:rsidR="00AB5A6C" w:rsidRPr="00657213" w:rsidRDefault="00AB5A6C" w:rsidP="00AB5A6C">
      <w:r w:rsidRPr="00657213">
        <w:t>Рабочая область подраздела «</w:t>
      </w:r>
      <w:r w:rsidR="003C3BA3" w:rsidRPr="00657213">
        <w:t>Выносы</w:t>
      </w:r>
      <w:r w:rsidRPr="00657213">
        <w:t>» раздела «Результаты» представлена на рисунке</w:t>
      </w:r>
      <w:r w:rsidR="003C3BA3" w:rsidRPr="00657213">
        <w:t> </w:t>
      </w:r>
      <w:r w:rsidR="007829C7">
        <w:fldChar w:fldCharType="begin"/>
      </w:r>
      <w:r w:rsidR="007829C7">
        <w:instrText xml:space="preserve"> REF _Ref177048422 \h </w:instrText>
      </w:r>
      <w:r w:rsidR="007829C7">
        <w:fldChar w:fldCharType="separate"/>
      </w:r>
      <w:r w:rsidR="00F1594F">
        <w:rPr>
          <w:noProof/>
        </w:rPr>
        <w:t>177</w:t>
      </w:r>
      <w:r w:rsidR="007829C7">
        <w:fldChar w:fldCharType="end"/>
      </w:r>
      <w:r w:rsidRPr="00657213">
        <w:t>.</w:t>
      </w:r>
    </w:p>
    <w:p w14:paraId="3F721160" w14:textId="095E0BA7" w:rsidR="00AB5A6C" w:rsidRPr="00657213" w:rsidRDefault="003C3BA3" w:rsidP="00AB5A6C">
      <w:pPr>
        <w:pStyle w:val="ad"/>
      </w:pPr>
      <w:r w:rsidRPr="00657213">
        <w:drawing>
          <wp:inline distT="0" distB="0" distL="0" distR="0" wp14:anchorId="77F1CCB2" wp14:editId="6FDCAA1A">
            <wp:extent cx="6120130" cy="1440180"/>
            <wp:effectExtent l="19050" t="19050" r="13970" b="26670"/>
            <wp:docPr id="1200" name="Рисунок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401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115EA1" w14:textId="2EC6B341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55" w:name="_Ref177048422"/>
      <w:r w:rsidR="00F1594F">
        <w:rPr>
          <w:noProof/>
        </w:rPr>
        <w:t>177</w:t>
      </w:r>
      <w:bookmarkEnd w:id="255"/>
      <w:r w:rsidR="00A82D88">
        <w:rPr>
          <w:noProof/>
        </w:rPr>
        <w:fldChar w:fldCharType="end"/>
      </w:r>
      <w:r w:rsidR="00AB5A6C" w:rsidRPr="00657213">
        <w:t xml:space="preserve"> Экранная форма подраздела «</w:t>
      </w:r>
      <w:r w:rsidR="003C3BA3" w:rsidRPr="00657213">
        <w:t>Выносы</w:t>
      </w:r>
      <w:r w:rsidR="00AB5A6C" w:rsidRPr="00657213">
        <w:t>» раздела «Результаты»</w:t>
      </w:r>
    </w:p>
    <w:p w14:paraId="3367F64B" w14:textId="0E2BE067" w:rsidR="00AB5A6C" w:rsidRPr="00657213" w:rsidRDefault="00AB5A6C" w:rsidP="00AB5A6C">
      <w:r w:rsidRPr="00657213">
        <w:t>Описание элементов управления экранной формы подраздела «</w:t>
      </w:r>
      <w:r w:rsidR="003C3BA3" w:rsidRPr="00657213">
        <w:t>Выносы</w:t>
      </w:r>
      <w:r w:rsidRPr="00657213">
        <w:t>» раздела «Результаты» представлено в таблице</w:t>
      </w:r>
      <w:r w:rsidR="003C3BA3" w:rsidRPr="00657213">
        <w:t xml:space="preserve"> </w:t>
      </w:r>
      <w:r w:rsidR="00F1594F">
        <w:fldChar w:fldCharType="begin"/>
      </w:r>
      <w:r w:rsidR="00F1594F">
        <w:instrText xml:space="preserve"> REF _Ref177048546 \h </w:instrText>
      </w:r>
      <w:r w:rsidR="00F1594F">
        <w:fldChar w:fldCharType="separate"/>
      </w:r>
      <w:r w:rsidR="00F1594F">
        <w:rPr>
          <w:noProof/>
        </w:rPr>
        <w:t>29</w:t>
      </w:r>
      <w:r w:rsidR="00F1594F">
        <w:fldChar w:fldCharType="end"/>
      </w:r>
      <w:r w:rsidRPr="00657213">
        <w:t>.</w:t>
      </w:r>
    </w:p>
    <w:p w14:paraId="366070BD" w14:textId="00A5204F" w:rsidR="00AB5A6C" w:rsidRPr="00657213" w:rsidRDefault="00F1594F" w:rsidP="00AB5A6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56" w:name="_Ref177048546"/>
      <w:r>
        <w:rPr>
          <w:noProof/>
        </w:rPr>
        <w:t>29</w:t>
      </w:r>
      <w:bookmarkEnd w:id="256"/>
      <w:r w:rsidR="00A82D88">
        <w:rPr>
          <w:noProof/>
        </w:rPr>
        <w:fldChar w:fldCharType="end"/>
      </w:r>
      <w:r w:rsidR="00AB5A6C" w:rsidRPr="00657213">
        <w:t xml:space="preserve"> Элементы управления экранной формы </w:t>
      </w:r>
      <w:r w:rsidR="00AB5A6C" w:rsidRPr="00657213">
        <w:br/>
        <w:t>подраздела «</w:t>
      </w:r>
      <w:r w:rsidR="003C3BA3" w:rsidRPr="00657213">
        <w:t>Выносы</w:t>
      </w:r>
      <w:r w:rsidR="00AB5A6C" w:rsidRPr="00657213">
        <w:t>» раздела «Результаты»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442"/>
        <w:gridCol w:w="2604"/>
        <w:gridCol w:w="3020"/>
      </w:tblGrid>
      <w:tr w:rsidR="00AB5A6C" w:rsidRPr="00657213" w14:paraId="4E6D59CC" w14:textId="77777777" w:rsidTr="003C3BA3">
        <w:trPr>
          <w:tblHeader/>
        </w:trPr>
        <w:tc>
          <w:tcPr>
            <w:tcW w:w="562" w:type="dxa"/>
          </w:tcPr>
          <w:p w14:paraId="2CD1E62B" w14:textId="77777777" w:rsidR="00AB5A6C" w:rsidRPr="00657213" w:rsidRDefault="00AB5A6C" w:rsidP="00EC00C8">
            <w:pPr>
              <w:pStyle w:val="ae"/>
            </w:pPr>
            <w:r w:rsidRPr="00657213">
              <w:t>№ п/п</w:t>
            </w:r>
          </w:p>
        </w:tc>
        <w:tc>
          <w:tcPr>
            <w:tcW w:w="3442" w:type="dxa"/>
          </w:tcPr>
          <w:p w14:paraId="0B77BB7E" w14:textId="77777777" w:rsidR="00AB5A6C" w:rsidRPr="00657213" w:rsidRDefault="00AB5A6C" w:rsidP="00EC00C8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604" w:type="dxa"/>
          </w:tcPr>
          <w:p w14:paraId="0B608946" w14:textId="77777777" w:rsidR="00AB5A6C" w:rsidRPr="00657213" w:rsidRDefault="00AB5A6C" w:rsidP="00EC00C8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020" w:type="dxa"/>
          </w:tcPr>
          <w:p w14:paraId="117EF443" w14:textId="77777777" w:rsidR="00AB5A6C" w:rsidRPr="00657213" w:rsidRDefault="00AB5A6C" w:rsidP="00EC00C8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AB5A6C" w:rsidRPr="00657213" w14:paraId="16C50882" w14:textId="77777777" w:rsidTr="003C3BA3">
        <w:trPr>
          <w:tblHeader/>
        </w:trPr>
        <w:tc>
          <w:tcPr>
            <w:tcW w:w="562" w:type="dxa"/>
          </w:tcPr>
          <w:p w14:paraId="541ACE6F" w14:textId="77777777" w:rsidR="00AB5A6C" w:rsidRPr="00657213" w:rsidRDefault="00AB5A6C" w:rsidP="00EC00C8">
            <w:pPr>
              <w:pStyle w:val="ae"/>
            </w:pPr>
            <w:r w:rsidRPr="00657213">
              <w:t>1</w:t>
            </w:r>
          </w:p>
        </w:tc>
        <w:tc>
          <w:tcPr>
            <w:tcW w:w="3442" w:type="dxa"/>
          </w:tcPr>
          <w:p w14:paraId="236E64AC" w14:textId="77777777" w:rsidR="00AB5A6C" w:rsidRPr="00657213" w:rsidRDefault="00AB5A6C" w:rsidP="00EC00C8">
            <w:pPr>
              <w:pStyle w:val="ae"/>
            </w:pPr>
            <w:r w:rsidRPr="00657213">
              <w:t>2</w:t>
            </w:r>
          </w:p>
        </w:tc>
        <w:tc>
          <w:tcPr>
            <w:tcW w:w="2604" w:type="dxa"/>
          </w:tcPr>
          <w:p w14:paraId="5D18E6FC" w14:textId="77777777" w:rsidR="00AB5A6C" w:rsidRPr="00657213" w:rsidRDefault="00AB5A6C" w:rsidP="00EC00C8">
            <w:pPr>
              <w:pStyle w:val="ae"/>
            </w:pPr>
            <w:r w:rsidRPr="00657213">
              <w:t>3</w:t>
            </w:r>
          </w:p>
        </w:tc>
        <w:tc>
          <w:tcPr>
            <w:tcW w:w="3020" w:type="dxa"/>
          </w:tcPr>
          <w:p w14:paraId="1F623CD9" w14:textId="77777777" w:rsidR="00AB5A6C" w:rsidRPr="00657213" w:rsidRDefault="00AB5A6C" w:rsidP="00EC00C8">
            <w:pPr>
              <w:pStyle w:val="ae"/>
            </w:pPr>
            <w:r w:rsidRPr="00657213">
              <w:t>4</w:t>
            </w:r>
          </w:p>
        </w:tc>
      </w:tr>
      <w:tr w:rsidR="00AB5A6C" w:rsidRPr="00657213" w14:paraId="73FB98E6" w14:textId="77777777" w:rsidTr="003C3BA3">
        <w:tc>
          <w:tcPr>
            <w:tcW w:w="562" w:type="dxa"/>
          </w:tcPr>
          <w:p w14:paraId="1FE41522" w14:textId="77777777" w:rsidR="00AB5A6C" w:rsidRPr="00657213" w:rsidRDefault="00AB5A6C" w:rsidP="005105B4">
            <w:pPr>
              <w:pStyle w:val="a2"/>
              <w:numPr>
                <w:ilvl w:val="0"/>
                <w:numId w:val="68"/>
              </w:numPr>
              <w:ind w:hanging="698"/>
            </w:pPr>
          </w:p>
        </w:tc>
        <w:tc>
          <w:tcPr>
            <w:tcW w:w="3442" w:type="dxa"/>
          </w:tcPr>
          <w:p w14:paraId="0C0B6BC8" w14:textId="74ED7617" w:rsidR="00AB5A6C" w:rsidRPr="00657213" w:rsidRDefault="003C3BA3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4D83C7A" wp14:editId="5F508C7B">
                  <wp:extent cx="744631" cy="324000"/>
                  <wp:effectExtent l="0" t="0" r="0" b="0"/>
                  <wp:docPr id="1207" name="Рисунок 1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631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2D329480" w14:textId="77777777" w:rsidR="00AB5A6C" w:rsidRPr="00657213" w:rsidRDefault="00AB5A6C" w:rsidP="00EC00C8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020" w:type="dxa"/>
          </w:tcPr>
          <w:p w14:paraId="0877B8DD" w14:textId="77777777" w:rsidR="00AB5A6C" w:rsidRPr="00657213" w:rsidRDefault="00AB5A6C" w:rsidP="00EC00C8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AB5A6C" w:rsidRPr="00657213" w14:paraId="54F8D4C9" w14:textId="77777777" w:rsidTr="003C3BA3">
        <w:tc>
          <w:tcPr>
            <w:tcW w:w="562" w:type="dxa"/>
          </w:tcPr>
          <w:p w14:paraId="1625AC9D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442" w:type="dxa"/>
          </w:tcPr>
          <w:p w14:paraId="3E5BBCA8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324D6C1" wp14:editId="374F4B4F">
                  <wp:extent cx="1047349" cy="324000"/>
                  <wp:effectExtent l="0" t="0" r="635" b="0"/>
                  <wp:docPr id="1011" name="Рисунок 1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606146A8" w14:textId="77777777" w:rsidR="00AB5A6C" w:rsidRPr="00657213" w:rsidRDefault="00AB5A6C" w:rsidP="00EC00C8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020" w:type="dxa"/>
          </w:tcPr>
          <w:p w14:paraId="0EE07BC4" w14:textId="77777777" w:rsidR="00AB5A6C" w:rsidRPr="00657213" w:rsidRDefault="00AB5A6C" w:rsidP="00EC00C8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AB5A6C" w:rsidRPr="00657213" w14:paraId="2606901B" w14:textId="77777777" w:rsidTr="003C3BA3">
        <w:tc>
          <w:tcPr>
            <w:tcW w:w="562" w:type="dxa"/>
          </w:tcPr>
          <w:p w14:paraId="690800E7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442" w:type="dxa"/>
          </w:tcPr>
          <w:p w14:paraId="73178E9B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808DB15" wp14:editId="06C9AD1E">
                  <wp:extent cx="921600" cy="324000"/>
                  <wp:effectExtent l="0" t="0" r="0" b="0"/>
                  <wp:docPr id="1013" name="Рисунок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69C6D7B4" w14:textId="77777777" w:rsidR="00AB5A6C" w:rsidRPr="00657213" w:rsidRDefault="00AB5A6C" w:rsidP="00EC00C8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020" w:type="dxa"/>
          </w:tcPr>
          <w:p w14:paraId="0C4DF6ED" w14:textId="77777777" w:rsidR="00AB5A6C" w:rsidRPr="00657213" w:rsidRDefault="00AB5A6C" w:rsidP="00EC00C8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AB5A6C" w:rsidRPr="00657213" w14:paraId="3F0D4E13" w14:textId="77777777" w:rsidTr="003C3BA3">
        <w:tc>
          <w:tcPr>
            <w:tcW w:w="562" w:type="dxa"/>
          </w:tcPr>
          <w:p w14:paraId="64D32383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442" w:type="dxa"/>
          </w:tcPr>
          <w:p w14:paraId="13065247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2030E60" wp14:editId="4A4B2E60">
                  <wp:extent cx="1412640" cy="324000"/>
                  <wp:effectExtent l="0" t="0" r="0" b="0"/>
                  <wp:docPr id="1014" name="Рисунок 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748F20AB" w14:textId="77777777" w:rsidR="00AB5A6C" w:rsidRPr="00657213" w:rsidRDefault="00AB5A6C" w:rsidP="00EC00C8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020" w:type="dxa"/>
          </w:tcPr>
          <w:p w14:paraId="31E526C6" w14:textId="77777777" w:rsidR="00AB5A6C" w:rsidRPr="00657213" w:rsidRDefault="00AB5A6C" w:rsidP="00EC00C8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AB5A6C" w:rsidRPr="00657213" w14:paraId="6B07BB62" w14:textId="77777777" w:rsidTr="003C3BA3">
        <w:tc>
          <w:tcPr>
            <w:tcW w:w="562" w:type="dxa"/>
          </w:tcPr>
          <w:p w14:paraId="7C790810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442" w:type="dxa"/>
          </w:tcPr>
          <w:p w14:paraId="4A3753DC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13EE6E1" wp14:editId="252C1397">
                  <wp:extent cx="1546985" cy="324000"/>
                  <wp:effectExtent l="0" t="0" r="0" b="0"/>
                  <wp:docPr id="1015" name="Рисунок 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4798F71D" w14:textId="77777777" w:rsidR="00AB5A6C" w:rsidRPr="00657213" w:rsidRDefault="00AB5A6C" w:rsidP="00EC00C8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020" w:type="dxa"/>
          </w:tcPr>
          <w:p w14:paraId="524CE55B" w14:textId="77777777" w:rsidR="00AB5A6C" w:rsidRPr="00657213" w:rsidRDefault="00AB5A6C" w:rsidP="00EC00C8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AB5A6C" w:rsidRPr="00657213" w14:paraId="1E008680" w14:textId="77777777" w:rsidTr="003C3BA3">
        <w:tc>
          <w:tcPr>
            <w:tcW w:w="562" w:type="dxa"/>
          </w:tcPr>
          <w:p w14:paraId="22AC8AF3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442" w:type="dxa"/>
          </w:tcPr>
          <w:p w14:paraId="505B58EE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6F85722" wp14:editId="20336D93">
                  <wp:extent cx="1701000" cy="252000"/>
                  <wp:effectExtent l="0" t="0" r="0" b="0"/>
                  <wp:docPr id="1016" name="Рисунок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5B6F7555" w14:textId="77777777" w:rsidR="00AB5A6C" w:rsidRPr="00657213" w:rsidRDefault="00AB5A6C" w:rsidP="00EC00C8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020" w:type="dxa"/>
          </w:tcPr>
          <w:p w14:paraId="5DF513AC" w14:textId="77777777" w:rsidR="00AB5A6C" w:rsidRPr="00657213" w:rsidRDefault="00AB5A6C" w:rsidP="00EC00C8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AB5A6C" w:rsidRPr="00657213" w14:paraId="783F50DF" w14:textId="77777777" w:rsidTr="003C3BA3">
        <w:tc>
          <w:tcPr>
            <w:tcW w:w="562" w:type="dxa"/>
          </w:tcPr>
          <w:p w14:paraId="1534AE40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442" w:type="dxa"/>
          </w:tcPr>
          <w:p w14:paraId="210D873F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FFF590C" wp14:editId="3208077D">
                  <wp:extent cx="1802250" cy="324000"/>
                  <wp:effectExtent l="0" t="0" r="7620" b="0"/>
                  <wp:docPr id="1017" name="Рисунок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1F0A45FE" w14:textId="77777777" w:rsidR="00AB5A6C" w:rsidRPr="00657213" w:rsidRDefault="00AB5A6C" w:rsidP="00EC00C8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020" w:type="dxa"/>
          </w:tcPr>
          <w:p w14:paraId="682BED66" w14:textId="77777777" w:rsidR="00AB5A6C" w:rsidRPr="00657213" w:rsidRDefault="00AB5A6C" w:rsidP="00EC00C8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AB5A6C" w:rsidRPr="00657213" w14:paraId="30FA6238" w14:textId="77777777" w:rsidTr="003C3BA3">
        <w:tc>
          <w:tcPr>
            <w:tcW w:w="562" w:type="dxa"/>
          </w:tcPr>
          <w:p w14:paraId="300E6DA7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442" w:type="dxa"/>
          </w:tcPr>
          <w:p w14:paraId="34917636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9141010" wp14:editId="11B924DC">
                  <wp:extent cx="745715" cy="324000"/>
                  <wp:effectExtent l="0" t="0" r="0" b="0"/>
                  <wp:docPr id="1022" name="Рисунок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4" w:type="dxa"/>
          </w:tcPr>
          <w:p w14:paraId="4B70C797" w14:textId="77777777" w:rsidR="00AB5A6C" w:rsidRPr="00657213" w:rsidRDefault="00AB5A6C" w:rsidP="00EC00C8">
            <w:pPr>
              <w:pStyle w:val="af"/>
            </w:pPr>
            <w:r w:rsidRPr="00657213">
              <w:t>Пагинация</w:t>
            </w:r>
          </w:p>
        </w:tc>
        <w:tc>
          <w:tcPr>
            <w:tcW w:w="3020" w:type="dxa"/>
          </w:tcPr>
          <w:p w14:paraId="40A5BAC1" w14:textId="77777777" w:rsidR="00AB5A6C" w:rsidRPr="00657213" w:rsidRDefault="00AB5A6C" w:rsidP="00EC00C8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1096CB99" w14:textId="0BC963E0" w:rsidR="00AB5A6C" w:rsidRPr="00657213" w:rsidRDefault="00AB5A6C" w:rsidP="00AB5A6C">
      <w:pPr>
        <w:spacing w:before="120"/>
      </w:pPr>
      <w:r w:rsidRPr="00657213">
        <w:t>Реестр записей подраздела «</w:t>
      </w:r>
      <w:r w:rsidR="003C3BA3" w:rsidRPr="00657213">
        <w:t>Выносы</w:t>
      </w:r>
      <w:r w:rsidRPr="00657213">
        <w:t xml:space="preserve">» раздела «Результаты» представляет собой таблицу в которой содержатся сведения о </w:t>
      </w:r>
      <w:r w:rsidR="003C3BA3" w:rsidRPr="00657213">
        <w:t>выносах</w:t>
      </w:r>
      <w:r w:rsidRPr="00657213">
        <w:t>. Перечень столбцов таблицы представлен в таблице</w:t>
      </w:r>
      <w:r w:rsidR="003C3BA3" w:rsidRPr="00657213">
        <w:rPr>
          <w:lang w:val="en-US"/>
        </w:rPr>
        <w:t> </w:t>
      </w:r>
      <w:r w:rsidR="00F1594F">
        <w:rPr>
          <w:lang w:val="en-US"/>
        </w:rPr>
        <w:fldChar w:fldCharType="begin"/>
      </w:r>
      <w:r w:rsidR="00F1594F" w:rsidRPr="00F1594F">
        <w:instrText xml:space="preserve"> </w:instrText>
      </w:r>
      <w:r w:rsidR="00F1594F">
        <w:rPr>
          <w:lang w:val="en-US"/>
        </w:rPr>
        <w:instrText>REF</w:instrText>
      </w:r>
      <w:r w:rsidR="00F1594F" w:rsidRPr="00F1594F">
        <w:instrText xml:space="preserve"> _</w:instrText>
      </w:r>
      <w:r w:rsidR="00F1594F">
        <w:rPr>
          <w:lang w:val="en-US"/>
        </w:rPr>
        <w:instrText>Ref</w:instrText>
      </w:r>
      <w:r w:rsidR="00F1594F" w:rsidRPr="00F1594F">
        <w:instrText>177048556 \</w:instrText>
      </w:r>
      <w:r w:rsidR="00F1594F">
        <w:rPr>
          <w:lang w:val="en-US"/>
        </w:rPr>
        <w:instrText>h</w:instrText>
      </w:r>
      <w:r w:rsidR="00F1594F" w:rsidRPr="00F1594F">
        <w:instrText xml:space="preserve"> </w:instrText>
      </w:r>
      <w:r w:rsidR="00F1594F">
        <w:rPr>
          <w:lang w:val="en-US"/>
        </w:rPr>
      </w:r>
      <w:r w:rsidR="00F1594F">
        <w:rPr>
          <w:lang w:val="en-US"/>
        </w:rPr>
        <w:fldChar w:fldCharType="separate"/>
      </w:r>
      <w:r w:rsidR="00F1594F">
        <w:rPr>
          <w:noProof/>
        </w:rPr>
        <w:t>30</w:t>
      </w:r>
      <w:r w:rsidR="00F1594F">
        <w:rPr>
          <w:lang w:val="en-US"/>
        </w:rPr>
        <w:fldChar w:fldCharType="end"/>
      </w:r>
      <w:r w:rsidRPr="00657213">
        <w:t>.</w:t>
      </w:r>
    </w:p>
    <w:p w14:paraId="040D6A7A" w14:textId="7FBFD678" w:rsidR="00AB5A6C" w:rsidRPr="00657213" w:rsidRDefault="00F1594F" w:rsidP="00AB5A6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57" w:name="_Ref177048556"/>
      <w:r>
        <w:rPr>
          <w:noProof/>
        </w:rPr>
        <w:t>30</w:t>
      </w:r>
      <w:bookmarkEnd w:id="257"/>
      <w:r w:rsidR="00A82D88">
        <w:rPr>
          <w:noProof/>
        </w:rPr>
        <w:fldChar w:fldCharType="end"/>
      </w:r>
      <w:r w:rsidR="00AB5A6C" w:rsidRPr="00657213">
        <w:t xml:space="preserve"> Перечень столбцов реестра </w:t>
      </w:r>
      <w:r w:rsidR="00AB5A6C" w:rsidRPr="00657213">
        <w:br/>
        <w:t>в подразделе «</w:t>
      </w:r>
      <w:r w:rsidR="003C3BA3" w:rsidRPr="00657213">
        <w:t>Выносы</w:t>
      </w:r>
      <w:r w:rsidR="00AB5A6C" w:rsidRPr="00657213">
        <w:t>» раздела «Результаты»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AB5A6C" w:rsidRPr="00657213" w14:paraId="59013AE3" w14:textId="77777777" w:rsidTr="003C3BA3">
        <w:trPr>
          <w:tblHeader/>
        </w:trPr>
        <w:tc>
          <w:tcPr>
            <w:tcW w:w="562" w:type="dxa"/>
          </w:tcPr>
          <w:p w14:paraId="11BA7F26" w14:textId="77777777" w:rsidR="00AB5A6C" w:rsidRPr="00657213" w:rsidRDefault="00AB5A6C" w:rsidP="00EC00C8">
            <w:pPr>
              <w:pStyle w:val="ae"/>
            </w:pPr>
            <w:r w:rsidRPr="00657213">
              <w:t>№ п/п</w:t>
            </w:r>
          </w:p>
        </w:tc>
        <w:tc>
          <w:tcPr>
            <w:tcW w:w="2587" w:type="dxa"/>
          </w:tcPr>
          <w:p w14:paraId="3AAC8A74" w14:textId="77777777" w:rsidR="00AB5A6C" w:rsidRPr="00657213" w:rsidRDefault="00AB5A6C" w:rsidP="00EC00C8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62" w:type="dxa"/>
          </w:tcPr>
          <w:p w14:paraId="08486015" w14:textId="77777777" w:rsidR="00AB5A6C" w:rsidRPr="00657213" w:rsidRDefault="00AB5A6C" w:rsidP="00EC00C8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917" w:type="dxa"/>
          </w:tcPr>
          <w:p w14:paraId="5B9AB43C" w14:textId="77777777" w:rsidR="00AB5A6C" w:rsidRPr="00657213" w:rsidRDefault="00AB5A6C" w:rsidP="00EC00C8">
            <w:pPr>
              <w:pStyle w:val="ae"/>
            </w:pPr>
            <w:r w:rsidRPr="00657213">
              <w:t>Способ фильтрации</w:t>
            </w:r>
          </w:p>
        </w:tc>
      </w:tr>
      <w:tr w:rsidR="00AB5A6C" w:rsidRPr="00657213" w14:paraId="431D0196" w14:textId="77777777" w:rsidTr="003C3BA3">
        <w:trPr>
          <w:tblHeader/>
        </w:trPr>
        <w:tc>
          <w:tcPr>
            <w:tcW w:w="562" w:type="dxa"/>
          </w:tcPr>
          <w:p w14:paraId="1F3CEF2F" w14:textId="77777777" w:rsidR="00AB5A6C" w:rsidRPr="00657213" w:rsidRDefault="00AB5A6C" w:rsidP="00EC00C8">
            <w:pPr>
              <w:pStyle w:val="ae"/>
            </w:pPr>
            <w:r w:rsidRPr="00657213">
              <w:t>1</w:t>
            </w:r>
          </w:p>
        </w:tc>
        <w:tc>
          <w:tcPr>
            <w:tcW w:w="2587" w:type="dxa"/>
          </w:tcPr>
          <w:p w14:paraId="7FB093F2" w14:textId="77777777" w:rsidR="00AB5A6C" w:rsidRPr="00657213" w:rsidRDefault="00AB5A6C" w:rsidP="00EC00C8">
            <w:pPr>
              <w:pStyle w:val="ae"/>
            </w:pPr>
            <w:r w:rsidRPr="00657213">
              <w:t>2</w:t>
            </w:r>
          </w:p>
        </w:tc>
        <w:tc>
          <w:tcPr>
            <w:tcW w:w="3562" w:type="dxa"/>
          </w:tcPr>
          <w:p w14:paraId="34289BC2" w14:textId="77777777" w:rsidR="00AB5A6C" w:rsidRPr="00657213" w:rsidRDefault="00AB5A6C" w:rsidP="00EC00C8">
            <w:pPr>
              <w:pStyle w:val="ae"/>
            </w:pPr>
            <w:r w:rsidRPr="00657213">
              <w:t>3</w:t>
            </w:r>
          </w:p>
        </w:tc>
        <w:tc>
          <w:tcPr>
            <w:tcW w:w="2917" w:type="dxa"/>
          </w:tcPr>
          <w:p w14:paraId="14EC2A3C" w14:textId="77777777" w:rsidR="00AB5A6C" w:rsidRPr="00657213" w:rsidRDefault="00AB5A6C" w:rsidP="00EC00C8">
            <w:pPr>
              <w:pStyle w:val="ae"/>
            </w:pPr>
            <w:r w:rsidRPr="00657213">
              <w:t>4</w:t>
            </w:r>
          </w:p>
        </w:tc>
      </w:tr>
      <w:tr w:rsidR="00AB5A6C" w:rsidRPr="00657213" w14:paraId="65B07FF0" w14:textId="77777777" w:rsidTr="003C3BA3">
        <w:tc>
          <w:tcPr>
            <w:tcW w:w="562" w:type="dxa"/>
          </w:tcPr>
          <w:p w14:paraId="4AD29D66" w14:textId="77777777" w:rsidR="00AB5A6C" w:rsidRPr="00657213" w:rsidRDefault="00AB5A6C" w:rsidP="005105B4">
            <w:pPr>
              <w:pStyle w:val="a2"/>
              <w:numPr>
                <w:ilvl w:val="0"/>
                <w:numId w:val="69"/>
              </w:numPr>
              <w:ind w:hanging="720"/>
            </w:pPr>
          </w:p>
        </w:tc>
        <w:tc>
          <w:tcPr>
            <w:tcW w:w="2587" w:type="dxa"/>
          </w:tcPr>
          <w:p w14:paraId="0CED3DF4" w14:textId="77777777" w:rsidR="00AB5A6C" w:rsidRPr="00657213" w:rsidRDefault="00AB5A6C" w:rsidP="00EC00C8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62" w:type="dxa"/>
          </w:tcPr>
          <w:p w14:paraId="046E82B3" w14:textId="77777777" w:rsidR="00AB5A6C" w:rsidRPr="00657213" w:rsidRDefault="00AB5A6C" w:rsidP="00EC00C8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917" w:type="dxa"/>
          </w:tcPr>
          <w:p w14:paraId="1E98C454" w14:textId="77777777" w:rsidR="00AB5A6C" w:rsidRPr="00657213" w:rsidRDefault="00AB5A6C" w:rsidP="00EC00C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194DECB9" w14:textId="77777777" w:rsidTr="003C3BA3">
        <w:tc>
          <w:tcPr>
            <w:tcW w:w="562" w:type="dxa"/>
          </w:tcPr>
          <w:p w14:paraId="3F290795" w14:textId="77777777" w:rsidR="00AB5A6C" w:rsidRPr="00657213" w:rsidRDefault="00AB5A6C" w:rsidP="00AB5A6C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2414C076" w14:textId="16B1324E" w:rsidR="00AB5A6C" w:rsidRPr="00657213" w:rsidRDefault="003C3BA3" w:rsidP="00EC00C8">
            <w:pPr>
              <w:pStyle w:val="af"/>
            </w:pPr>
            <w:r w:rsidRPr="00657213">
              <w:t>Проверка</w:t>
            </w:r>
          </w:p>
        </w:tc>
        <w:tc>
          <w:tcPr>
            <w:tcW w:w="3562" w:type="dxa"/>
          </w:tcPr>
          <w:p w14:paraId="4B2846D5" w14:textId="6CFA7A89" w:rsidR="00AB5A6C" w:rsidRPr="00657213" w:rsidRDefault="003C3BA3" w:rsidP="00EC00C8">
            <w:pPr>
              <w:pStyle w:val="af"/>
            </w:pPr>
            <w:r w:rsidRPr="00657213">
              <w:t>Проверка</w:t>
            </w:r>
          </w:p>
        </w:tc>
        <w:tc>
          <w:tcPr>
            <w:tcW w:w="2917" w:type="dxa"/>
          </w:tcPr>
          <w:p w14:paraId="63323CA8" w14:textId="4BC16F02" w:rsidR="00AB5A6C" w:rsidRPr="00657213" w:rsidRDefault="003C3BA3" w:rsidP="00EC00C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350F7C8F" w14:textId="77777777" w:rsidTr="003C3BA3">
        <w:tc>
          <w:tcPr>
            <w:tcW w:w="562" w:type="dxa"/>
          </w:tcPr>
          <w:p w14:paraId="12C5EBB2" w14:textId="77777777" w:rsidR="003C3BA3" w:rsidRPr="00657213" w:rsidRDefault="003C3BA3" w:rsidP="00AB5A6C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4DEFBB2B" w14:textId="32A5E31D" w:rsidR="003C3BA3" w:rsidRPr="00657213" w:rsidRDefault="003C3BA3" w:rsidP="00EC00C8">
            <w:pPr>
              <w:pStyle w:val="af"/>
            </w:pPr>
            <w:r w:rsidRPr="00657213">
              <w:t>Номер</w:t>
            </w:r>
          </w:p>
        </w:tc>
        <w:tc>
          <w:tcPr>
            <w:tcW w:w="3562" w:type="dxa"/>
          </w:tcPr>
          <w:p w14:paraId="00EC409C" w14:textId="779A4E0B" w:rsidR="003C3BA3" w:rsidRPr="00657213" w:rsidRDefault="003C3BA3" w:rsidP="00EC00C8">
            <w:pPr>
              <w:pStyle w:val="af"/>
            </w:pPr>
            <w:r w:rsidRPr="00657213">
              <w:t>Номер</w:t>
            </w:r>
          </w:p>
        </w:tc>
        <w:tc>
          <w:tcPr>
            <w:tcW w:w="2917" w:type="dxa"/>
          </w:tcPr>
          <w:p w14:paraId="027747F0" w14:textId="3ED18A1A" w:rsidR="003C3BA3" w:rsidRPr="00657213" w:rsidRDefault="003C3BA3" w:rsidP="00EC00C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22C5D3B1" w14:textId="77777777" w:rsidTr="003C3BA3">
        <w:tc>
          <w:tcPr>
            <w:tcW w:w="562" w:type="dxa"/>
          </w:tcPr>
          <w:p w14:paraId="6663AA85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189197F2" w14:textId="2341C8C3" w:rsidR="003C3BA3" w:rsidRPr="00657213" w:rsidRDefault="003C3BA3" w:rsidP="003C3BA3">
            <w:pPr>
              <w:pStyle w:val="af"/>
            </w:pPr>
            <w:proofErr w:type="spellStart"/>
            <w:r w:rsidRPr="00657213">
              <w:t>Авт.дорога</w:t>
            </w:r>
            <w:proofErr w:type="spellEnd"/>
          </w:p>
        </w:tc>
        <w:tc>
          <w:tcPr>
            <w:tcW w:w="3562" w:type="dxa"/>
          </w:tcPr>
          <w:p w14:paraId="247EDA69" w14:textId="2DBF9DE8" w:rsidR="003C3BA3" w:rsidRPr="00657213" w:rsidRDefault="003C3BA3" w:rsidP="003C3BA3">
            <w:pPr>
              <w:pStyle w:val="af"/>
            </w:pPr>
            <w:r w:rsidRPr="00657213">
              <w:t>Номер и наименование автомобильной дороги</w:t>
            </w:r>
          </w:p>
        </w:tc>
        <w:tc>
          <w:tcPr>
            <w:tcW w:w="2917" w:type="dxa"/>
          </w:tcPr>
          <w:p w14:paraId="318DAA2A" w14:textId="2B19A88C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77EF3C3C" w14:textId="77777777" w:rsidTr="003C3BA3">
        <w:tc>
          <w:tcPr>
            <w:tcW w:w="562" w:type="dxa"/>
          </w:tcPr>
          <w:p w14:paraId="0AB5A0EF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74EBAB6A" w14:textId="59A0F8CA" w:rsidR="003C3BA3" w:rsidRPr="00657213" w:rsidRDefault="003C3BA3" w:rsidP="003C3BA3">
            <w:pPr>
              <w:pStyle w:val="af"/>
            </w:pPr>
            <w:r w:rsidRPr="00657213">
              <w:t>Район</w:t>
            </w:r>
          </w:p>
        </w:tc>
        <w:tc>
          <w:tcPr>
            <w:tcW w:w="3562" w:type="dxa"/>
          </w:tcPr>
          <w:p w14:paraId="101C035D" w14:textId="0F7531AE" w:rsidR="003C3BA3" w:rsidRPr="00657213" w:rsidRDefault="003C3BA3" w:rsidP="003C3BA3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917" w:type="dxa"/>
          </w:tcPr>
          <w:p w14:paraId="1DB9B205" w14:textId="1DFFA0F4" w:rsidR="003C3BA3" w:rsidRPr="00657213" w:rsidRDefault="003C3BA3" w:rsidP="003C3BA3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C3BA3" w:rsidRPr="00657213" w14:paraId="3CE9C9F4" w14:textId="77777777" w:rsidTr="003C3BA3">
        <w:tc>
          <w:tcPr>
            <w:tcW w:w="562" w:type="dxa"/>
          </w:tcPr>
          <w:p w14:paraId="6F719288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730F6F81" w14:textId="72F3BE84" w:rsidR="003C3BA3" w:rsidRPr="00657213" w:rsidRDefault="003C3BA3" w:rsidP="003C3BA3">
            <w:pPr>
              <w:pStyle w:val="af"/>
            </w:pPr>
            <w:r w:rsidRPr="00657213">
              <w:t>Адрес</w:t>
            </w:r>
          </w:p>
        </w:tc>
        <w:tc>
          <w:tcPr>
            <w:tcW w:w="3562" w:type="dxa"/>
          </w:tcPr>
          <w:p w14:paraId="32358AB2" w14:textId="0BE0C34B" w:rsidR="003C3BA3" w:rsidRPr="00657213" w:rsidRDefault="003C3BA3" w:rsidP="003C3BA3">
            <w:pPr>
              <w:pStyle w:val="af"/>
            </w:pPr>
            <w:r w:rsidRPr="00657213">
              <w:t>Адрес</w:t>
            </w:r>
          </w:p>
        </w:tc>
        <w:tc>
          <w:tcPr>
            <w:tcW w:w="2917" w:type="dxa"/>
          </w:tcPr>
          <w:p w14:paraId="4B16989E" w14:textId="48B0D91B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70D0D4CA" w14:textId="77777777" w:rsidTr="003C3BA3">
        <w:tc>
          <w:tcPr>
            <w:tcW w:w="562" w:type="dxa"/>
          </w:tcPr>
          <w:p w14:paraId="2DC90CF1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15023ECA" w14:textId="413ACB71" w:rsidR="003C3BA3" w:rsidRPr="00657213" w:rsidRDefault="003C3BA3" w:rsidP="003C3BA3">
            <w:pPr>
              <w:pStyle w:val="af"/>
            </w:pPr>
            <w:r w:rsidRPr="00657213">
              <w:t>Участки</w:t>
            </w:r>
          </w:p>
        </w:tc>
        <w:tc>
          <w:tcPr>
            <w:tcW w:w="3562" w:type="dxa"/>
          </w:tcPr>
          <w:p w14:paraId="122F7891" w14:textId="31DB6AA8" w:rsidR="003C3BA3" w:rsidRPr="00657213" w:rsidRDefault="003C3BA3" w:rsidP="003C3BA3">
            <w:pPr>
              <w:pStyle w:val="af"/>
            </w:pPr>
            <w:r w:rsidRPr="00657213">
              <w:t>Участки</w:t>
            </w:r>
          </w:p>
        </w:tc>
        <w:tc>
          <w:tcPr>
            <w:tcW w:w="2917" w:type="dxa"/>
          </w:tcPr>
          <w:p w14:paraId="42311A75" w14:textId="02376EED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6F903290" w14:textId="77777777" w:rsidTr="003C3BA3">
        <w:tc>
          <w:tcPr>
            <w:tcW w:w="562" w:type="dxa"/>
          </w:tcPr>
          <w:p w14:paraId="285306E7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143C9DAB" w14:textId="57A27897" w:rsidR="003C3BA3" w:rsidRPr="00657213" w:rsidRDefault="003C3BA3" w:rsidP="003C3BA3">
            <w:pPr>
              <w:pStyle w:val="af"/>
            </w:pPr>
            <w:r w:rsidRPr="00657213">
              <w:t>Территория</w:t>
            </w:r>
          </w:p>
        </w:tc>
        <w:tc>
          <w:tcPr>
            <w:tcW w:w="3562" w:type="dxa"/>
          </w:tcPr>
          <w:p w14:paraId="7479631D" w14:textId="118A55C9" w:rsidR="003C3BA3" w:rsidRPr="00657213" w:rsidRDefault="003C3BA3" w:rsidP="003C3BA3">
            <w:pPr>
              <w:pStyle w:val="af"/>
            </w:pPr>
            <w:r w:rsidRPr="00657213">
              <w:t>Территория</w:t>
            </w:r>
          </w:p>
        </w:tc>
        <w:tc>
          <w:tcPr>
            <w:tcW w:w="2917" w:type="dxa"/>
          </w:tcPr>
          <w:p w14:paraId="6FDC4000" w14:textId="605A80DD" w:rsidR="003C3BA3" w:rsidRPr="00657213" w:rsidRDefault="003C3BA3" w:rsidP="003C3BA3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C3BA3" w:rsidRPr="00657213" w14:paraId="20F9AA45" w14:textId="77777777" w:rsidTr="003C3BA3">
        <w:tc>
          <w:tcPr>
            <w:tcW w:w="562" w:type="dxa"/>
          </w:tcPr>
          <w:p w14:paraId="453AAE51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773E38A8" w14:textId="38C66F83" w:rsidR="003C3BA3" w:rsidRPr="00657213" w:rsidRDefault="003C3BA3" w:rsidP="003C3BA3">
            <w:pPr>
              <w:pStyle w:val="af"/>
            </w:pPr>
            <w:r w:rsidRPr="00657213">
              <w:t>Инспектор</w:t>
            </w:r>
          </w:p>
        </w:tc>
        <w:tc>
          <w:tcPr>
            <w:tcW w:w="3562" w:type="dxa"/>
          </w:tcPr>
          <w:p w14:paraId="29108011" w14:textId="2748AE54" w:rsidR="003C3BA3" w:rsidRPr="00657213" w:rsidRDefault="003C3BA3" w:rsidP="003C3BA3">
            <w:pPr>
              <w:pStyle w:val="af"/>
            </w:pPr>
            <w:r w:rsidRPr="00657213">
              <w:t>Фамилия, имя, отчество лица осуществившего проверку</w:t>
            </w:r>
          </w:p>
        </w:tc>
        <w:tc>
          <w:tcPr>
            <w:tcW w:w="2917" w:type="dxa"/>
          </w:tcPr>
          <w:p w14:paraId="790DC98A" w14:textId="2BA19282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648E53AD" w14:textId="77777777" w:rsidTr="003C3BA3">
        <w:tc>
          <w:tcPr>
            <w:tcW w:w="562" w:type="dxa"/>
          </w:tcPr>
          <w:p w14:paraId="31D7F52F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44E5DDF9" w14:textId="33E0C56A" w:rsidR="003C3BA3" w:rsidRPr="00657213" w:rsidRDefault="003C3BA3" w:rsidP="003C3BA3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562" w:type="dxa"/>
          </w:tcPr>
          <w:p w14:paraId="41816163" w14:textId="51025224" w:rsidR="003C3BA3" w:rsidRPr="00657213" w:rsidRDefault="003C3BA3" w:rsidP="003C3BA3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2917" w:type="dxa"/>
          </w:tcPr>
          <w:p w14:paraId="1B81FB31" w14:textId="798CD9C7" w:rsidR="003C3BA3" w:rsidRPr="00657213" w:rsidRDefault="003C3BA3" w:rsidP="003C3BA3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3C3BA3" w:rsidRPr="00657213" w14:paraId="2BB8BD00" w14:textId="77777777" w:rsidTr="003C3BA3">
        <w:tc>
          <w:tcPr>
            <w:tcW w:w="562" w:type="dxa"/>
          </w:tcPr>
          <w:p w14:paraId="70BB1B56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55149EF6" w14:textId="0A3958E4" w:rsidR="003C3BA3" w:rsidRPr="00657213" w:rsidRDefault="003C3BA3" w:rsidP="003C3BA3">
            <w:pPr>
              <w:pStyle w:val="af"/>
            </w:pPr>
            <w:r w:rsidRPr="00657213">
              <w:t>План. дата устранения</w:t>
            </w:r>
          </w:p>
        </w:tc>
        <w:tc>
          <w:tcPr>
            <w:tcW w:w="3562" w:type="dxa"/>
          </w:tcPr>
          <w:p w14:paraId="132332CA" w14:textId="5513D973" w:rsidR="003C3BA3" w:rsidRPr="00657213" w:rsidRDefault="003C3BA3" w:rsidP="003C3BA3">
            <w:pPr>
              <w:pStyle w:val="af"/>
            </w:pPr>
            <w:r w:rsidRPr="00657213">
              <w:t>Плановая дата устранения</w:t>
            </w:r>
          </w:p>
        </w:tc>
        <w:tc>
          <w:tcPr>
            <w:tcW w:w="2917" w:type="dxa"/>
          </w:tcPr>
          <w:p w14:paraId="486026AE" w14:textId="0CE6E5BA" w:rsidR="003C3BA3" w:rsidRPr="00657213" w:rsidRDefault="003C3BA3" w:rsidP="003C3BA3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3C3BA3" w:rsidRPr="00657213" w14:paraId="779FFD5F" w14:textId="77777777" w:rsidTr="003C3BA3">
        <w:tc>
          <w:tcPr>
            <w:tcW w:w="562" w:type="dxa"/>
          </w:tcPr>
          <w:p w14:paraId="3FFF85F7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48C31A30" w14:textId="495EC586" w:rsidR="003C3BA3" w:rsidRPr="00657213" w:rsidRDefault="003C3BA3" w:rsidP="003C3BA3">
            <w:pPr>
              <w:pStyle w:val="af"/>
            </w:pPr>
            <w:r w:rsidRPr="00657213">
              <w:t>Факт. дата устранения</w:t>
            </w:r>
          </w:p>
        </w:tc>
        <w:tc>
          <w:tcPr>
            <w:tcW w:w="3562" w:type="dxa"/>
          </w:tcPr>
          <w:p w14:paraId="7FD08BE2" w14:textId="53CC83B7" w:rsidR="003C3BA3" w:rsidRPr="00657213" w:rsidRDefault="003C3BA3" w:rsidP="003C3BA3">
            <w:pPr>
              <w:pStyle w:val="af"/>
            </w:pPr>
            <w:r w:rsidRPr="00657213">
              <w:t>Фактическая дата устранения</w:t>
            </w:r>
          </w:p>
        </w:tc>
        <w:tc>
          <w:tcPr>
            <w:tcW w:w="2917" w:type="dxa"/>
          </w:tcPr>
          <w:p w14:paraId="7E93653E" w14:textId="47CF0C94" w:rsidR="003C3BA3" w:rsidRPr="00657213" w:rsidRDefault="003C3BA3" w:rsidP="003C3BA3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3C3BA3" w:rsidRPr="00657213" w14:paraId="20B62EA0" w14:textId="77777777" w:rsidTr="003C3BA3">
        <w:tc>
          <w:tcPr>
            <w:tcW w:w="562" w:type="dxa"/>
          </w:tcPr>
          <w:p w14:paraId="5A244338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3C33B328" w14:textId="782C072C" w:rsidR="003C3BA3" w:rsidRPr="00657213" w:rsidRDefault="003C3BA3" w:rsidP="003C3BA3">
            <w:pPr>
              <w:pStyle w:val="af"/>
            </w:pPr>
            <w:r w:rsidRPr="00657213">
              <w:t>Устранено</w:t>
            </w:r>
          </w:p>
        </w:tc>
        <w:tc>
          <w:tcPr>
            <w:tcW w:w="3562" w:type="dxa"/>
          </w:tcPr>
          <w:p w14:paraId="266CCA05" w14:textId="4C1C2C8D" w:rsidR="003C3BA3" w:rsidRPr="00657213" w:rsidRDefault="003C3BA3" w:rsidP="003C3BA3">
            <w:pPr>
              <w:pStyle w:val="af"/>
            </w:pPr>
            <w:r w:rsidRPr="00657213">
              <w:t>Признак устранения нарушения</w:t>
            </w:r>
          </w:p>
        </w:tc>
        <w:tc>
          <w:tcPr>
            <w:tcW w:w="2917" w:type="dxa"/>
          </w:tcPr>
          <w:p w14:paraId="368ED60B" w14:textId="6FE609F1" w:rsidR="003C3BA3" w:rsidRPr="00657213" w:rsidRDefault="003C3BA3" w:rsidP="003C3BA3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C3BA3" w:rsidRPr="00657213" w14:paraId="69DCF135" w14:textId="77777777" w:rsidTr="003C3BA3">
        <w:tc>
          <w:tcPr>
            <w:tcW w:w="562" w:type="dxa"/>
          </w:tcPr>
          <w:p w14:paraId="4B30B01D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25E125F9" w14:textId="0BCB2D4C" w:rsidR="003C3BA3" w:rsidRPr="00657213" w:rsidRDefault="003C3BA3" w:rsidP="003C3BA3">
            <w:pPr>
              <w:pStyle w:val="af"/>
            </w:pPr>
            <w:r w:rsidRPr="00657213">
              <w:t>ФИО</w:t>
            </w:r>
          </w:p>
        </w:tc>
        <w:tc>
          <w:tcPr>
            <w:tcW w:w="3562" w:type="dxa"/>
          </w:tcPr>
          <w:p w14:paraId="497A8857" w14:textId="715D0C86" w:rsidR="003C3BA3" w:rsidRPr="00657213" w:rsidRDefault="003C3BA3" w:rsidP="003C3BA3">
            <w:pPr>
              <w:pStyle w:val="af"/>
            </w:pPr>
            <w:r w:rsidRPr="00657213">
              <w:t>Фамилия имя отчество устранившего</w:t>
            </w:r>
          </w:p>
        </w:tc>
        <w:tc>
          <w:tcPr>
            <w:tcW w:w="2917" w:type="dxa"/>
          </w:tcPr>
          <w:p w14:paraId="7CCD44FF" w14:textId="083280D6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15252889" w14:textId="77777777" w:rsidTr="003C3BA3">
        <w:tc>
          <w:tcPr>
            <w:tcW w:w="562" w:type="dxa"/>
          </w:tcPr>
          <w:p w14:paraId="23B62025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1CFBE2BE" w14:textId="0BC869D2" w:rsidR="003C3BA3" w:rsidRPr="00657213" w:rsidRDefault="003C3BA3" w:rsidP="003C3BA3">
            <w:pPr>
              <w:pStyle w:val="af"/>
            </w:pPr>
            <w:r w:rsidRPr="00657213">
              <w:t>Должность</w:t>
            </w:r>
          </w:p>
        </w:tc>
        <w:tc>
          <w:tcPr>
            <w:tcW w:w="3562" w:type="dxa"/>
          </w:tcPr>
          <w:p w14:paraId="06364873" w14:textId="3C2736A1" w:rsidR="003C3BA3" w:rsidRPr="00657213" w:rsidRDefault="003C3BA3" w:rsidP="003C3BA3">
            <w:pPr>
              <w:pStyle w:val="af"/>
            </w:pPr>
            <w:r w:rsidRPr="00657213">
              <w:t>Должность</w:t>
            </w:r>
          </w:p>
        </w:tc>
        <w:tc>
          <w:tcPr>
            <w:tcW w:w="2917" w:type="dxa"/>
          </w:tcPr>
          <w:p w14:paraId="6B862ACF" w14:textId="5085AC87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3BE8F64A" w14:textId="77777777" w:rsidTr="003C3BA3">
        <w:tc>
          <w:tcPr>
            <w:tcW w:w="562" w:type="dxa"/>
          </w:tcPr>
          <w:p w14:paraId="619A5110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7824B9D6" w14:textId="2A10D046" w:rsidR="003C3BA3" w:rsidRPr="00657213" w:rsidRDefault="003C3BA3" w:rsidP="003C3BA3">
            <w:pPr>
              <w:pStyle w:val="af"/>
            </w:pPr>
            <w:r w:rsidRPr="00657213">
              <w:t>Дата доверенности</w:t>
            </w:r>
          </w:p>
        </w:tc>
        <w:tc>
          <w:tcPr>
            <w:tcW w:w="3562" w:type="dxa"/>
          </w:tcPr>
          <w:p w14:paraId="33FA3D94" w14:textId="47679E52" w:rsidR="003C3BA3" w:rsidRPr="00657213" w:rsidRDefault="003C3BA3" w:rsidP="003C3BA3">
            <w:pPr>
              <w:pStyle w:val="af"/>
            </w:pPr>
            <w:r w:rsidRPr="00657213">
              <w:t>Дата доверенности</w:t>
            </w:r>
          </w:p>
        </w:tc>
        <w:tc>
          <w:tcPr>
            <w:tcW w:w="2917" w:type="dxa"/>
          </w:tcPr>
          <w:p w14:paraId="221933E7" w14:textId="531333D1" w:rsidR="003C3BA3" w:rsidRPr="00657213" w:rsidRDefault="003C3BA3" w:rsidP="003C3BA3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3C3BA3" w:rsidRPr="00657213" w14:paraId="59BCAA83" w14:textId="77777777" w:rsidTr="003C3BA3">
        <w:tc>
          <w:tcPr>
            <w:tcW w:w="562" w:type="dxa"/>
          </w:tcPr>
          <w:p w14:paraId="339F4CE1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01552198" w14:textId="23628C46" w:rsidR="003C3BA3" w:rsidRPr="00657213" w:rsidRDefault="003C3BA3" w:rsidP="003C3BA3">
            <w:pPr>
              <w:pStyle w:val="af"/>
            </w:pPr>
            <w:r w:rsidRPr="00657213">
              <w:t>№ доверенности</w:t>
            </w:r>
          </w:p>
        </w:tc>
        <w:tc>
          <w:tcPr>
            <w:tcW w:w="3562" w:type="dxa"/>
          </w:tcPr>
          <w:p w14:paraId="39F66D21" w14:textId="6D3195D7" w:rsidR="003C3BA3" w:rsidRPr="00657213" w:rsidRDefault="003C3BA3" w:rsidP="003C3BA3">
            <w:pPr>
              <w:pStyle w:val="af"/>
            </w:pPr>
            <w:r w:rsidRPr="00657213">
              <w:t>№ доверенности</w:t>
            </w:r>
          </w:p>
        </w:tc>
        <w:tc>
          <w:tcPr>
            <w:tcW w:w="2917" w:type="dxa"/>
          </w:tcPr>
          <w:p w14:paraId="3DC56B93" w14:textId="52E61C07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06F6A532" w14:textId="77777777" w:rsidTr="003C3BA3">
        <w:tc>
          <w:tcPr>
            <w:tcW w:w="562" w:type="dxa"/>
          </w:tcPr>
          <w:p w14:paraId="6A750EF2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27CB3F25" w14:textId="1B35A2D8" w:rsidR="003C3BA3" w:rsidRPr="00657213" w:rsidRDefault="003C3BA3" w:rsidP="003C3BA3">
            <w:pPr>
              <w:pStyle w:val="af"/>
            </w:pPr>
            <w:r w:rsidRPr="00657213">
              <w:t>Марка</w:t>
            </w:r>
          </w:p>
        </w:tc>
        <w:tc>
          <w:tcPr>
            <w:tcW w:w="3562" w:type="dxa"/>
          </w:tcPr>
          <w:p w14:paraId="3B423121" w14:textId="224E4215" w:rsidR="003C3BA3" w:rsidRPr="00657213" w:rsidRDefault="003C3BA3" w:rsidP="003C3BA3">
            <w:pPr>
              <w:pStyle w:val="af"/>
            </w:pPr>
            <w:r w:rsidRPr="00657213">
              <w:t>Марка</w:t>
            </w:r>
          </w:p>
        </w:tc>
        <w:tc>
          <w:tcPr>
            <w:tcW w:w="2917" w:type="dxa"/>
          </w:tcPr>
          <w:p w14:paraId="75638BC9" w14:textId="6EC3BBC3" w:rsidR="003C3BA3" w:rsidRPr="00657213" w:rsidRDefault="003C3BA3" w:rsidP="003C3BA3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C3BA3" w:rsidRPr="00657213" w14:paraId="3D07E002" w14:textId="77777777" w:rsidTr="003C3BA3">
        <w:tc>
          <w:tcPr>
            <w:tcW w:w="562" w:type="dxa"/>
          </w:tcPr>
          <w:p w14:paraId="5DFE0739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7567EC19" w14:textId="2E8D2A28" w:rsidR="003C3BA3" w:rsidRPr="00657213" w:rsidRDefault="003C3BA3" w:rsidP="003C3BA3">
            <w:pPr>
              <w:pStyle w:val="af"/>
            </w:pPr>
            <w:r w:rsidRPr="00657213">
              <w:t>Гос. номер</w:t>
            </w:r>
          </w:p>
        </w:tc>
        <w:tc>
          <w:tcPr>
            <w:tcW w:w="3562" w:type="dxa"/>
          </w:tcPr>
          <w:p w14:paraId="2ED9657B" w14:textId="2F49E58A" w:rsidR="003C3BA3" w:rsidRPr="00657213" w:rsidRDefault="003C3BA3" w:rsidP="003C3BA3">
            <w:pPr>
              <w:pStyle w:val="af"/>
            </w:pPr>
            <w:r w:rsidRPr="00657213">
              <w:t>Гос. номер</w:t>
            </w:r>
          </w:p>
        </w:tc>
        <w:tc>
          <w:tcPr>
            <w:tcW w:w="2917" w:type="dxa"/>
          </w:tcPr>
          <w:p w14:paraId="6516F6D3" w14:textId="22776DD6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05460B5A" w14:textId="77777777" w:rsidTr="003C3BA3">
        <w:tc>
          <w:tcPr>
            <w:tcW w:w="562" w:type="dxa"/>
          </w:tcPr>
          <w:p w14:paraId="57DC7D48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40BF2725" w14:textId="09FAA8F9" w:rsidR="003C3BA3" w:rsidRPr="00657213" w:rsidRDefault="003C3BA3" w:rsidP="003C3BA3">
            <w:pPr>
              <w:pStyle w:val="af"/>
            </w:pPr>
            <w:r w:rsidRPr="00657213">
              <w:t>Форма</w:t>
            </w:r>
          </w:p>
        </w:tc>
        <w:tc>
          <w:tcPr>
            <w:tcW w:w="3562" w:type="dxa"/>
          </w:tcPr>
          <w:p w14:paraId="004D972E" w14:textId="1DA9A8FE" w:rsidR="003C3BA3" w:rsidRPr="00657213" w:rsidRDefault="003C3BA3" w:rsidP="003C3BA3">
            <w:pPr>
              <w:pStyle w:val="af"/>
            </w:pPr>
            <w:r w:rsidRPr="00657213">
              <w:t>Форма собственности</w:t>
            </w:r>
          </w:p>
        </w:tc>
        <w:tc>
          <w:tcPr>
            <w:tcW w:w="2917" w:type="dxa"/>
          </w:tcPr>
          <w:p w14:paraId="3BAD5FEE" w14:textId="72F7419A" w:rsidR="003C3BA3" w:rsidRPr="00657213" w:rsidRDefault="003C3BA3" w:rsidP="003C3BA3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C3BA3" w:rsidRPr="00657213" w14:paraId="2563BD8E" w14:textId="77777777" w:rsidTr="003C3BA3">
        <w:tc>
          <w:tcPr>
            <w:tcW w:w="562" w:type="dxa"/>
          </w:tcPr>
          <w:p w14:paraId="0C680751" w14:textId="77777777" w:rsidR="003C3BA3" w:rsidRPr="00657213" w:rsidRDefault="003C3BA3" w:rsidP="003C3BA3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0DED6DE5" w14:textId="70F2EAD2" w:rsidR="003C3BA3" w:rsidRPr="00657213" w:rsidRDefault="003C3BA3" w:rsidP="003C3BA3">
            <w:pPr>
              <w:pStyle w:val="af"/>
            </w:pPr>
            <w:r w:rsidRPr="00657213">
              <w:t>Наименование</w:t>
            </w:r>
          </w:p>
        </w:tc>
        <w:tc>
          <w:tcPr>
            <w:tcW w:w="3562" w:type="dxa"/>
          </w:tcPr>
          <w:p w14:paraId="689D97E5" w14:textId="6A318833" w:rsidR="003C3BA3" w:rsidRPr="00657213" w:rsidRDefault="003C3BA3" w:rsidP="003C3BA3">
            <w:pPr>
              <w:pStyle w:val="af"/>
            </w:pPr>
            <w:r w:rsidRPr="00657213">
              <w:t>Наименование организации</w:t>
            </w:r>
          </w:p>
        </w:tc>
        <w:tc>
          <w:tcPr>
            <w:tcW w:w="2917" w:type="dxa"/>
          </w:tcPr>
          <w:p w14:paraId="00D924C1" w14:textId="2B00C223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75A8FC0B" w14:textId="77777777" w:rsidTr="003C3BA3">
        <w:tc>
          <w:tcPr>
            <w:tcW w:w="562" w:type="dxa"/>
          </w:tcPr>
          <w:p w14:paraId="5D7F3A11" w14:textId="77777777" w:rsidR="003C3BA3" w:rsidRPr="00657213" w:rsidRDefault="003C3BA3" w:rsidP="003C3BA3">
            <w:pPr>
              <w:pStyle w:val="a2"/>
            </w:pPr>
          </w:p>
        </w:tc>
        <w:tc>
          <w:tcPr>
            <w:tcW w:w="2587" w:type="dxa"/>
          </w:tcPr>
          <w:p w14:paraId="74E3753D" w14:textId="7B052B95" w:rsidR="003C3BA3" w:rsidRPr="00657213" w:rsidRDefault="003C3BA3" w:rsidP="003C3BA3">
            <w:pPr>
              <w:pStyle w:val="af"/>
            </w:pPr>
            <w:r w:rsidRPr="00657213">
              <w:t xml:space="preserve">ИНН </w:t>
            </w:r>
          </w:p>
        </w:tc>
        <w:tc>
          <w:tcPr>
            <w:tcW w:w="3562" w:type="dxa"/>
          </w:tcPr>
          <w:p w14:paraId="5515A7E9" w14:textId="2F0F28C6" w:rsidR="003C3BA3" w:rsidRPr="00657213" w:rsidRDefault="003C3BA3" w:rsidP="003C3BA3">
            <w:pPr>
              <w:pStyle w:val="af"/>
            </w:pPr>
            <w:r w:rsidRPr="00657213">
              <w:t>Идентификационный номер налогоплательщика</w:t>
            </w:r>
          </w:p>
        </w:tc>
        <w:tc>
          <w:tcPr>
            <w:tcW w:w="2917" w:type="dxa"/>
          </w:tcPr>
          <w:p w14:paraId="3AD76E23" w14:textId="57247CF9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7AFAE2AA" w14:textId="77777777" w:rsidTr="003C3BA3">
        <w:tc>
          <w:tcPr>
            <w:tcW w:w="562" w:type="dxa"/>
          </w:tcPr>
          <w:p w14:paraId="6EDA2F33" w14:textId="77777777" w:rsidR="003C3BA3" w:rsidRPr="00657213" w:rsidRDefault="003C3BA3" w:rsidP="003C3BA3">
            <w:pPr>
              <w:pStyle w:val="a2"/>
            </w:pPr>
          </w:p>
        </w:tc>
        <w:tc>
          <w:tcPr>
            <w:tcW w:w="2587" w:type="dxa"/>
          </w:tcPr>
          <w:p w14:paraId="4351A573" w14:textId="6DBCE783" w:rsidR="003C3BA3" w:rsidRPr="00657213" w:rsidRDefault="003C3BA3" w:rsidP="003C3BA3">
            <w:pPr>
              <w:pStyle w:val="af"/>
            </w:pPr>
            <w:r w:rsidRPr="00657213">
              <w:t>Юр. адрес</w:t>
            </w:r>
          </w:p>
        </w:tc>
        <w:tc>
          <w:tcPr>
            <w:tcW w:w="3562" w:type="dxa"/>
          </w:tcPr>
          <w:p w14:paraId="2E44F23D" w14:textId="3DD1C5A3" w:rsidR="003C3BA3" w:rsidRPr="00657213" w:rsidRDefault="003C3BA3" w:rsidP="003C3BA3">
            <w:pPr>
              <w:pStyle w:val="af"/>
            </w:pPr>
            <w:r w:rsidRPr="00657213">
              <w:t>Юридический адрес</w:t>
            </w:r>
          </w:p>
        </w:tc>
        <w:tc>
          <w:tcPr>
            <w:tcW w:w="2917" w:type="dxa"/>
          </w:tcPr>
          <w:p w14:paraId="260DD040" w14:textId="2DDB4881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4EFCBF48" w14:textId="77777777" w:rsidTr="003C3BA3">
        <w:tc>
          <w:tcPr>
            <w:tcW w:w="562" w:type="dxa"/>
          </w:tcPr>
          <w:p w14:paraId="05D6958A" w14:textId="77777777" w:rsidR="003C3BA3" w:rsidRPr="00657213" w:rsidRDefault="003C3BA3" w:rsidP="003C3BA3">
            <w:pPr>
              <w:pStyle w:val="a2"/>
            </w:pPr>
          </w:p>
        </w:tc>
        <w:tc>
          <w:tcPr>
            <w:tcW w:w="2587" w:type="dxa"/>
          </w:tcPr>
          <w:p w14:paraId="14337354" w14:textId="1C2D9C5C" w:rsidR="003C3BA3" w:rsidRPr="00657213" w:rsidRDefault="003C3BA3" w:rsidP="003C3BA3">
            <w:pPr>
              <w:pStyle w:val="af"/>
            </w:pPr>
            <w:r w:rsidRPr="00657213">
              <w:t>Факт. адрес</w:t>
            </w:r>
          </w:p>
        </w:tc>
        <w:tc>
          <w:tcPr>
            <w:tcW w:w="3562" w:type="dxa"/>
          </w:tcPr>
          <w:p w14:paraId="14DC06BB" w14:textId="2B23CE5D" w:rsidR="003C3BA3" w:rsidRPr="00657213" w:rsidRDefault="003C3BA3" w:rsidP="003C3BA3">
            <w:pPr>
              <w:pStyle w:val="af"/>
            </w:pPr>
            <w:r w:rsidRPr="00657213">
              <w:t>Фактический адрес</w:t>
            </w:r>
          </w:p>
        </w:tc>
        <w:tc>
          <w:tcPr>
            <w:tcW w:w="2917" w:type="dxa"/>
          </w:tcPr>
          <w:p w14:paraId="57FAE3A9" w14:textId="1FB0B6E5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7AD869C6" w14:textId="77777777" w:rsidTr="003C3BA3">
        <w:tc>
          <w:tcPr>
            <w:tcW w:w="562" w:type="dxa"/>
          </w:tcPr>
          <w:p w14:paraId="514314C8" w14:textId="77777777" w:rsidR="003C3BA3" w:rsidRPr="00657213" w:rsidRDefault="003C3BA3" w:rsidP="003C3BA3">
            <w:pPr>
              <w:pStyle w:val="a2"/>
            </w:pPr>
          </w:p>
        </w:tc>
        <w:tc>
          <w:tcPr>
            <w:tcW w:w="2587" w:type="dxa"/>
          </w:tcPr>
          <w:p w14:paraId="15811E84" w14:textId="1E11887B" w:rsidR="003C3BA3" w:rsidRPr="00657213" w:rsidRDefault="003C3BA3" w:rsidP="003C3BA3">
            <w:pPr>
              <w:pStyle w:val="af"/>
            </w:pPr>
            <w:r w:rsidRPr="00657213">
              <w:t>Тел. 1</w:t>
            </w:r>
          </w:p>
        </w:tc>
        <w:tc>
          <w:tcPr>
            <w:tcW w:w="3562" w:type="dxa"/>
          </w:tcPr>
          <w:p w14:paraId="157C69F9" w14:textId="3369581E" w:rsidR="003C3BA3" w:rsidRPr="00657213" w:rsidRDefault="003C3BA3" w:rsidP="003C3BA3">
            <w:pPr>
              <w:pStyle w:val="af"/>
            </w:pPr>
            <w:r w:rsidRPr="00657213">
              <w:t>Телефон 1</w:t>
            </w:r>
          </w:p>
        </w:tc>
        <w:tc>
          <w:tcPr>
            <w:tcW w:w="2917" w:type="dxa"/>
          </w:tcPr>
          <w:p w14:paraId="60FA3BE3" w14:textId="59653D0A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C3BA3" w:rsidRPr="00657213" w14:paraId="47C8BF25" w14:textId="77777777" w:rsidTr="003C3BA3">
        <w:tc>
          <w:tcPr>
            <w:tcW w:w="562" w:type="dxa"/>
          </w:tcPr>
          <w:p w14:paraId="5B5EC9DD" w14:textId="77777777" w:rsidR="003C3BA3" w:rsidRPr="00657213" w:rsidRDefault="003C3BA3" w:rsidP="003C3BA3">
            <w:pPr>
              <w:pStyle w:val="a2"/>
            </w:pPr>
          </w:p>
        </w:tc>
        <w:tc>
          <w:tcPr>
            <w:tcW w:w="2587" w:type="dxa"/>
          </w:tcPr>
          <w:p w14:paraId="5E7303B7" w14:textId="46FF0D9B" w:rsidR="003C3BA3" w:rsidRPr="00657213" w:rsidRDefault="003C3BA3" w:rsidP="003C3BA3">
            <w:pPr>
              <w:pStyle w:val="af"/>
            </w:pPr>
            <w:r w:rsidRPr="00657213">
              <w:t>Тел. 2</w:t>
            </w:r>
          </w:p>
        </w:tc>
        <w:tc>
          <w:tcPr>
            <w:tcW w:w="3562" w:type="dxa"/>
          </w:tcPr>
          <w:p w14:paraId="7D627AEA" w14:textId="6E09E883" w:rsidR="003C3BA3" w:rsidRPr="00657213" w:rsidRDefault="003C3BA3" w:rsidP="003C3BA3">
            <w:pPr>
              <w:pStyle w:val="af"/>
            </w:pPr>
            <w:r w:rsidRPr="00657213">
              <w:t>Телефон 2</w:t>
            </w:r>
          </w:p>
        </w:tc>
        <w:tc>
          <w:tcPr>
            <w:tcW w:w="2917" w:type="dxa"/>
          </w:tcPr>
          <w:p w14:paraId="46125161" w14:textId="1BE39E46" w:rsidR="003C3BA3" w:rsidRPr="00657213" w:rsidRDefault="003C3BA3" w:rsidP="003C3BA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7184742A" w14:textId="06E43F3E" w:rsidR="00AB5A6C" w:rsidRPr="00657213" w:rsidRDefault="00AB5A6C" w:rsidP="00AB5A6C">
      <w:pPr>
        <w:spacing w:before="120"/>
      </w:pPr>
      <w:r w:rsidRPr="00657213">
        <w:t>Для настройки столбцов реестра необходимо воспользоваться управляющим элементом «Столбцы» (рисунок</w:t>
      </w:r>
      <w:r w:rsidR="001E7E3B" w:rsidRPr="00657213">
        <w:t xml:space="preserve"> </w:t>
      </w:r>
      <w:r w:rsidR="00657213">
        <w:fldChar w:fldCharType="begin"/>
      </w:r>
      <w:r w:rsidR="00657213">
        <w:instrText xml:space="preserve"> REF _Ref177047994 \h </w:instrText>
      </w:r>
      <w:r w:rsidR="00657213">
        <w:fldChar w:fldCharType="separate"/>
      </w:r>
      <w:r w:rsidR="00F1594F">
        <w:rPr>
          <w:noProof/>
        </w:rPr>
        <w:t>178</w:t>
      </w:r>
      <w:r w:rsidR="00657213">
        <w:fldChar w:fldCharType="end"/>
      </w:r>
      <w:r w:rsidRPr="00657213">
        <w:t>).</w:t>
      </w:r>
    </w:p>
    <w:p w14:paraId="01697276" w14:textId="0056EBA5" w:rsidR="00AB5A6C" w:rsidRPr="00657213" w:rsidRDefault="001E7E3B" w:rsidP="00AB5A6C">
      <w:pPr>
        <w:pStyle w:val="ad"/>
      </w:pPr>
      <w:r w:rsidRPr="00657213">
        <w:drawing>
          <wp:inline distT="0" distB="0" distL="0" distR="0" wp14:anchorId="219ACE38" wp14:editId="564BA81B">
            <wp:extent cx="6120130" cy="1616710"/>
            <wp:effectExtent l="19050" t="19050" r="13970" b="21590"/>
            <wp:docPr id="1209" name="Рисунок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167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58CE71" w14:textId="35230032" w:rsidR="00AB5A6C" w:rsidRPr="00657213" w:rsidRDefault="00657213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58" w:name="_Ref177047994"/>
      <w:r w:rsidR="00F1594F">
        <w:rPr>
          <w:noProof/>
        </w:rPr>
        <w:t>178</w:t>
      </w:r>
      <w:bookmarkEnd w:id="258"/>
      <w:r w:rsidR="00A82D88">
        <w:rPr>
          <w:noProof/>
        </w:rPr>
        <w:fldChar w:fldCharType="end"/>
      </w:r>
      <w:r w:rsidR="00AB5A6C" w:rsidRPr="00657213">
        <w:t xml:space="preserve"> Управляющий элемент «Столбцы»</w:t>
      </w:r>
    </w:p>
    <w:p w14:paraId="7AF49A04" w14:textId="17B44890" w:rsidR="00AB5A6C" w:rsidRPr="00657213" w:rsidRDefault="00AB5A6C" w:rsidP="00AB5A6C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 (рисунок</w:t>
      </w:r>
      <w:r w:rsidR="001E7E3B" w:rsidRPr="00657213">
        <w:t xml:space="preserve"> </w:t>
      </w:r>
      <w:r w:rsidR="00657213">
        <w:fldChar w:fldCharType="begin"/>
      </w:r>
      <w:r w:rsidR="00657213">
        <w:instrText xml:space="preserve"> REF _Ref177048001 \h </w:instrText>
      </w:r>
      <w:r w:rsidR="00657213">
        <w:fldChar w:fldCharType="separate"/>
      </w:r>
      <w:r w:rsidR="00F1594F">
        <w:rPr>
          <w:noProof/>
        </w:rPr>
        <w:t>179</w:t>
      </w:r>
      <w:r w:rsidR="00657213">
        <w:fldChar w:fldCharType="end"/>
      </w:r>
      <w:r w:rsidRPr="00657213">
        <w:t>).</w:t>
      </w:r>
    </w:p>
    <w:p w14:paraId="14C59660" w14:textId="465232B2" w:rsidR="00AB5A6C" w:rsidRPr="00657213" w:rsidRDefault="007829C7" w:rsidP="00AB5A6C">
      <w:pPr>
        <w:pStyle w:val="ad"/>
      </w:pPr>
      <w:r>
        <w:drawing>
          <wp:inline distT="0" distB="0" distL="0" distR="0" wp14:anchorId="5A6FA9AF" wp14:editId="32103CE8">
            <wp:extent cx="1760562" cy="3052305"/>
            <wp:effectExtent l="19050" t="19050" r="11430" b="152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988" cy="306691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268B5B" w14:textId="668535CA" w:rsidR="00AB5A6C" w:rsidRPr="00657213" w:rsidRDefault="00657213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59" w:name="_Ref177048001"/>
      <w:r w:rsidR="00F1594F">
        <w:rPr>
          <w:noProof/>
        </w:rPr>
        <w:t>179</w:t>
      </w:r>
      <w:bookmarkEnd w:id="259"/>
      <w:r w:rsidR="00A82D88">
        <w:rPr>
          <w:noProof/>
        </w:rPr>
        <w:fldChar w:fldCharType="end"/>
      </w:r>
      <w:r w:rsidR="00AB5A6C" w:rsidRPr="00657213">
        <w:t xml:space="preserve"> Модальное окно настройки отображения столбцов в реестре </w:t>
      </w:r>
    </w:p>
    <w:p w14:paraId="10BD21E4" w14:textId="77777777" w:rsidR="00AB5A6C" w:rsidRPr="00657213" w:rsidRDefault="00AB5A6C" w:rsidP="00AB5A6C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2C9D6CF" w14:textId="44DE0A0B" w:rsidR="00AB5A6C" w:rsidRPr="00657213" w:rsidRDefault="00AB5A6C" w:rsidP="00AB5A6C">
      <w:r w:rsidRPr="00657213">
        <w:lastRenderedPageBreak/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_Ref177048048 \h </w:instrText>
      </w:r>
      <w:r w:rsidR="007829C7">
        <w:fldChar w:fldCharType="separate"/>
      </w:r>
      <w:r w:rsidR="00F1594F">
        <w:rPr>
          <w:noProof/>
        </w:rPr>
        <w:t>180</w:t>
      </w:r>
      <w:r w:rsidR="007829C7">
        <w:fldChar w:fldCharType="end"/>
      </w:r>
      <w:r w:rsidRPr="00657213">
        <w:t>).</w:t>
      </w:r>
    </w:p>
    <w:p w14:paraId="544298C4" w14:textId="31443C77" w:rsidR="00AB5A6C" w:rsidRPr="00657213" w:rsidRDefault="001E7E3B" w:rsidP="00AB5A6C">
      <w:pPr>
        <w:pStyle w:val="ad"/>
      </w:pPr>
      <w:r w:rsidRPr="00657213">
        <w:drawing>
          <wp:inline distT="0" distB="0" distL="0" distR="0" wp14:anchorId="21D06B56" wp14:editId="379813B7">
            <wp:extent cx="6120130" cy="1567180"/>
            <wp:effectExtent l="19050" t="19050" r="13970" b="13970"/>
            <wp:docPr id="1214" name="Рисунок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71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EB81AE" w14:textId="0C81A010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60" w:name="_Ref177048048"/>
      <w:r w:rsidR="00F1594F">
        <w:rPr>
          <w:noProof/>
        </w:rPr>
        <w:t>180</w:t>
      </w:r>
      <w:bookmarkEnd w:id="260"/>
      <w:r w:rsidR="00A82D88">
        <w:rPr>
          <w:noProof/>
        </w:rPr>
        <w:fldChar w:fldCharType="end"/>
      </w:r>
      <w:r w:rsidR="00AB5A6C" w:rsidRPr="00657213">
        <w:t xml:space="preserve"> Сортировка записей в реестре в порядке возрастания на примере столбца «</w:t>
      </w:r>
      <w:r w:rsidR="00AB5A6C" w:rsidRPr="00657213">
        <w:rPr>
          <w:lang w:val="en-US"/>
        </w:rPr>
        <w:t>id</w:t>
      </w:r>
      <w:r w:rsidR="00AB5A6C" w:rsidRPr="00657213">
        <w:t>»</w:t>
      </w:r>
    </w:p>
    <w:p w14:paraId="7ADAA7F4" w14:textId="22BC5DF5" w:rsidR="00AB5A6C" w:rsidRPr="00657213" w:rsidRDefault="00AB5A6C" w:rsidP="00AB5A6C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_Ref177048129 \h </w:instrText>
      </w:r>
      <w:r w:rsidR="007829C7">
        <w:fldChar w:fldCharType="separate"/>
      </w:r>
      <w:r w:rsidR="00F1594F">
        <w:rPr>
          <w:noProof/>
        </w:rPr>
        <w:t>181</w:t>
      </w:r>
      <w:r w:rsidR="007829C7">
        <w:fldChar w:fldCharType="end"/>
      </w:r>
      <w:r w:rsidRPr="00657213">
        <w:t>).</w:t>
      </w:r>
    </w:p>
    <w:p w14:paraId="316A413D" w14:textId="1326058F" w:rsidR="00AB5A6C" w:rsidRPr="00657213" w:rsidRDefault="001E7E3B" w:rsidP="00AB5A6C">
      <w:pPr>
        <w:pStyle w:val="ad"/>
      </w:pPr>
      <w:r w:rsidRPr="00657213">
        <w:drawing>
          <wp:inline distT="0" distB="0" distL="0" distR="0" wp14:anchorId="34B00203" wp14:editId="79E6BA51">
            <wp:extent cx="6120130" cy="1568450"/>
            <wp:effectExtent l="19050" t="19050" r="13970" b="12700"/>
            <wp:docPr id="1222" name="Рисунок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84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5595E7" w14:textId="262DA2CB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61" w:name="_Ref177048129"/>
      <w:r w:rsidR="00F1594F">
        <w:rPr>
          <w:noProof/>
        </w:rPr>
        <w:t>181</w:t>
      </w:r>
      <w:bookmarkEnd w:id="261"/>
      <w:r w:rsidR="00A82D88">
        <w:rPr>
          <w:noProof/>
        </w:rPr>
        <w:fldChar w:fldCharType="end"/>
      </w:r>
      <w:r w:rsidR="00AB5A6C" w:rsidRPr="00657213">
        <w:t xml:space="preserve"> Сортировка записей в реестре в порядк</w:t>
      </w:r>
      <w:r w:rsidR="001E7E3B" w:rsidRPr="00657213">
        <w:t>е убывания на примере столбца «Номер</w:t>
      </w:r>
      <w:r w:rsidR="00AB5A6C" w:rsidRPr="00657213">
        <w:t>»</w:t>
      </w:r>
    </w:p>
    <w:p w14:paraId="7264A977" w14:textId="51724A57" w:rsidR="00AB5A6C" w:rsidRPr="00657213" w:rsidRDefault="00AB5A6C" w:rsidP="00AB5A6C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_Ref177048137 \h </w:instrText>
      </w:r>
      <w:r w:rsidR="007829C7">
        <w:fldChar w:fldCharType="separate"/>
      </w:r>
      <w:r w:rsidR="00F1594F">
        <w:rPr>
          <w:noProof/>
        </w:rPr>
        <w:t>182</w:t>
      </w:r>
      <w:r w:rsidR="007829C7">
        <w:fldChar w:fldCharType="end"/>
      </w:r>
      <w:r w:rsidRPr="00657213">
        <w:t>).</w:t>
      </w:r>
    </w:p>
    <w:p w14:paraId="1AC61F50" w14:textId="4BCEEC38" w:rsidR="00AB5A6C" w:rsidRPr="00657213" w:rsidRDefault="001E7E3B" w:rsidP="00AB5A6C">
      <w:pPr>
        <w:pStyle w:val="ad"/>
      </w:pPr>
      <w:r w:rsidRPr="00657213">
        <w:drawing>
          <wp:inline distT="0" distB="0" distL="0" distR="0" wp14:anchorId="5C490D96" wp14:editId="319C6FBA">
            <wp:extent cx="6120130" cy="1592580"/>
            <wp:effectExtent l="19050" t="19050" r="13970" b="26670"/>
            <wp:docPr id="1223" name="Рисунок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925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ABF4E3" w14:textId="242B7647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62" w:name="_Ref177048137"/>
      <w:r w:rsidR="00F1594F">
        <w:rPr>
          <w:noProof/>
        </w:rPr>
        <w:t>182</w:t>
      </w:r>
      <w:bookmarkEnd w:id="262"/>
      <w:r w:rsidR="00A82D88">
        <w:rPr>
          <w:noProof/>
        </w:rPr>
        <w:fldChar w:fldCharType="end"/>
      </w:r>
      <w:r w:rsidR="00AB5A6C" w:rsidRPr="00657213">
        <w:t xml:space="preserve"> Управляющий элемент «Расширенный поиск»</w:t>
      </w:r>
    </w:p>
    <w:p w14:paraId="08DE847B" w14:textId="08E49DD8" w:rsidR="00AB5A6C" w:rsidRPr="00657213" w:rsidRDefault="00AB5A6C" w:rsidP="00AB5A6C">
      <w:r w:rsidRPr="00657213">
        <w:t>После нажатия левой кнопкой мыши по управляющим элементу под заголовками столбцов отобразится строка фильтрации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_Ref177048146 \h </w:instrText>
      </w:r>
      <w:r w:rsidR="007829C7">
        <w:fldChar w:fldCharType="separate"/>
      </w:r>
      <w:r w:rsidR="00F1594F">
        <w:rPr>
          <w:noProof/>
        </w:rPr>
        <w:t>183</w:t>
      </w:r>
      <w:r w:rsidR="007829C7">
        <w:fldChar w:fldCharType="end"/>
      </w:r>
      <w:r w:rsidRPr="00657213">
        <w:t>).</w:t>
      </w:r>
    </w:p>
    <w:p w14:paraId="5B8D1842" w14:textId="197000DD" w:rsidR="00AB5A6C" w:rsidRPr="00657213" w:rsidRDefault="001E7E3B" w:rsidP="00AB5A6C">
      <w:pPr>
        <w:pStyle w:val="ad"/>
      </w:pPr>
      <w:r w:rsidRPr="00657213">
        <w:lastRenderedPageBreak/>
        <w:drawing>
          <wp:inline distT="0" distB="0" distL="0" distR="0" wp14:anchorId="78DDD7AD" wp14:editId="1BD5403F">
            <wp:extent cx="6120130" cy="1851025"/>
            <wp:effectExtent l="19050" t="19050" r="13970" b="15875"/>
            <wp:docPr id="1227" name="Рисунок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510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E870F2" w14:textId="4C955E70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63" w:name="_Ref177048146"/>
      <w:r w:rsidR="00F1594F">
        <w:rPr>
          <w:noProof/>
        </w:rPr>
        <w:t>183</w:t>
      </w:r>
      <w:bookmarkEnd w:id="263"/>
      <w:r w:rsidR="00A82D88">
        <w:rPr>
          <w:noProof/>
        </w:rPr>
        <w:fldChar w:fldCharType="end"/>
      </w:r>
      <w:r w:rsidR="00AB5A6C" w:rsidRPr="00657213">
        <w:t xml:space="preserve"> Активация строки фильтрации</w:t>
      </w:r>
    </w:p>
    <w:p w14:paraId="4641CD01" w14:textId="66E0D212" w:rsidR="00AB5A6C" w:rsidRPr="00657213" w:rsidRDefault="00AB5A6C" w:rsidP="00AB5A6C">
      <w:r w:rsidRPr="00657213">
        <w:t>Описание инструментов фильтрации представлено в таблице</w:t>
      </w:r>
      <w:r w:rsidR="001E7E3B" w:rsidRPr="00657213">
        <w:t xml:space="preserve"> </w:t>
      </w:r>
      <w:r w:rsidR="00F1594F">
        <w:fldChar w:fldCharType="begin"/>
      </w:r>
      <w:r w:rsidR="00F1594F">
        <w:instrText xml:space="preserve"> REF _Ref177048583 \h </w:instrText>
      </w:r>
      <w:r w:rsidR="00F1594F">
        <w:fldChar w:fldCharType="separate"/>
      </w:r>
      <w:r w:rsidR="00F1594F">
        <w:rPr>
          <w:noProof/>
        </w:rPr>
        <w:t>31</w:t>
      </w:r>
      <w:r w:rsidR="00F1594F">
        <w:fldChar w:fldCharType="end"/>
      </w:r>
      <w:r w:rsidRPr="00657213">
        <w:t>.</w:t>
      </w:r>
    </w:p>
    <w:p w14:paraId="65627814" w14:textId="6299C218" w:rsidR="00AB5A6C" w:rsidRPr="00657213" w:rsidRDefault="00F1594F" w:rsidP="00AB5A6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64" w:name="_Ref177048583"/>
      <w:r>
        <w:rPr>
          <w:noProof/>
        </w:rPr>
        <w:t>31</w:t>
      </w:r>
      <w:bookmarkEnd w:id="264"/>
      <w:r w:rsidR="00A82D88">
        <w:rPr>
          <w:noProof/>
        </w:rPr>
        <w:fldChar w:fldCharType="end"/>
      </w:r>
      <w:r w:rsidR="00AB5A6C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3303"/>
        <w:gridCol w:w="2618"/>
        <w:gridCol w:w="3145"/>
      </w:tblGrid>
      <w:tr w:rsidR="00AB5A6C" w:rsidRPr="00657213" w14:paraId="61E26E8C" w14:textId="77777777" w:rsidTr="001E7E3B">
        <w:trPr>
          <w:tblHeader/>
        </w:trPr>
        <w:tc>
          <w:tcPr>
            <w:tcW w:w="562" w:type="dxa"/>
          </w:tcPr>
          <w:p w14:paraId="0DA57381" w14:textId="77777777" w:rsidR="00AB5A6C" w:rsidRPr="00657213" w:rsidRDefault="00AB5A6C" w:rsidP="00EC00C8">
            <w:pPr>
              <w:pStyle w:val="ae"/>
            </w:pPr>
            <w:r w:rsidRPr="00657213">
              <w:t>№ п/п</w:t>
            </w:r>
          </w:p>
        </w:tc>
        <w:tc>
          <w:tcPr>
            <w:tcW w:w="3303" w:type="dxa"/>
          </w:tcPr>
          <w:p w14:paraId="1F4CE658" w14:textId="77777777" w:rsidR="00AB5A6C" w:rsidRPr="00657213" w:rsidRDefault="00AB5A6C" w:rsidP="00EC00C8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618" w:type="dxa"/>
          </w:tcPr>
          <w:p w14:paraId="642D8693" w14:textId="77777777" w:rsidR="00AB5A6C" w:rsidRPr="00657213" w:rsidRDefault="00AB5A6C" w:rsidP="00EC00C8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45" w:type="dxa"/>
          </w:tcPr>
          <w:p w14:paraId="41908F9E" w14:textId="77777777" w:rsidR="00AB5A6C" w:rsidRPr="00657213" w:rsidRDefault="00AB5A6C" w:rsidP="00EC00C8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AB5A6C" w:rsidRPr="00657213" w14:paraId="41F12613" w14:textId="77777777" w:rsidTr="001E7E3B">
        <w:trPr>
          <w:tblHeader/>
        </w:trPr>
        <w:tc>
          <w:tcPr>
            <w:tcW w:w="562" w:type="dxa"/>
          </w:tcPr>
          <w:p w14:paraId="46B7DC02" w14:textId="77777777" w:rsidR="00AB5A6C" w:rsidRPr="00657213" w:rsidRDefault="00AB5A6C" w:rsidP="00EC00C8">
            <w:pPr>
              <w:pStyle w:val="ae"/>
            </w:pPr>
            <w:r w:rsidRPr="00657213">
              <w:t>1</w:t>
            </w:r>
          </w:p>
        </w:tc>
        <w:tc>
          <w:tcPr>
            <w:tcW w:w="3303" w:type="dxa"/>
          </w:tcPr>
          <w:p w14:paraId="168008D4" w14:textId="77777777" w:rsidR="00AB5A6C" w:rsidRPr="00657213" w:rsidRDefault="00AB5A6C" w:rsidP="00EC00C8">
            <w:pPr>
              <w:pStyle w:val="ae"/>
            </w:pPr>
            <w:r w:rsidRPr="00657213">
              <w:t>2</w:t>
            </w:r>
          </w:p>
        </w:tc>
        <w:tc>
          <w:tcPr>
            <w:tcW w:w="2618" w:type="dxa"/>
          </w:tcPr>
          <w:p w14:paraId="48DF6729" w14:textId="77777777" w:rsidR="00AB5A6C" w:rsidRPr="00657213" w:rsidRDefault="00AB5A6C" w:rsidP="00EC00C8">
            <w:pPr>
              <w:pStyle w:val="ae"/>
            </w:pPr>
            <w:r w:rsidRPr="00657213">
              <w:t>3</w:t>
            </w:r>
          </w:p>
        </w:tc>
        <w:tc>
          <w:tcPr>
            <w:tcW w:w="3145" w:type="dxa"/>
          </w:tcPr>
          <w:p w14:paraId="3D8567F0" w14:textId="77777777" w:rsidR="00AB5A6C" w:rsidRPr="00657213" w:rsidRDefault="00AB5A6C" w:rsidP="00EC00C8">
            <w:pPr>
              <w:pStyle w:val="ae"/>
            </w:pPr>
            <w:r w:rsidRPr="00657213">
              <w:t>4</w:t>
            </w:r>
          </w:p>
        </w:tc>
      </w:tr>
      <w:tr w:rsidR="00AB5A6C" w:rsidRPr="00657213" w14:paraId="487FF7C5" w14:textId="77777777" w:rsidTr="001E7E3B">
        <w:tc>
          <w:tcPr>
            <w:tcW w:w="562" w:type="dxa"/>
          </w:tcPr>
          <w:p w14:paraId="5B4E701B" w14:textId="77777777" w:rsidR="00AB5A6C" w:rsidRPr="00657213" w:rsidRDefault="00AB5A6C" w:rsidP="005105B4">
            <w:pPr>
              <w:pStyle w:val="a2"/>
              <w:numPr>
                <w:ilvl w:val="0"/>
                <w:numId w:val="70"/>
              </w:numPr>
              <w:ind w:hanging="720"/>
            </w:pPr>
          </w:p>
        </w:tc>
        <w:tc>
          <w:tcPr>
            <w:tcW w:w="3303" w:type="dxa"/>
          </w:tcPr>
          <w:p w14:paraId="6B2FA767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F11B621" wp14:editId="65851A01">
                  <wp:extent cx="1748970" cy="310101"/>
                  <wp:effectExtent l="0" t="0" r="3810" b="0"/>
                  <wp:docPr id="1029" name="Рисунок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1E361454" w14:textId="77777777" w:rsidR="00AB5A6C" w:rsidRPr="00657213" w:rsidRDefault="00AB5A6C" w:rsidP="00EC00C8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45" w:type="dxa"/>
          </w:tcPr>
          <w:p w14:paraId="1BB6A260" w14:textId="77777777" w:rsidR="00AB5A6C" w:rsidRPr="00657213" w:rsidRDefault="00AB5A6C" w:rsidP="00EC00C8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AB5A6C" w:rsidRPr="00657213" w14:paraId="270A4FEF" w14:textId="77777777" w:rsidTr="001E7E3B">
        <w:tc>
          <w:tcPr>
            <w:tcW w:w="562" w:type="dxa"/>
          </w:tcPr>
          <w:p w14:paraId="70511190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303" w:type="dxa"/>
          </w:tcPr>
          <w:p w14:paraId="711BA8B6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E4388AE" wp14:editId="3FDF5FC4">
                  <wp:extent cx="1654779" cy="252000"/>
                  <wp:effectExtent l="19050" t="19050" r="22225" b="15240"/>
                  <wp:docPr id="1035" name="Рисунок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4D24416E" w14:textId="77777777" w:rsidR="00AB5A6C" w:rsidRPr="00657213" w:rsidRDefault="00AB5A6C" w:rsidP="00EC00C8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145" w:type="dxa"/>
          </w:tcPr>
          <w:p w14:paraId="02EF07C9" w14:textId="77777777" w:rsidR="00AB5A6C" w:rsidRPr="00657213" w:rsidRDefault="00AB5A6C" w:rsidP="00EC00C8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AB5A6C" w:rsidRPr="00657213" w14:paraId="2E26A7C4" w14:textId="77777777" w:rsidTr="001E7E3B">
        <w:tc>
          <w:tcPr>
            <w:tcW w:w="562" w:type="dxa"/>
          </w:tcPr>
          <w:p w14:paraId="51A95A38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303" w:type="dxa"/>
          </w:tcPr>
          <w:p w14:paraId="68F6F161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769B2E6" wp14:editId="2D011372">
                  <wp:extent cx="1922400" cy="288000"/>
                  <wp:effectExtent l="19050" t="19050" r="20955" b="17145"/>
                  <wp:docPr id="1065" name="Рисунок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64970AAD" w14:textId="77777777" w:rsidR="00AB5A6C" w:rsidRPr="00657213" w:rsidRDefault="00AB5A6C" w:rsidP="00EC00C8">
            <w:pPr>
              <w:pStyle w:val="af"/>
            </w:pPr>
            <w:r w:rsidRPr="00657213">
              <w:t>Выбор даты</w:t>
            </w:r>
          </w:p>
        </w:tc>
        <w:tc>
          <w:tcPr>
            <w:tcW w:w="3145" w:type="dxa"/>
          </w:tcPr>
          <w:p w14:paraId="11817308" w14:textId="77777777" w:rsidR="00AB5A6C" w:rsidRPr="00657213" w:rsidRDefault="00AB5A6C" w:rsidP="00EC00C8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081411F7" w14:textId="0FC73518" w:rsidR="00AB5A6C" w:rsidRPr="00657213" w:rsidRDefault="00AB5A6C" w:rsidP="00AB5A6C">
      <w:pPr>
        <w:pStyle w:val="3"/>
      </w:pPr>
      <w:bookmarkStart w:id="265" w:name="_Ref176956904"/>
      <w:bookmarkStart w:id="266" w:name="_Toc178755679"/>
      <w:r w:rsidRPr="00657213">
        <w:t>Подраздел «Иные нарушения»</w:t>
      </w:r>
      <w:bookmarkEnd w:id="265"/>
      <w:bookmarkEnd w:id="266"/>
    </w:p>
    <w:p w14:paraId="50088280" w14:textId="6AFF4B83" w:rsidR="00AB5A6C" w:rsidRPr="00657213" w:rsidRDefault="00AB5A6C" w:rsidP="00AB5A6C">
      <w:r w:rsidRPr="00657213">
        <w:t>Подраздел «</w:t>
      </w:r>
      <w:r w:rsidR="001E7E3B" w:rsidRPr="00657213">
        <w:t>Иные нарушения</w:t>
      </w:r>
      <w:r w:rsidRPr="00657213">
        <w:t>» раздела «Результаты» содержит сведения о</w:t>
      </w:r>
      <w:r w:rsidR="001E7E3B" w:rsidRPr="00657213">
        <w:t>б иных нарушениях</w:t>
      </w:r>
      <w:r w:rsidRPr="00657213">
        <w:t>.</w:t>
      </w:r>
    </w:p>
    <w:p w14:paraId="71835585" w14:textId="1B0554D4" w:rsidR="00AB5A6C" w:rsidRPr="00657213" w:rsidRDefault="00AB5A6C" w:rsidP="00AB5A6C">
      <w:r w:rsidRPr="00657213">
        <w:t>Рабочая область подраздела «</w:t>
      </w:r>
      <w:r w:rsidR="001E7E3B" w:rsidRPr="00657213">
        <w:t>Иные нарушения</w:t>
      </w:r>
      <w:r w:rsidRPr="00657213">
        <w:t>» раздела «Результаты» представлена на рисунке</w:t>
      </w:r>
      <w:r w:rsidR="007829C7">
        <w:t xml:space="preserve"> </w:t>
      </w:r>
      <w:r w:rsidR="007829C7">
        <w:fldChar w:fldCharType="begin"/>
      </w:r>
      <w:r w:rsidR="007829C7">
        <w:instrText xml:space="preserve"> REF _Ref177048165 \h </w:instrText>
      </w:r>
      <w:r w:rsidR="007829C7">
        <w:fldChar w:fldCharType="separate"/>
      </w:r>
      <w:r w:rsidR="00F1594F">
        <w:rPr>
          <w:noProof/>
        </w:rPr>
        <w:t>184</w:t>
      </w:r>
      <w:r w:rsidR="007829C7">
        <w:fldChar w:fldCharType="end"/>
      </w:r>
      <w:r w:rsidRPr="00657213">
        <w:t>.</w:t>
      </w:r>
    </w:p>
    <w:p w14:paraId="5674B42B" w14:textId="08A32498" w:rsidR="00AB5A6C" w:rsidRPr="00657213" w:rsidRDefault="001E7E3B" w:rsidP="00AB5A6C">
      <w:pPr>
        <w:pStyle w:val="ad"/>
      </w:pPr>
      <w:r w:rsidRPr="00657213">
        <w:drawing>
          <wp:inline distT="0" distB="0" distL="0" distR="0" wp14:anchorId="75BF924A" wp14:editId="682BD731">
            <wp:extent cx="6120130" cy="1534160"/>
            <wp:effectExtent l="19050" t="19050" r="13970" b="27940"/>
            <wp:docPr id="1274" name="Рисунок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4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30C257" w14:textId="0942D138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67" w:name="_Ref177048165"/>
      <w:r w:rsidR="00F1594F">
        <w:rPr>
          <w:noProof/>
        </w:rPr>
        <w:t>184</w:t>
      </w:r>
      <w:bookmarkEnd w:id="267"/>
      <w:r w:rsidR="00A82D88">
        <w:rPr>
          <w:noProof/>
        </w:rPr>
        <w:fldChar w:fldCharType="end"/>
      </w:r>
      <w:r w:rsidR="00AB5A6C" w:rsidRPr="00657213">
        <w:t xml:space="preserve"> Экранная форма подраздела «</w:t>
      </w:r>
      <w:r w:rsidR="001E7E3B" w:rsidRPr="00657213">
        <w:t>Иные нарушения</w:t>
      </w:r>
      <w:r w:rsidR="00AB5A6C" w:rsidRPr="00657213">
        <w:t>» раздела «Результаты»</w:t>
      </w:r>
    </w:p>
    <w:p w14:paraId="279C72F3" w14:textId="2CA680D4" w:rsidR="00AB5A6C" w:rsidRPr="00657213" w:rsidRDefault="00AB5A6C" w:rsidP="00AB5A6C">
      <w:r w:rsidRPr="00657213">
        <w:t>Описание элементов управления экранной формы подраздела «</w:t>
      </w:r>
      <w:r w:rsidR="001E7E3B" w:rsidRPr="00657213">
        <w:t xml:space="preserve">Иные нарушения» раздела «Результаты» </w:t>
      </w:r>
      <w:r w:rsidRPr="00657213">
        <w:t>представлено в таблице</w:t>
      </w:r>
      <w:r w:rsidR="001E7E3B" w:rsidRPr="00657213">
        <w:t xml:space="preserve"> </w:t>
      </w:r>
      <w:r w:rsidR="00F1594F">
        <w:fldChar w:fldCharType="begin"/>
      </w:r>
      <w:r w:rsidR="00F1594F">
        <w:instrText xml:space="preserve"> REF _Ref177048591 \h </w:instrText>
      </w:r>
      <w:r w:rsidR="00F1594F">
        <w:fldChar w:fldCharType="separate"/>
      </w:r>
      <w:r w:rsidR="00F1594F">
        <w:rPr>
          <w:noProof/>
        </w:rPr>
        <w:t>32</w:t>
      </w:r>
      <w:r w:rsidR="00F1594F">
        <w:fldChar w:fldCharType="end"/>
      </w:r>
      <w:r w:rsidRPr="00657213">
        <w:t>.</w:t>
      </w:r>
    </w:p>
    <w:p w14:paraId="37F2AAF8" w14:textId="0DDA31DD" w:rsidR="00AB5A6C" w:rsidRPr="00657213" w:rsidRDefault="00F1594F" w:rsidP="00AB5A6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68" w:name="_Ref177048591"/>
      <w:r>
        <w:rPr>
          <w:noProof/>
        </w:rPr>
        <w:t>32</w:t>
      </w:r>
      <w:bookmarkEnd w:id="268"/>
      <w:r w:rsidR="00A82D88">
        <w:rPr>
          <w:noProof/>
        </w:rPr>
        <w:fldChar w:fldCharType="end"/>
      </w:r>
      <w:r w:rsidR="00AB5A6C" w:rsidRPr="00657213">
        <w:t xml:space="preserve"> Элементы управления экранной формы </w:t>
      </w:r>
      <w:r w:rsidR="00AB5A6C" w:rsidRPr="00657213">
        <w:br/>
        <w:t>подраздела «</w:t>
      </w:r>
      <w:r w:rsidR="001E7E3B" w:rsidRPr="00657213">
        <w:t>Иные нарушения</w:t>
      </w:r>
      <w:r w:rsidR="00AB5A6C" w:rsidRPr="00657213">
        <w:t>» раздела «Результаты»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1"/>
        <w:gridCol w:w="3066"/>
        <w:gridCol w:w="2747"/>
        <w:gridCol w:w="3254"/>
      </w:tblGrid>
      <w:tr w:rsidR="00AB5A6C" w:rsidRPr="00657213" w14:paraId="64C89E99" w14:textId="77777777" w:rsidTr="001E7E3B">
        <w:trPr>
          <w:tblHeader/>
        </w:trPr>
        <w:tc>
          <w:tcPr>
            <w:tcW w:w="561" w:type="dxa"/>
          </w:tcPr>
          <w:p w14:paraId="7395CC00" w14:textId="77777777" w:rsidR="00AB5A6C" w:rsidRPr="00657213" w:rsidRDefault="00AB5A6C" w:rsidP="00EC00C8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54C00905" w14:textId="77777777" w:rsidR="00AB5A6C" w:rsidRPr="00657213" w:rsidRDefault="00AB5A6C" w:rsidP="00EC00C8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747" w:type="dxa"/>
          </w:tcPr>
          <w:p w14:paraId="6626E9BE" w14:textId="77777777" w:rsidR="00AB5A6C" w:rsidRPr="00657213" w:rsidRDefault="00AB5A6C" w:rsidP="00EC00C8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54" w:type="dxa"/>
          </w:tcPr>
          <w:p w14:paraId="7DE2118F" w14:textId="77777777" w:rsidR="00AB5A6C" w:rsidRPr="00657213" w:rsidRDefault="00AB5A6C" w:rsidP="00EC00C8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AB5A6C" w:rsidRPr="00657213" w14:paraId="6187192C" w14:textId="77777777" w:rsidTr="001E7E3B">
        <w:trPr>
          <w:tblHeader/>
        </w:trPr>
        <w:tc>
          <w:tcPr>
            <w:tcW w:w="561" w:type="dxa"/>
          </w:tcPr>
          <w:p w14:paraId="7F7932F6" w14:textId="77777777" w:rsidR="00AB5A6C" w:rsidRPr="00657213" w:rsidRDefault="00AB5A6C" w:rsidP="00EC00C8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67A51056" w14:textId="77777777" w:rsidR="00AB5A6C" w:rsidRPr="00657213" w:rsidRDefault="00AB5A6C" w:rsidP="00EC00C8">
            <w:pPr>
              <w:pStyle w:val="ae"/>
            </w:pPr>
            <w:r w:rsidRPr="00657213">
              <w:t>2</w:t>
            </w:r>
          </w:p>
        </w:tc>
        <w:tc>
          <w:tcPr>
            <w:tcW w:w="2747" w:type="dxa"/>
          </w:tcPr>
          <w:p w14:paraId="42708E94" w14:textId="77777777" w:rsidR="00AB5A6C" w:rsidRPr="00657213" w:rsidRDefault="00AB5A6C" w:rsidP="00EC00C8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731AADB6" w14:textId="77777777" w:rsidR="00AB5A6C" w:rsidRPr="00657213" w:rsidRDefault="00AB5A6C" w:rsidP="00EC00C8">
            <w:pPr>
              <w:pStyle w:val="ae"/>
            </w:pPr>
            <w:r w:rsidRPr="00657213">
              <w:t>4</w:t>
            </w:r>
          </w:p>
        </w:tc>
      </w:tr>
      <w:tr w:rsidR="00AB5A6C" w:rsidRPr="00657213" w14:paraId="540F94F5" w14:textId="77777777" w:rsidTr="001E7E3B">
        <w:tc>
          <w:tcPr>
            <w:tcW w:w="561" w:type="dxa"/>
          </w:tcPr>
          <w:p w14:paraId="16DDA925" w14:textId="77777777" w:rsidR="00AB5A6C" w:rsidRPr="00657213" w:rsidRDefault="00AB5A6C" w:rsidP="005105B4">
            <w:pPr>
              <w:pStyle w:val="a2"/>
              <w:numPr>
                <w:ilvl w:val="0"/>
                <w:numId w:val="71"/>
              </w:numPr>
              <w:ind w:hanging="720"/>
            </w:pPr>
          </w:p>
        </w:tc>
        <w:tc>
          <w:tcPr>
            <w:tcW w:w="3066" w:type="dxa"/>
          </w:tcPr>
          <w:p w14:paraId="50AEA318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6262389" wp14:editId="502E0367">
                  <wp:extent cx="1188000" cy="324000"/>
                  <wp:effectExtent l="0" t="0" r="0" b="0"/>
                  <wp:docPr id="1099" name="Рисунок 1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56B3A177" w14:textId="77777777" w:rsidR="00AB5A6C" w:rsidRPr="00657213" w:rsidRDefault="00AB5A6C" w:rsidP="00EC00C8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254" w:type="dxa"/>
          </w:tcPr>
          <w:p w14:paraId="44463297" w14:textId="77777777" w:rsidR="00AB5A6C" w:rsidRPr="00657213" w:rsidRDefault="00AB5A6C" w:rsidP="00EC00C8">
            <w:pPr>
              <w:pStyle w:val="af"/>
            </w:pPr>
            <w:r w:rsidRPr="00657213">
              <w:t xml:space="preserve">Содержит сведения о наименовании раздела, в </w:t>
            </w:r>
            <w:r w:rsidRPr="00657213">
              <w:lastRenderedPageBreak/>
              <w:t>котором находится пользователь</w:t>
            </w:r>
          </w:p>
        </w:tc>
      </w:tr>
      <w:tr w:rsidR="001E7E3B" w:rsidRPr="00657213" w14:paraId="07433EB7" w14:textId="77777777" w:rsidTr="001E7E3B">
        <w:tc>
          <w:tcPr>
            <w:tcW w:w="561" w:type="dxa"/>
          </w:tcPr>
          <w:p w14:paraId="06D97B4C" w14:textId="77777777" w:rsidR="001E7E3B" w:rsidRPr="00657213" w:rsidRDefault="001E7E3B" w:rsidP="005105B4">
            <w:pPr>
              <w:pStyle w:val="a2"/>
              <w:numPr>
                <w:ilvl w:val="0"/>
                <w:numId w:val="71"/>
              </w:numPr>
              <w:ind w:hanging="720"/>
            </w:pPr>
          </w:p>
        </w:tc>
        <w:tc>
          <w:tcPr>
            <w:tcW w:w="3066" w:type="dxa"/>
          </w:tcPr>
          <w:p w14:paraId="605BCDBA" w14:textId="1CB550D9" w:rsidR="001E7E3B" w:rsidRPr="00657213" w:rsidRDefault="001E7E3B" w:rsidP="001E7E3B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2EB53D8" wp14:editId="57D67729">
                  <wp:extent cx="995707" cy="324000"/>
                  <wp:effectExtent l="0" t="0" r="0" b="0"/>
                  <wp:docPr id="1275" name="Рисунок 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3CF03E79" w14:textId="7E559D97" w:rsidR="001E7E3B" w:rsidRPr="00657213" w:rsidRDefault="001E7E3B" w:rsidP="001E7E3B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254" w:type="dxa"/>
          </w:tcPr>
          <w:p w14:paraId="679982FE" w14:textId="00D3F588" w:rsidR="001E7E3B" w:rsidRPr="00657213" w:rsidRDefault="001E7E3B" w:rsidP="001E7E3B">
            <w:pPr>
              <w:pStyle w:val="af"/>
            </w:pPr>
            <w:r w:rsidRPr="00657213">
              <w:t>Открывает модальное окно «Добавить иное нарушение»</w:t>
            </w:r>
          </w:p>
        </w:tc>
      </w:tr>
      <w:tr w:rsidR="001E7E3B" w:rsidRPr="00657213" w14:paraId="5A29AD55" w14:textId="77777777" w:rsidTr="001E7E3B">
        <w:tc>
          <w:tcPr>
            <w:tcW w:w="561" w:type="dxa"/>
          </w:tcPr>
          <w:p w14:paraId="74D26D7E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066" w:type="dxa"/>
          </w:tcPr>
          <w:p w14:paraId="47BF6998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0456EF2" wp14:editId="52BDFC4D">
                  <wp:extent cx="1047349" cy="324000"/>
                  <wp:effectExtent l="0" t="0" r="635" b="0"/>
                  <wp:docPr id="1108" name="Рисунок 1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1542B893" w14:textId="77777777" w:rsidR="001E7E3B" w:rsidRPr="00657213" w:rsidRDefault="001E7E3B" w:rsidP="001E7E3B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254" w:type="dxa"/>
          </w:tcPr>
          <w:p w14:paraId="3BAF9666" w14:textId="77777777" w:rsidR="001E7E3B" w:rsidRPr="00657213" w:rsidRDefault="001E7E3B" w:rsidP="001E7E3B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1E7E3B" w:rsidRPr="00657213" w14:paraId="5B03777A" w14:textId="77777777" w:rsidTr="001E7E3B">
        <w:tc>
          <w:tcPr>
            <w:tcW w:w="561" w:type="dxa"/>
          </w:tcPr>
          <w:p w14:paraId="0BEB6D66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066" w:type="dxa"/>
          </w:tcPr>
          <w:p w14:paraId="61D09B86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D84ED43" wp14:editId="4F8F14A1">
                  <wp:extent cx="921600" cy="324000"/>
                  <wp:effectExtent l="0" t="0" r="0" b="0"/>
                  <wp:docPr id="1109" name="Рисунок 1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1AEB49BC" w14:textId="77777777" w:rsidR="001E7E3B" w:rsidRPr="00657213" w:rsidRDefault="001E7E3B" w:rsidP="001E7E3B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254" w:type="dxa"/>
          </w:tcPr>
          <w:p w14:paraId="4F7873E8" w14:textId="77777777" w:rsidR="001E7E3B" w:rsidRPr="00657213" w:rsidRDefault="001E7E3B" w:rsidP="001E7E3B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1E7E3B" w:rsidRPr="00657213" w14:paraId="01B35EC9" w14:textId="77777777" w:rsidTr="001E7E3B">
        <w:tc>
          <w:tcPr>
            <w:tcW w:w="561" w:type="dxa"/>
          </w:tcPr>
          <w:p w14:paraId="2F0B6840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066" w:type="dxa"/>
          </w:tcPr>
          <w:p w14:paraId="63AB2C6D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F1756E7" wp14:editId="7D6DC3C4">
                  <wp:extent cx="1412640" cy="324000"/>
                  <wp:effectExtent l="0" t="0" r="0" b="0"/>
                  <wp:docPr id="1110" name="Рисунок 1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38D42EE2" w14:textId="77777777" w:rsidR="001E7E3B" w:rsidRPr="00657213" w:rsidRDefault="001E7E3B" w:rsidP="001E7E3B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254" w:type="dxa"/>
          </w:tcPr>
          <w:p w14:paraId="3F177369" w14:textId="77777777" w:rsidR="001E7E3B" w:rsidRPr="00657213" w:rsidRDefault="001E7E3B" w:rsidP="001E7E3B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1E7E3B" w:rsidRPr="00657213" w14:paraId="60015C7D" w14:textId="77777777" w:rsidTr="001E7E3B">
        <w:tc>
          <w:tcPr>
            <w:tcW w:w="561" w:type="dxa"/>
          </w:tcPr>
          <w:p w14:paraId="5947FE1D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066" w:type="dxa"/>
          </w:tcPr>
          <w:p w14:paraId="39EC881D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6FC2CF6" wp14:editId="4355D5D3">
                  <wp:extent cx="1546985" cy="324000"/>
                  <wp:effectExtent l="0" t="0" r="0" b="0"/>
                  <wp:docPr id="1111" name="Рисунок 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422E8864" w14:textId="77777777" w:rsidR="001E7E3B" w:rsidRPr="00657213" w:rsidRDefault="001E7E3B" w:rsidP="001E7E3B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254" w:type="dxa"/>
          </w:tcPr>
          <w:p w14:paraId="0E334597" w14:textId="77777777" w:rsidR="001E7E3B" w:rsidRPr="00657213" w:rsidRDefault="001E7E3B" w:rsidP="001E7E3B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1E7E3B" w:rsidRPr="00657213" w14:paraId="5AB459BC" w14:textId="77777777" w:rsidTr="001E7E3B">
        <w:tc>
          <w:tcPr>
            <w:tcW w:w="561" w:type="dxa"/>
          </w:tcPr>
          <w:p w14:paraId="2F460ED0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066" w:type="dxa"/>
          </w:tcPr>
          <w:p w14:paraId="2DB30E84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EF8CE40" wp14:editId="3A0D5BD8">
                  <wp:extent cx="1701000" cy="252000"/>
                  <wp:effectExtent l="0" t="0" r="0" b="0"/>
                  <wp:docPr id="1121" name="Рисунок 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4940A655" w14:textId="77777777" w:rsidR="001E7E3B" w:rsidRPr="00657213" w:rsidRDefault="001E7E3B" w:rsidP="001E7E3B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254" w:type="dxa"/>
          </w:tcPr>
          <w:p w14:paraId="5039F68D" w14:textId="77777777" w:rsidR="001E7E3B" w:rsidRPr="00657213" w:rsidRDefault="001E7E3B" w:rsidP="001E7E3B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1E7E3B" w:rsidRPr="00657213" w14:paraId="6C3282F9" w14:textId="77777777" w:rsidTr="001E7E3B">
        <w:tc>
          <w:tcPr>
            <w:tcW w:w="561" w:type="dxa"/>
          </w:tcPr>
          <w:p w14:paraId="53E36B52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066" w:type="dxa"/>
          </w:tcPr>
          <w:p w14:paraId="56990374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D894B35" wp14:editId="0716ECA6">
                  <wp:extent cx="1802250" cy="324000"/>
                  <wp:effectExtent l="0" t="0" r="7620" b="0"/>
                  <wp:docPr id="1123" name="Рисунок 1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47264ABD" w14:textId="77777777" w:rsidR="001E7E3B" w:rsidRPr="00657213" w:rsidRDefault="001E7E3B" w:rsidP="001E7E3B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254" w:type="dxa"/>
          </w:tcPr>
          <w:p w14:paraId="230E0715" w14:textId="77777777" w:rsidR="001E7E3B" w:rsidRPr="00657213" w:rsidRDefault="001E7E3B" w:rsidP="001E7E3B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1E7E3B" w:rsidRPr="00657213" w14:paraId="7A0CC3DB" w14:textId="77777777" w:rsidTr="001E7E3B">
        <w:tc>
          <w:tcPr>
            <w:tcW w:w="561" w:type="dxa"/>
          </w:tcPr>
          <w:p w14:paraId="68D77C32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066" w:type="dxa"/>
          </w:tcPr>
          <w:p w14:paraId="2DC4802D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5815F38" wp14:editId="1F2EA2B0">
                  <wp:extent cx="745715" cy="324000"/>
                  <wp:effectExtent l="0" t="0" r="0" b="0"/>
                  <wp:docPr id="1135" name="Рисунок 1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7" w:type="dxa"/>
          </w:tcPr>
          <w:p w14:paraId="66761B68" w14:textId="77777777" w:rsidR="001E7E3B" w:rsidRPr="00657213" w:rsidRDefault="001E7E3B" w:rsidP="001E7E3B">
            <w:pPr>
              <w:pStyle w:val="af"/>
            </w:pPr>
            <w:r w:rsidRPr="00657213">
              <w:t>Пагинация</w:t>
            </w:r>
          </w:p>
        </w:tc>
        <w:tc>
          <w:tcPr>
            <w:tcW w:w="3254" w:type="dxa"/>
          </w:tcPr>
          <w:p w14:paraId="5C06558C" w14:textId="77777777" w:rsidR="001E7E3B" w:rsidRPr="00657213" w:rsidRDefault="001E7E3B" w:rsidP="001E7E3B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56C2AD41" w14:textId="20B55922" w:rsidR="00AB5A6C" w:rsidRPr="00657213" w:rsidRDefault="00AB5A6C" w:rsidP="00AB5A6C">
      <w:pPr>
        <w:spacing w:before="120"/>
      </w:pPr>
      <w:r w:rsidRPr="00657213">
        <w:t>Реестр записей подраздела «</w:t>
      </w:r>
      <w:r w:rsidR="001E7E3B" w:rsidRPr="00657213">
        <w:t>Иные нарушения</w:t>
      </w:r>
      <w:r w:rsidRPr="00657213">
        <w:t>» раздела «Результаты» представляет собой таблицу в которой содержатся сведения о выявленных нарушениях. Перечень столбцов таблицы представлен в таблице</w:t>
      </w:r>
      <w:r w:rsidR="001E7E3B" w:rsidRPr="00657213">
        <w:t xml:space="preserve"> </w:t>
      </w:r>
      <w:r w:rsidR="00F1594F">
        <w:fldChar w:fldCharType="begin"/>
      </w:r>
      <w:r w:rsidR="00F1594F">
        <w:instrText xml:space="preserve"> REF _Ref177048601 \h </w:instrText>
      </w:r>
      <w:r w:rsidR="00F1594F">
        <w:fldChar w:fldCharType="separate"/>
      </w:r>
      <w:r w:rsidR="00F1594F">
        <w:rPr>
          <w:noProof/>
        </w:rPr>
        <w:t>33</w:t>
      </w:r>
      <w:r w:rsidR="00F1594F">
        <w:fldChar w:fldCharType="end"/>
      </w:r>
      <w:r w:rsidRPr="00657213">
        <w:t>.</w:t>
      </w:r>
    </w:p>
    <w:p w14:paraId="057D8AD5" w14:textId="5B5ED417" w:rsidR="00AB5A6C" w:rsidRPr="00657213" w:rsidRDefault="00F1594F" w:rsidP="00AB5A6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69" w:name="_Ref177048601"/>
      <w:r>
        <w:rPr>
          <w:noProof/>
        </w:rPr>
        <w:t>33</w:t>
      </w:r>
      <w:bookmarkEnd w:id="269"/>
      <w:r w:rsidR="00A82D88">
        <w:rPr>
          <w:noProof/>
        </w:rPr>
        <w:fldChar w:fldCharType="end"/>
      </w:r>
      <w:r w:rsidR="00AB5A6C" w:rsidRPr="00657213">
        <w:t xml:space="preserve"> Перечень столбцов реестра </w:t>
      </w:r>
      <w:r w:rsidR="00AB5A6C" w:rsidRPr="00657213">
        <w:br/>
        <w:t>в подразделе «</w:t>
      </w:r>
      <w:r w:rsidR="001E7E3B" w:rsidRPr="00657213">
        <w:t>Иные нарушения</w:t>
      </w:r>
      <w:r w:rsidR="00AB5A6C" w:rsidRPr="00657213">
        <w:t>» раздела «Результаты»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587"/>
        <w:gridCol w:w="3562"/>
        <w:gridCol w:w="2917"/>
      </w:tblGrid>
      <w:tr w:rsidR="00AB5A6C" w:rsidRPr="00657213" w14:paraId="00863F77" w14:textId="77777777" w:rsidTr="001E7E3B">
        <w:trPr>
          <w:tblHeader/>
        </w:trPr>
        <w:tc>
          <w:tcPr>
            <w:tcW w:w="562" w:type="dxa"/>
          </w:tcPr>
          <w:p w14:paraId="3C43B64A" w14:textId="77777777" w:rsidR="00AB5A6C" w:rsidRPr="00657213" w:rsidRDefault="00AB5A6C" w:rsidP="00EC00C8">
            <w:pPr>
              <w:pStyle w:val="ae"/>
            </w:pPr>
            <w:r w:rsidRPr="00657213">
              <w:t>№ п/п</w:t>
            </w:r>
          </w:p>
        </w:tc>
        <w:tc>
          <w:tcPr>
            <w:tcW w:w="2587" w:type="dxa"/>
          </w:tcPr>
          <w:p w14:paraId="0CB51578" w14:textId="77777777" w:rsidR="00AB5A6C" w:rsidRPr="00657213" w:rsidRDefault="00AB5A6C" w:rsidP="00EC00C8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62" w:type="dxa"/>
          </w:tcPr>
          <w:p w14:paraId="1A05553E" w14:textId="77777777" w:rsidR="00AB5A6C" w:rsidRPr="00657213" w:rsidRDefault="00AB5A6C" w:rsidP="00EC00C8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917" w:type="dxa"/>
          </w:tcPr>
          <w:p w14:paraId="59A3EB49" w14:textId="77777777" w:rsidR="00AB5A6C" w:rsidRPr="00657213" w:rsidRDefault="00AB5A6C" w:rsidP="00EC00C8">
            <w:pPr>
              <w:pStyle w:val="ae"/>
            </w:pPr>
            <w:r w:rsidRPr="00657213">
              <w:t>Способ фильтрации</w:t>
            </w:r>
          </w:p>
        </w:tc>
      </w:tr>
      <w:tr w:rsidR="00AB5A6C" w:rsidRPr="00657213" w14:paraId="2E6431D9" w14:textId="77777777" w:rsidTr="001E7E3B">
        <w:trPr>
          <w:tblHeader/>
        </w:trPr>
        <w:tc>
          <w:tcPr>
            <w:tcW w:w="562" w:type="dxa"/>
          </w:tcPr>
          <w:p w14:paraId="393D79F1" w14:textId="77777777" w:rsidR="00AB5A6C" w:rsidRPr="00657213" w:rsidRDefault="00AB5A6C" w:rsidP="00EC00C8">
            <w:pPr>
              <w:pStyle w:val="ae"/>
            </w:pPr>
            <w:r w:rsidRPr="00657213">
              <w:t>1</w:t>
            </w:r>
          </w:p>
        </w:tc>
        <w:tc>
          <w:tcPr>
            <w:tcW w:w="2587" w:type="dxa"/>
          </w:tcPr>
          <w:p w14:paraId="067BF7DC" w14:textId="77777777" w:rsidR="00AB5A6C" w:rsidRPr="00657213" w:rsidRDefault="00AB5A6C" w:rsidP="00EC00C8">
            <w:pPr>
              <w:pStyle w:val="ae"/>
            </w:pPr>
            <w:r w:rsidRPr="00657213">
              <w:t>2</w:t>
            </w:r>
          </w:p>
        </w:tc>
        <w:tc>
          <w:tcPr>
            <w:tcW w:w="3562" w:type="dxa"/>
          </w:tcPr>
          <w:p w14:paraId="5CE061AD" w14:textId="77777777" w:rsidR="00AB5A6C" w:rsidRPr="00657213" w:rsidRDefault="00AB5A6C" w:rsidP="00EC00C8">
            <w:pPr>
              <w:pStyle w:val="ae"/>
            </w:pPr>
            <w:r w:rsidRPr="00657213">
              <w:t>3</w:t>
            </w:r>
          </w:p>
        </w:tc>
        <w:tc>
          <w:tcPr>
            <w:tcW w:w="2917" w:type="dxa"/>
          </w:tcPr>
          <w:p w14:paraId="271010E0" w14:textId="77777777" w:rsidR="00AB5A6C" w:rsidRPr="00657213" w:rsidRDefault="00AB5A6C" w:rsidP="00EC00C8">
            <w:pPr>
              <w:pStyle w:val="ae"/>
            </w:pPr>
            <w:r w:rsidRPr="00657213">
              <w:t>4</w:t>
            </w:r>
          </w:p>
        </w:tc>
      </w:tr>
      <w:tr w:rsidR="00AB5A6C" w:rsidRPr="00657213" w14:paraId="48167F9E" w14:textId="77777777" w:rsidTr="001E7E3B">
        <w:tc>
          <w:tcPr>
            <w:tcW w:w="562" w:type="dxa"/>
          </w:tcPr>
          <w:p w14:paraId="54D92ED1" w14:textId="77777777" w:rsidR="00AB5A6C" w:rsidRPr="00657213" w:rsidRDefault="00AB5A6C" w:rsidP="005105B4">
            <w:pPr>
              <w:pStyle w:val="a2"/>
              <w:numPr>
                <w:ilvl w:val="0"/>
                <w:numId w:val="72"/>
              </w:numPr>
              <w:ind w:hanging="698"/>
            </w:pPr>
          </w:p>
        </w:tc>
        <w:tc>
          <w:tcPr>
            <w:tcW w:w="2587" w:type="dxa"/>
          </w:tcPr>
          <w:p w14:paraId="2AE5F1BA" w14:textId="77777777" w:rsidR="00AB5A6C" w:rsidRPr="00657213" w:rsidRDefault="00AB5A6C" w:rsidP="00EC00C8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62" w:type="dxa"/>
          </w:tcPr>
          <w:p w14:paraId="52773254" w14:textId="77777777" w:rsidR="00AB5A6C" w:rsidRPr="00657213" w:rsidRDefault="00AB5A6C" w:rsidP="00EC00C8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917" w:type="dxa"/>
          </w:tcPr>
          <w:p w14:paraId="41D29E7A" w14:textId="77777777" w:rsidR="00AB5A6C" w:rsidRPr="00657213" w:rsidRDefault="00AB5A6C" w:rsidP="00EC00C8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B5A6C" w:rsidRPr="00657213" w14:paraId="5D8A53A0" w14:textId="77777777" w:rsidTr="001E7E3B">
        <w:tc>
          <w:tcPr>
            <w:tcW w:w="562" w:type="dxa"/>
          </w:tcPr>
          <w:p w14:paraId="222AAD50" w14:textId="77777777" w:rsidR="00AB5A6C" w:rsidRPr="00657213" w:rsidRDefault="00AB5A6C" w:rsidP="00AB5A6C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587" w:type="dxa"/>
          </w:tcPr>
          <w:p w14:paraId="5A479287" w14:textId="79053934" w:rsidR="00AB5A6C" w:rsidRPr="00657213" w:rsidRDefault="001E7E3B" w:rsidP="001E7E3B">
            <w:pPr>
              <w:pStyle w:val="af"/>
            </w:pPr>
            <w:r w:rsidRPr="00657213">
              <w:t>Тип объекта</w:t>
            </w:r>
          </w:p>
        </w:tc>
        <w:tc>
          <w:tcPr>
            <w:tcW w:w="3562" w:type="dxa"/>
          </w:tcPr>
          <w:p w14:paraId="06CD354A" w14:textId="560B3FFE" w:rsidR="00AB5A6C" w:rsidRPr="00657213" w:rsidRDefault="001E7E3B" w:rsidP="00EC00C8">
            <w:pPr>
              <w:pStyle w:val="af"/>
            </w:pPr>
            <w:r w:rsidRPr="00657213">
              <w:t>Тип объекта</w:t>
            </w:r>
          </w:p>
        </w:tc>
        <w:tc>
          <w:tcPr>
            <w:tcW w:w="2917" w:type="dxa"/>
          </w:tcPr>
          <w:p w14:paraId="09820F1C" w14:textId="77777777" w:rsidR="00AB5A6C" w:rsidRPr="00657213" w:rsidRDefault="00AB5A6C" w:rsidP="00EC00C8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039D4BD4" w14:textId="77777777" w:rsidTr="001E7E3B">
        <w:tc>
          <w:tcPr>
            <w:tcW w:w="562" w:type="dxa"/>
          </w:tcPr>
          <w:p w14:paraId="1EB712A5" w14:textId="77777777" w:rsidR="00AB5A6C" w:rsidRPr="00657213" w:rsidRDefault="00AB5A6C" w:rsidP="00EC00C8">
            <w:pPr>
              <w:pStyle w:val="a2"/>
            </w:pPr>
          </w:p>
        </w:tc>
        <w:tc>
          <w:tcPr>
            <w:tcW w:w="2587" w:type="dxa"/>
          </w:tcPr>
          <w:p w14:paraId="7052FE88" w14:textId="77777777" w:rsidR="00AB5A6C" w:rsidRPr="00657213" w:rsidRDefault="00AB5A6C" w:rsidP="00EC00C8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3562" w:type="dxa"/>
          </w:tcPr>
          <w:p w14:paraId="3AFBA942" w14:textId="77777777" w:rsidR="00AB5A6C" w:rsidRPr="00657213" w:rsidRDefault="00AB5A6C" w:rsidP="00EC00C8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2917" w:type="dxa"/>
          </w:tcPr>
          <w:p w14:paraId="63991A92" w14:textId="77777777" w:rsidR="00AB5A6C" w:rsidRPr="00657213" w:rsidRDefault="00AB5A6C" w:rsidP="00EC00C8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E7E3B" w:rsidRPr="00657213" w14:paraId="096219FA" w14:textId="77777777" w:rsidTr="001E7E3B">
        <w:tc>
          <w:tcPr>
            <w:tcW w:w="562" w:type="dxa"/>
          </w:tcPr>
          <w:p w14:paraId="7D84C4D5" w14:textId="77777777" w:rsidR="001E7E3B" w:rsidRPr="00657213" w:rsidRDefault="001E7E3B" w:rsidP="00EC00C8">
            <w:pPr>
              <w:pStyle w:val="a2"/>
            </w:pPr>
          </w:p>
        </w:tc>
        <w:tc>
          <w:tcPr>
            <w:tcW w:w="2587" w:type="dxa"/>
          </w:tcPr>
          <w:p w14:paraId="698022A7" w14:textId="0EFB999F" w:rsidR="001E7E3B" w:rsidRPr="00657213" w:rsidRDefault="001E7E3B" w:rsidP="00EC00C8">
            <w:pPr>
              <w:pStyle w:val="af"/>
            </w:pPr>
            <w:r w:rsidRPr="00657213">
              <w:t>Ответственная организация</w:t>
            </w:r>
          </w:p>
        </w:tc>
        <w:tc>
          <w:tcPr>
            <w:tcW w:w="3562" w:type="dxa"/>
          </w:tcPr>
          <w:p w14:paraId="73BE437F" w14:textId="247FBE17" w:rsidR="001E7E3B" w:rsidRPr="00657213" w:rsidRDefault="001E7E3B" w:rsidP="00EC00C8">
            <w:pPr>
              <w:pStyle w:val="af"/>
            </w:pPr>
            <w:r w:rsidRPr="00657213">
              <w:t>Ответственная организация</w:t>
            </w:r>
          </w:p>
        </w:tc>
        <w:tc>
          <w:tcPr>
            <w:tcW w:w="2917" w:type="dxa"/>
          </w:tcPr>
          <w:p w14:paraId="65304F61" w14:textId="41931D7D" w:rsidR="001E7E3B" w:rsidRPr="00657213" w:rsidRDefault="001E7E3B" w:rsidP="00EC00C8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B5A6C" w:rsidRPr="00657213" w14:paraId="11BE8D8A" w14:textId="77777777" w:rsidTr="001E7E3B">
        <w:tc>
          <w:tcPr>
            <w:tcW w:w="562" w:type="dxa"/>
          </w:tcPr>
          <w:p w14:paraId="4472B000" w14:textId="77777777" w:rsidR="00AB5A6C" w:rsidRPr="00657213" w:rsidRDefault="00AB5A6C" w:rsidP="00EC00C8">
            <w:pPr>
              <w:pStyle w:val="a2"/>
            </w:pPr>
          </w:p>
        </w:tc>
        <w:tc>
          <w:tcPr>
            <w:tcW w:w="2587" w:type="dxa"/>
          </w:tcPr>
          <w:p w14:paraId="7ED6BB60" w14:textId="77777777" w:rsidR="00AB5A6C" w:rsidRPr="00657213" w:rsidRDefault="00AB5A6C" w:rsidP="00EC00C8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562" w:type="dxa"/>
          </w:tcPr>
          <w:p w14:paraId="0EDF47BE" w14:textId="77777777" w:rsidR="00AB5A6C" w:rsidRPr="00657213" w:rsidRDefault="00AB5A6C" w:rsidP="00EC00C8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2917" w:type="dxa"/>
          </w:tcPr>
          <w:p w14:paraId="26CFECDC" w14:textId="77777777" w:rsidR="00AB5A6C" w:rsidRPr="00657213" w:rsidRDefault="00AB5A6C" w:rsidP="00EC00C8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1E7E3B" w:rsidRPr="00657213" w14:paraId="31CFD383" w14:textId="77777777" w:rsidTr="001E7E3B">
        <w:tc>
          <w:tcPr>
            <w:tcW w:w="562" w:type="dxa"/>
          </w:tcPr>
          <w:p w14:paraId="5C2A70E2" w14:textId="77777777" w:rsidR="001E7E3B" w:rsidRPr="00657213" w:rsidRDefault="001E7E3B" w:rsidP="001E7E3B">
            <w:pPr>
              <w:pStyle w:val="a2"/>
            </w:pPr>
          </w:p>
        </w:tc>
        <w:tc>
          <w:tcPr>
            <w:tcW w:w="2587" w:type="dxa"/>
          </w:tcPr>
          <w:p w14:paraId="63398888" w14:textId="6031AD39" w:rsidR="001E7E3B" w:rsidRPr="00657213" w:rsidRDefault="001E7E3B" w:rsidP="001E7E3B">
            <w:pPr>
              <w:pStyle w:val="af"/>
            </w:pPr>
            <w:r w:rsidRPr="00657213">
              <w:t>Инспектор</w:t>
            </w:r>
          </w:p>
        </w:tc>
        <w:tc>
          <w:tcPr>
            <w:tcW w:w="3562" w:type="dxa"/>
          </w:tcPr>
          <w:p w14:paraId="3137C1F8" w14:textId="7205F4AC" w:rsidR="001E7E3B" w:rsidRPr="00657213" w:rsidRDefault="001E7E3B" w:rsidP="001E7E3B">
            <w:pPr>
              <w:pStyle w:val="af"/>
            </w:pPr>
            <w:r w:rsidRPr="00657213">
              <w:t>Фамилия, имя, отчество инспектора</w:t>
            </w:r>
          </w:p>
        </w:tc>
        <w:tc>
          <w:tcPr>
            <w:tcW w:w="2917" w:type="dxa"/>
          </w:tcPr>
          <w:p w14:paraId="43190489" w14:textId="17B0DE8C" w:rsidR="001E7E3B" w:rsidRPr="00657213" w:rsidRDefault="001E7E3B" w:rsidP="001E7E3B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E7E3B" w:rsidRPr="00657213" w14:paraId="61F8276B" w14:textId="77777777" w:rsidTr="001E7E3B">
        <w:tc>
          <w:tcPr>
            <w:tcW w:w="562" w:type="dxa"/>
          </w:tcPr>
          <w:p w14:paraId="719A93E7" w14:textId="77777777" w:rsidR="001E7E3B" w:rsidRPr="00657213" w:rsidRDefault="001E7E3B" w:rsidP="001E7E3B">
            <w:pPr>
              <w:pStyle w:val="a2"/>
            </w:pPr>
          </w:p>
        </w:tc>
        <w:tc>
          <w:tcPr>
            <w:tcW w:w="2587" w:type="dxa"/>
          </w:tcPr>
          <w:p w14:paraId="5228F5C2" w14:textId="5162684D" w:rsidR="001E7E3B" w:rsidRPr="00657213" w:rsidRDefault="001E7E3B" w:rsidP="001E7E3B">
            <w:pPr>
              <w:pStyle w:val="af"/>
            </w:pPr>
            <w:r w:rsidRPr="00657213">
              <w:t>Район</w:t>
            </w:r>
          </w:p>
        </w:tc>
        <w:tc>
          <w:tcPr>
            <w:tcW w:w="3562" w:type="dxa"/>
          </w:tcPr>
          <w:p w14:paraId="08690299" w14:textId="474828BD" w:rsidR="001E7E3B" w:rsidRPr="00657213" w:rsidRDefault="001E7E3B" w:rsidP="001E7E3B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917" w:type="dxa"/>
          </w:tcPr>
          <w:p w14:paraId="3F95695F" w14:textId="364FC18A" w:rsidR="001E7E3B" w:rsidRPr="00657213" w:rsidRDefault="001E7E3B" w:rsidP="001E7E3B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E7E3B" w:rsidRPr="00657213" w14:paraId="3F379DD0" w14:textId="77777777" w:rsidTr="001E7E3B">
        <w:tc>
          <w:tcPr>
            <w:tcW w:w="562" w:type="dxa"/>
          </w:tcPr>
          <w:p w14:paraId="5648A3E6" w14:textId="77777777" w:rsidR="001E7E3B" w:rsidRPr="00657213" w:rsidRDefault="001E7E3B" w:rsidP="001E7E3B">
            <w:pPr>
              <w:pStyle w:val="a2"/>
            </w:pPr>
          </w:p>
        </w:tc>
        <w:tc>
          <w:tcPr>
            <w:tcW w:w="2587" w:type="dxa"/>
          </w:tcPr>
          <w:p w14:paraId="3BC4944F" w14:textId="77777777" w:rsidR="001E7E3B" w:rsidRPr="00657213" w:rsidRDefault="001E7E3B" w:rsidP="001E7E3B">
            <w:pPr>
              <w:pStyle w:val="af"/>
            </w:pPr>
            <w:proofErr w:type="spellStart"/>
            <w:r w:rsidRPr="00657213">
              <w:t>Авт.дорога</w:t>
            </w:r>
            <w:proofErr w:type="spellEnd"/>
          </w:p>
        </w:tc>
        <w:tc>
          <w:tcPr>
            <w:tcW w:w="3562" w:type="dxa"/>
          </w:tcPr>
          <w:p w14:paraId="7F7A67CC" w14:textId="77777777" w:rsidR="001E7E3B" w:rsidRPr="00657213" w:rsidRDefault="001E7E3B" w:rsidP="001E7E3B">
            <w:pPr>
              <w:pStyle w:val="af"/>
            </w:pPr>
            <w:r w:rsidRPr="00657213">
              <w:t>Номер и наименование автомобильной дороги</w:t>
            </w:r>
          </w:p>
        </w:tc>
        <w:tc>
          <w:tcPr>
            <w:tcW w:w="2917" w:type="dxa"/>
          </w:tcPr>
          <w:p w14:paraId="15ECF9CB" w14:textId="77777777" w:rsidR="001E7E3B" w:rsidRPr="00657213" w:rsidRDefault="001E7E3B" w:rsidP="001E7E3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E7E3B" w:rsidRPr="00657213" w14:paraId="1F897DE0" w14:textId="77777777" w:rsidTr="001E7E3B">
        <w:tc>
          <w:tcPr>
            <w:tcW w:w="562" w:type="dxa"/>
          </w:tcPr>
          <w:p w14:paraId="53AE0FD3" w14:textId="77777777" w:rsidR="001E7E3B" w:rsidRPr="00657213" w:rsidRDefault="001E7E3B" w:rsidP="001E7E3B">
            <w:pPr>
              <w:pStyle w:val="a2"/>
            </w:pPr>
          </w:p>
        </w:tc>
        <w:tc>
          <w:tcPr>
            <w:tcW w:w="2587" w:type="dxa"/>
          </w:tcPr>
          <w:p w14:paraId="57A1F4A2" w14:textId="77777777" w:rsidR="001E7E3B" w:rsidRPr="00657213" w:rsidRDefault="001E7E3B" w:rsidP="001E7E3B">
            <w:pPr>
              <w:pStyle w:val="af"/>
            </w:pPr>
            <w:r w:rsidRPr="00657213">
              <w:t>Адрес</w:t>
            </w:r>
          </w:p>
        </w:tc>
        <w:tc>
          <w:tcPr>
            <w:tcW w:w="3562" w:type="dxa"/>
          </w:tcPr>
          <w:p w14:paraId="7B32C2AA" w14:textId="77777777" w:rsidR="001E7E3B" w:rsidRPr="00657213" w:rsidRDefault="001E7E3B" w:rsidP="001E7E3B">
            <w:pPr>
              <w:pStyle w:val="af"/>
            </w:pPr>
            <w:r w:rsidRPr="00657213">
              <w:t>Адрес</w:t>
            </w:r>
          </w:p>
        </w:tc>
        <w:tc>
          <w:tcPr>
            <w:tcW w:w="2917" w:type="dxa"/>
          </w:tcPr>
          <w:p w14:paraId="6562EF76" w14:textId="77777777" w:rsidR="001E7E3B" w:rsidRPr="00657213" w:rsidRDefault="001E7E3B" w:rsidP="001E7E3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E7E3B" w:rsidRPr="00657213" w14:paraId="3969A60A" w14:textId="77777777" w:rsidTr="001E7E3B">
        <w:tc>
          <w:tcPr>
            <w:tcW w:w="562" w:type="dxa"/>
          </w:tcPr>
          <w:p w14:paraId="3496C09A" w14:textId="77777777" w:rsidR="001E7E3B" w:rsidRPr="00657213" w:rsidRDefault="001E7E3B" w:rsidP="001E7E3B">
            <w:pPr>
              <w:pStyle w:val="a2"/>
            </w:pPr>
          </w:p>
        </w:tc>
        <w:tc>
          <w:tcPr>
            <w:tcW w:w="2587" w:type="dxa"/>
          </w:tcPr>
          <w:p w14:paraId="16679B21" w14:textId="1DB1137F" w:rsidR="001E7E3B" w:rsidRPr="00657213" w:rsidRDefault="001E7E3B" w:rsidP="001E7E3B">
            <w:pPr>
              <w:pStyle w:val="af"/>
            </w:pPr>
            <w:r w:rsidRPr="00657213">
              <w:t>Комментарий</w:t>
            </w:r>
          </w:p>
        </w:tc>
        <w:tc>
          <w:tcPr>
            <w:tcW w:w="3562" w:type="dxa"/>
          </w:tcPr>
          <w:p w14:paraId="1FB709E5" w14:textId="11F2EE3A" w:rsidR="001E7E3B" w:rsidRPr="00657213" w:rsidRDefault="001E7E3B" w:rsidP="001E7E3B">
            <w:pPr>
              <w:pStyle w:val="af"/>
            </w:pPr>
            <w:r w:rsidRPr="00657213">
              <w:t>Комментарий</w:t>
            </w:r>
          </w:p>
        </w:tc>
        <w:tc>
          <w:tcPr>
            <w:tcW w:w="2917" w:type="dxa"/>
          </w:tcPr>
          <w:p w14:paraId="4C0365EA" w14:textId="4BE5F970" w:rsidR="001E7E3B" w:rsidRPr="00657213" w:rsidRDefault="001E7E3B" w:rsidP="001E7E3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53207536" w14:textId="6DEA4ACE" w:rsidR="00AB5A6C" w:rsidRPr="00657213" w:rsidRDefault="00AB5A6C" w:rsidP="00AB5A6C">
      <w:pPr>
        <w:spacing w:before="120"/>
      </w:pPr>
      <w:r w:rsidRPr="00657213">
        <w:t>Для настройки столбцов реестра необходимо воспользоваться управляющим элементом «Столбцы»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_Ref177048192 \h </w:instrText>
      </w:r>
      <w:r w:rsidR="007829C7">
        <w:fldChar w:fldCharType="separate"/>
      </w:r>
      <w:r w:rsidR="00F1594F">
        <w:rPr>
          <w:noProof/>
        </w:rPr>
        <w:t>185</w:t>
      </w:r>
      <w:r w:rsidR="007829C7">
        <w:fldChar w:fldCharType="end"/>
      </w:r>
      <w:r w:rsidRPr="00657213">
        <w:t>).</w:t>
      </w:r>
    </w:p>
    <w:p w14:paraId="1F3D8617" w14:textId="0526C0E5" w:rsidR="00AB5A6C" w:rsidRPr="00657213" w:rsidRDefault="001E7E3B" w:rsidP="00AB5A6C">
      <w:pPr>
        <w:pStyle w:val="ad"/>
      </w:pPr>
      <w:r w:rsidRPr="00657213">
        <w:drawing>
          <wp:inline distT="0" distB="0" distL="0" distR="0" wp14:anchorId="3AC2BB14" wp14:editId="0264E42F">
            <wp:extent cx="6120130" cy="1430655"/>
            <wp:effectExtent l="19050" t="19050" r="13970" b="17145"/>
            <wp:docPr id="1276" name="Рисунок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4DE24C" w14:textId="2A899C04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70" w:name="_Ref177048192"/>
      <w:r w:rsidR="00F1594F">
        <w:rPr>
          <w:noProof/>
        </w:rPr>
        <w:t>185</w:t>
      </w:r>
      <w:bookmarkEnd w:id="270"/>
      <w:r w:rsidR="00A82D88">
        <w:rPr>
          <w:noProof/>
        </w:rPr>
        <w:fldChar w:fldCharType="end"/>
      </w:r>
      <w:r w:rsidR="00AB5A6C" w:rsidRPr="00657213">
        <w:t xml:space="preserve"> Управляющий элемент «Столбцы»</w:t>
      </w:r>
    </w:p>
    <w:p w14:paraId="44EF2B17" w14:textId="3D30BBAE" w:rsidR="00AB5A6C" w:rsidRPr="00657213" w:rsidRDefault="00AB5A6C" w:rsidP="00AB5A6C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_Ref177048209 \h </w:instrText>
      </w:r>
      <w:r w:rsidR="007829C7">
        <w:fldChar w:fldCharType="separate"/>
      </w:r>
      <w:r w:rsidR="00F1594F">
        <w:rPr>
          <w:noProof/>
        </w:rPr>
        <w:t>186</w:t>
      </w:r>
      <w:r w:rsidR="007829C7">
        <w:fldChar w:fldCharType="end"/>
      </w:r>
      <w:r w:rsidRPr="00657213">
        <w:t>).</w:t>
      </w:r>
    </w:p>
    <w:p w14:paraId="2654F503" w14:textId="4A9AE16C" w:rsidR="00AB5A6C" w:rsidRPr="00657213" w:rsidRDefault="001E7E3B" w:rsidP="00AB5A6C">
      <w:pPr>
        <w:pStyle w:val="ad"/>
      </w:pPr>
      <w:r w:rsidRPr="00657213">
        <w:lastRenderedPageBreak/>
        <w:drawing>
          <wp:inline distT="0" distB="0" distL="0" distR="0" wp14:anchorId="32C6CD0B" wp14:editId="21D97B87">
            <wp:extent cx="2285494" cy="3752491"/>
            <wp:effectExtent l="19050" t="19050" r="19685" b="19685"/>
            <wp:docPr id="1352" name="Рисунок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288843" cy="37579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483DE5" w14:textId="1966F715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71" w:name="_Ref177048209"/>
      <w:r w:rsidR="00F1594F">
        <w:rPr>
          <w:noProof/>
        </w:rPr>
        <w:t>186</w:t>
      </w:r>
      <w:bookmarkEnd w:id="271"/>
      <w:r w:rsidR="00A82D88">
        <w:rPr>
          <w:noProof/>
        </w:rPr>
        <w:fldChar w:fldCharType="end"/>
      </w:r>
      <w:r w:rsidR="00AB5A6C" w:rsidRPr="00657213">
        <w:t xml:space="preserve"> Модальное окно настройки отображения столбцов в реестре </w:t>
      </w:r>
    </w:p>
    <w:p w14:paraId="027B50D0" w14:textId="77777777" w:rsidR="00AB5A6C" w:rsidRPr="00657213" w:rsidRDefault="00AB5A6C" w:rsidP="00AB5A6C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FD7EE23" w14:textId="36111B01" w:rsidR="00AB5A6C" w:rsidRPr="00657213" w:rsidRDefault="00AB5A6C" w:rsidP="00AB5A6C">
      <w:r w:rsidRPr="00657213"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_Ref177048217 \h </w:instrText>
      </w:r>
      <w:r w:rsidR="007829C7">
        <w:fldChar w:fldCharType="separate"/>
      </w:r>
      <w:r w:rsidR="00F1594F">
        <w:rPr>
          <w:noProof/>
        </w:rPr>
        <w:t>187</w:t>
      </w:r>
      <w:r w:rsidR="007829C7">
        <w:fldChar w:fldCharType="end"/>
      </w:r>
      <w:r w:rsidRPr="00657213">
        <w:t>).</w:t>
      </w:r>
    </w:p>
    <w:p w14:paraId="29D7A5DC" w14:textId="1760F4B8" w:rsidR="00AB5A6C" w:rsidRPr="00657213" w:rsidRDefault="001E7E3B" w:rsidP="00AB5A6C">
      <w:pPr>
        <w:pStyle w:val="ad"/>
      </w:pPr>
      <w:r w:rsidRPr="00657213">
        <w:drawing>
          <wp:inline distT="0" distB="0" distL="0" distR="0" wp14:anchorId="7D98E6F2" wp14:editId="0D33C6DF">
            <wp:extent cx="6120130" cy="1430655"/>
            <wp:effectExtent l="19050" t="19050" r="13970" b="17145"/>
            <wp:docPr id="1354" name="Рисунок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306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02BE0A" w14:textId="7E6DD764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72" w:name="_Ref177048217"/>
      <w:r w:rsidR="00F1594F">
        <w:rPr>
          <w:noProof/>
        </w:rPr>
        <w:t>187</w:t>
      </w:r>
      <w:bookmarkEnd w:id="272"/>
      <w:r w:rsidR="00A82D88">
        <w:rPr>
          <w:noProof/>
        </w:rPr>
        <w:fldChar w:fldCharType="end"/>
      </w:r>
      <w:r w:rsidR="00AB5A6C" w:rsidRPr="00657213">
        <w:t xml:space="preserve"> Сортировка записей в реестре в порядке возрастания на примере столбца «</w:t>
      </w:r>
      <w:r w:rsidR="00AB5A6C" w:rsidRPr="00657213">
        <w:rPr>
          <w:lang w:val="en-US"/>
        </w:rPr>
        <w:t>id</w:t>
      </w:r>
      <w:r w:rsidR="00AB5A6C" w:rsidRPr="00657213">
        <w:t>»</w:t>
      </w:r>
    </w:p>
    <w:p w14:paraId="71416CA8" w14:textId="4EFB98B7" w:rsidR="00AB5A6C" w:rsidRPr="00657213" w:rsidRDefault="00AB5A6C" w:rsidP="00AB5A6C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 (рисунок</w:t>
      </w:r>
      <w:r w:rsidR="007829C7">
        <w:t xml:space="preserve"> </w:t>
      </w:r>
      <w:r w:rsidR="007829C7">
        <w:fldChar w:fldCharType="begin"/>
      </w:r>
      <w:r w:rsidR="007829C7">
        <w:instrText xml:space="preserve"> REF _Ref177048234 \h </w:instrText>
      </w:r>
      <w:r w:rsidR="007829C7">
        <w:fldChar w:fldCharType="separate"/>
      </w:r>
      <w:r w:rsidR="00F1594F">
        <w:rPr>
          <w:noProof/>
        </w:rPr>
        <w:t>188</w:t>
      </w:r>
      <w:r w:rsidR="007829C7">
        <w:fldChar w:fldCharType="end"/>
      </w:r>
      <w:r w:rsidRPr="00657213">
        <w:t>).</w:t>
      </w:r>
    </w:p>
    <w:p w14:paraId="75F25FDD" w14:textId="63544C78" w:rsidR="00AB5A6C" w:rsidRPr="00657213" w:rsidRDefault="001E7E3B" w:rsidP="00AB5A6C">
      <w:pPr>
        <w:pStyle w:val="ad"/>
      </w:pPr>
      <w:r w:rsidRPr="00657213">
        <w:lastRenderedPageBreak/>
        <w:drawing>
          <wp:inline distT="0" distB="0" distL="0" distR="0" wp14:anchorId="340694CD" wp14:editId="1DDF7143">
            <wp:extent cx="6120130" cy="1472565"/>
            <wp:effectExtent l="19050" t="19050" r="13970" b="13335"/>
            <wp:docPr id="1355" name="Рисунок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25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54A4C8" w14:textId="27FEB8A4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73" w:name="_Ref177048234"/>
      <w:r w:rsidR="00F1594F">
        <w:rPr>
          <w:noProof/>
        </w:rPr>
        <w:t>188</w:t>
      </w:r>
      <w:bookmarkEnd w:id="273"/>
      <w:r w:rsidR="00A82D88">
        <w:rPr>
          <w:noProof/>
        </w:rPr>
        <w:fldChar w:fldCharType="end"/>
      </w:r>
      <w:r w:rsidR="00AB5A6C" w:rsidRPr="00657213">
        <w:t xml:space="preserve"> Сортировка записей в реестре в порядке уб</w:t>
      </w:r>
      <w:r w:rsidR="001E7E3B" w:rsidRPr="00657213">
        <w:t>ывания на примере столбца «Тип объекта</w:t>
      </w:r>
      <w:r w:rsidR="00AB5A6C" w:rsidRPr="00657213">
        <w:t>»</w:t>
      </w:r>
    </w:p>
    <w:p w14:paraId="40428478" w14:textId="30693B14" w:rsidR="00AB5A6C" w:rsidRPr="00657213" w:rsidRDefault="00AB5A6C" w:rsidP="00AB5A6C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_Ref177048247 \h </w:instrText>
      </w:r>
      <w:r w:rsidR="007829C7">
        <w:fldChar w:fldCharType="separate"/>
      </w:r>
      <w:r w:rsidR="00F1594F">
        <w:rPr>
          <w:noProof/>
        </w:rPr>
        <w:t>189</w:t>
      </w:r>
      <w:r w:rsidR="007829C7">
        <w:fldChar w:fldCharType="end"/>
      </w:r>
      <w:r w:rsidRPr="00657213">
        <w:t>).</w:t>
      </w:r>
    </w:p>
    <w:p w14:paraId="52E0B427" w14:textId="07936750" w:rsidR="00AB5A6C" w:rsidRPr="00657213" w:rsidRDefault="001E7E3B" w:rsidP="00AB5A6C">
      <w:pPr>
        <w:pStyle w:val="ad"/>
      </w:pPr>
      <w:r w:rsidRPr="00657213">
        <w:drawing>
          <wp:inline distT="0" distB="0" distL="0" distR="0" wp14:anchorId="3CEF1E03" wp14:editId="6D23F7D3">
            <wp:extent cx="6120130" cy="1426845"/>
            <wp:effectExtent l="19050" t="19050" r="13970" b="20955"/>
            <wp:docPr id="1356" name="Рисунок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268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6C1DBA" w14:textId="7C66F19E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74" w:name="_Ref177048247"/>
      <w:r w:rsidR="00F1594F">
        <w:rPr>
          <w:noProof/>
        </w:rPr>
        <w:t>189</w:t>
      </w:r>
      <w:bookmarkEnd w:id="274"/>
      <w:r w:rsidR="00A82D88">
        <w:rPr>
          <w:noProof/>
        </w:rPr>
        <w:fldChar w:fldCharType="end"/>
      </w:r>
      <w:r w:rsidR="00AB5A6C" w:rsidRPr="00657213">
        <w:t xml:space="preserve"> Управляющий элемент «Расширенный поиск»</w:t>
      </w:r>
    </w:p>
    <w:p w14:paraId="7BBD2F13" w14:textId="66043DEB" w:rsidR="00AB5A6C" w:rsidRPr="00657213" w:rsidRDefault="00AB5A6C" w:rsidP="00AB5A6C">
      <w:r w:rsidRPr="00657213">
        <w:t>После нажатия левой кнопкой мыши по управляющим элементу под заголовками столбцов отобразится строка фильтрации (рисунок</w:t>
      </w:r>
      <w:r w:rsidR="001E7E3B" w:rsidRPr="00657213">
        <w:t xml:space="preserve"> </w:t>
      </w:r>
      <w:r w:rsidR="007829C7">
        <w:fldChar w:fldCharType="begin"/>
      </w:r>
      <w:r w:rsidR="007829C7">
        <w:instrText xml:space="preserve"> REF _Ref177048281 \h </w:instrText>
      </w:r>
      <w:r w:rsidR="007829C7">
        <w:fldChar w:fldCharType="separate"/>
      </w:r>
      <w:r w:rsidR="00F1594F">
        <w:rPr>
          <w:noProof/>
        </w:rPr>
        <w:t>190</w:t>
      </w:r>
      <w:r w:rsidR="007829C7">
        <w:fldChar w:fldCharType="end"/>
      </w:r>
      <w:r w:rsidRPr="00657213">
        <w:t>).</w:t>
      </w:r>
    </w:p>
    <w:p w14:paraId="23C3E92F" w14:textId="52E010C5" w:rsidR="00AB5A6C" w:rsidRPr="00657213" w:rsidRDefault="001E7E3B" w:rsidP="00AB5A6C">
      <w:pPr>
        <w:pStyle w:val="ad"/>
      </w:pPr>
      <w:r w:rsidRPr="00657213">
        <w:drawing>
          <wp:inline distT="0" distB="0" distL="0" distR="0" wp14:anchorId="78F02BE1" wp14:editId="06B5B890">
            <wp:extent cx="6120130" cy="1714500"/>
            <wp:effectExtent l="19050" t="19050" r="13970" b="19050"/>
            <wp:docPr id="1357" name="Рисунок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145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D57E87" w14:textId="7EF111EF" w:rsidR="00AB5A6C" w:rsidRPr="00657213" w:rsidRDefault="007829C7" w:rsidP="00AB5A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75" w:name="_Ref177048281"/>
      <w:r w:rsidR="00F1594F">
        <w:rPr>
          <w:noProof/>
        </w:rPr>
        <w:t>190</w:t>
      </w:r>
      <w:bookmarkEnd w:id="275"/>
      <w:r w:rsidR="00A82D88">
        <w:rPr>
          <w:noProof/>
        </w:rPr>
        <w:fldChar w:fldCharType="end"/>
      </w:r>
      <w:r w:rsidR="00AB5A6C" w:rsidRPr="00657213">
        <w:t xml:space="preserve"> Активация строки фильтрации</w:t>
      </w:r>
    </w:p>
    <w:p w14:paraId="7263BB56" w14:textId="0F419BDA" w:rsidR="00AB5A6C" w:rsidRPr="00657213" w:rsidRDefault="00AB5A6C" w:rsidP="00AB5A6C">
      <w:r w:rsidRPr="00657213">
        <w:t>Описание инструментов фильтрации представлено в таблице</w:t>
      </w:r>
      <w:r w:rsidR="001E7E3B" w:rsidRPr="00657213">
        <w:t xml:space="preserve"> </w:t>
      </w:r>
      <w:r w:rsidR="00F1594F">
        <w:fldChar w:fldCharType="begin"/>
      </w:r>
      <w:r w:rsidR="00F1594F">
        <w:instrText xml:space="preserve"> REF _Ref177048611 \h </w:instrText>
      </w:r>
      <w:r w:rsidR="00F1594F">
        <w:fldChar w:fldCharType="separate"/>
      </w:r>
      <w:r w:rsidR="00F1594F">
        <w:rPr>
          <w:noProof/>
        </w:rPr>
        <w:t>34</w:t>
      </w:r>
      <w:r w:rsidR="00F1594F">
        <w:fldChar w:fldCharType="end"/>
      </w:r>
      <w:r w:rsidRPr="00657213">
        <w:t>.</w:t>
      </w:r>
    </w:p>
    <w:p w14:paraId="7716B837" w14:textId="5CC5F797" w:rsidR="00AB5A6C" w:rsidRPr="00657213" w:rsidRDefault="00F1594F" w:rsidP="00AB5A6C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76" w:name="_Ref177048611"/>
      <w:r>
        <w:rPr>
          <w:noProof/>
        </w:rPr>
        <w:t>34</w:t>
      </w:r>
      <w:bookmarkEnd w:id="276"/>
      <w:r w:rsidR="00A82D88">
        <w:rPr>
          <w:noProof/>
        </w:rPr>
        <w:fldChar w:fldCharType="end"/>
      </w:r>
      <w:r w:rsidR="00AB5A6C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3303"/>
        <w:gridCol w:w="2618"/>
        <w:gridCol w:w="3145"/>
      </w:tblGrid>
      <w:tr w:rsidR="00AB5A6C" w:rsidRPr="00657213" w14:paraId="69A22EDC" w14:textId="77777777" w:rsidTr="001E7E3B">
        <w:trPr>
          <w:tblHeader/>
        </w:trPr>
        <w:tc>
          <w:tcPr>
            <w:tcW w:w="562" w:type="dxa"/>
          </w:tcPr>
          <w:p w14:paraId="3DA61E6D" w14:textId="77777777" w:rsidR="00AB5A6C" w:rsidRPr="00657213" w:rsidRDefault="00AB5A6C" w:rsidP="00EC00C8">
            <w:pPr>
              <w:pStyle w:val="ae"/>
            </w:pPr>
            <w:r w:rsidRPr="00657213">
              <w:t>№ п/п</w:t>
            </w:r>
          </w:p>
        </w:tc>
        <w:tc>
          <w:tcPr>
            <w:tcW w:w="3303" w:type="dxa"/>
          </w:tcPr>
          <w:p w14:paraId="28EA0C99" w14:textId="77777777" w:rsidR="00AB5A6C" w:rsidRPr="00657213" w:rsidRDefault="00AB5A6C" w:rsidP="00EC00C8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618" w:type="dxa"/>
          </w:tcPr>
          <w:p w14:paraId="35F20A9F" w14:textId="77777777" w:rsidR="00AB5A6C" w:rsidRPr="00657213" w:rsidRDefault="00AB5A6C" w:rsidP="00EC00C8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45" w:type="dxa"/>
          </w:tcPr>
          <w:p w14:paraId="218E42B7" w14:textId="77777777" w:rsidR="00AB5A6C" w:rsidRPr="00657213" w:rsidRDefault="00AB5A6C" w:rsidP="00EC00C8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AB5A6C" w:rsidRPr="00657213" w14:paraId="7476D3B7" w14:textId="77777777" w:rsidTr="001E7E3B">
        <w:trPr>
          <w:tblHeader/>
        </w:trPr>
        <w:tc>
          <w:tcPr>
            <w:tcW w:w="562" w:type="dxa"/>
          </w:tcPr>
          <w:p w14:paraId="0DEC9999" w14:textId="77777777" w:rsidR="00AB5A6C" w:rsidRPr="00657213" w:rsidRDefault="00AB5A6C" w:rsidP="00EC00C8">
            <w:pPr>
              <w:pStyle w:val="ae"/>
            </w:pPr>
            <w:r w:rsidRPr="00657213">
              <w:t>1</w:t>
            </w:r>
          </w:p>
        </w:tc>
        <w:tc>
          <w:tcPr>
            <w:tcW w:w="3303" w:type="dxa"/>
          </w:tcPr>
          <w:p w14:paraId="48CD36BB" w14:textId="77777777" w:rsidR="00AB5A6C" w:rsidRPr="00657213" w:rsidRDefault="00AB5A6C" w:rsidP="00EC00C8">
            <w:pPr>
              <w:pStyle w:val="ae"/>
            </w:pPr>
            <w:r w:rsidRPr="00657213">
              <w:t>2</w:t>
            </w:r>
          </w:p>
        </w:tc>
        <w:tc>
          <w:tcPr>
            <w:tcW w:w="2618" w:type="dxa"/>
          </w:tcPr>
          <w:p w14:paraId="03B98DF6" w14:textId="77777777" w:rsidR="00AB5A6C" w:rsidRPr="00657213" w:rsidRDefault="00AB5A6C" w:rsidP="00EC00C8">
            <w:pPr>
              <w:pStyle w:val="ae"/>
            </w:pPr>
            <w:r w:rsidRPr="00657213">
              <w:t>3</w:t>
            </w:r>
          </w:p>
        </w:tc>
        <w:tc>
          <w:tcPr>
            <w:tcW w:w="3145" w:type="dxa"/>
          </w:tcPr>
          <w:p w14:paraId="0087CAAC" w14:textId="77777777" w:rsidR="00AB5A6C" w:rsidRPr="00657213" w:rsidRDefault="00AB5A6C" w:rsidP="00EC00C8">
            <w:pPr>
              <w:pStyle w:val="ae"/>
            </w:pPr>
            <w:r w:rsidRPr="00657213">
              <w:t>4</w:t>
            </w:r>
          </w:p>
        </w:tc>
      </w:tr>
      <w:tr w:rsidR="00AB5A6C" w:rsidRPr="00657213" w14:paraId="5019BF44" w14:textId="77777777" w:rsidTr="001E7E3B">
        <w:tc>
          <w:tcPr>
            <w:tcW w:w="562" w:type="dxa"/>
          </w:tcPr>
          <w:p w14:paraId="0DA50C45" w14:textId="77777777" w:rsidR="00AB5A6C" w:rsidRPr="00657213" w:rsidRDefault="00AB5A6C" w:rsidP="005105B4">
            <w:pPr>
              <w:pStyle w:val="a2"/>
              <w:numPr>
                <w:ilvl w:val="0"/>
                <w:numId w:val="73"/>
              </w:numPr>
              <w:ind w:hanging="720"/>
            </w:pPr>
          </w:p>
        </w:tc>
        <w:tc>
          <w:tcPr>
            <w:tcW w:w="3303" w:type="dxa"/>
          </w:tcPr>
          <w:p w14:paraId="0FD46A97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C28AA39" wp14:editId="3F1734EF">
                  <wp:extent cx="1748970" cy="310101"/>
                  <wp:effectExtent l="0" t="0" r="3810" b="0"/>
                  <wp:docPr id="1175" name="Рисунок 1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6309ED2F" w14:textId="77777777" w:rsidR="00AB5A6C" w:rsidRPr="00657213" w:rsidRDefault="00AB5A6C" w:rsidP="00EC00C8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45" w:type="dxa"/>
          </w:tcPr>
          <w:p w14:paraId="0EDD051C" w14:textId="77777777" w:rsidR="00AB5A6C" w:rsidRPr="00657213" w:rsidRDefault="00AB5A6C" w:rsidP="00EC00C8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AB5A6C" w:rsidRPr="00657213" w14:paraId="381002ED" w14:textId="77777777" w:rsidTr="001E7E3B">
        <w:tc>
          <w:tcPr>
            <w:tcW w:w="562" w:type="dxa"/>
          </w:tcPr>
          <w:p w14:paraId="06CB611C" w14:textId="77777777" w:rsidR="00AB5A6C" w:rsidRPr="00657213" w:rsidRDefault="00AB5A6C" w:rsidP="00EC00C8">
            <w:pPr>
              <w:pStyle w:val="a2"/>
            </w:pPr>
          </w:p>
        </w:tc>
        <w:tc>
          <w:tcPr>
            <w:tcW w:w="3303" w:type="dxa"/>
          </w:tcPr>
          <w:p w14:paraId="435914A3" w14:textId="77777777" w:rsidR="00AB5A6C" w:rsidRPr="00657213" w:rsidRDefault="00AB5A6C" w:rsidP="00EC00C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85681C6" wp14:editId="29BD77AD">
                  <wp:extent cx="1654779" cy="252000"/>
                  <wp:effectExtent l="19050" t="19050" r="22225" b="15240"/>
                  <wp:docPr id="1176" name="Рисунок 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4B798429" w14:textId="77777777" w:rsidR="00AB5A6C" w:rsidRPr="00657213" w:rsidRDefault="00AB5A6C" w:rsidP="00EC00C8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145" w:type="dxa"/>
          </w:tcPr>
          <w:p w14:paraId="0FCFF5A9" w14:textId="77777777" w:rsidR="00AB5A6C" w:rsidRPr="00657213" w:rsidRDefault="00AB5A6C" w:rsidP="00EC00C8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1E7E3B" w:rsidRPr="00657213" w14:paraId="146BD4C3" w14:textId="77777777" w:rsidTr="001E7E3B">
        <w:tc>
          <w:tcPr>
            <w:tcW w:w="562" w:type="dxa"/>
          </w:tcPr>
          <w:p w14:paraId="7A929050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303" w:type="dxa"/>
          </w:tcPr>
          <w:p w14:paraId="63B74638" w14:textId="469B23E2" w:rsidR="001E7E3B" w:rsidRPr="00657213" w:rsidRDefault="001E7E3B" w:rsidP="001E7E3B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8BC680C" wp14:editId="7EF0711E">
                  <wp:extent cx="1903610" cy="288000"/>
                  <wp:effectExtent l="19050" t="19050" r="20955" b="17145"/>
                  <wp:docPr id="1360" name="Рисунок 1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61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090DC79C" w14:textId="69308727" w:rsidR="001E7E3B" w:rsidRPr="00657213" w:rsidRDefault="001E7E3B" w:rsidP="001E7E3B">
            <w:pPr>
              <w:pStyle w:val="af"/>
            </w:pPr>
            <w:r w:rsidRPr="00657213">
              <w:t>Выбор диапазона дат</w:t>
            </w:r>
          </w:p>
        </w:tc>
        <w:tc>
          <w:tcPr>
            <w:tcW w:w="3145" w:type="dxa"/>
          </w:tcPr>
          <w:p w14:paraId="70AF6969" w14:textId="05BDDBBB" w:rsidR="001E7E3B" w:rsidRPr="00657213" w:rsidRDefault="001E7E3B" w:rsidP="001E7E3B">
            <w:pPr>
              <w:pStyle w:val="af"/>
            </w:pPr>
            <w:r w:rsidRPr="00657213">
              <w:t>Поле для выбора диапазона дат из календаря</w:t>
            </w:r>
          </w:p>
        </w:tc>
      </w:tr>
      <w:tr w:rsidR="001E7E3B" w:rsidRPr="00657213" w14:paraId="5835825E" w14:textId="77777777" w:rsidTr="001E7E3B">
        <w:tc>
          <w:tcPr>
            <w:tcW w:w="562" w:type="dxa"/>
          </w:tcPr>
          <w:p w14:paraId="594D1038" w14:textId="77777777" w:rsidR="001E7E3B" w:rsidRPr="00657213" w:rsidRDefault="001E7E3B" w:rsidP="001E7E3B">
            <w:pPr>
              <w:pStyle w:val="a2"/>
            </w:pPr>
          </w:p>
        </w:tc>
        <w:tc>
          <w:tcPr>
            <w:tcW w:w="3303" w:type="dxa"/>
          </w:tcPr>
          <w:p w14:paraId="7C74112D" w14:textId="77777777" w:rsidR="001E7E3B" w:rsidRPr="00657213" w:rsidRDefault="001E7E3B" w:rsidP="001E7E3B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4A4ED4E" wp14:editId="2630B1CA">
                  <wp:extent cx="1922400" cy="288000"/>
                  <wp:effectExtent l="19050" t="19050" r="20955" b="17145"/>
                  <wp:docPr id="1191" name="Рисунок 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8" w:type="dxa"/>
          </w:tcPr>
          <w:p w14:paraId="0BC3ED94" w14:textId="77777777" w:rsidR="001E7E3B" w:rsidRPr="00657213" w:rsidRDefault="001E7E3B" w:rsidP="001E7E3B">
            <w:pPr>
              <w:pStyle w:val="af"/>
            </w:pPr>
            <w:r w:rsidRPr="00657213">
              <w:t>Выбор даты</w:t>
            </w:r>
          </w:p>
        </w:tc>
        <w:tc>
          <w:tcPr>
            <w:tcW w:w="3145" w:type="dxa"/>
          </w:tcPr>
          <w:p w14:paraId="767DEE8D" w14:textId="77777777" w:rsidR="001E7E3B" w:rsidRPr="00657213" w:rsidRDefault="001E7E3B" w:rsidP="001E7E3B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559ACEC9" w14:textId="494CA26D" w:rsidR="00D30C6C" w:rsidRPr="00657213" w:rsidRDefault="00D30C6C" w:rsidP="00D30C6C">
      <w:pPr>
        <w:pStyle w:val="20"/>
      </w:pPr>
      <w:bookmarkStart w:id="277" w:name="_Ref177031817"/>
      <w:bookmarkStart w:id="278" w:name="_Ref177032836"/>
      <w:bookmarkStart w:id="279" w:name="_Ref177032849"/>
      <w:bookmarkStart w:id="280" w:name="_Toc178755680"/>
      <w:r w:rsidRPr="00657213">
        <w:t xml:space="preserve">Работа с </w:t>
      </w:r>
      <w:r w:rsidR="000D53D3" w:rsidRPr="00657213">
        <w:t>карточкой учета проверки</w:t>
      </w:r>
      <w:bookmarkEnd w:id="277"/>
      <w:bookmarkEnd w:id="278"/>
      <w:bookmarkEnd w:id="279"/>
      <w:bookmarkEnd w:id="280"/>
    </w:p>
    <w:p w14:paraId="2EFBD48E" w14:textId="6D582078" w:rsidR="00D30C6C" w:rsidRPr="00657213" w:rsidRDefault="000D53D3" w:rsidP="00D30C6C">
      <w:pPr>
        <w:pStyle w:val="3"/>
      </w:pPr>
      <w:bookmarkStart w:id="281" w:name="_Ref176786571"/>
      <w:bookmarkStart w:id="282" w:name="_Toc178755681"/>
      <w:r w:rsidRPr="00657213">
        <w:t>Просмотр</w:t>
      </w:r>
      <w:r w:rsidR="00D30C6C" w:rsidRPr="00657213">
        <w:t xml:space="preserve"> карточки учета </w:t>
      </w:r>
      <w:r w:rsidRPr="00657213">
        <w:t>проверки</w:t>
      </w:r>
      <w:bookmarkEnd w:id="281"/>
      <w:bookmarkEnd w:id="282"/>
    </w:p>
    <w:p w14:paraId="0E1615C5" w14:textId="40861E96" w:rsidR="00D30C6C" w:rsidRPr="00657213" w:rsidRDefault="00D30C6C" w:rsidP="00D30C6C">
      <w:r w:rsidRPr="00657213">
        <w:t xml:space="preserve">Для </w:t>
      </w:r>
      <w:r w:rsidR="000D53D3" w:rsidRPr="00657213">
        <w:t>просмотра</w:t>
      </w:r>
      <w:r w:rsidRPr="00657213">
        <w:t xml:space="preserve"> карточки учета </w:t>
      </w:r>
      <w:r w:rsidR="000D53D3" w:rsidRPr="00657213">
        <w:t>проверки</w:t>
      </w:r>
      <w:r w:rsidRPr="00657213">
        <w:t xml:space="preserve"> пользователю необходимо перейти в</w:t>
      </w:r>
      <w:r w:rsidR="000D53D3" w:rsidRPr="00657213">
        <w:t> подраздел </w:t>
      </w:r>
      <w:r w:rsidRPr="00657213">
        <w:t>«</w:t>
      </w:r>
      <w:r w:rsidR="000D53D3" w:rsidRPr="00657213">
        <w:t>Проверки</w:t>
      </w:r>
      <w:r w:rsidRPr="00657213">
        <w:t>» раздела «</w:t>
      </w:r>
      <w:r w:rsidR="000D53D3" w:rsidRPr="00657213">
        <w:t>Результаты</w:t>
      </w:r>
      <w:r w:rsidRPr="00657213">
        <w:t xml:space="preserve">» (рисунок </w:t>
      </w:r>
      <w:r w:rsidRPr="00657213">
        <w:fldChar w:fldCharType="begin"/>
      </w:r>
      <w:r w:rsidRPr="00657213">
        <w:instrText xml:space="preserve"> REF _Ref174011002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191</w:t>
      </w:r>
      <w:r w:rsidRPr="00657213">
        <w:fldChar w:fldCharType="end"/>
      </w:r>
      <w:r w:rsidRPr="00657213">
        <w:t>).</w:t>
      </w:r>
    </w:p>
    <w:p w14:paraId="004DD34E" w14:textId="5630527A" w:rsidR="00D30C6C" w:rsidRPr="00657213" w:rsidRDefault="000D53D3" w:rsidP="00D30C6C">
      <w:pPr>
        <w:pStyle w:val="ad"/>
      </w:pPr>
      <w:r w:rsidRPr="00657213">
        <w:drawing>
          <wp:inline distT="0" distB="0" distL="0" distR="0" wp14:anchorId="16D8E80B" wp14:editId="1A4AB0AF">
            <wp:extent cx="2933700" cy="2114550"/>
            <wp:effectExtent l="0" t="0" r="0" b="0"/>
            <wp:docPr id="1366" name="Рисунок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FF54F" w14:textId="2D6D5D58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83" w:name="_Ref174011002"/>
      <w:r w:rsidR="00F1594F">
        <w:rPr>
          <w:noProof/>
        </w:rPr>
        <w:t>191</w:t>
      </w:r>
      <w:bookmarkEnd w:id="283"/>
      <w:r w:rsidR="00A82D88">
        <w:rPr>
          <w:noProof/>
        </w:rPr>
        <w:fldChar w:fldCharType="end"/>
      </w:r>
      <w:r w:rsidRPr="00657213">
        <w:t xml:space="preserve"> Подраздел «</w:t>
      </w:r>
      <w:r w:rsidR="000D53D3" w:rsidRPr="00657213">
        <w:t>Проверки</w:t>
      </w:r>
      <w:r w:rsidRPr="00657213">
        <w:t>» раздела «Обходы»</w:t>
      </w:r>
    </w:p>
    <w:p w14:paraId="2D62A45B" w14:textId="25F7F134" w:rsidR="00D30C6C" w:rsidRPr="00657213" w:rsidRDefault="00D30C6C" w:rsidP="00D30C6C">
      <w:r w:rsidRPr="00657213">
        <w:t>В рабочей области отобразится экранная форма представления подраздела «</w:t>
      </w:r>
      <w:r w:rsidR="000D53D3" w:rsidRPr="00657213">
        <w:t>Проверки</w:t>
      </w:r>
      <w:r w:rsidRPr="00657213">
        <w:t>» раздела «</w:t>
      </w:r>
      <w:r w:rsidR="000D53D3" w:rsidRPr="00657213">
        <w:t>Результаты</w:t>
      </w:r>
      <w:r w:rsidRPr="00657213">
        <w:t xml:space="preserve">» (рисунок </w:t>
      </w:r>
      <w:r w:rsidRPr="00657213">
        <w:fldChar w:fldCharType="begin"/>
      </w:r>
      <w:r w:rsidRPr="00657213">
        <w:instrText xml:space="preserve"> REF _Ref174011113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192</w:t>
      </w:r>
      <w:r w:rsidRPr="00657213">
        <w:fldChar w:fldCharType="end"/>
      </w:r>
      <w:r w:rsidRPr="00657213">
        <w:t>).</w:t>
      </w:r>
    </w:p>
    <w:p w14:paraId="3C47F1F4" w14:textId="1316978C" w:rsidR="00D30C6C" w:rsidRPr="00657213" w:rsidRDefault="007F0934" w:rsidP="00D30C6C">
      <w:pPr>
        <w:pStyle w:val="ad"/>
      </w:pPr>
      <w:r w:rsidRPr="00657213">
        <w:drawing>
          <wp:inline distT="0" distB="0" distL="0" distR="0" wp14:anchorId="64C08F07" wp14:editId="7ED07129">
            <wp:extent cx="6120130" cy="2628900"/>
            <wp:effectExtent l="19050" t="19050" r="13970" b="19050"/>
            <wp:docPr id="1368" name="Рисунок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89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19EEA4" w14:textId="6E0D45B0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84" w:name="_Ref174011113"/>
      <w:r w:rsidR="00F1594F">
        <w:rPr>
          <w:noProof/>
        </w:rPr>
        <w:t>192</w:t>
      </w:r>
      <w:bookmarkEnd w:id="284"/>
      <w:r w:rsidR="00A82D88">
        <w:rPr>
          <w:noProof/>
        </w:rPr>
        <w:fldChar w:fldCharType="end"/>
      </w:r>
      <w:r w:rsidRPr="00657213">
        <w:t xml:space="preserve"> Экранная форма подраздела </w:t>
      </w:r>
      <w:r w:rsidR="007F0934" w:rsidRPr="00657213">
        <w:t>«Проверки» раздела «Результаты»</w:t>
      </w:r>
    </w:p>
    <w:p w14:paraId="10E4CA9E" w14:textId="04354F8D" w:rsidR="00D30C6C" w:rsidRPr="00657213" w:rsidRDefault="007F0934" w:rsidP="00D30C6C">
      <w:r w:rsidRPr="00657213">
        <w:t>Для перехода в карточку учёта проверки левой кнопкой мыши нажмите на портальный идентификатор записи в реестре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_Ref174011128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193</w:t>
      </w:r>
      <w:r w:rsidR="00D30C6C" w:rsidRPr="00657213">
        <w:fldChar w:fldCharType="end"/>
      </w:r>
      <w:r w:rsidR="00D30C6C" w:rsidRPr="00657213">
        <w:t>).</w:t>
      </w:r>
    </w:p>
    <w:p w14:paraId="343DDC5A" w14:textId="4A4FB39C" w:rsidR="00D30C6C" w:rsidRPr="00657213" w:rsidRDefault="007F0934" w:rsidP="00D30C6C">
      <w:pPr>
        <w:pStyle w:val="ad"/>
      </w:pPr>
      <w:r w:rsidRPr="00657213">
        <w:lastRenderedPageBreak/>
        <w:drawing>
          <wp:inline distT="0" distB="0" distL="0" distR="0" wp14:anchorId="6EAA35F8" wp14:editId="6D675E4D">
            <wp:extent cx="6120130" cy="2661285"/>
            <wp:effectExtent l="19050" t="19050" r="13970" b="24765"/>
            <wp:docPr id="1371" name="Рисунок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612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3B3113" w14:textId="49A52206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85" w:name="_Ref174011128"/>
      <w:r w:rsidR="00F1594F">
        <w:rPr>
          <w:noProof/>
        </w:rPr>
        <w:t>193</w:t>
      </w:r>
      <w:bookmarkEnd w:id="285"/>
      <w:r w:rsidR="00A82D88">
        <w:rPr>
          <w:noProof/>
        </w:rPr>
        <w:fldChar w:fldCharType="end"/>
      </w:r>
      <w:r w:rsidRPr="00657213">
        <w:t xml:space="preserve"> </w:t>
      </w:r>
      <w:r w:rsidR="007F0934" w:rsidRPr="00657213">
        <w:t>Экранная форма подраздела «Проверки» раздела «Результаты». Переход к карточке учёта проверки</w:t>
      </w:r>
    </w:p>
    <w:p w14:paraId="2DD69193" w14:textId="6EED2C03" w:rsidR="00D30C6C" w:rsidRPr="00657213" w:rsidRDefault="00D30C6C" w:rsidP="00D30C6C">
      <w:r w:rsidRPr="00657213">
        <w:t xml:space="preserve">Отобразится экранная форма карточки учета </w:t>
      </w:r>
      <w:r w:rsidR="007F0934" w:rsidRPr="00657213">
        <w:t>проверки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_Ref174011139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194</w:t>
      </w:r>
      <w:r w:rsidRPr="00657213">
        <w:fldChar w:fldCharType="end"/>
      </w:r>
      <w:r w:rsidRPr="00657213">
        <w:t>).</w:t>
      </w:r>
    </w:p>
    <w:p w14:paraId="1B9B8EEB" w14:textId="6E4CD0D0" w:rsidR="00D30C6C" w:rsidRPr="00657213" w:rsidRDefault="007F0934" w:rsidP="00D30C6C">
      <w:pPr>
        <w:pStyle w:val="ad"/>
      </w:pPr>
      <w:r w:rsidRPr="00657213">
        <w:drawing>
          <wp:inline distT="0" distB="0" distL="0" distR="0" wp14:anchorId="13F3B6E6" wp14:editId="735F03E6">
            <wp:extent cx="6120130" cy="4170045"/>
            <wp:effectExtent l="19050" t="19050" r="13970" b="20955"/>
            <wp:docPr id="1373" name="Рисунок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Экранная форма карточки учета проверки.png"/>
                    <pic:cNvPicPr/>
                  </pic:nvPicPr>
                  <pic:blipFill>
                    <a:blip r:embed="rId2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700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C69108" w14:textId="7E5F2A17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86" w:name="_Ref174011139"/>
      <w:r w:rsidR="00F1594F">
        <w:rPr>
          <w:noProof/>
        </w:rPr>
        <w:t>194</w:t>
      </w:r>
      <w:bookmarkEnd w:id="286"/>
      <w:r w:rsidR="00A82D88">
        <w:rPr>
          <w:noProof/>
        </w:rPr>
        <w:fldChar w:fldCharType="end"/>
      </w:r>
      <w:r w:rsidRPr="00657213">
        <w:t xml:space="preserve"> Экранная форма карточки учета </w:t>
      </w:r>
      <w:r w:rsidR="007F0934" w:rsidRPr="00657213">
        <w:t>проверки</w:t>
      </w:r>
    </w:p>
    <w:p w14:paraId="11B6BA93" w14:textId="558D8D59" w:rsidR="00D30C6C" w:rsidRPr="00657213" w:rsidRDefault="00D30C6C" w:rsidP="00D30C6C">
      <w:r w:rsidRPr="00657213">
        <w:t xml:space="preserve">Экранная форма карточки учета </w:t>
      </w:r>
      <w:r w:rsidR="007F0934" w:rsidRPr="00657213">
        <w:t>проверки</w:t>
      </w:r>
      <w:r w:rsidRPr="00657213">
        <w:t xml:space="preserve"> состоит из </w:t>
      </w:r>
      <w:r w:rsidR="002D7BBE" w:rsidRPr="00657213">
        <w:t xml:space="preserve">вкладок «Общее», «Карта», «История» </w:t>
      </w:r>
      <w:r w:rsidR="007F0934" w:rsidRPr="00657213">
        <w:t xml:space="preserve">и </w:t>
      </w:r>
      <w:r w:rsidRPr="00657213">
        <w:t>элементов управления.</w:t>
      </w:r>
    </w:p>
    <w:p w14:paraId="2A2044A3" w14:textId="336FDA5C" w:rsidR="00D30C6C" w:rsidRPr="00657213" w:rsidRDefault="00D30C6C" w:rsidP="00D30C6C">
      <w:r w:rsidRPr="00657213">
        <w:t xml:space="preserve">Описание элементов управления экранной формы карточки учета </w:t>
      </w:r>
      <w:r w:rsidR="00570E3E" w:rsidRPr="00657213">
        <w:t xml:space="preserve">проверки </w:t>
      </w:r>
      <w:r w:rsidRPr="00657213">
        <w:t xml:space="preserve">представлено в таблице </w:t>
      </w:r>
      <w:r w:rsidRPr="00657213">
        <w:fldChar w:fldCharType="begin"/>
      </w:r>
      <w:r w:rsidRPr="00657213">
        <w:instrText xml:space="preserve"> REF _Ref175562184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35</w:t>
      </w:r>
      <w:r w:rsidRPr="00657213">
        <w:fldChar w:fldCharType="end"/>
      </w:r>
      <w:r w:rsidRPr="00657213">
        <w:t>.</w:t>
      </w:r>
    </w:p>
    <w:p w14:paraId="32F5F3A3" w14:textId="6B1982C1" w:rsidR="00D30C6C" w:rsidRPr="00657213" w:rsidRDefault="00D30C6C" w:rsidP="00D30C6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287" w:name="_Ref175562184"/>
      <w:r w:rsidR="00F1594F">
        <w:rPr>
          <w:noProof/>
        </w:rPr>
        <w:t>35</w:t>
      </w:r>
      <w:bookmarkEnd w:id="287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карточки учета </w:t>
      </w:r>
      <w:r w:rsidR="00570E3E" w:rsidRPr="00657213">
        <w:t>проверки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5"/>
        <w:gridCol w:w="2277"/>
        <w:gridCol w:w="3260"/>
        <w:gridCol w:w="3396"/>
      </w:tblGrid>
      <w:tr w:rsidR="00D30C6C" w:rsidRPr="00657213" w14:paraId="616BC93A" w14:textId="77777777" w:rsidTr="00570E3E">
        <w:trPr>
          <w:tblHeader/>
        </w:trPr>
        <w:tc>
          <w:tcPr>
            <w:tcW w:w="695" w:type="dxa"/>
          </w:tcPr>
          <w:p w14:paraId="20908690" w14:textId="77777777" w:rsidR="00D30C6C" w:rsidRPr="00657213" w:rsidRDefault="00D30C6C" w:rsidP="00D30C6C">
            <w:pPr>
              <w:pStyle w:val="ae"/>
            </w:pPr>
            <w:r w:rsidRPr="00657213">
              <w:t>№ п/п</w:t>
            </w:r>
          </w:p>
        </w:tc>
        <w:tc>
          <w:tcPr>
            <w:tcW w:w="2277" w:type="dxa"/>
          </w:tcPr>
          <w:p w14:paraId="63870DB0" w14:textId="77777777" w:rsidR="00D30C6C" w:rsidRPr="00657213" w:rsidRDefault="00D30C6C" w:rsidP="00D30C6C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3260" w:type="dxa"/>
          </w:tcPr>
          <w:p w14:paraId="4F250ECD" w14:textId="77777777" w:rsidR="00D30C6C" w:rsidRPr="00657213" w:rsidRDefault="00D30C6C" w:rsidP="00D30C6C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396" w:type="dxa"/>
          </w:tcPr>
          <w:p w14:paraId="5BB59D98" w14:textId="77777777" w:rsidR="00D30C6C" w:rsidRPr="00657213" w:rsidRDefault="00D30C6C" w:rsidP="00D30C6C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D30C6C" w:rsidRPr="00657213" w14:paraId="18908BDD" w14:textId="77777777" w:rsidTr="00570E3E">
        <w:trPr>
          <w:tblHeader/>
        </w:trPr>
        <w:tc>
          <w:tcPr>
            <w:tcW w:w="695" w:type="dxa"/>
          </w:tcPr>
          <w:p w14:paraId="7F139D51" w14:textId="77777777" w:rsidR="00D30C6C" w:rsidRPr="00657213" w:rsidRDefault="00D30C6C" w:rsidP="00D30C6C">
            <w:pPr>
              <w:pStyle w:val="ae"/>
            </w:pPr>
            <w:r w:rsidRPr="00657213">
              <w:t>1</w:t>
            </w:r>
          </w:p>
        </w:tc>
        <w:tc>
          <w:tcPr>
            <w:tcW w:w="2277" w:type="dxa"/>
          </w:tcPr>
          <w:p w14:paraId="2E87382B" w14:textId="77777777" w:rsidR="00D30C6C" w:rsidRPr="00657213" w:rsidRDefault="00D30C6C" w:rsidP="00D30C6C">
            <w:pPr>
              <w:pStyle w:val="ae"/>
            </w:pPr>
            <w:r w:rsidRPr="00657213">
              <w:t>2</w:t>
            </w:r>
          </w:p>
        </w:tc>
        <w:tc>
          <w:tcPr>
            <w:tcW w:w="3260" w:type="dxa"/>
          </w:tcPr>
          <w:p w14:paraId="14829A52" w14:textId="77777777" w:rsidR="00D30C6C" w:rsidRPr="00657213" w:rsidRDefault="00D30C6C" w:rsidP="00D30C6C">
            <w:pPr>
              <w:pStyle w:val="ae"/>
            </w:pPr>
            <w:r w:rsidRPr="00657213">
              <w:t>3</w:t>
            </w:r>
          </w:p>
        </w:tc>
        <w:tc>
          <w:tcPr>
            <w:tcW w:w="3396" w:type="dxa"/>
          </w:tcPr>
          <w:p w14:paraId="71670750" w14:textId="77777777" w:rsidR="00D30C6C" w:rsidRPr="00657213" w:rsidRDefault="00D30C6C" w:rsidP="00D30C6C">
            <w:pPr>
              <w:pStyle w:val="ae"/>
            </w:pPr>
            <w:r w:rsidRPr="00657213">
              <w:t>4</w:t>
            </w:r>
          </w:p>
        </w:tc>
      </w:tr>
      <w:tr w:rsidR="007F0934" w:rsidRPr="00657213" w14:paraId="6A9B969E" w14:textId="77777777" w:rsidTr="00570E3E">
        <w:tc>
          <w:tcPr>
            <w:tcW w:w="695" w:type="dxa"/>
          </w:tcPr>
          <w:p w14:paraId="56733B63" w14:textId="77777777" w:rsidR="007F0934" w:rsidRPr="00657213" w:rsidRDefault="007F0934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2277" w:type="dxa"/>
          </w:tcPr>
          <w:p w14:paraId="1DBA1943" w14:textId="11B83D54" w:rsidR="007F0934" w:rsidRPr="00657213" w:rsidRDefault="007F0934" w:rsidP="00D30C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4157696" wp14:editId="661BBFE7">
                  <wp:extent cx="1203429" cy="324000"/>
                  <wp:effectExtent l="19050" t="19050" r="15875" b="19050"/>
                  <wp:docPr id="1376" name="Рисунок 1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429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767E015" w14:textId="2059F704" w:rsidR="007F0934" w:rsidRPr="00657213" w:rsidRDefault="002D7BBE" w:rsidP="00D30C6C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396" w:type="dxa"/>
          </w:tcPr>
          <w:p w14:paraId="370C36B5" w14:textId="392A6776" w:rsidR="007F0934" w:rsidRPr="00657213" w:rsidRDefault="002D7BBE" w:rsidP="002D7BBE">
            <w:pPr>
              <w:pStyle w:val="af"/>
            </w:pPr>
            <w:r w:rsidRPr="00657213">
              <w:t>Открывает модальное окно «Сохранение», которое позволит выгрузить выбранные документ или фотографию на устройство пользователя</w:t>
            </w:r>
          </w:p>
        </w:tc>
      </w:tr>
      <w:tr w:rsidR="007F0934" w:rsidRPr="00657213" w14:paraId="04CFFA70" w14:textId="77777777" w:rsidTr="00570E3E">
        <w:tc>
          <w:tcPr>
            <w:tcW w:w="695" w:type="dxa"/>
          </w:tcPr>
          <w:p w14:paraId="7B2D3D20" w14:textId="77777777" w:rsidR="007F0934" w:rsidRPr="00657213" w:rsidRDefault="007F0934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2277" w:type="dxa"/>
          </w:tcPr>
          <w:p w14:paraId="118EF74E" w14:textId="34B5E2BB" w:rsidR="007F0934" w:rsidRPr="00657213" w:rsidRDefault="007F0934" w:rsidP="00D30C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0C7DE93" wp14:editId="44613EB2">
                  <wp:extent cx="833143" cy="324000"/>
                  <wp:effectExtent l="19050" t="19050" r="24130" b="19050"/>
                  <wp:docPr id="1394" name="Рисунок 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4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4B2166C" w14:textId="69BFF9BE" w:rsidR="007F0934" w:rsidRPr="00657213" w:rsidRDefault="002D7BBE" w:rsidP="00D30C6C">
            <w:pPr>
              <w:pStyle w:val="af"/>
            </w:pPr>
            <w:r w:rsidRPr="00657213">
              <w:t>Управляющий элемент «Скачать»</w:t>
            </w:r>
          </w:p>
        </w:tc>
        <w:tc>
          <w:tcPr>
            <w:tcW w:w="3396" w:type="dxa"/>
          </w:tcPr>
          <w:p w14:paraId="2F12F1B8" w14:textId="7D819B59" w:rsidR="007F0934" w:rsidRPr="00657213" w:rsidRDefault="002D7BBE" w:rsidP="002D7BBE">
            <w:pPr>
              <w:pStyle w:val="af"/>
            </w:pPr>
            <w:r w:rsidRPr="00657213">
              <w:t xml:space="preserve">Открывает модальное окно «Сохранение», которое позволит выгрузить архив документов и фотографий в формате </w:t>
            </w:r>
            <w:r w:rsidRPr="00657213">
              <w:rPr>
                <w:lang w:val="en-US"/>
              </w:rPr>
              <w:t>ZIP</w:t>
            </w:r>
            <w:r w:rsidRPr="00657213">
              <w:t xml:space="preserve"> на устройство пользователя</w:t>
            </w:r>
          </w:p>
        </w:tc>
      </w:tr>
      <w:tr w:rsidR="000632E7" w:rsidRPr="00657213" w14:paraId="789A164D" w14:textId="77777777" w:rsidTr="00570E3E">
        <w:tc>
          <w:tcPr>
            <w:tcW w:w="695" w:type="dxa"/>
          </w:tcPr>
          <w:p w14:paraId="2058977C" w14:textId="77777777" w:rsidR="000632E7" w:rsidRPr="00657213" w:rsidRDefault="000632E7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2277" w:type="dxa"/>
          </w:tcPr>
          <w:p w14:paraId="01B83609" w14:textId="72F0B21B" w:rsidR="000632E7" w:rsidRPr="00657213" w:rsidRDefault="000632E7" w:rsidP="00D30C6C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6EDBC9C" wp14:editId="6C6253A1">
                  <wp:extent cx="1066829" cy="324000"/>
                  <wp:effectExtent l="19050" t="19050" r="19050" b="19050"/>
                  <wp:docPr id="1544" name="Рисунок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29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2FD9D69" w14:textId="0DE4B90E" w:rsidR="000632E7" w:rsidRPr="00657213" w:rsidRDefault="000632E7" w:rsidP="000632E7">
            <w:pPr>
              <w:pStyle w:val="af"/>
            </w:pPr>
            <w:r w:rsidRPr="00657213">
              <w:t>Управляющий элемент «Отправить»</w:t>
            </w:r>
          </w:p>
        </w:tc>
        <w:tc>
          <w:tcPr>
            <w:tcW w:w="3396" w:type="dxa"/>
          </w:tcPr>
          <w:p w14:paraId="268C8A15" w14:textId="77777777" w:rsidR="000632E7" w:rsidRPr="00657213" w:rsidRDefault="000632E7" w:rsidP="002D7BBE">
            <w:pPr>
              <w:pStyle w:val="af"/>
            </w:pPr>
          </w:p>
        </w:tc>
      </w:tr>
      <w:tr w:rsidR="007F0934" w:rsidRPr="00657213" w14:paraId="4F85F964" w14:textId="77777777" w:rsidTr="00570E3E">
        <w:tc>
          <w:tcPr>
            <w:tcW w:w="695" w:type="dxa"/>
          </w:tcPr>
          <w:p w14:paraId="101C865E" w14:textId="77777777" w:rsidR="007F0934" w:rsidRPr="00657213" w:rsidRDefault="007F0934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2277" w:type="dxa"/>
          </w:tcPr>
          <w:p w14:paraId="315B6EA2" w14:textId="2C97747C" w:rsidR="007F0934" w:rsidRPr="00657213" w:rsidRDefault="007F0934" w:rsidP="00D30C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95C8ED7" wp14:editId="6BAC1521">
                  <wp:extent cx="935182" cy="324000"/>
                  <wp:effectExtent l="19050" t="19050" r="17780" b="19050"/>
                  <wp:docPr id="1396" name="Рисунок 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182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BB01652" w14:textId="2D62D961" w:rsidR="007F0934" w:rsidRPr="00657213" w:rsidRDefault="002D7BBE" w:rsidP="00D30C6C">
            <w:pPr>
              <w:pStyle w:val="af"/>
            </w:pPr>
            <w:r w:rsidRPr="00657213">
              <w:t>Управляющий элемент «Погода»</w:t>
            </w:r>
          </w:p>
        </w:tc>
        <w:tc>
          <w:tcPr>
            <w:tcW w:w="3396" w:type="dxa"/>
          </w:tcPr>
          <w:p w14:paraId="4D54F69E" w14:textId="3DE5960B" w:rsidR="007F0934" w:rsidRPr="00657213" w:rsidRDefault="002D7BBE" w:rsidP="00D30C6C">
            <w:pPr>
              <w:pStyle w:val="af"/>
            </w:pPr>
            <w:r w:rsidRPr="00657213">
              <w:t>Открывает модальное окно «Погода»</w:t>
            </w:r>
          </w:p>
        </w:tc>
      </w:tr>
      <w:tr w:rsidR="007F0934" w:rsidRPr="00657213" w14:paraId="054D80BC" w14:textId="77777777" w:rsidTr="00570E3E">
        <w:tc>
          <w:tcPr>
            <w:tcW w:w="695" w:type="dxa"/>
          </w:tcPr>
          <w:p w14:paraId="317BF65E" w14:textId="77777777" w:rsidR="007F0934" w:rsidRPr="00657213" w:rsidRDefault="007F0934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2277" w:type="dxa"/>
          </w:tcPr>
          <w:p w14:paraId="7BA73F00" w14:textId="44FED812" w:rsidR="007F0934" w:rsidRPr="00657213" w:rsidRDefault="007F0934" w:rsidP="00D30C6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FB40772" wp14:editId="6A749B52">
                  <wp:extent cx="1032279" cy="324000"/>
                  <wp:effectExtent l="19050" t="19050" r="15875" b="19050"/>
                  <wp:docPr id="1399" name="Рисунок 1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279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A28CE72" w14:textId="0E29C5BB" w:rsidR="007F0934" w:rsidRPr="00657213" w:rsidRDefault="002D7BBE" w:rsidP="00D30C6C">
            <w:pPr>
              <w:pStyle w:val="af"/>
            </w:pPr>
            <w:r w:rsidRPr="00657213">
              <w:t>Управляющий элемент «Завершить»</w:t>
            </w:r>
          </w:p>
        </w:tc>
        <w:tc>
          <w:tcPr>
            <w:tcW w:w="3396" w:type="dxa"/>
          </w:tcPr>
          <w:p w14:paraId="6A84D789" w14:textId="21E641E4" w:rsidR="007F0934" w:rsidRPr="00657213" w:rsidRDefault="002D7BBE" w:rsidP="00D30C6C">
            <w:pPr>
              <w:pStyle w:val="af"/>
            </w:pPr>
            <w:r w:rsidRPr="00657213">
              <w:t>Подтверждает факт завершения проверки</w:t>
            </w:r>
          </w:p>
        </w:tc>
      </w:tr>
      <w:tr w:rsidR="000632E7" w:rsidRPr="00657213" w14:paraId="38EB5740" w14:textId="77777777" w:rsidTr="00570E3E">
        <w:tc>
          <w:tcPr>
            <w:tcW w:w="695" w:type="dxa"/>
          </w:tcPr>
          <w:p w14:paraId="1C129D73" w14:textId="77777777" w:rsidR="000632E7" w:rsidRPr="00657213" w:rsidRDefault="000632E7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2277" w:type="dxa"/>
          </w:tcPr>
          <w:p w14:paraId="112F07EB" w14:textId="49AB1716" w:rsidR="000632E7" w:rsidRPr="00657213" w:rsidRDefault="000632E7" w:rsidP="00D30C6C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3A17824" wp14:editId="201F42EB">
                  <wp:extent cx="922154" cy="324000"/>
                  <wp:effectExtent l="19050" t="19050" r="11430" b="19050"/>
                  <wp:docPr id="1545" name="Рисунок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15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44F6C41" w14:textId="08FA0023" w:rsidR="000632E7" w:rsidRPr="00657213" w:rsidRDefault="000632E7" w:rsidP="000632E7">
            <w:pPr>
              <w:pStyle w:val="af"/>
            </w:pPr>
            <w:r w:rsidRPr="00657213">
              <w:t>Управляющий элемент «Вернуть»</w:t>
            </w:r>
          </w:p>
        </w:tc>
        <w:tc>
          <w:tcPr>
            <w:tcW w:w="3396" w:type="dxa"/>
          </w:tcPr>
          <w:p w14:paraId="05F8E810" w14:textId="77777777" w:rsidR="000632E7" w:rsidRPr="00657213" w:rsidRDefault="000632E7" w:rsidP="00D30C6C">
            <w:pPr>
              <w:pStyle w:val="af"/>
            </w:pPr>
          </w:p>
        </w:tc>
      </w:tr>
      <w:tr w:rsidR="002D7BBE" w:rsidRPr="00657213" w14:paraId="23EDCC13" w14:textId="77777777" w:rsidTr="000632E7">
        <w:tc>
          <w:tcPr>
            <w:tcW w:w="695" w:type="dxa"/>
          </w:tcPr>
          <w:p w14:paraId="0B239FDE" w14:textId="77777777" w:rsidR="002D7BBE" w:rsidRPr="00657213" w:rsidRDefault="002D7BBE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8933" w:type="dxa"/>
            <w:gridSpan w:val="3"/>
          </w:tcPr>
          <w:p w14:paraId="62459EE6" w14:textId="10BC7FFC" w:rsidR="002D7BBE" w:rsidRPr="00657213" w:rsidRDefault="002D7BBE" w:rsidP="00D30C6C">
            <w:pPr>
              <w:pStyle w:val="af"/>
            </w:pPr>
            <w:r w:rsidRPr="00657213">
              <w:t>Вкладка «Общее»</w:t>
            </w:r>
          </w:p>
        </w:tc>
      </w:tr>
      <w:tr w:rsidR="002D7BBE" w:rsidRPr="00657213" w14:paraId="6375F797" w14:textId="77777777" w:rsidTr="00570E3E">
        <w:tc>
          <w:tcPr>
            <w:tcW w:w="695" w:type="dxa"/>
          </w:tcPr>
          <w:p w14:paraId="21215BF2" w14:textId="77777777" w:rsidR="002D7BBE" w:rsidRPr="00657213" w:rsidRDefault="002D7BBE" w:rsidP="005105B4">
            <w:pPr>
              <w:pStyle w:val="a2"/>
              <w:numPr>
                <w:ilvl w:val="1"/>
                <w:numId w:val="23"/>
              </w:numPr>
            </w:pPr>
          </w:p>
        </w:tc>
        <w:tc>
          <w:tcPr>
            <w:tcW w:w="2277" w:type="dxa"/>
          </w:tcPr>
          <w:p w14:paraId="17D1227E" w14:textId="4FED837A" w:rsidR="002D7BBE" w:rsidRPr="00657213" w:rsidRDefault="002D7BBE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5D9B8B5" wp14:editId="6C8FEC57">
                  <wp:extent cx="266700" cy="247650"/>
                  <wp:effectExtent l="0" t="0" r="0" b="0"/>
                  <wp:docPr id="1409" name="Рисунок 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4D24EB81" w14:textId="686AB7B8" w:rsidR="002D7BBE" w:rsidRPr="00657213" w:rsidRDefault="002D7BBE" w:rsidP="002D7BBE">
            <w:pPr>
              <w:pStyle w:val="af"/>
            </w:pPr>
            <w:r w:rsidRPr="00657213">
              <w:t>Управляющий элемент «Развернуть»</w:t>
            </w:r>
          </w:p>
        </w:tc>
        <w:tc>
          <w:tcPr>
            <w:tcW w:w="3396" w:type="dxa"/>
          </w:tcPr>
          <w:p w14:paraId="1C6B8264" w14:textId="61170042" w:rsidR="002D7BBE" w:rsidRPr="00657213" w:rsidRDefault="002D7BBE" w:rsidP="002D7BBE">
            <w:pPr>
              <w:pStyle w:val="af"/>
            </w:pPr>
            <w:r w:rsidRPr="00657213">
              <w:t xml:space="preserve">Разворачивает свернутый блок полей </w:t>
            </w:r>
          </w:p>
        </w:tc>
      </w:tr>
      <w:tr w:rsidR="002D7BBE" w:rsidRPr="00657213" w14:paraId="4ABCC780" w14:textId="77777777" w:rsidTr="00570E3E">
        <w:tc>
          <w:tcPr>
            <w:tcW w:w="695" w:type="dxa"/>
          </w:tcPr>
          <w:p w14:paraId="3FA83DB6" w14:textId="77777777" w:rsidR="002D7BBE" w:rsidRPr="00657213" w:rsidRDefault="002D7BBE" w:rsidP="005105B4">
            <w:pPr>
              <w:pStyle w:val="a2"/>
              <w:numPr>
                <w:ilvl w:val="1"/>
                <w:numId w:val="23"/>
              </w:numPr>
            </w:pPr>
          </w:p>
        </w:tc>
        <w:tc>
          <w:tcPr>
            <w:tcW w:w="2277" w:type="dxa"/>
          </w:tcPr>
          <w:p w14:paraId="34545180" w14:textId="4A71CBD4" w:rsidR="002D7BBE" w:rsidRPr="00657213" w:rsidRDefault="002D7BBE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AA5546B" wp14:editId="03A43C88">
                  <wp:extent cx="285750" cy="247650"/>
                  <wp:effectExtent l="0" t="0" r="0" b="0"/>
                  <wp:docPr id="1470" name="Рисунок 1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21C761EF" w14:textId="4EB2CE99" w:rsidR="002D7BBE" w:rsidRPr="00657213" w:rsidRDefault="002D7BBE" w:rsidP="002D7BBE">
            <w:pPr>
              <w:pStyle w:val="af"/>
            </w:pPr>
            <w:r w:rsidRPr="00657213">
              <w:t>Управляющий элемент «Свернуть»</w:t>
            </w:r>
          </w:p>
        </w:tc>
        <w:tc>
          <w:tcPr>
            <w:tcW w:w="3396" w:type="dxa"/>
          </w:tcPr>
          <w:p w14:paraId="7904DDC5" w14:textId="18855799" w:rsidR="002D7BBE" w:rsidRPr="00657213" w:rsidRDefault="002D7BBE" w:rsidP="002D7BBE">
            <w:pPr>
              <w:pStyle w:val="af"/>
            </w:pPr>
            <w:r w:rsidRPr="00657213">
              <w:t>Сворачивает развёрнутый блок полей</w:t>
            </w:r>
          </w:p>
        </w:tc>
      </w:tr>
      <w:tr w:rsidR="00B95DD5" w:rsidRPr="00657213" w14:paraId="7CFA1B9C" w14:textId="77777777" w:rsidTr="000632E7">
        <w:tc>
          <w:tcPr>
            <w:tcW w:w="695" w:type="dxa"/>
          </w:tcPr>
          <w:p w14:paraId="1182CF3A" w14:textId="77777777" w:rsidR="00B95DD5" w:rsidRPr="00657213" w:rsidRDefault="00B95DD5" w:rsidP="005105B4">
            <w:pPr>
              <w:pStyle w:val="a2"/>
              <w:numPr>
                <w:ilvl w:val="1"/>
                <w:numId w:val="23"/>
              </w:numPr>
            </w:pPr>
          </w:p>
        </w:tc>
        <w:tc>
          <w:tcPr>
            <w:tcW w:w="8933" w:type="dxa"/>
            <w:gridSpan w:val="3"/>
          </w:tcPr>
          <w:p w14:paraId="30EC86BF" w14:textId="4499D6B7" w:rsidR="00B95DD5" w:rsidRPr="00657213" w:rsidRDefault="00B95DD5" w:rsidP="002D7BBE">
            <w:pPr>
              <w:pStyle w:val="af"/>
            </w:pPr>
            <w:r w:rsidRPr="00657213">
              <w:t>Блок полей «Контрольная карта»</w:t>
            </w:r>
          </w:p>
        </w:tc>
      </w:tr>
      <w:tr w:rsidR="002D7BBE" w:rsidRPr="00657213" w14:paraId="254F2D94" w14:textId="77777777" w:rsidTr="00570E3E">
        <w:tc>
          <w:tcPr>
            <w:tcW w:w="695" w:type="dxa"/>
          </w:tcPr>
          <w:p w14:paraId="606BA7BA" w14:textId="77777777" w:rsidR="002D7BBE" w:rsidRPr="00657213" w:rsidRDefault="002D7BBE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1D0E7D83" w14:textId="3A632259" w:rsidR="002D7BBE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8297858" wp14:editId="6698F4CC">
                  <wp:extent cx="324000" cy="324000"/>
                  <wp:effectExtent l="19050" t="19050" r="19050" b="19050"/>
                  <wp:docPr id="1479" name="Рисунок 1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4FF1D67E" w14:textId="6AC62F47" w:rsidR="002D7BBE" w:rsidRPr="00657213" w:rsidRDefault="00E971A7" w:rsidP="00E971A7">
            <w:pPr>
              <w:pStyle w:val="af"/>
            </w:pPr>
            <w:r w:rsidRPr="00657213">
              <w:t>Управляющий элемент «Просмотреть нарушения» (не активен)</w:t>
            </w:r>
          </w:p>
        </w:tc>
        <w:tc>
          <w:tcPr>
            <w:tcW w:w="3396" w:type="dxa"/>
          </w:tcPr>
          <w:p w14:paraId="0BBE79B1" w14:textId="0FC926A8" w:rsidR="002D7BBE" w:rsidRPr="00657213" w:rsidRDefault="00E971A7" w:rsidP="002D7BBE">
            <w:pPr>
              <w:pStyle w:val="af"/>
            </w:pPr>
            <w:r w:rsidRPr="00657213">
              <w:t>—</w:t>
            </w:r>
          </w:p>
        </w:tc>
      </w:tr>
      <w:tr w:rsidR="002D7BBE" w:rsidRPr="00657213" w14:paraId="5C5C9555" w14:textId="77777777" w:rsidTr="00570E3E">
        <w:tc>
          <w:tcPr>
            <w:tcW w:w="695" w:type="dxa"/>
          </w:tcPr>
          <w:p w14:paraId="2BCBCCC6" w14:textId="77777777" w:rsidR="002D7BBE" w:rsidRPr="00657213" w:rsidRDefault="002D7BBE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447B993A" w14:textId="7548E6F9" w:rsidR="002D7BBE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8D1E7BB" wp14:editId="52E43E0B">
                  <wp:extent cx="330353" cy="324000"/>
                  <wp:effectExtent l="19050" t="19050" r="12700" b="19050"/>
                  <wp:docPr id="1498" name="Рисунок 1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5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4B222FB" w14:textId="43ECB55A" w:rsidR="002D7BBE" w:rsidRPr="00657213" w:rsidRDefault="00E971A7" w:rsidP="00E971A7">
            <w:pPr>
              <w:pStyle w:val="af"/>
            </w:pPr>
            <w:r w:rsidRPr="00657213">
              <w:t>Управляющий элемент «Просмотреть нарушения» (без замечаний)</w:t>
            </w:r>
          </w:p>
        </w:tc>
        <w:tc>
          <w:tcPr>
            <w:tcW w:w="3396" w:type="dxa"/>
          </w:tcPr>
          <w:p w14:paraId="50F4DA03" w14:textId="7EACF7D1" w:rsidR="002D7BBE" w:rsidRPr="00657213" w:rsidRDefault="00E971A7" w:rsidP="002D7BBE">
            <w:pPr>
              <w:pStyle w:val="af"/>
            </w:pPr>
            <w:r w:rsidRPr="00657213">
              <w:t>Открываете модальное окно «Нарушение»</w:t>
            </w:r>
          </w:p>
        </w:tc>
      </w:tr>
      <w:tr w:rsidR="002D7BBE" w:rsidRPr="00657213" w14:paraId="3132DFC6" w14:textId="77777777" w:rsidTr="00570E3E">
        <w:tc>
          <w:tcPr>
            <w:tcW w:w="695" w:type="dxa"/>
          </w:tcPr>
          <w:p w14:paraId="4FD52133" w14:textId="77777777" w:rsidR="002D7BBE" w:rsidRPr="00657213" w:rsidRDefault="002D7BBE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3E6779A5" w14:textId="20CCEE37" w:rsidR="002D7BBE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0DB8054" wp14:editId="00646E91">
                  <wp:extent cx="331477" cy="324000"/>
                  <wp:effectExtent l="19050" t="19050" r="11430" b="19050"/>
                  <wp:docPr id="1499" name="Рисунок 1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000"/>
                          <a:stretch/>
                        </pic:blipFill>
                        <pic:spPr bwMode="auto">
                          <a:xfrm>
                            <a:off x="0" y="0"/>
                            <a:ext cx="33147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22B279CC" w14:textId="5CEC9C50" w:rsidR="002D7BBE" w:rsidRPr="00657213" w:rsidRDefault="00E971A7" w:rsidP="00E971A7">
            <w:pPr>
              <w:pStyle w:val="af"/>
            </w:pPr>
            <w:r w:rsidRPr="00657213">
              <w:t>Управляющий элемент «Просмотреть нарушения» (выявлено нарушение)</w:t>
            </w:r>
          </w:p>
        </w:tc>
        <w:tc>
          <w:tcPr>
            <w:tcW w:w="3396" w:type="dxa"/>
          </w:tcPr>
          <w:p w14:paraId="33F74C32" w14:textId="25AF6F00" w:rsidR="002D7BBE" w:rsidRPr="00657213" w:rsidRDefault="00E971A7" w:rsidP="002D7BBE">
            <w:pPr>
              <w:pStyle w:val="af"/>
            </w:pPr>
            <w:r w:rsidRPr="00657213">
              <w:t>Открываете модальное окно «Нарушение»</w:t>
            </w:r>
          </w:p>
        </w:tc>
      </w:tr>
      <w:tr w:rsidR="002D7BBE" w:rsidRPr="00657213" w14:paraId="6CD36A66" w14:textId="77777777" w:rsidTr="00570E3E">
        <w:tc>
          <w:tcPr>
            <w:tcW w:w="695" w:type="dxa"/>
          </w:tcPr>
          <w:p w14:paraId="54F4BA9A" w14:textId="77777777" w:rsidR="002D7BBE" w:rsidRPr="00657213" w:rsidRDefault="002D7BBE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4BA7888D" w14:textId="7E3AA92C" w:rsidR="002D7BBE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B790A60" wp14:editId="5DF733BF">
                  <wp:extent cx="317887" cy="324000"/>
                  <wp:effectExtent l="19050" t="19050" r="25400" b="19050"/>
                  <wp:docPr id="1505" name="Рисунок 1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8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752E648F" w14:textId="4984BF5E" w:rsidR="002D7BBE" w:rsidRPr="00657213" w:rsidRDefault="00E971A7" w:rsidP="00E971A7">
            <w:pPr>
              <w:pStyle w:val="af"/>
            </w:pPr>
            <w:r w:rsidRPr="00657213">
              <w:t>Управляющий элемент «Просмотреть нарушения» (снято с уборки)</w:t>
            </w:r>
          </w:p>
        </w:tc>
        <w:tc>
          <w:tcPr>
            <w:tcW w:w="3396" w:type="dxa"/>
          </w:tcPr>
          <w:p w14:paraId="0FD4ABE7" w14:textId="274F9E06" w:rsidR="002D7BBE" w:rsidRPr="00657213" w:rsidRDefault="00E971A7" w:rsidP="00E971A7">
            <w:pPr>
              <w:pStyle w:val="af"/>
            </w:pPr>
            <w:r w:rsidRPr="00657213">
              <w:t>Открываете модальное окно «Снята с уборки»</w:t>
            </w:r>
          </w:p>
        </w:tc>
      </w:tr>
      <w:tr w:rsidR="002D7BBE" w:rsidRPr="00657213" w14:paraId="457CA24F" w14:textId="77777777" w:rsidTr="00570E3E">
        <w:tc>
          <w:tcPr>
            <w:tcW w:w="695" w:type="dxa"/>
          </w:tcPr>
          <w:p w14:paraId="351F0AEC" w14:textId="77777777" w:rsidR="002D7BBE" w:rsidRPr="00657213" w:rsidRDefault="002D7BBE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02F2C4D3" w14:textId="3317C877" w:rsidR="002D7BBE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27241B7" wp14:editId="7484A440">
                  <wp:extent cx="339070" cy="324000"/>
                  <wp:effectExtent l="19050" t="19050" r="23495" b="19050"/>
                  <wp:docPr id="1506" name="Рисунок 1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7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67571E6" w14:textId="0A04D079" w:rsidR="002D7BBE" w:rsidRPr="00657213" w:rsidRDefault="00B95DD5" w:rsidP="00B95DD5">
            <w:pPr>
              <w:pStyle w:val="af"/>
            </w:pPr>
            <w:r w:rsidRPr="00657213">
              <w:t>Управляющий элемент «Добавить нарушение» (не активен)</w:t>
            </w:r>
          </w:p>
        </w:tc>
        <w:tc>
          <w:tcPr>
            <w:tcW w:w="3396" w:type="dxa"/>
          </w:tcPr>
          <w:p w14:paraId="529F5494" w14:textId="03B4D2F4" w:rsidR="002D7BBE" w:rsidRPr="00657213" w:rsidRDefault="00B95DD5" w:rsidP="002D7BBE">
            <w:pPr>
              <w:pStyle w:val="af"/>
            </w:pPr>
            <w:r w:rsidRPr="00657213">
              <w:t>—</w:t>
            </w:r>
          </w:p>
        </w:tc>
      </w:tr>
      <w:tr w:rsidR="00E971A7" w:rsidRPr="00657213" w14:paraId="7956EBAE" w14:textId="77777777" w:rsidTr="00570E3E">
        <w:tc>
          <w:tcPr>
            <w:tcW w:w="695" w:type="dxa"/>
          </w:tcPr>
          <w:p w14:paraId="4878EC25" w14:textId="77777777" w:rsidR="00E971A7" w:rsidRPr="00657213" w:rsidRDefault="00E971A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6208131E" w14:textId="4822C63E" w:rsidR="00E971A7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91C0300" wp14:editId="011BC529">
                  <wp:extent cx="338455" cy="323638"/>
                  <wp:effectExtent l="19050" t="19050" r="23495" b="19685"/>
                  <wp:docPr id="1507" name="Рисунок 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136"/>
                          <a:stretch/>
                        </pic:blipFill>
                        <pic:spPr bwMode="auto">
                          <a:xfrm>
                            <a:off x="0" y="0"/>
                            <a:ext cx="338834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AD25145" w14:textId="52F751B4" w:rsidR="00E971A7" w:rsidRPr="00657213" w:rsidRDefault="00B95DD5" w:rsidP="00B95DD5">
            <w:pPr>
              <w:pStyle w:val="af"/>
            </w:pPr>
            <w:r w:rsidRPr="00657213">
              <w:t>Управляющий элемент «Добавить нарушение» (активен)</w:t>
            </w:r>
          </w:p>
        </w:tc>
        <w:tc>
          <w:tcPr>
            <w:tcW w:w="3396" w:type="dxa"/>
          </w:tcPr>
          <w:p w14:paraId="2184A912" w14:textId="15DBBBC6" w:rsidR="00E971A7" w:rsidRPr="00657213" w:rsidRDefault="00B95DD5" w:rsidP="002D7BBE">
            <w:pPr>
              <w:pStyle w:val="af"/>
            </w:pPr>
            <w:r w:rsidRPr="00657213">
              <w:t>Открывает модальное окно «Добавление нарушения»</w:t>
            </w:r>
          </w:p>
        </w:tc>
      </w:tr>
      <w:tr w:rsidR="00E971A7" w:rsidRPr="00657213" w14:paraId="3ADDEC90" w14:textId="77777777" w:rsidTr="00570E3E">
        <w:tc>
          <w:tcPr>
            <w:tcW w:w="695" w:type="dxa"/>
          </w:tcPr>
          <w:p w14:paraId="577F0628" w14:textId="77777777" w:rsidR="00E971A7" w:rsidRPr="00657213" w:rsidRDefault="00E971A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3F1C03D3" w14:textId="186338CB" w:rsidR="00E971A7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1869199" wp14:editId="7E7DEE93">
                  <wp:extent cx="374146" cy="324000"/>
                  <wp:effectExtent l="19050" t="19050" r="26035" b="19050"/>
                  <wp:docPr id="1508" name="Рисунок 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509"/>
                          <a:stretch/>
                        </pic:blipFill>
                        <pic:spPr bwMode="auto">
                          <a:xfrm>
                            <a:off x="0" y="0"/>
                            <a:ext cx="374146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0CB8095" w14:textId="3A616A78" w:rsidR="00E971A7" w:rsidRPr="00657213" w:rsidRDefault="00B95DD5" w:rsidP="00B95DD5">
            <w:pPr>
              <w:pStyle w:val="af"/>
            </w:pPr>
            <w:r w:rsidRPr="00657213">
              <w:t>Управляющий элемент «Создать вынос» (не активен)</w:t>
            </w:r>
          </w:p>
        </w:tc>
        <w:tc>
          <w:tcPr>
            <w:tcW w:w="3396" w:type="dxa"/>
          </w:tcPr>
          <w:p w14:paraId="0A10A02F" w14:textId="3C0A4454" w:rsidR="00E971A7" w:rsidRPr="00657213" w:rsidRDefault="00417625" w:rsidP="002D7BBE">
            <w:pPr>
              <w:pStyle w:val="af"/>
            </w:pPr>
            <w:r w:rsidRPr="00657213">
              <w:t>—</w:t>
            </w:r>
          </w:p>
        </w:tc>
      </w:tr>
      <w:tr w:rsidR="002D7BBE" w:rsidRPr="00657213" w14:paraId="63686232" w14:textId="77777777" w:rsidTr="00570E3E">
        <w:tc>
          <w:tcPr>
            <w:tcW w:w="695" w:type="dxa"/>
          </w:tcPr>
          <w:p w14:paraId="473E59EF" w14:textId="77777777" w:rsidR="002D7BBE" w:rsidRPr="00657213" w:rsidRDefault="002D7BBE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3E0CF6E6" w14:textId="1887C5F8" w:rsidR="002D7BBE" w:rsidRPr="00657213" w:rsidRDefault="00E971A7" w:rsidP="002D7BBE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BC27397" wp14:editId="3AF46894">
                  <wp:extent cx="376744" cy="324000"/>
                  <wp:effectExtent l="19050" t="19050" r="23495" b="19050"/>
                  <wp:docPr id="1510" name="Рисунок 1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4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2689D90" w14:textId="395B77F4" w:rsidR="002D7BBE" w:rsidRPr="00657213" w:rsidRDefault="00B95DD5" w:rsidP="00B95DD5">
            <w:pPr>
              <w:pStyle w:val="af"/>
            </w:pPr>
            <w:r w:rsidRPr="00657213">
              <w:t>Управляющий элемент «Создать вынос» (активен)</w:t>
            </w:r>
          </w:p>
        </w:tc>
        <w:tc>
          <w:tcPr>
            <w:tcW w:w="3396" w:type="dxa"/>
          </w:tcPr>
          <w:p w14:paraId="52716624" w14:textId="729501AE" w:rsidR="002D7BBE" w:rsidRPr="00657213" w:rsidRDefault="00B95DD5" w:rsidP="00B95DD5">
            <w:pPr>
              <w:pStyle w:val="af"/>
            </w:pPr>
            <w:r w:rsidRPr="00657213">
              <w:t>Открывает модальное окно «Создание выноса»</w:t>
            </w:r>
          </w:p>
        </w:tc>
      </w:tr>
      <w:tr w:rsidR="002D7BBE" w:rsidRPr="00657213" w14:paraId="4193F7FE" w14:textId="77777777" w:rsidTr="00570E3E">
        <w:tc>
          <w:tcPr>
            <w:tcW w:w="695" w:type="dxa"/>
          </w:tcPr>
          <w:p w14:paraId="368C0051" w14:textId="77777777" w:rsidR="002D7BBE" w:rsidRPr="00657213" w:rsidRDefault="002D7BBE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33F4E956" w14:textId="5C0BA6A0" w:rsidR="002D7BBE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60441A9" wp14:editId="3F5CB889">
                  <wp:extent cx="356113" cy="323215"/>
                  <wp:effectExtent l="19050" t="19050" r="25400" b="19685"/>
                  <wp:docPr id="1511" name="Рисунок 1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6978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70AD47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5A84DC6" w14:textId="54F9147E" w:rsidR="002D7BBE" w:rsidRPr="00657213" w:rsidRDefault="00B95DD5" w:rsidP="00B95DD5">
            <w:pPr>
              <w:pStyle w:val="af"/>
            </w:pPr>
            <w:r w:rsidRPr="00657213">
              <w:t>Управляющий элемент «Проверка без замечаний»</w:t>
            </w:r>
          </w:p>
        </w:tc>
        <w:tc>
          <w:tcPr>
            <w:tcW w:w="3396" w:type="dxa"/>
          </w:tcPr>
          <w:p w14:paraId="34BC9459" w14:textId="3C71AC0A" w:rsidR="002D7BBE" w:rsidRPr="00657213" w:rsidRDefault="00B95DD5" w:rsidP="002D7BBE">
            <w:pPr>
              <w:pStyle w:val="af"/>
            </w:pPr>
            <w:r w:rsidRPr="00657213">
              <w:t>Открывает модальное окно «Проверка без замечаний»</w:t>
            </w:r>
          </w:p>
        </w:tc>
      </w:tr>
      <w:tr w:rsidR="00E971A7" w:rsidRPr="00657213" w14:paraId="2DD4DEAA" w14:textId="77777777" w:rsidTr="00570E3E">
        <w:tc>
          <w:tcPr>
            <w:tcW w:w="695" w:type="dxa"/>
          </w:tcPr>
          <w:p w14:paraId="78965F4E" w14:textId="77777777" w:rsidR="00E971A7" w:rsidRPr="00657213" w:rsidRDefault="00E971A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3BD3388F" w14:textId="1818DFFC" w:rsidR="00E971A7" w:rsidRPr="00657213" w:rsidRDefault="00E971A7" w:rsidP="002D7BBE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D5581AB" wp14:editId="73A4892F">
                  <wp:extent cx="339912" cy="324000"/>
                  <wp:effectExtent l="19050" t="19050" r="22225" b="19050"/>
                  <wp:docPr id="1512" name="Рисунок 1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681"/>
                          <a:stretch/>
                        </pic:blipFill>
                        <pic:spPr bwMode="auto">
                          <a:xfrm>
                            <a:off x="0" y="0"/>
                            <a:ext cx="339912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12D9E4A" w14:textId="2B96EE38" w:rsidR="00E971A7" w:rsidRPr="00657213" w:rsidRDefault="00B95DD5" w:rsidP="00B95DD5">
            <w:pPr>
              <w:pStyle w:val="af"/>
            </w:pPr>
            <w:r w:rsidRPr="00657213">
              <w:t>Управляющий элемент «Снять с уборки»</w:t>
            </w:r>
          </w:p>
        </w:tc>
        <w:tc>
          <w:tcPr>
            <w:tcW w:w="3396" w:type="dxa"/>
          </w:tcPr>
          <w:p w14:paraId="3E1E5CA4" w14:textId="4ABEF9AC" w:rsidR="00E971A7" w:rsidRPr="00657213" w:rsidRDefault="00B95DD5" w:rsidP="00B95DD5">
            <w:pPr>
              <w:pStyle w:val="af"/>
            </w:pPr>
            <w:r w:rsidRPr="00657213">
              <w:t>Открывает модальное окно «Снята с уборки»</w:t>
            </w:r>
          </w:p>
        </w:tc>
      </w:tr>
      <w:tr w:rsidR="002D7BBE" w:rsidRPr="00657213" w14:paraId="2D4B5ACD" w14:textId="77777777" w:rsidTr="00D30C6C">
        <w:tc>
          <w:tcPr>
            <w:tcW w:w="695" w:type="dxa"/>
          </w:tcPr>
          <w:p w14:paraId="649DA70F" w14:textId="77777777" w:rsidR="002D7BBE" w:rsidRPr="00657213" w:rsidRDefault="002D7BBE" w:rsidP="005105B4">
            <w:pPr>
              <w:pStyle w:val="a2"/>
              <w:numPr>
                <w:ilvl w:val="1"/>
                <w:numId w:val="23"/>
              </w:numPr>
            </w:pPr>
          </w:p>
        </w:tc>
        <w:tc>
          <w:tcPr>
            <w:tcW w:w="8933" w:type="dxa"/>
            <w:gridSpan w:val="3"/>
          </w:tcPr>
          <w:p w14:paraId="0F1ED7D9" w14:textId="5A79F0CB" w:rsidR="002D7BBE" w:rsidRPr="00657213" w:rsidRDefault="00B95DD5" w:rsidP="002D7BBE">
            <w:pPr>
              <w:pStyle w:val="af"/>
            </w:pPr>
            <w:r w:rsidRPr="00657213">
              <w:rPr>
                <w:noProof/>
                <w:lang w:eastAsia="ru-RU"/>
              </w:rPr>
              <w:t>Блок полей «Жалобы»</w:t>
            </w:r>
          </w:p>
        </w:tc>
      </w:tr>
      <w:tr w:rsidR="00417625" w:rsidRPr="00657213" w14:paraId="2E63DFD8" w14:textId="77777777" w:rsidTr="00570E3E">
        <w:trPr>
          <w:trHeight w:val="138"/>
        </w:trPr>
        <w:tc>
          <w:tcPr>
            <w:tcW w:w="695" w:type="dxa"/>
          </w:tcPr>
          <w:p w14:paraId="657C46C0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6BB31C93" w14:textId="74AABD83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5354ED6" wp14:editId="791E5882">
                  <wp:extent cx="324000" cy="324000"/>
                  <wp:effectExtent l="19050" t="19050" r="19050" b="19050"/>
                  <wp:docPr id="1517" name="Рисунок 1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15C11A9" w14:textId="7F631A9B" w:rsidR="00417625" w:rsidRPr="00657213" w:rsidRDefault="00417625" w:rsidP="00417625">
            <w:pPr>
              <w:pStyle w:val="af"/>
            </w:pPr>
            <w:r w:rsidRPr="00657213">
              <w:t>Управляющий элемент «Просмотреть жалобу» (общая информация)</w:t>
            </w:r>
          </w:p>
        </w:tc>
        <w:tc>
          <w:tcPr>
            <w:tcW w:w="3396" w:type="dxa"/>
          </w:tcPr>
          <w:p w14:paraId="541E6DB7" w14:textId="4F8BCE06" w:rsidR="00417625" w:rsidRPr="00657213" w:rsidRDefault="00417625" w:rsidP="00417625">
            <w:pPr>
              <w:pStyle w:val="af"/>
            </w:pPr>
            <w:r w:rsidRPr="00657213">
              <w:t>Открывает модальное окно «Жалоба»</w:t>
            </w:r>
          </w:p>
        </w:tc>
      </w:tr>
      <w:tr w:rsidR="00417625" w:rsidRPr="00657213" w14:paraId="64F9FC63" w14:textId="77777777" w:rsidTr="00570E3E">
        <w:trPr>
          <w:trHeight w:val="128"/>
        </w:trPr>
        <w:tc>
          <w:tcPr>
            <w:tcW w:w="695" w:type="dxa"/>
          </w:tcPr>
          <w:p w14:paraId="1DDB3414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7D699C5C" w14:textId="5207C98E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CC3B68" wp14:editId="290FD10F">
                  <wp:extent cx="330353" cy="324000"/>
                  <wp:effectExtent l="19050" t="19050" r="12700" b="19050"/>
                  <wp:docPr id="1527" name="Рисунок 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5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top"/>
          </w:tcPr>
          <w:p w14:paraId="57A05EFF" w14:textId="79AAB94F" w:rsidR="00417625" w:rsidRPr="00657213" w:rsidRDefault="00417625" w:rsidP="00417625">
            <w:pPr>
              <w:pStyle w:val="af"/>
            </w:pPr>
            <w:r w:rsidRPr="00657213">
              <w:t>Управляющий элемент «Просмотреть жалобу» (жалоба не подтверждена)</w:t>
            </w:r>
          </w:p>
        </w:tc>
        <w:tc>
          <w:tcPr>
            <w:tcW w:w="3396" w:type="dxa"/>
          </w:tcPr>
          <w:p w14:paraId="3E6933EE" w14:textId="067DDC82" w:rsidR="00417625" w:rsidRPr="00657213" w:rsidRDefault="00417625" w:rsidP="00417625">
            <w:pPr>
              <w:pStyle w:val="af"/>
            </w:pPr>
            <w:r w:rsidRPr="00657213">
              <w:t>Открываете модальное окно «Нарушение»</w:t>
            </w:r>
          </w:p>
        </w:tc>
      </w:tr>
      <w:tr w:rsidR="00417625" w:rsidRPr="00657213" w14:paraId="3DCA76B2" w14:textId="77777777" w:rsidTr="00570E3E">
        <w:trPr>
          <w:trHeight w:val="128"/>
        </w:trPr>
        <w:tc>
          <w:tcPr>
            <w:tcW w:w="695" w:type="dxa"/>
          </w:tcPr>
          <w:p w14:paraId="0C9D5DBC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0C21B451" w14:textId="25811802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482C1B7" wp14:editId="074E8424">
                  <wp:extent cx="331477" cy="324000"/>
                  <wp:effectExtent l="19050" t="19050" r="11430" b="19050"/>
                  <wp:docPr id="1528" name="Рисунок 1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000"/>
                          <a:stretch/>
                        </pic:blipFill>
                        <pic:spPr bwMode="auto">
                          <a:xfrm>
                            <a:off x="0" y="0"/>
                            <a:ext cx="33147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top"/>
          </w:tcPr>
          <w:p w14:paraId="040F31B0" w14:textId="0749D192" w:rsidR="00417625" w:rsidRPr="00657213" w:rsidRDefault="00417625" w:rsidP="00417625">
            <w:pPr>
              <w:pStyle w:val="af"/>
            </w:pPr>
            <w:r w:rsidRPr="00657213">
              <w:t>Управляющий элемент «Просмотреть жалобу» (создано нарушение со статусом «Первичное»)</w:t>
            </w:r>
          </w:p>
        </w:tc>
        <w:tc>
          <w:tcPr>
            <w:tcW w:w="3396" w:type="dxa"/>
          </w:tcPr>
          <w:p w14:paraId="55F1F17F" w14:textId="525B3E5E" w:rsidR="00417625" w:rsidRPr="00657213" w:rsidRDefault="00417625" w:rsidP="00417625">
            <w:pPr>
              <w:pStyle w:val="af"/>
            </w:pPr>
            <w:r w:rsidRPr="00657213">
              <w:t>Открываете модальное окно «Нарушение»</w:t>
            </w:r>
          </w:p>
        </w:tc>
      </w:tr>
      <w:tr w:rsidR="00417625" w:rsidRPr="00657213" w14:paraId="69E8D246" w14:textId="77777777" w:rsidTr="00570E3E">
        <w:trPr>
          <w:trHeight w:val="128"/>
        </w:trPr>
        <w:tc>
          <w:tcPr>
            <w:tcW w:w="695" w:type="dxa"/>
          </w:tcPr>
          <w:p w14:paraId="0C3662F3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1D7EBAAD" w14:textId="31D07E45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688ECA4" wp14:editId="6DEB25AB">
                  <wp:extent cx="338455" cy="323638"/>
                  <wp:effectExtent l="19050" t="19050" r="23495" b="19685"/>
                  <wp:docPr id="1530" name="Рисунок 1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136"/>
                          <a:stretch/>
                        </pic:blipFill>
                        <pic:spPr bwMode="auto">
                          <a:xfrm>
                            <a:off x="0" y="0"/>
                            <a:ext cx="338834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21CC53BE" w14:textId="7601F495" w:rsidR="00417625" w:rsidRPr="00657213" w:rsidRDefault="00417625" w:rsidP="000632E7">
            <w:pPr>
              <w:pStyle w:val="af"/>
            </w:pPr>
            <w:r w:rsidRPr="00657213">
              <w:t xml:space="preserve">Управляющий элемент «Добавить нарушение» </w:t>
            </w:r>
          </w:p>
        </w:tc>
        <w:tc>
          <w:tcPr>
            <w:tcW w:w="3396" w:type="dxa"/>
          </w:tcPr>
          <w:p w14:paraId="36B57225" w14:textId="3520625A" w:rsidR="00417625" w:rsidRPr="00657213" w:rsidRDefault="00417625" w:rsidP="00417625">
            <w:pPr>
              <w:pStyle w:val="af"/>
            </w:pPr>
            <w:r w:rsidRPr="00657213">
              <w:t>Открывает модальное окно «Добавление нарушения»</w:t>
            </w:r>
          </w:p>
        </w:tc>
      </w:tr>
      <w:tr w:rsidR="00417625" w:rsidRPr="00657213" w14:paraId="042B9244" w14:textId="77777777" w:rsidTr="00570E3E">
        <w:trPr>
          <w:trHeight w:val="128"/>
        </w:trPr>
        <w:tc>
          <w:tcPr>
            <w:tcW w:w="695" w:type="dxa"/>
          </w:tcPr>
          <w:p w14:paraId="142D3245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24EE434E" w14:textId="25C1E628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AA75E48" wp14:editId="21D8AA27">
                  <wp:extent cx="356113" cy="323215"/>
                  <wp:effectExtent l="19050" t="19050" r="25400" b="19685"/>
                  <wp:docPr id="1532" name="Рисунок 1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6978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70AD47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398D0B0" w14:textId="1B46A999" w:rsidR="00417625" w:rsidRPr="00657213" w:rsidRDefault="00417625" w:rsidP="00417625">
            <w:pPr>
              <w:pStyle w:val="af"/>
            </w:pPr>
            <w:r w:rsidRPr="00657213">
              <w:t>Управляющий элемент «Жалоба не подтверждена»</w:t>
            </w:r>
          </w:p>
        </w:tc>
        <w:tc>
          <w:tcPr>
            <w:tcW w:w="3396" w:type="dxa"/>
          </w:tcPr>
          <w:p w14:paraId="788AE978" w14:textId="0319CC1B" w:rsidR="00417625" w:rsidRPr="00657213" w:rsidRDefault="00417625" w:rsidP="00417625">
            <w:pPr>
              <w:pStyle w:val="af"/>
            </w:pPr>
            <w:r w:rsidRPr="00657213">
              <w:t>Открывает модальное окно «</w:t>
            </w:r>
            <w:proofErr w:type="spellStart"/>
            <w:r w:rsidRPr="00657213">
              <w:t>Неподтверждение</w:t>
            </w:r>
            <w:proofErr w:type="spellEnd"/>
            <w:r w:rsidRPr="00657213">
              <w:t xml:space="preserve"> жалобы»</w:t>
            </w:r>
          </w:p>
        </w:tc>
      </w:tr>
      <w:tr w:rsidR="00417625" w:rsidRPr="00657213" w14:paraId="5750F3E7" w14:textId="77777777" w:rsidTr="00B95DD5">
        <w:trPr>
          <w:trHeight w:val="62"/>
        </w:trPr>
        <w:tc>
          <w:tcPr>
            <w:tcW w:w="695" w:type="dxa"/>
          </w:tcPr>
          <w:p w14:paraId="23BCD889" w14:textId="77777777" w:rsidR="00417625" w:rsidRPr="00657213" w:rsidRDefault="00417625" w:rsidP="005105B4">
            <w:pPr>
              <w:pStyle w:val="a2"/>
              <w:numPr>
                <w:ilvl w:val="1"/>
                <w:numId w:val="23"/>
              </w:numPr>
            </w:pPr>
          </w:p>
        </w:tc>
        <w:tc>
          <w:tcPr>
            <w:tcW w:w="8933" w:type="dxa"/>
            <w:gridSpan w:val="3"/>
          </w:tcPr>
          <w:p w14:paraId="7D0581C9" w14:textId="2C6A5C16" w:rsidR="00417625" w:rsidRPr="00657213" w:rsidRDefault="00417625" w:rsidP="00417625">
            <w:pPr>
              <w:pStyle w:val="af"/>
            </w:pPr>
            <w:r w:rsidRPr="00657213">
              <w:t>Блок полей «Нарушения»</w:t>
            </w:r>
          </w:p>
        </w:tc>
      </w:tr>
      <w:tr w:rsidR="00417625" w:rsidRPr="00657213" w14:paraId="374D9C90" w14:textId="77777777" w:rsidTr="00570E3E">
        <w:trPr>
          <w:trHeight w:val="627"/>
        </w:trPr>
        <w:tc>
          <w:tcPr>
            <w:tcW w:w="695" w:type="dxa"/>
          </w:tcPr>
          <w:p w14:paraId="0F5C309B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5EC1595D" w14:textId="6E271190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BD9A50A" wp14:editId="179D67D9">
                  <wp:extent cx="324000" cy="324000"/>
                  <wp:effectExtent l="19050" t="19050" r="19050" b="19050"/>
                  <wp:docPr id="1513" name="Рисунок 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A8E2152" w14:textId="37D9258B" w:rsidR="00417625" w:rsidRPr="00657213" w:rsidRDefault="00417625" w:rsidP="000632E7">
            <w:pPr>
              <w:pStyle w:val="af"/>
            </w:pPr>
            <w:r w:rsidRPr="00657213">
              <w:t>Управляющий элемент «Просмотреть нарушения»</w:t>
            </w:r>
            <w:r w:rsidR="000632E7" w:rsidRPr="00657213">
              <w:t xml:space="preserve"> (общая информация</w:t>
            </w:r>
            <w:r w:rsidRPr="00657213">
              <w:t>)</w:t>
            </w:r>
          </w:p>
        </w:tc>
        <w:tc>
          <w:tcPr>
            <w:tcW w:w="3396" w:type="dxa"/>
          </w:tcPr>
          <w:p w14:paraId="79A12D23" w14:textId="3DA829F6" w:rsidR="00417625" w:rsidRPr="00657213" w:rsidRDefault="000632E7" w:rsidP="00417625">
            <w:pPr>
              <w:pStyle w:val="af"/>
            </w:pPr>
            <w:r w:rsidRPr="00657213">
              <w:t>Открывает модальное окно «Нарушение»</w:t>
            </w:r>
          </w:p>
        </w:tc>
      </w:tr>
      <w:tr w:rsidR="00417625" w:rsidRPr="00657213" w14:paraId="384D012E" w14:textId="77777777" w:rsidTr="00570E3E">
        <w:trPr>
          <w:trHeight w:val="669"/>
        </w:trPr>
        <w:tc>
          <w:tcPr>
            <w:tcW w:w="695" w:type="dxa"/>
          </w:tcPr>
          <w:p w14:paraId="6A15F236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66F9E8DE" w14:textId="374A7157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DEAE355" wp14:editId="77200DB7">
                  <wp:extent cx="330353" cy="324000"/>
                  <wp:effectExtent l="19050" t="19050" r="12700" b="19050"/>
                  <wp:docPr id="1514" name="Рисунок 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5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C677207" w14:textId="1DD8FD6B" w:rsidR="00417625" w:rsidRPr="00657213" w:rsidRDefault="00417625" w:rsidP="000632E7">
            <w:pPr>
              <w:pStyle w:val="af"/>
            </w:pPr>
            <w:r w:rsidRPr="00657213">
              <w:t>Управляющий элемент «Просмотреть нарушения» (</w:t>
            </w:r>
            <w:r w:rsidR="000632E7" w:rsidRPr="00657213">
              <w:t>устранено</w:t>
            </w:r>
            <w:r w:rsidRPr="00657213">
              <w:t>)</w:t>
            </w:r>
          </w:p>
        </w:tc>
        <w:tc>
          <w:tcPr>
            <w:tcW w:w="3396" w:type="dxa"/>
          </w:tcPr>
          <w:p w14:paraId="478E472A" w14:textId="18816C1F" w:rsidR="00417625" w:rsidRPr="00657213" w:rsidRDefault="00417625" w:rsidP="000632E7">
            <w:pPr>
              <w:pStyle w:val="af"/>
            </w:pPr>
            <w:r w:rsidRPr="00657213">
              <w:t>Открываете модальное окно «</w:t>
            </w:r>
            <w:r w:rsidR="000632E7" w:rsidRPr="00657213">
              <w:t>Предписание</w:t>
            </w:r>
            <w:r w:rsidRPr="00657213">
              <w:t>»</w:t>
            </w:r>
          </w:p>
        </w:tc>
      </w:tr>
      <w:tr w:rsidR="00417625" w:rsidRPr="00657213" w14:paraId="7A1229D4" w14:textId="77777777" w:rsidTr="00570E3E">
        <w:trPr>
          <w:trHeight w:val="397"/>
        </w:trPr>
        <w:tc>
          <w:tcPr>
            <w:tcW w:w="695" w:type="dxa"/>
          </w:tcPr>
          <w:p w14:paraId="708AD551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19266EE7" w14:textId="2332FFF0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6915DB2" wp14:editId="41C468C1">
                  <wp:extent cx="331477" cy="324000"/>
                  <wp:effectExtent l="19050" t="19050" r="11430" b="19050"/>
                  <wp:docPr id="1515" name="Рисунок 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000"/>
                          <a:stretch/>
                        </pic:blipFill>
                        <pic:spPr bwMode="auto">
                          <a:xfrm>
                            <a:off x="0" y="0"/>
                            <a:ext cx="33147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72794BBD" w14:textId="2D5FDD54" w:rsidR="00417625" w:rsidRPr="00657213" w:rsidRDefault="00417625" w:rsidP="000632E7">
            <w:pPr>
              <w:pStyle w:val="af"/>
            </w:pPr>
            <w:r w:rsidRPr="00657213">
              <w:t>Управляющий элемент «Просмотреть нарушения» (</w:t>
            </w:r>
            <w:r w:rsidR="000632E7" w:rsidRPr="00657213">
              <w:t>повторное</w:t>
            </w:r>
            <w:r w:rsidRPr="00657213">
              <w:t>)</w:t>
            </w:r>
          </w:p>
        </w:tc>
        <w:tc>
          <w:tcPr>
            <w:tcW w:w="3396" w:type="dxa"/>
          </w:tcPr>
          <w:p w14:paraId="325B77DD" w14:textId="7C250C6B" w:rsidR="00417625" w:rsidRPr="00657213" w:rsidRDefault="000632E7" w:rsidP="000632E7">
            <w:pPr>
              <w:pStyle w:val="af"/>
            </w:pPr>
            <w:r w:rsidRPr="00657213">
              <w:t>Открываете модальное окно «Нарушение»</w:t>
            </w:r>
          </w:p>
        </w:tc>
      </w:tr>
      <w:tr w:rsidR="00417625" w:rsidRPr="00657213" w14:paraId="2D60C60D" w14:textId="77777777" w:rsidTr="00570E3E">
        <w:trPr>
          <w:trHeight w:val="62"/>
        </w:trPr>
        <w:tc>
          <w:tcPr>
            <w:tcW w:w="695" w:type="dxa"/>
          </w:tcPr>
          <w:p w14:paraId="31DBD50B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5988C58F" w14:textId="67E82573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FF1A15D" wp14:editId="03C85EE8">
                  <wp:extent cx="317887" cy="324000"/>
                  <wp:effectExtent l="19050" t="19050" r="25400" b="19050"/>
                  <wp:docPr id="1516" name="Рисунок 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8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F0FF27C" w14:textId="48055389" w:rsidR="00417625" w:rsidRPr="00657213" w:rsidRDefault="00417625" w:rsidP="000632E7">
            <w:pPr>
              <w:pStyle w:val="af"/>
            </w:pPr>
            <w:r w:rsidRPr="00657213">
              <w:t>Управляющий элемент «Просмотреть нарушения» (</w:t>
            </w:r>
            <w:r w:rsidR="000632E7" w:rsidRPr="00657213">
              <w:t>не устранено</w:t>
            </w:r>
            <w:r w:rsidRPr="00657213">
              <w:t>)</w:t>
            </w:r>
          </w:p>
        </w:tc>
        <w:tc>
          <w:tcPr>
            <w:tcW w:w="3396" w:type="dxa"/>
          </w:tcPr>
          <w:p w14:paraId="51D682B2" w14:textId="0A10B92E" w:rsidR="00417625" w:rsidRPr="00657213" w:rsidRDefault="000632E7" w:rsidP="00417625">
            <w:pPr>
              <w:pStyle w:val="af"/>
            </w:pPr>
            <w:r w:rsidRPr="00657213">
              <w:t>Открываете модальное окно «Предписание»</w:t>
            </w:r>
          </w:p>
        </w:tc>
      </w:tr>
      <w:tr w:rsidR="00417625" w:rsidRPr="00657213" w14:paraId="17B3F902" w14:textId="77777777" w:rsidTr="00570E3E">
        <w:trPr>
          <w:trHeight w:val="639"/>
        </w:trPr>
        <w:tc>
          <w:tcPr>
            <w:tcW w:w="695" w:type="dxa"/>
          </w:tcPr>
          <w:p w14:paraId="3BBB7358" w14:textId="77777777" w:rsidR="00417625" w:rsidRPr="00657213" w:rsidRDefault="00417625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2144BF94" w14:textId="0FE731ED" w:rsidR="00417625" w:rsidRPr="00657213" w:rsidRDefault="00417625" w:rsidP="0041762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3731A3B" wp14:editId="61C207B3">
                  <wp:extent cx="338455" cy="323638"/>
                  <wp:effectExtent l="19050" t="19050" r="23495" b="19685"/>
                  <wp:docPr id="1533" name="Рисунок 1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136"/>
                          <a:stretch/>
                        </pic:blipFill>
                        <pic:spPr bwMode="auto">
                          <a:xfrm>
                            <a:off x="0" y="0"/>
                            <a:ext cx="338834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576449D" w14:textId="03D682CD" w:rsidR="00417625" w:rsidRPr="00657213" w:rsidRDefault="00417625" w:rsidP="000632E7">
            <w:pPr>
              <w:pStyle w:val="af"/>
            </w:pPr>
            <w:r w:rsidRPr="00657213">
              <w:t xml:space="preserve">Управляющий элемент «Добавить нарушение» </w:t>
            </w:r>
          </w:p>
        </w:tc>
        <w:tc>
          <w:tcPr>
            <w:tcW w:w="3396" w:type="dxa"/>
          </w:tcPr>
          <w:p w14:paraId="05332F8D" w14:textId="02525CC1" w:rsidR="00417625" w:rsidRPr="00657213" w:rsidRDefault="00417625" w:rsidP="00417625">
            <w:pPr>
              <w:pStyle w:val="af"/>
            </w:pPr>
            <w:r w:rsidRPr="00657213">
              <w:t>Открывает модальное окно «Добавление/Устранение нарушения»</w:t>
            </w:r>
          </w:p>
        </w:tc>
      </w:tr>
      <w:tr w:rsidR="00417625" w:rsidRPr="00657213" w14:paraId="3759C9B0" w14:textId="77777777" w:rsidTr="00B95DD5">
        <w:trPr>
          <w:trHeight w:val="104"/>
        </w:trPr>
        <w:tc>
          <w:tcPr>
            <w:tcW w:w="695" w:type="dxa"/>
          </w:tcPr>
          <w:p w14:paraId="4D214099" w14:textId="77777777" w:rsidR="00417625" w:rsidRPr="00657213" w:rsidRDefault="00417625" w:rsidP="005105B4">
            <w:pPr>
              <w:pStyle w:val="a2"/>
              <w:numPr>
                <w:ilvl w:val="1"/>
                <w:numId w:val="23"/>
              </w:numPr>
            </w:pPr>
          </w:p>
        </w:tc>
        <w:tc>
          <w:tcPr>
            <w:tcW w:w="8933" w:type="dxa"/>
            <w:gridSpan w:val="3"/>
          </w:tcPr>
          <w:p w14:paraId="3BAB57F3" w14:textId="30065ACF" w:rsidR="00417625" w:rsidRPr="00657213" w:rsidRDefault="00417625" w:rsidP="00417625">
            <w:pPr>
              <w:pStyle w:val="af"/>
            </w:pPr>
            <w:r w:rsidRPr="00657213">
              <w:t>Блок полей «Дополнительно»</w:t>
            </w:r>
          </w:p>
        </w:tc>
      </w:tr>
      <w:tr w:rsidR="000632E7" w:rsidRPr="00657213" w14:paraId="39C0BD0D" w14:textId="77777777" w:rsidTr="00570E3E">
        <w:trPr>
          <w:trHeight w:val="62"/>
        </w:trPr>
        <w:tc>
          <w:tcPr>
            <w:tcW w:w="695" w:type="dxa"/>
          </w:tcPr>
          <w:p w14:paraId="357FB763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7FAB2F12" w14:textId="3931A283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0344984" wp14:editId="30F52332">
                  <wp:extent cx="324000" cy="324000"/>
                  <wp:effectExtent l="19050" t="19050" r="19050" b="19050"/>
                  <wp:docPr id="1557" name="Рисунок 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539CB22" w14:textId="475411A0" w:rsidR="000632E7" w:rsidRPr="00657213" w:rsidRDefault="000632E7" w:rsidP="000632E7">
            <w:pPr>
              <w:pStyle w:val="af"/>
            </w:pPr>
            <w:r w:rsidRPr="00657213">
              <w:t>Управляющий элемент «Просмотреть нарушения» (не активен)</w:t>
            </w:r>
          </w:p>
        </w:tc>
        <w:tc>
          <w:tcPr>
            <w:tcW w:w="3396" w:type="dxa"/>
          </w:tcPr>
          <w:p w14:paraId="7532D275" w14:textId="7F350681" w:rsidR="000632E7" w:rsidRPr="00657213" w:rsidRDefault="000632E7" w:rsidP="000632E7">
            <w:pPr>
              <w:pStyle w:val="af"/>
            </w:pPr>
            <w:r w:rsidRPr="00657213">
              <w:t>—</w:t>
            </w:r>
          </w:p>
        </w:tc>
      </w:tr>
      <w:tr w:rsidR="000632E7" w:rsidRPr="00657213" w14:paraId="7FC6381D" w14:textId="77777777" w:rsidTr="00570E3E">
        <w:trPr>
          <w:trHeight w:val="62"/>
        </w:trPr>
        <w:tc>
          <w:tcPr>
            <w:tcW w:w="695" w:type="dxa"/>
          </w:tcPr>
          <w:p w14:paraId="358C7AEC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69548560" w14:textId="30478BD5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3CC45B7" wp14:editId="0E9B676F">
                  <wp:extent cx="330353" cy="324000"/>
                  <wp:effectExtent l="19050" t="19050" r="12700" b="19050"/>
                  <wp:docPr id="1558" name="Рисунок 1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35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A8DA550" w14:textId="7ADBBAA7" w:rsidR="000632E7" w:rsidRPr="00657213" w:rsidRDefault="000632E7" w:rsidP="000632E7">
            <w:pPr>
              <w:pStyle w:val="af"/>
            </w:pPr>
            <w:r w:rsidRPr="00657213">
              <w:t>Управляющий элемент «Просмотреть нарушения» (без замечаний)</w:t>
            </w:r>
          </w:p>
        </w:tc>
        <w:tc>
          <w:tcPr>
            <w:tcW w:w="3396" w:type="dxa"/>
          </w:tcPr>
          <w:p w14:paraId="570BEE6A" w14:textId="5A9494BF" w:rsidR="000632E7" w:rsidRPr="00657213" w:rsidRDefault="000632E7" w:rsidP="000632E7">
            <w:pPr>
              <w:pStyle w:val="af"/>
            </w:pPr>
            <w:r w:rsidRPr="00657213">
              <w:t>Открываете модальное окно «Нарушение»</w:t>
            </w:r>
          </w:p>
        </w:tc>
      </w:tr>
      <w:tr w:rsidR="000632E7" w:rsidRPr="00657213" w14:paraId="5209CFA9" w14:textId="77777777" w:rsidTr="00570E3E">
        <w:trPr>
          <w:trHeight w:val="62"/>
        </w:trPr>
        <w:tc>
          <w:tcPr>
            <w:tcW w:w="695" w:type="dxa"/>
          </w:tcPr>
          <w:p w14:paraId="3C5C7050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414D9058" w14:textId="111B5BCD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19D76FA" wp14:editId="70EA34CD">
                  <wp:extent cx="331477" cy="324000"/>
                  <wp:effectExtent l="19050" t="19050" r="11430" b="19050"/>
                  <wp:docPr id="1570" name="Рисунок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000"/>
                          <a:stretch/>
                        </pic:blipFill>
                        <pic:spPr bwMode="auto">
                          <a:xfrm>
                            <a:off x="0" y="0"/>
                            <a:ext cx="33147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57A74D4B" w14:textId="63F89076" w:rsidR="000632E7" w:rsidRPr="00657213" w:rsidRDefault="000632E7" w:rsidP="000632E7">
            <w:pPr>
              <w:pStyle w:val="af"/>
            </w:pPr>
            <w:r w:rsidRPr="00657213">
              <w:t>Управляющий элемент «Просмотреть нарушения» (выявлено нарушение)</w:t>
            </w:r>
          </w:p>
        </w:tc>
        <w:tc>
          <w:tcPr>
            <w:tcW w:w="3396" w:type="dxa"/>
          </w:tcPr>
          <w:p w14:paraId="484D2178" w14:textId="51CADF99" w:rsidR="000632E7" w:rsidRPr="00657213" w:rsidRDefault="000632E7" w:rsidP="000632E7">
            <w:pPr>
              <w:pStyle w:val="af"/>
            </w:pPr>
            <w:r w:rsidRPr="00657213">
              <w:t>Открываете модальное окно «Нарушение»</w:t>
            </w:r>
          </w:p>
        </w:tc>
      </w:tr>
      <w:tr w:rsidR="000632E7" w:rsidRPr="00657213" w14:paraId="2B2D89F4" w14:textId="77777777" w:rsidTr="00570E3E">
        <w:trPr>
          <w:trHeight w:val="62"/>
        </w:trPr>
        <w:tc>
          <w:tcPr>
            <w:tcW w:w="695" w:type="dxa"/>
          </w:tcPr>
          <w:p w14:paraId="00864802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3A852B93" w14:textId="6EF0DD86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96F61EE" wp14:editId="310CB1DE">
                  <wp:extent cx="317887" cy="324000"/>
                  <wp:effectExtent l="19050" t="19050" r="25400" b="19050"/>
                  <wp:docPr id="1571" name="Рисунок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88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21E57EBF" w14:textId="4F105349" w:rsidR="000632E7" w:rsidRPr="00657213" w:rsidRDefault="000632E7" w:rsidP="000632E7">
            <w:pPr>
              <w:pStyle w:val="af"/>
            </w:pPr>
            <w:r w:rsidRPr="00657213">
              <w:t>Управляющий элемент «Просмотреть нарушения» (снято с уборки)</w:t>
            </w:r>
          </w:p>
        </w:tc>
        <w:tc>
          <w:tcPr>
            <w:tcW w:w="3396" w:type="dxa"/>
          </w:tcPr>
          <w:p w14:paraId="7C3C2A3E" w14:textId="4057F5DB" w:rsidR="000632E7" w:rsidRPr="00657213" w:rsidRDefault="000632E7" w:rsidP="000632E7">
            <w:pPr>
              <w:pStyle w:val="af"/>
            </w:pPr>
            <w:r w:rsidRPr="00657213">
              <w:t>Открываете модальное окно «Снята с уборки»</w:t>
            </w:r>
          </w:p>
        </w:tc>
      </w:tr>
      <w:tr w:rsidR="000632E7" w:rsidRPr="00657213" w14:paraId="0F0491CE" w14:textId="77777777" w:rsidTr="00570E3E">
        <w:trPr>
          <w:trHeight w:val="62"/>
        </w:trPr>
        <w:tc>
          <w:tcPr>
            <w:tcW w:w="695" w:type="dxa"/>
          </w:tcPr>
          <w:p w14:paraId="3DE8011A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087F10C0" w14:textId="097FA056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36CB8D" wp14:editId="512B9E90">
                  <wp:extent cx="339070" cy="324000"/>
                  <wp:effectExtent l="19050" t="19050" r="23495" b="19050"/>
                  <wp:docPr id="1572" name="Рисунок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7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DB2421C" w14:textId="116ED8F4" w:rsidR="000632E7" w:rsidRPr="00657213" w:rsidRDefault="000632E7" w:rsidP="000632E7">
            <w:pPr>
              <w:pStyle w:val="af"/>
            </w:pPr>
            <w:r w:rsidRPr="00657213">
              <w:t>Управляющий элемент «Добавить нарушение» (не активен)</w:t>
            </w:r>
          </w:p>
        </w:tc>
        <w:tc>
          <w:tcPr>
            <w:tcW w:w="3396" w:type="dxa"/>
          </w:tcPr>
          <w:p w14:paraId="0A9EF408" w14:textId="6485B3F3" w:rsidR="000632E7" w:rsidRPr="00657213" w:rsidRDefault="000632E7" w:rsidP="000632E7">
            <w:pPr>
              <w:pStyle w:val="af"/>
            </w:pPr>
            <w:r w:rsidRPr="00657213">
              <w:t>—</w:t>
            </w:r>
          </w:p>
        </w:tc>
      </w:tr>
      <w:tr w:rsidR="000632E7" w:rsidRPr="00657213" w14:paraId="61600E45" w14:textId="77777777" w:rsidTr="00570E3E">
        <w:trPr>
          <w:trHeight w:val="62"/>
        </w:trPr>
        <w:tc>
          <w:tcPr>
            <w:tcW w:w="695" w:type="dxa"/>
          </w:tcPr>
          <w:p w14:paraId="4EB89EEB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1BB58287" w14:textId="78554AAA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B1E5058" wp14:editId="54FD3215">
                  <wp:extent cx="338455" cy="323638"/>
                  <wp:effectExtent l="19050" t="19050" r="23495" b="19685"/>
                  <wp:docPr id="1573" name="Рисунок 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136"/>
                          <a:stretch/>
                        </pic:blipFill>
                        <pic:spPr bwMode="auto">
                          <a:xfrm>
                            <a:off x="0" y="0"/>
                            <a:ext cx="338834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0070C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1D5D30C3" w14:textId="1077420C" w:rsidR="000632E7" w:rsidRPr="00657213" w:rsidRDefault="000632E7" w:rsidP="000632E7">
            <w:pPr>
              <w:pStyle w:val="af"/>
            </w:pPr>
            <w:r w:rsidRPr="00657213">
              <w:t>Управляющий элемент «Добавить нарушение» (активен)</w:t>
            </w:r>
          </w:p>
        </w:tc>
        <w:tc>
          <w:tcPr>
            <w:tcW w:w="3396" w:type="dxa"/>
          </w:tcPr>
          <w:p w14:paraId="1B2479C4" w14:textId="4A2D87D9" w:rsidR="000632E7" w:rsidRPr="00657213" w:rsidRDefault="000632E7" w:rsidP="000632E7">
            <w:pPr>
              <w:pStyle w:val="af"/>
            </w:pPr>
            <w:r w:rsidRPr="00657213">
              <w:t>Открывает модальное окно «Добавление нарушения»</w:t>
            </w:r>
          </w:p>
        </w:tc>
      </w:tr>
      <w:tr w:rsidR="000632E7" w:rsidRPr="00657213" w14:paraId="5C0AFDF8" w14:textId="77777777" w:rsidTr="00570E3E">
        <w:trPr>
          <w:trHeight w:val="62"/>
        </w:trPr>
        <w:tc>
          <w:tcPr>
            <w:tcW w:w="695" w:type="dxa"/>
          </w:tcPr>
          <w:p w14:paraId="6F1D8F0F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5C063187" w14:textId="4FC1603B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8958D73" wp14:editId="2C6062B3">
                  <wp:extent cx="374146" cy="324000"/>
                  <wp:effectExtent l="19050" t="19050" r="26035" b="19050"/>
                  <wp:docPr id="1578" name="Рисунок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509"/>
                          <a:stretch/>
                        </pic:blipFill>
                        <pic:spPr bwMode="auto">
                          <a:xfrm>
                            <a:off x="0" y="0"/>
                            <a:ext cx="374146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74A6E447" w14:textId="08B7326A" w:rsidR="000632E7" w:rsidRPr="00657213" w:rsidRDefault="000632E7" w:rsidP="000632E7">
            <w:pPr>
              <w:pStyle w:val="af"/>
            </w:pPr>
            <w:r w:rsidRPr="00657213">
              <w:t>Управляющий элемент «Создать вынос» (не активен)</w:t>
            </w:r>
          </w:p>
        </w:tc>
        <w:tc>
          <w:tcPr>
            <w:tcW w:w="3396" w:type="dxa"/>
          </w:tcPr>
          <w:p w14:paraId="419068A3" w14:textId="7715C7A0" w:rsidR="000632E7" w:rsidRPr="00657213" w:rsidRDefault="000632E7" w:rsidP="000632E7">
            <w:pPr>
              <w:pStyle w:val="af"/>
            </w:pPr>
            <w:r w:rsidRPr="00657213">
              <w:t>—</w:t>
            </w:r>
          </w:p>
        </w:tc>
      </w:tr>
      <w:tr w:rsidR="000632E7" w:rsidRPr="00657213" w14:paraId="2020D4D6" w14:textId="77777777" w:rsidTr="00570E3E">
        <w:trPr>
          <w:trHeight w:val="62"/>
        </w:trPr>
        <w:tc>
          <w:tcPr>
            <w:tcW w:w="695" w:type="dxa"/>
          </w:tcPr>
          <w:p w14:paraId="713EE082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1437C028" w14:textId="19982B08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DB78694" wp14:editId="04B2D035">
                  <wp:extent cx="376744" cy="324000"/>
                  <wp:effectExtent l="19050" t="19050" r="23495" b="19050"/>
                  <wp:docPr id="1579" name="Рисунок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4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9D38BC8" w14:textId="5AEA3F38" w:rsidR="000632E7" w:rsidRPr="00657213" w:rsidRDefault="000632E7" w:rsidP="000632E7">
            <w:pPr>
              <w:pStyle w:val="af"/>
            </w:pPr>
            <w:r w:rsidRPr="00657213">
              <w:t>Управляющий элемент «Создать вынос» (активен)</w:t>
            </w:r>
          </w:p>
        </w:tc>
        <w:tc>
          <w:tcPr>
            <w:tcW w:w="3396" w:type="dxa"/>
          </w:tcPr>
          <w:p w14:paraId="03A65BEA" w14:textId="6788297F" w:rsidR="000632E7" w:rsidRPr="00657213" w:rsidRDefault="000632E7" w:rsidP="000632E7">
            <w:pPr>
              <w:pStyle w:val="af"/>
            </w:pPr>
            <w:r w:rsidRPr="00657213">
              <w:t>Открывает модальное окно «Создание выноса»</w:t>
            </w:r>
          </w:p>
        </w:tc>
      </w:tr>
      <w:tr w:rsidR="000632E7" w:rsidRPr="00657213" w14:paraId="47ECB759" w14:textId="77777777" w:rsidTr="00570E3E">
        <w:trPr>
          <w:trHeight w:val="62"/>
        </w:trPr>
        <w:tc>
          <w:tcPr>
            <w:tcW w:w="695" w:type="dxa"/>
          </w:tcPr>
          <w:p w14:paraId="60181491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16D9DC78" w14:textId="6DACEB63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DCF37A4" wp14:editId="31966007">
                  <wp:extent cx="356113" cy="323215"/>
                  <wp:effectExtent l="19050" t="19050" r="25400" b="19685"/>
                  <wp:docPr id="1580" name="Рисунок 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6978" cy="324000"/>
                          </a:xfrm>
                          <a:prstGeom prst="roundRect">
                            <a:avLst/>
                          </a:prstGeom>
                          <a:ln w="9525" cap="flat" cmpd="sng" algn="ctr">
                            <a:solidFill>
                              <a:srgbClr val="70AD47">
                                <a:lumMod val="5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EEBB2D2" w14:textId="70EEB106" w:rsidR="000632E7" w:rsidRPr="00657213" w:rsidRDefault="000632E7" w:rsidP="000632E7">
            <w:pPr>
              <w:pStyle w:val="af"/>
            </w:pPr>
            <w:r w:rsidRPr="00657213">
              <w:t>Управляющий элемент «Проверка без замечаний»</w:t>
            </w:r>
          </w:p>
        </w:tc>
        <w:tc>
          <w:tcPr>
            <w:tcW w:w="3396" w:type="dxa"/>
          </w:tcPr>
          <w:p w14:paraId="73380A36" w14:textId="100A3422" w:rsidR="000632E7" w:rsidRPr="00657213" w:rsidRDefault="000632E7" w:rsidP="000632E7">
            <w:pPr>
              <w:pStyle w:val="af"/>
            </w:pPr>
            <w:r w:rsidRPr="00657213">
              <w:t>Открывает модальное окно «Проверка без замечаний»</w:t>
            </w:r>
          </w:p>
        </w:tc>
      </w:tr>
      <w:tr w:rsidR="000632E7" w:rsidRPr="00657213" w14:paraId="1FA16F9F" w14:textId="77777777" w:rsidTr="00570E3E">
        <w:trPr>
          <w:trHeight w:val="62"/>
        </w:trPr>
        <w:tc>
          <w:tcPr>
            <w:tcW w:w="695" w:type="dxa"/>
          </w:tcPr>
          <w:p w14:paraId="41274C63" w14:textId="77777777" w:rsidR="000632E7" w:rsidRPr="00657213" w:rsidRDefault="000632E7" w:rsidP="005105B4">
            <w:pPr>
              <w:pStyle w:val="a2"/>
              <w:numPr>
                <w:ilvl w:val="2"/>
                <w:numId w:val="23"/>
              </w:numPr>
            </w:pPr>
          </w:p>
        </w:tc>
        <w:tc>
          <w:tcPr>
            <w:tcW w:w="2277" w:type="dxa"/>
          </w:tcPr>
          <w:p w14:paraId="1BAA4F1A" w14:textId="727EC70D" w:rsidR="000632E7" w:rsidRPr="00657213" w:rsidRDefault="000632E7" w:rsidP="000632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4A7419A" wp14:editId="1F8C586F">
                  <wp:extent cx="339912" cy="324000"/>
                  <wp:effectExtent l="19050" t="19050" r="22225" b="19050"/>
                  <wp:docPr id="1581" name="Рисунок 1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4681"/>
                          <a:stretch/>
                        </pic:blipFill>
                        <pic:spPr bwMode="auto">
                          <a:xfrm>
                            <a:off x="0" y="0"/>
                            <a:ext cx="339912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6FA969D1" w14:textId="66296999" w:rsidR="000632E7" w:rsidRPr="00657213" w:rsidRDefault="000632E7" w:rsidP="000632E7">
            <w:pPr>
              <w:pStyle w:val="af"/>
            </w:pPr>
            <w:r w:rsidRPr="00657213">
              <w:t>Управляющий элемент «Снять с уборки»</w:t>
            </w:r>
          </w:p>
        </w:tc>
        <w:tc>
          <w:tcPr>
            <w:tcW w:w="3396" w:type="dxa"/>
          </w:tcPr>
          <w:p w14:paraId="514D5ACE" w14:textId="5DC4F32A" w:rsidR="000632E7" w:rsidRPr="00657213" w:rsidRDefault="000632E7" w:rsidP="000632E7">
            <w:pPr>
              <w:pStyle w:val="af"/>
            </w:pPr>
            <w:r w:rsidRPr="00657213">
              <w:t>Открывает модальное окно «Снята с уборки»</w:t>
            </w:r>
          </w:p>
        </w:tc>
      </w:tr>
      <w:tr w:rsidR="000632E7" w:rsidRPr="00657213" w14:paraId="66D24F3E" w14:textId="77777777" w:rsidTr="000632E7">
        <w:trPr>
          <w:trHeight w:val="186"/>
        </w:trPr>
        <w:tc>
          <w:tcPr>
            <w:tcW w:w="695" w:type="dxa"/>
          </w:tcPr>
          <w:p w14:paraId="18F5216D" w14:textId="77777777" w:rsidR="000632E7" w:rsidRPr="00657213" w:rsidRDefault="000632E7" w:rsidP="005105B4">
            <w:pPr>
              <w:pStyle w:val="a2"/>
              <w:numPr>
                <w:ilvl w:val="0"/>
                <w:numId w:val="23"/>
              </w:numPr>
            </w:pPr>
          </w:p>
        </w:tc>
        <w:tc>
          <w:tcPr>
            <w:tcW w:w="8933" w:type="dxa"/>
            <w:gridSpan w:val="3"/>
          </w:tcPr>
          <w:p w14:paraId="6CADE90B" w14:textId="686D7D7E" w:rsidR="000632E7" w:rsidRPr="00657213" w:rsidRDefault="000632E7" w:rsidP="000632E7">
            <w:pPr>
              <w:pStyle w:val="af"/>
            </w:pPr>
            <w:r w:rsidRPr="00657213">
              <w:t>Вкладка «Карта»</w:t>
            </w:r>
          </w:p>
        </w:tc>
      </w:tr>
      <w:tr w:rsidR="003A5AE7" w:rsidRPr="00657213" w14:paraId="13EA3BCA" w14:textId="77777777" w:rsidTr="00570E3E">
        <w:trPr>
          <w:trHeight w:val="945"/>
        </w:trPr>
        <w:tc>
          <w:tcPr>
            <w:tcW w:w="695" w:type="dxa"/>
          </w:tcPr>
          <w:p w14:paraId="3EE74270" w14:textId="77777777" w:rsidR="003A5AE7" w:rsidRPr="00657213" w:rsidRDefault="003A5AE7" w:rsidP="005105B4">
            <w:pPr>
              <w:pStyle w:val="a2"/>
              <w:numPr>
                <w:ilvl w:val="1"/>
                <w:numId w:val="23"/>
              </w:numPr>
            </w:pPr>
          </w:p>
        </w:tc>
        <w:tc>
          <w:tcPr>
            <w:tcW w:w="2277" w:type="dxa"/>
          </w:tcPr>
          <w:p w14:paraId="48ECA5F8" w14:textId="1A228577" w:rsidR="003A5AE7" w:rsidRPr="00657213" w:rsidRDefault="003A5AE7" w:rsidP="003A5AE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966DC55" wp14:editId="3A1F7044">
                  <wp:extent cx="302895" cy="601345"/>
                  <wp:effectExtent l="0" t="0" r="1905" b="8255"/>
                  <wp:docPr id="1617" name="Рисунок 1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39A7E86C" w14:textId="482163BC" w:rsidR="003A5AE7" w:rsidRPr="00657213" w:rsidRDefault="003A5AE7" w:rsidP="003A5AE7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396" w:type="dxa"/>
          </w:tcPr>
          <w:p w14:paraId="798C3C17" w14:textId="3541F85A" w:rsidR="003A5AE7" w:rsidRPr="00657213" w:rsidRDefault="003A5AE7" w:rsidP="003A5AE7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</w:tbl>
    <w:p w14:paraId="32F8B6CC" w14:textId="7A5ADEFA" w:rsidR="00EA6633" w:rsidRPr="00657213" w:rsidRDefault="00EA6633" w:rsidP="00EA6633">
      <w:pPr>
        <w:spacing w:before="120"/>
      </w:pPr>
      <w:r w:rsidRPr="00657213">
        <w:t>В карточке учета проверки пользователю доступны следующие вкладки:</w:t>
      </w:r>
    </w:p>
    <w:p w14:paraId="0A8988AE" w14:textId="0AEB3223" w:rsidR="00EA6633" w:rsidRPr="00657213" w:rsidRDefault="00EA6633" w:rsidP="005105B4">
      <w:pPr>
        <w:pStyle w:val="af2"/>
        <w:numPr>
          <w:ilvl w:val="0"/>
          <w:numId w:val="74"/>
        </w:numPr>
        <w:tabs>
          <w:tab w:val="left" w:pos="851"/>
        </w:tabs>
        <w:ind w:left="0" w:firstLine="567"/>
      </w:pPr>
      <w:r w:rsidRPr="00657213">
        <w:t>Общее – служит для ведения сведений о проведённых проверках и отображения результатов проверок в табличном виде</w:t>
      </w:r>
      <w:r w:rsidR="0089682C" w:rsidRPr="00657213">
        <w:t xml:space="preserve">. Подробное описание работы с вкладкой «Общее» приведено в разделах </w:t>
      </w:r>
      <w:r w:rsidR="0089682C" w:rsidRPr="00657213">
        <w:fldChar w:fldCharType="begin"/>
      </w:r>
      <w:r w:rsidR="0089682C" w:rsidRPr="00657213">
        <w:instrText xml:space="preserve"> REF _Ref176786739 \r \h </w:instrText>
      </w:r>
      <w:r w:rsidR="00657213">
        <w:instrText xml:space="preserve"> \* MERGEFORMAT </w:instrText>
      </w:r>
      <w:r w:rsidR="0089682C" w:rsidRPr="00657213">
        <w:fldChar w:fldCharType="separate"/>
      </w:r>
      <w:r w:rsidR="00F1594F">
        <w:t>7.2.2.1</w:t>
      </w:r>
      <w:r w:rsidR="0089682C" w:rsidRPr="00657213">
        <w:fldChar w:fldCharType="end"/>
      </w:r>
      <w:r w:rsidR="0089682C" w:rsidRPr="00657213">
        <w:t xml:space="preserve"> – </w:t>
      </w:r>
      <w:r w:rsidR="0089682C" w:rsidRPr="00657213">
        <w:fldChar w:fldCharType="begin"/>
      </w:r>
      <w:r w:rsidR="0089682C" w:rsidRPr="00657213">
        <w:instrText xml:space="preserve"> REF _Ref176786743 \r \h </w:instrText>
      </w:r>
      <w:r w:rsidR="00657213">
        <w:instrText xml:space="preserve"> \* MERGEFORMAT </w:instrText>
      </w:r>
      <w:r w:rsidR="0089682C" w:rsidRPr="00657213">
        <w:fldChar w:fldCharType="separate"/>
      </w:r>
      <w:r w:rsidR="00F1594F">
        <w:t>7.2.2.5</w:t>
      </w:r>
      <w:r w:rsidR="0089682C" w:rsidRPr="00657213">
        <w:fldChar w:fldCharType="end"/>
      </w:r>
      <w:r w:rsidRPr="00657213">
        <w:t>;</w:t>
      </w:r>
    </w:p>
    <w:p w14:paraId="4E2FC1B1" w14:textId="60E72463" w:rsidR="00EA6633" w:rsidRPr="00657213" w:rsidRDefault="00EA6633" w:rsidP="005105B4">
      <w:pPr>
        <w:pStyle w:val="af2"/>
        <w:numPr>
          <w:ilvl w:val="0"/>
          <w:numId w:val="74"/>
        </w:numPr>
        <w:tabs>
          <w:tab w:val="left" w:pos="851"/>
        </w:tabs>
        <w:ind w:left="0" w:firstLine="567"/>
      </w:pPr>
      <w:r w:rsidRPr="00657213">
        <w:t>Карта – служит для отображения результатов проверки на картографической основе;</w:t>
      </w:r>
    </w:p>
    <w:p w14:paraId="177FBC8B" w14:textId="00A636CC" w:rsidR="003067D1" w:rsidRPr="00657213" w:rsidRDefault="0089682C" w:rsidP="0089682C">
      <w:r w:rsidRPr="00657213">
        <w:t xml:space="preserve">При нажатии левой кнопкой мыши </w:t>
      </w:r>
      <w:r w:rsidR="003067D1" w:rsidRPr="00657213">
        <w:t>по геометрии автомобильной дороги, отобр</w:t>
      </w:r>
      <w:r w:rsidR="00824FE0" w:rsidRPr="00657213">
        <w:t xml:space="preserve">азится усеченная карточка учета </w:t>
      </w:r>
      <w:r w:rsidR="003067D1" w:rsidRPr="00657213">
        <w:t xml:space="preserve">со сведениями о наименовании автомобильной дороги и статусе проверки. Могут встречаться следующие статусы проверки автомобильной </w:t>
      </w:r>
      <w:r w:rsidR="00824FE0" w:rsidRPr="00657213">
        <w:t>дороги в </w:t>
      </w:r>
      <w:r w:rsidR="003067D1" w:rsidRPr="00657213">
        <w:t>зависимости от цветовой дифференциации:</w:t>
      </w:r>
    </w:p>
    <w:p w14:paraId="1E6BCC33" w14:textId="31EB1CDB" w:rsidR="0089682C" w:rsidRPr="00657213" w:rsidRDefault="003067D1" w:rsidP="0089682C">
      <w:r w:rsidRPr="00657213">
        <w:t>бордовый – статус «Ожидает проверки»;</w:t>
      </w:r>
    </w:p>
    <w:p w14:paraId="23BEC98A" w14:textId="15EF6958" w:rsidR="003067D1" w:rsidRPr="00657213" w:rsidRDefault="003067D1" w:rsidP="0089682C">
      <w:r w:rsidRPr="00657213">
        <w:t>желтый – статус «Имеются нарушения»;</w:t>
      </w:r>
    </w:p>
    <w:p w14:paraId="1CA90C0B" w14:textId="1B1B5EFA" w:rsidR="00B627BC" w:rsidRPr="00657213" w:rsidRDefault="00B627BC" w:rsidP="0089682C">
      <w:r w:rsidRPr="00657213">
        <w:t>малиновый – статус «Снята с проверки»;</w:t>
      </w:r>
    </w:p>
    <w:p w14:paraId="5F83B490" w14:textId="70D986C9" w:rsidR="003067D1" w:rsidRPr="00657213" w:rsidRDefault="003067D1" w:rsidP="003067D1">
      <w:r w:rsidRPr="00657213">
        <w:t>зеленый – статус «Проверен</w:t>
      </w:r>
      <w:r w:rsidR="00824FE0" w:rsidRPr="00657213">
        <w:t>»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_Ref175224750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195</w:t>
      </w:r>
      <w:r w:rsidRPr="00657213">
        <w:fldChar w:fldCharType="end"/>
      </w:r>
      <w:r w:rsidRPr="00657213">
        <w:t>).</w:t>
      </w:r>
    </w:p>
    <w:p w14:paraId="5AB2E542" w14:textId="61A50274" w:rsidR="003067D1" w:rsidRPr="00657213" w:rsidRDefault="003067D1" w:rsidP="003067D1">
      <w:pPr>
        <w:pStyle w:val="ad"/>
      </w:pPr>
      <w:r w:rsidRPr="00657213">
        <w:lastRenderedPageBreak/>
        <w:drawing>
          <wp:inline distT="0" distB="0" distL="0" distR="0" wp14:anchorId="125BF921" wp14:editId="3E409C01">
            <wp:extent cx="5976000" cy="1950043"/>
            <wp:effectExtent l="19050" t="19050" r="24765" b="1270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Экранная форма карточки учета проверки. Вкладка_Карта. Статусы проверки АД.png"/>
                    <pic:cNvPicPr/>
                  </pic:nvPicPr>
                  <pic:blipFill>
                    <a:blip r:embed="rId2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195004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11F2DD" w14:textId="4E028090" w:rsidR="003067D1" w:rsidRPr="00657213" w:rsidRDefault="003067D1" w:rsidP="003067D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88" w:name="_Ref175224750"/>
      <w:r w:rsidR="00F1594F">
        <w:rPr>
          <w:noProof/>
        </w:rPr>
        <w:t>195</w:t>
      </w:r>
      <w:bookmarkEnd w:id="288"/>
      <w:r w:rsidR="00A82D88">
        <w:rPr>
          <w:noProof/>
        </w:rPr>
        <w:fldChar w:fldCharType="end"/>
      </w:r>
      <w:r w:rsidRPr="00657213">
        <w:t xml:space="preserve"> Экранная форма карточки учета проверки. Вкладка «Карта». Статусы проверки автомобильной д</w:t>
      </w:r>
      <w:r w:rsidR="00377AA0" w:rsidRPr="00657213">
        <w:t>о</w:t>
      </w:r>
      <w:r w:rsidRPr="00657213">
        <w:t>роги</w:t>
      </w:r>
    </w:p>
    <w:p w14:paraId="779ED29C" w14:textId="2D59A414" w:rsidR="003067D1" w:rsidRPr="00657213" w:rsidRDefault="00824FE0" w:rsidP="003067D1">
      <w:r w:rsidRPr="00657213">
        <w:t xml:space="preserve">При нажатии левой кнопкой мыши по управляющим элементам </w:t>
      </w:r>
      <w:r w:rsidRPr="00657213">
        <w:rPr>
          <w:noProof/>
          <w:lang w:eastAsia="ru-RU"/>
        </w:rPr>
        <w:drawing>
          <wp:inline distT="0" distB="0" distL="0" distR="0" wp14:anchorId="23B57357" wp14:editId="371EC1F3">
            <wp:extent cx="144000" cy="144000"/>
            <wp:effectExtent l="0" t="0" r="8890" b="889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57213">
        <w:t xml:space="preserve"> или</w:t>
      </w:r>
      <w:r w:rsidR="003067D1" w:rsidRPr="00657213">
        <w:t xml:space="preserve"> </w:t>
      </w:r>
      <w:r w:rsidRPr="00657213">
        <w:rPr>
          <w:noProof/>
          <w:lang w:eastAsia="ru-RU"/>
        </w:rPr>
        <w:drawing>
          <wp:inline distT="0" distB="0" distL="0" distR="0" wp14:anchorId="45D826F5" wp14:editId="2AFDE8EF">
            <wp:extent cx="144000" cy="144000"/>
            <wp:effectExtent l="0" t="0" r="8890" b="889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57213">
        <w:t xml:space="preserve"> отобразится усеченная карточка учета нарушения </w:t>
      </w:r>
      <w:r w:rsidR="003067D1" w:rsidRPr="00657213">
        <w:t xml:space="preserve">(рисунок </w:t>
      </w:r>
      <w:r w:rsidR="003067D1" w:rsidRPr="00657213">
        <w:fldChar w:fldCharType="begin"/>
      </w:r>
      <w:r w:rsidR="003067D1" w:rsidRPr="00657213">
        <w:instrText xml:space="preserve"> REF _Ref175224766 \h </w:instrText>
      </w:r>
      <w:r w:rsidR="00657213">
        <w:instrText xml:space="preserve"> \* MERGEFORMAT </w:instrText>
      </w:r>
      <w:r w:rsidR="003067D1" w:rsidRPr="00657213">
        <w:fldChar w:fldCharType="separate"/>
      </w:r>
      <w:r w:rsidR="00F1594F">
        <w:rPr>
          <w:noProof/>
        </w:rPr>
        <w:t>196</w:t>
      </w:r>
      <w:r w:rsidR="003067D1" w:rsidRPr="00657213">
        <w:fldChar w:fldCharType="end"/>
      </w:r>
      <w:r w:rsidR="003067D1" w:rsidRPr="00657213">
        <w:t>).</w:t>
      </w:r>
    </w:p>
    <w:p w14:paraId="2302B212" w14:textId="24DEB41E" w:rsidR="003067D1" w:rsidRPr="00657213" w:rsidRDefault="00824FE0" w:rsidP="003067D1">
      <w:pPr>
        <w:pStyle w:val="ad"/>
      </w:pPr>
      <w:r w:rsidRPr="00657213">
        <w:drawing>
          <wp:inline distT="0" distB="0" distL="0" distR="0" wp14:anchorId="0EB09B66" wp14:editId="441E4CFE">
            <wp:extent cx="5976000" cy="1965544"/>
            <wp:effectExtent l="19050" t="19050" r="24765" b="15875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196554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7618B5" w14:textId="1AEDCF24" w:rsidR="003067D1" w:rsidRPr="00657213" w:rsidRDefault="003067D1" w:rsidP="003067D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</w:instrText>
      </w:r>
      <w:r w:rsidR="00A82D88">
        <w:instrText xml:space="preserve">\* ARABIC </w:instrText>
      </w:r>
      <w:r w:rsidR="00A82D88">
        <w:fldChar w:fldCharType="separate"/>
      </w:r>
      <w:bookmarkStart w:id="289" w:name="_Ref175224766"/>
      <w:r w:rsidR="00F1594F">
        <w:rPr>
          <w:noProof/>
        </w:rPr>
        <w:t>196</w:t>
      </w:r>
      <w:bookmarkEnd w:id="289"/>
      <w:r w:rsidR="00A82D88">
        <w:rPr>
          <w:noProof/>
        </w:rPr>
        <w:fldChar w:fldCharType="end"/>
      </w:r>
      <w:r w:rsidRPr="00657213">
        <w:t xml:space="preserve"> </w:t>
      </w:r>
      <w:r w:rsidR="00C342FE" w:rsidRPr="00657213">
        <w:t xml:space="preserve">Экранная форма карточки учета проверки. Вкладка «Карта». </w:t>
      </w:r>
      <w:r w:rsidR="00C342FE" w:rsidRPr="00657213">
        <w:br/>
        <w:t>Усеченная карточка учета нарушения</w:t>
      </w:r>
    </w:p>
    <w:p w14:paraId="029EAC21" w14:textId="4664C9E4" w:rsidR="003067D1" w:rsidRPr="00657213" w:rsidRDefault="00C342FE" w:rsidP="003067D1">
      <w:r w:rsidRPr="00657213">
        <w:t xml:space="preserve">При нажатии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017EAB50" wp14:editId="3B880FE2">
            <wp:extent cx="298800" cy="216000"/>
            <wp:effectExtent l="0" t="0" r="6350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69">
                              <a14:imgEffect>
                                <a14:backgroundRemoval t="9434" b="86792" l="3279" r="934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629" t="12914" r="10311" b="16315"/>
                    <a:stretch/>
                  </pic:blipFill>
                  <pic:spPr bwMode="auto">
                    <a:xfrm>
                      <a:off x="0" y="0"/>
                      <a:ext cx="298800" cy="2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67D1" w:rsidRPr="00657213">
        <w:t xml:space="preserve"> </w:t>
      </w:r>
      <w:r w:rsidRPr="00657213">
        <w:t xml:space="preserve">отобразится усеченная карточка учета выноса </w:t>
      </w:r>
      <w:r w:rsidR="003067D1" w:rsidRPr="00657213">
        <w:t xml:space="preserve">(рисунок </w:t>
      </w:r>
      <w:r w:rsidR="003067D1" w:rsidRPr="00657213">
        <w:fldChar w:fldCharType="begin"/>
      </w:r>
      <w:r w:rsidR="003067D1" w:rsidRPr="00657213">
        <w:instrText xml:space="preserve"> REF _Ref175224791 \h </w:instrText>
      </w:r>
      <w:r w:rsidR="00657213">
        <w:instrText xml:space="preserve"> \* MERGEFORMAT </w:instrText>
      </w:r>
      <w:r w:rsidR="003067D1" w:rsidRPr="00657213">
        <w:fldChar w:fldCharType="separate"/>
      </w:r>
      <w:r w:rsidR="00F1594F">
        <w:rPr>
          <w:noProof/>
        </w:rPr>
        <w:t>197</w:t>
      </w:r>
      <w:r w:rsidR="003067D1" w:rsidRPr="00657213">
        <w:fldChar w:fldCharType="end"/>
      </w:r>
      <w:r w:rsidR="003067D1" w:rsidRPr="00657213">
        <w:t>).</w:t>
      </w:r>
    </w:p>
    <w:p w14:paraId="1C3E0F55" w14:textId="27B31D8E" w:rsidR="003067D1" w:rsidRPr="00657213" w:rsidRDefault="00C342FE" w:rsidP="003067D1">
      <w:pPr>
        <w:pStyle w:val="ad"/>
      </w:pPr>
      <w:r w:rsidRPr="00657213">
        <w:drawing>
          <wp:inline distT="0" distB="0" distL="0" distR="0" wp14:anchorId="1D81A63B" wp14:editId="05906F9E">
            <wp:extent cx="6120130" cy="2008505"/>
            <wp:effectExtent l="19050" t="19050" r="13970" b="10795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DF0334" w14:textId="2B132524" w:rsidR="003067D1" w:rsidRPr="00657213" w:rsidRDefault="003067D1" w:rsidP="003067D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90" w:name="_Ref175224791"/>
      <w:r w:rsidR="00F1594F">
        <w:rPr>
          <w:noProof/>
        </w:rPr>
        <w:t>197</w:t>
      </w:r>
      <w:bookmarkEnd w:id="290"/>
      <w:r w:rsidR="00A82D88">
        <w:rPr>
          <w:noProof/>
        </w:rPr>
        <w:fldChar w:fldCharType="end"/>
      </w:r>
      <w:r w:rsidRPr="00657213">
        <w:t xml:space="preserve"> </w:t>
      </w:r>
      <w:r w:rsidR="00C342FE" w:rsidRPr="00657213">
        <w:t xml:space="preserve">Экранная форма карточки учета проверки. Вкладка «Карта». </w:t>
      </w:r>
      <w:r w:rsidR="00C342FE" w:rsidRPr="00657213">
        <w:br/>
        <w:t>Усеченная карточка учета выноса</w:t>
      </w:r>
    </w:p>
    <w:p w14:paraId="14299C24" w14:textId="1C8A454F" w:rsidR="00EA6633" w:rsidRPr="00657213" w:rsidRDefault="00EA6633" w:rsidP="00B627BC">
      <w:pPr>
        <w:pStyle w:val="af2"/>
      </w:pPr>
      <w:r w:rsidRPr="00657213">
        <w:t xml:space="preserve">История – служит для хранения истории </w:t>
      </w:r>
      <w:r w:rsidR="0089682C" w:rsidRPr="00657213">
        <w:t>изменений</w:t>
      </w:r>
      <w:r w:rsidRPr="00657213">
        <w:t xml:space="preserve"> с карточкой </w:t>
      </w:r>
      <w:r w:rsidR="0089682C" w:rsidRPr="00657213">
        <w:t>учета проверки.</w:t>
      </w:r>
    </w:p>
    <w:p w14:paraId="74B45931" w14:textId="183E6E0D" w:rsidR="00B627BC" w:rsidRPr="00657213" w:rsidRDefault="00B627BC" w:rsidP="00B627BC">
      <w:r w:rsidRPr="00657213">
        <w:t>При п</w:t>
      </w:r>
      <w:r w:rsidR="00D050AD" w:rsidRPr="00657213">
        <w:t>росмотре</w:t>
      </w:r>
      <w:r w:rsidRPr="00657213">
        <w:t xml:space="preserve"> истории проверки для удаления шага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3AF9622B" wp14:editId="1065A3D3">
            <wp:extent cx="621659" cy="216000"/>
            <wp:effectExtent l="19050" t="19050" r="26670" b="12700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659" cy="216000"/>
                    </a:xfrm>
                    <a:prstGeom prst="round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_Ref175224807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198</w:t>
      </w:r>
      <w:r w:rsidRPr="00657213">
        <w:fldChar w:fldCharType="end"/>
      </w:r>
      <w:r w:rsidRPr="00657213">
        <w:t>).</w:t>
      </w:r>
    </w:p>
    <w:p w14:paraId="45CE8FDB" w14:textId="15B129E7" w:rsidR="00B627BC" w:rsidRPr="00657213" w:rsidRDefault="00B627BC" w:rsidP="00B627BC">
      <w:pPr>
        <w:pStyle w:val="ad"/>
      </w:pPr>
      <w:r w:rsidRPr="00657213">
        <w:lastRenderedPageBreak/>
        <w:drawing>
          <wp:inline distT="0" distB="0" distL="0" distR="0" wp14:anchorId="48A12DDA" wp14:editId="4C547217">
            <wp:extent cx="6120130" cy="2524760"/>
            <wp:effectExtent l="19050" t="19050" r="13970" b="2794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47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DBAD80" w14:textId="6F071A1B" w:rsidR="00B627BC" w:rsidRPr="00657213" w:rsidRDefault="00B627BC" w:rsidP="00B627B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</w:instrText>
      </w:r>
      <w:r w:rsidR="00A82D88">
        <w:instrText xml:space="preserve">\* ARABIC </w:instrText>
      </w:r>
      <w:r w:rsidR="00A82D88">
        <w:fldChar w:fldCharType="separate"/>
      </w:r>
      <w:bookmarkStart w:id="291" w:name="_Ref175224807"/>
      <w:r w:rsidR="00F1594F">
        <w:rPr>
          <w:noProof/>
        </w:rPr>
        <w:t>198</w:t>
      </w:r>
      <w:bookmarkEnd w:id="291"/>
      <w:r w:rsidR="00A82D88">
        <w:rPr>
          <w:noProof/>
        </w:rPr>
        <w:fldChar w:fldCharType="end"/>
      </w:r>
      <w:r w:rsidRPr="00657213">
        <w:t xml:space="preserve"> Экранная форма карточки учета проверки. Вкладка «История»</w:t>
      </w:r>
    </w:p>
    <w:p w14:paraId="6DBB2B90" w14:textId="13D0D95F" w:rsidR="003A5AE7" w:rsidRPr="00657213" w:rsidRDefault="003A5AE7" w:rsidP="003A5AE7">
      <w:pPr>
        <w:pStyle w:val="3"/>
      </w:pPr>
      <w:bookmarkStart w:id="292" w:name="_Ref176786710"/>
      <w:bookmarkStart w:id="293" w:name="_Toc178755682"/>
      <w:r w:rsidRPr="00657213">
        <w:t xml:space="preserve">Проверка </w:t>
      </w:r>
      <w:r w:rsidR="00603A1F" w:rsidRPr="00657213">
        <w:t>автомобильной дороги</w:t>
      </w:r>
      <w:bookmarkEnd w:id="292"/>
      <w:bookmarkEnd w:id="293"/>
    </w:p>
    <w:p w14:paraId="040857B8" w14:textId="56624E12" w:rsidR="00603A1F" w:rsidRPr="00657213" w:rsidRDefault="00603A1F" w:rsidP="00603A1F">
      <w:r w:rsidRPr="00657213">
        <w:t>Результатами проверки автомобильной дороги являются:</w:t>
      </w:r>
    </w:p>
    <w:p w14:paraId="4F19F09B" w14:textId="77777777" w:rsidR="00603A1F" w:rsidRPr="00657213" w:rsidRDefault="00603A1F" w:rsidP="00603A1F">
      <w:r w:rsidRPr="00657213">
        <w:t>создание нарушений и выносов;</w:t>
      </w:r>
    </w:p>
    <w:p w14:paraId="31303E14" w14:textId="77777777" w:rsidR="00603A1F" w:rsidRPr="00657213" w:rsidRDefault="00603A1F" w:rsidP="00603A1F">
      <w:r w:rsidRPr="00657213">
        <w:t>установлен факт проверки «Без замечаний»;</w:t>
      </w:r>
    </w:p>
    <w:p w14:paraId="5718A6A0" w14:textId="7C8C27BF" w:rsidR="003A5AE7" w:rsidRPr="00657213" w:rsidRDefault="00603A1F" w:rsidP="00603A1F">
      <w:r w:rsidRPr="00657213">
        <w:t>установлен факт проверки «Снята с уборки».</w:t>
      </w:r>
    </w:p>
    <w:p w14:paraId="27DDBA7B" w14:textId="01548076" w:rsidR="00603A1F" w:rsidRPr="00657213" w:rsidRDefault="00603A1F" w:rsidP="00603A1F">
      <w:pPr>
        <w:pStyle w:val="4"/>
      </w:pPr>
      <w:bookmarkStart w:id="294" w:name="_Ref176786739"/>
      <w:r w:rsidRPr="00657213">
        <w:t>Создание нарушений и выносов</w:t>
      </w:r>
      <w:bookmarkEnd w:id="294"/>
    </w:p>
    <w:p w14:paraId="171478F7" w14:textId="125466D1" w:rsidR="00D30C6C" w:rsidRPr="00657213" w:rsidRDefault="00603A1F" w:rsidP="00D30C6C">
      <w:r w:rsidRPr="00657213">
        <w:t>Для создания нарушения необходимо воспользоваться управляющим элементом «Добавить нарушение» (</w:t>
      </w:r>
      <w:r w:rsidR="00D30C6C" w:rsidRPr="00657213">
        <w:t xml:space="preserve">рисунок </w:t>
      </w:r>
      <w:r w:rsidR="00D30C6C" w:rsidRPr="00657213">
        <w:fldChar w:fldCharType="begin"/>
      </w:r>
      <w:r w:rsidR="00D30C6C" w:rsidRPr="00657213">
        <w:instrText xml:space="preserve"> REF _Ref175222332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199</w:t>
      </w:r>
      <w:r w:rsidR="00D30C6C" w:rsidRPr="00657213">
        <w:fldChar w:fldCharType="end"/>
      </w:r>
      <w:r w:rsidRPr="00657213">
        <w:t>).</w:t>
      </w:r>
    </w:p>
    <w:p w14:paraId="07714DC9" w14:textId="49B0CE59" w:rsidR="00D30C6C" w:rsidRPr="00657213" w:rsidRDefault="00603A1F" w:rsidP="00D30C6C">
      <w:pPr>
        <w:pStyle w:val="ad"/>
      </w:pPr>
      <w:r w:rsidRPr="00657213">
        <w:drawing>
          <wp:inline distT="0" distB="0" distL="0" distR="0" wp14:anchorId="1EE91BAE" wp14:editId="615D259B">
            <wp:extent cx="6120130" cy="880745"/>
            <wp:effectExtent l="19050" t="19050" r="13970" b="14605"/>
            <wp:docPr id="1618" name="Рисунок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07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C1D863" w14:textId="6EF4D8A1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95" w:name="_Ref175222332"/>
      <w:r w:rsidR="00F1594F">
        <w:rPr>
          <w:noProof/>
        </w:rPr>
        <w:t>199</w:t>
      </w:r>
      <w:bookmarkEnd w:id="295"/>
      <w:r w:rsidR="00A82D88">
        <w:rPr>
          <w:noProof/>
        </w:rPr>
        <w:fldChar w:fldCharType="end"/>
      </w:r>
      <w:r w:rsidRPr="00657213">
        <w:t xml:space="preserve"> </w:t>
      </w:r>
      <w:r w:rsidR="00603A1F" w:rsidRPr="00657213">
        <w:t>Экранная форма карточки учета проверки. Блок полей «Контрольная карта». Управляющий элемент «Добавить нарушение»</w:t>
      </w:r>
    </w:p>
    <w:p w14:paraId="51552475" w14:textId="07AEC05D" w:rsidR="00603A1F" w:rsidRPr="00657213" w:rsidRDefault="00603A1F" w:rsidP="00603A1F">
      <w:r w:rsidRPr="00657213">
        <w:t xml:space="preserve">В отобразившемся модальном окне «Добавление нарушения» </w:t>
      </w:r>
      <w:r w:rsidR="00CC4E19" w:rsidRPr="00657213">
        <w:t>указать местоположение (при проставлении точки на карте поле «Адрес» будет заполнено автоматически) и характеристики нарушения, приложить фотографии (</w:t>
      </w:r>
      <w:r w:rsidRPr="00657213">
        <w:t xml:space="preserve">рисунок </w:t>
      </w:r>
      <w:r w:rsidRPr="00657213">
        <w:fldChar w:fldCharType="begin"/>
      </w:r>
      <w:r w:rsidRPr="00657213">
        <w:instrText xml:space="preserve"> REF _Ref175222336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200</w:t>
      </w:r>
      <w:r w:rsidRPr="00657213">
        <w:fldChar w:fldCharType="end"/>
      </w:r>
      <w:r w:rsidRPr="00657213">
        <w:t>).</w:t>
      </w:r>
    </w:p>
    <w:p w14:paraId="47970290" w14:textId="5DC77886" w:rsidR="00D30C6C" w:rsidRPr="00657213" w:rsidRDefault="00CC4E19" w:rsidP="00D30C6C">
      <w:pPr>
        <w:pStyle w:val="ad"/>
      </w:pPr>
      <w:r w:rsidRPr="00657213">
        <w:lastRenderedPageBreak/>
        <w:drawing>
          <wp:inline distT="0" distB="0" distL="0" distR="0" wp14:anchorId="4867876B" wp14:editId="21C24AB4">
            <wp:extent cx="5601729" cy="5313448"/>
            <wp:effectExtent l="19050" t="19050" r="18415" b="20955"/>
            <wp:docPr id="1619" name="Рисунок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Модальное окно «Добавление нарушения».png"/>
                    <pic:cNvPicPr/>
                  </pic:nvPicPr>
                  <pic:blipFill>
                    <a:blip r:embed="rId2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724" cy="532103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4A3BC9" w14:textId="0C384584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96" w:name="_Ref175222336"/>
      <w:r w:rsidR="00F1594F">
        <w:rPr>
          <w:noProof/>
        </w:rPr>
        <w:t>200</w:t>
      </w:r>
      <w:bookmarkEnd w:id="296"/>
      <w:r w:rsidR="00A82D88">
        <w:rPr>
          <w:noProof/>
        </w:rPr>
        <w:fldChar w:fldCharType="end"/>
      </w:r>
      <w:r w:rsidRPr="00657213">
        <w:t xml:space="preserve"> </w:t>
      </w:r>
      <w:r w:rsidR="00CC4E19" w:rsidRPr="00657213">
        <w:t>Модальное окно «Добавление нарушения»</w:t>
      </w:r>
    </w:p>
    <w:p w14:paraId="2C5C3886" w14:textId="77777777" w:rsidR="00AF6244" w:rsidRPr="00657213" w:rsidRDefault="00AF6244" w:rsidP="00603644">
      <w:r w:rsidRPr="00657213">
        <w:t xml:space="preserve">Для сохранения внесённых сведений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2F42D2C1" wp14:editId="1AC6C65F">
            <wp:extent cx="653268" cy="216000"/>
            <wp:effectExtent l="19050" t="19050" r="13970" b="12700"/>
            <wp:docPr id="1663" name="Рисунок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268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</w:t>
      </w:r>
    </w:p>
    <w:p w14:paraId="45E44FF5" w14:textId="5D8F095C" w:rsidR="00D30C6C" w:rsidRPr="00657213" w:rsidRDefault="00AF6244" w:rsidP="00603644">
      <w:r w:rsidRPr="00657213">
        <w:t xml:space="preserve">Для добавления выноса необходимо воспользоваться управляющим элементом «Создать вынос»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_Ref175222352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201</w:t>
      </w:r>
      <w:r w:rsidR="00D30C6C" w:rsidRPr="00657213">
        <w:fldChar w:fldCharType="end"/>
      </w:r>
      <w:r w:rsidR="00D30C6C" w:rsidRPr="00657213">
        <w:t>).</w:t>
      </w:r>
    </w:p>
    <w:p w14:paraId="62DC3DD9" w14:textId="125D52BC" w:rsidR="00D30C6C" w:rsidRPr="00657213" w:rsidRDefault="00AF6244" w:rsidP="00D30C6C">
      <w:pPr>
        <w:pStyle w:val="ad"/>
      </w:pPr>
      <w:r w:rsidRPr="00657213">
        <w:drawing>
          <wp:inline distT="0" distB="0" distL="0" distR="0" wp14:anchorId="213BB730" wp14:editId="184C8384">
            <wp:extent cx="6120130" cy="920750"/>
            <wp:effectExtent l="19050" t="19050" r="13970" b="12700"/>
            <wp:docPr id="1710" name="Рисунок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207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3D917D" w14:textId="2903A783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97" w:name="_Ref175222352"/>
      <w:r w:rsidR="00F1594F">
        <w:rPr>
          <w:noProof/>
        </w:rPr>
        <w:t>201</w:t>
      </w:r>
      <w:bookmarkEnd w:id="297"/>
      <w:r w:rsidR="00A82D88">
        <w:rPr>
          <w:noProof/>
        </w:rPr>
        <w:fldChar w:fldCharType="end"/>
      </w:r>
      <w:r w:rsidRPr="00657213">
        <w:t xml:space="preserve"> </w:t>
      </w:r>
      <w:r w:rsidR="00AF6244" w:rsidRPr="00657213">
        <w:t>Экранная форма карточки учета проверки. Блок полей «Контрольная карта». Управляющий элемент «Создать вынос»</w:t>
      </w:r>
    </w:p>
    <w:p w14:paraId="73033236" w14:textId="0C401EAF" w:rsidR="00D30C6C" w:rsidRPr="00657213" w:rsidRDefault="00AF6244" w:rsidP="00D30C6C">
      <w:r w:rsidRPr="00657213">
        <w:t xml:space="preserve">В отобразившемся модальном окне «Создание выноса» указать местоположение </w:t>
      </w:r>
      <w:r w:rsidR="00603644" w:rsidRPr="00657213">
        <w:br/>
      </w:r>
      <w:r w:rsidRPr="00657213">
        <w:t xml:space="preserve">(при проставлении точки на карте поле «Адрес» будет заполнено автоматически) и характеристики выноса, приложить фотографии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_Ref175222402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202</w:t>
      </w:r>
      <w:r w:rsidR="00D30C6C" w:rsidRPr="00657213">
        <w:fldChar w:fldCharType="end"/>
      </w:r>
      <w:r w:rsidR="00D30C6C" w:rsidRPr="00657213">
        <w:t>).</w:t>
      </w:r>
    </w:p>
    <w:p w14:paraId="5CAA3E99" w14:textId="08A6AD0E" w:rsidR="00D30C6C" w:rsidRPr="00657213" w:rsidRDefault="00603644" w:rsidP="00D30C6C">
      <w:pPr>
        <w:pStyle w:val="ad"/>
      </w:pPr>
      <w:r w:rsidRPr="00657213">
        <w:lastRenderedPageBreak/>
        <w:drawing>
          <wp:inline distT="0" distB="0" distL="0" distR="0" wp14:anchorId="7D49AC9A" wp14:editId="3294F9D5">
            <wp:extent cx="6120130" cy="5938520"/>
            <wp:effectExtent l="19050" t="19050" r="13970" b="24130"/>
            <wp:docPr id="1735" name="Рисунок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" name="Модальное окно «Создание выноса».png"/>
                    <pic:cNvPicPr/>
                  </pic:nvPicPr>
                  <pic:blipFill>
                    <a:blip r:embed="rId2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385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304C87" w14:textId="4C168AED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98" w:name="_Ref175222402"/>
      <w:r w:rsidR="00F1594F">
        <w:rPr>
          <w:noProof/>
        </w:rPr>
        <w:t>202</w:t>
      </w:r>
      <w:bookmarkEnd w:id="298"/>
      <w:r w:rsidR="00A82D88">
        <w:rPr>
          <w:noProof/>
        </w:rPr>
        <w:fldChar w:fldCharType="end"/>
      </w:r>
      <w:r w:rsidRPr="00657213">
        <w:t xml:space="preserve"> </w:t>
      </w:r>
      <w:r w:rsidR="00AF6244" w:rsidRPr="00657213">
        <w:t>Модальное окно «Создание выноса»</w:t>
      </w:r>
    </w:p>
    <w:p w14:paraId="5383319F" w14:textId="12E8D2DD" w:rsidR="00603644" w:rsidRPr="00657213" w:rsidRDefault="00603644" w:rsidP="00603644">
      <w:r w:rsidRPr="00657213">
        <w:t xml:space="preserve">Для сохранения внесённых сведений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2704BA5C" wp14:editId="6A8DA844">
            <wp:extent cx="462856" cy="216000"/>
            <wp:effectExtent l="19050" t="19050" r="13970" b="12700"/>
            <wp:docPr id="1740" name="Рисунок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56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</w:t>
      </w:r>
    </w:p>
    <w:p w14:paraId="79F47B74" w14:textId="5531CB8C" w:rsidR="00D30C6C" w:rsidRPr="00657213" w:rsidRDefault="00603644" w:rsidP="00D30C6C">
      <w:r w:rsidRPr="00657213">
        <w:t xml:space="preserve">Для просмотра созданных нарушений или выносов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34DE017F" wp14:editId="2208BA41">
            <wp:extent cx="220984" cy="216000"/>
            <wp:effectExtent l="19050" t="19050" r="26670" b="12700"/>
            <wp:docPr id="1744" name="Рисунок 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0984" cy="216000"/>
                    </a:xfrm>
                    <a:prstGeom prst="round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. Отобразится модальное окно для просмотра сведений о нарушениях и выносах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_Ref175222409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203</w:t>
      </w:r>
      <w:r w:rsidR="00D30C6C" w:rsidRPr="00657213">
        <w:fldChar w:fldCharType="end"/>
      </w:r>
      <w:r w:rsidR="00D30C6C" w:rsidRPr="00657213">
        <w:t>).</w:t>
      </w:r>
    </w:p>
    <w:p w14:paraId="33311BFC" w14:textId="03960553" w:rsidR="00D30C6C" w:rsidRPr="00657213" w:rsidRDefault="00603644" w:rsidP="00D30C6C">
      <w:pPr>
        <w:pStyle w:val="ad"/>
      </w:pPr>
      <w:r w:rsidRPr="00657213">
        <w:lastRenderedPageBreak/>
        <w:drawing>
          <wp:inline distT="0" distB="0" distL="0" distR="0" wp14:anchorId="2D56FA2D" wp14:editId="385236E9">
            <wp:extent cx="6120130" cy="3368675"/>
            <wp:effectExtent l="19050" t="19050" r="13970" b="22225"/>
            <wp:docPr id="1746" name="Рисунок 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86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0B5C59" w14:textId="0B147FCC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299" w:name="_Ref175222409"/>
      <w:r w:rsidR="00F1594F">
        <w:rPr>
          <w:noProof/>
        </w:rPr>
        <w:t>203</w:t>
      </w:r>
      <w:bookmarkEnd w:id="299"/>
      <w:r w:rsidR="00A82D88">
        <w:rPr>
          <w:noProof/>
        </w:rPr>
        <w:fldChar w:fldCharType="end"/>
      </w:r>
      <w:r w:rsidRPr="00657213">
        <w:t xml:space="preserve"> </w:t>
      </w:r>
      <w:r w:rsidR="00603644" w:rsidRPr="00657213">
        <w:t>Модальное окно для просмотра нарушений и выносов</w:t>
      </w:r>
    </w:p>
    <w:p w14:paraId="25FCC209" w14:textId="03B82218" w:rsidR="00603644" w:rsidRPr="00657213" w:rsidRDefault="00791650" w:rsidP="00603644">
      <w:pPr>
        <w:pStyle w:val="4"/>
      </w:pPr>
      <w:r w:rsidRPr="00657213">
        <w:t>Установка факта проверки «Без замечаний»</w:t>
      </w:r>
    </w:p>
    <w:p w14:paraId="14E2BF51" w14:textId="72B63A9F" w:rsidR="00D30C6C" w:rsidRPr="00657213" w:rsidRDefault="009519E6" w:rsidP="00D30C6C">
      <w:r w:rsidRPr="00657213">
        <w:t>Для установки факта проверки «Без замечаний» необходимо воспользоваться управляющим элементом «Проверка без замечаний»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_Ref175222444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204</w:t>
      </w:r>
      <w:r w:rsidR="00D30C6C" w:rsidRPr="00657213">
        <w:fldChar w:fldCharType="end"/>
      </w:r>
      <w:r w:rsidR="00D30C6C" w:rsidRPr="00657213">
        <w:t>).</w:t>
      </w:r>
    </w:p>
    <w:p w14:paraId="59D23900" w14:textId="64EB88BC" w:rsidR="00D30C6C" w:rsidRPr="00657213" w:rsidRDefault="002D47D0" w:rsidP="00D30C6C">
      <w:pPr>
        <w:pStyle w:val="ad"/>
      </w:pPr>
      <w:r w:rsidRPr="00657213">
        <w:drawing>
          <wp:inline distT="0" distB="0" distL="0" distR="0" wp14:anchorId="3AE97BC6" wp14:editId="31C809D3">
            <wp:extent cx="5848864" cy="948515"/>
            <wp:effectExtent l="19050" t="19050" r="19050" b="2349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9010" cy="9615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E1A624" w14:textId="2BC265C9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</w:instrText>
      </w:r>
      <w:r w:rsidR="00A82D88">
        <w:instrText xml:space="preserve">нок \* ARABIC </w:instrText>
      </w:r>
      <w:r w:rsidR="00A82D88">
        <w:fldChar w:fldCharType="separate"/>
      </w:r>
      <w:bookmarkStart w:id="300" w:name="_Ref175222444"/>
      <w:r w:rsidR="00F1594F">
        <w:rPr>
          <w:noProof/>
        </w:rPr>
        <w:t>204</w:t>
      </w:r>
      <w:bookmarkEnd w:id="300"/>
      <w:r w:rsidR="00A82D88">
        <w:rPr>
          <w:noProof/>
        </w:rPr>
        <w:fldChar w:fldCharType="end"/>
      </w:r>
      <w:r w:rsidRPr="00657213">
        <w:t xml:space="preserve"> </w:t>
      </w:r>
      <w:r w:rsidR="009519E6" w:rsidRPr="00657213">
        <w:t>Экранная форма карточки учета проверки. Блок полей «Контрольная карта». Управляющий элемент «Проверка без замечаний»</w:t>
      </w:r>
    </w:p>
    <w:p w14:paraId="1BAF978F" w14:textId="21A00054" w:rsidR="00D30C6C" w:rsidRPr="00657213" w:rsidRDefault="00630890" w:rsidP="00D30C6C">
      <w:r w:rsidRPr="00657213">
        <w:t>В отобразившемся модальном окне «Проверка без замечаний»</w:t>
      </w:r>
      <w:r w:rsidR="00D30C6C" w:rsidRPr="00657213">
        <w:t xml:space="preserve"> </w:t>
      </w:r>
      <w:r w:rsidRPr="00657213">
        <w:t>необходимо приложить фотографии, подтверждающие факт проверки автомобильной дороги без замечаний. (рисунок </w:t>
      </w:r>
      <w:r w:rsidR="00D30C6C" w:rsidRPr="00657213">
        <w:fldChar w:fldCharType="begin"/>
      </w:r>
      <w:r w:rsidR="00D30C6C" w:rsidRPr="00657213">
        <w:instrText xml:space="preserve"> REF _Ref175222450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205</w:t>
      </w:r>
      <w:r w:rsidR="00D30C6C" w:rsidRPr="00657213">
        <w:fldChar w:fldCharType="end"/>
      </w:r>
      <w:r w:rsidR="00D30C6C" w:rsidRPr="00657213">
        <w:t>).</w:t>
      </w:r>
    </w:p>
    <w:p w14:paraId="3A5612C1" w14:textId="41CF3557" w:rsidR="00D30C6C" w:rsidRPr="00657213" w:rsidRDefault="00630890" w:rsidP="00D30C6C">
      <w:pPr>
        <w:pStyle w:val="ad"/>
      </w:pPr>
      <w:r w:rsidRPr="00657213">
        <w:drawing>
          <wp:inline distT="0" distB="0" distL="0" distR="0" wp14:anchorId="453E0F17" wp14:editId="296CEFC8">
            <wp:extent cx="5708821" cy="1285936"/>
            <wp:effectExtent l="19050" t="19050" r="25400" b="285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017" cy="130152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1A4CBC" w14:textId="7AF01F38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1" w:name="_Ref175222450"/>
      <w:r w:rsidR="00F1594F">
        <w:rPr>
          <w:noProof/>
        </w:rPr>
        <w:t>205</w:t>
      </w:r>
      <w:bookmarkEnd w:id="301"/>
      <w:r w:rsidR="00A82D88">
        <w:rPr>
          <w:noProof/>
        </w:rPr>
        <w:fldChar w:fldCharType="end"/>
      </w:r>
      <w:r w:rsidRPr="00657213">
        <w:t xml:space="preserve"> </w:t>
      </w:r>
      <w:r w:rsidR="00630890" w:rsidRPr="00657213">
        <w:t>Модальное окно «Проверка без замечаний». Управляющий элемент «Выбрать файлы»</w:t>
      </w:r>
    </w:p>
    <w:p w14:paraId="72FE7ADF" w14:textId="4DE92C5E" w:rsidR="00D30C6C" w:rsidRPr="00657213" w:rsidRDefault="00630890" w:rsidP="00D30C6C">
      <w:r w:rsidRPr="00657213">
        <w:t>После импорта фотографий необходимо воспользоваться управляющим элементом «Сохранить»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_Ref175222458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206</w:t>
      </w:r>
      <w:r w:rsidR="00D30C6C" w:rsidRPr="00657213">
        <w:fldChar w:fldCharType="end"/>
      </w:r>
      <w:r w:rsidR="00D30C6C" w:rsidRPr="00657213">
        <w:t>).</w:t>
      </w:r>
    </w:p>
    <w:p w14:paraId="27BCAE28" w14:textId="32BF79B4" w:rsidR="00D30C6C" w:rsidRPr="00657213" w:rsidRDefault="00630890" w:rsidP="00D30C6C">
      <w:pPr>
        <w:pStyle w:val="ad"/>
      </w:pPr>
      <w:r w:rsidRPr="00657213">
        <w:lastRenderedPageBreak/>
        <w:drawing>
          <wp:inline distT="0" distB="0" distL="0" distR="0" wp14:anchorId="76ACAD8D" wp14:editId="07B77BFC">
            <wp:extent cx="6120130" cy="1368425"/>
            <wp:effectExtent l="19050" t="19050" r="13970" b="222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684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71F2CD" w14:textId="26FD79E2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</w:instrText>
      </w:r>
      <w:r w:rsidR="00A82D88">
        <w:instrText xml:space="preserve">BIC </w:instrText>
      </w:r>
      <w:r w:rsidR="00A82D88">
        <w:fldChar w:fldCharType="separate"/>
      </w:r>
      <w:bookmarkStart w:id="302" w:name="_Ref175222458"/>
      <w:r w:rsidR="00F1594F">
        <w:rPr>
          <w:noProof/>
        </w:rPr>
        <w:t>206</w:t>
      </w:r>
      <w:bookmarkEnd w:id="302"/>
      <w:r w:rsidR="00A82D88">
        <w:rPr>
          <w:noProof/>
        </w:rPr>
        <w:fldChar w:fldCharType="end"/>
      </w:r>
      <w:r w:rsidRPr="00657213">
        <w:t xml:space="preserve"> </w:t>
      </w:r>
      <w:r w:rsidR="00630890" w:rsidRPr="00657213">
        <w:t>Модальное окно «Проверка без замечаний». Управляющий элемент </w:t>
      </w:r>
      <w:r w:rsidRPr="00657213">
        <w:t>«Сохранить»</w:t>
      </w:r>
    </w:p>
    <w:p w14:paraId="0A7C53C7" w14:textId="66E55F83" w:rsidR="00D30C6C" w:rsidRPr="00657213" w:rsidRDefault="00630890" w:rsidP="00D30C6C">
      <w:r w:rsidRPr="00657213">
        <w:t xml:space="preserve">Для просмотра </w:t>
      </w:r>
      <w:r w:rsidR="00C72367" w:rsidRPr="00657213">
        <w:t>сведений о проверке без замечаний</w:t>
      </w:r>
      <w:r w:rsidRPr="00657213">
        <w:t xml:space="preserve">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544B1D20" wp14:editId="60D70F37">
            <wp:extent cx="220235" cy="216000"/>
            <wp:effectExtent l="19050" t="19050" r="27940" b="1270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3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 Отобразится модальное окно для просмотра сведений о проверке автомобильной дороги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_Ref175222465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207</w:t>
      </w:r>
      <w:r w:rsidR="00D30C6C" w:rsidRPr="00657213">
        <w:fldChar w:fldCharType="end"/>
      </w:r>
      <w:r w:rsidR="00D30C6C" w:rsidRPr="00657213">
        <w:t>).</w:t>
      </w:r>
    </w:p>
    <w:p w14:paraId="5EA6C0B3" w14:textId="216316B2" w:rsidR="00D30C6C" w:rsidRPr="00657213" w:rsidRDefault="00630890" w:rsidP="00D30C6C">
      <w:pPr>
        <w:pStyle w:val="ad"/>
      </w:pPr>
      <w:r w:rsidRPr="00657213">
        <w:drawing>
          <wp:inline distT="0" distB="0" distL="0" distR="0" wp14:anchorId="716A6328" wp14:editId="106B190A">
            <wp:extent cx="6120130" cy="2023745"/>
            <wp:effectExtent l="19050" t="19050" r="13970" b="1460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37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3B70D7" w14:textId="02B25D65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3" w:name="_Ref175222465"/>
      <w:r w:rsidR="00F1594F">
        <w:rPr>
          <w:noProof/>
        </w:rPr>
        <w:t>207</w:t>
      </w:r>
      <w:bookmarkEnd w:id="303"/>
      <w:r w:rsidR="00A82D88">
        <w:rPr>
          <w:noProof/>
        </w:rPr>
        <w:fldChar w:fldCharType="end"/>
      </w:r>
      <w:r w:rsidRPr="00657213">
        <w:t xml:space="preserve"> </w:t>
      </w:r>
      <w:r w:rsidR="00630890" w:rsidRPr="00657213">
        <w:t>Модальное окно для просмотра сведений о проверке без замечаний</w:t>
      </w:r>
    </w:p>
    <w:p w14:paraId="0964AB78" w14:textId="7A7363A9" w:rsidR="00D30C6C" w:rsidRPr="00657213" w:rsidRDefault="00630890" w:rsidP="00D30C6C">
      <w:r w:rsidRPr="00657213">
        <w:t xml:space="preserve">Для экспорта приложенной фотографии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7D3838F2" wp14:editId="645EFB2A">
            <wp:extent cx="246345" cy="216000"/>
            <wp:effectExtent l="19050" t="19050" r="20955" b="1270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" r="3794" b="6858"/>
                    <a:stretch/>
                  </pic:blipFill>
                  <pic:spPr bwMode="auto">
                    <a:xfrm>
                      <a:off x="0" y="0"/>
                      <a:ext cx="246345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. Откроется стандартно окно проводника. Для удаления записи о проверки </w:t>
      </w:r>
      <w:proofErr w:type="gramStart"/>
      <w:r w:rsidRPr="00657213">
        <w:t>без замечании</w:t>
      </w:r>
      <w:proofErr w:type="gramEnd"/>
      <w:r w:rsidRPr="00657213">
        <w:t xml:space="preserve"> необходимо воспользоваться управляющим элементом «Удалить»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_Ref175222479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208</w:t>
      </w:r>
      <w:r w:rsidR="00D30C6C" w:rsidRPr="00657213">
        <w:fldChar w:fldCharType="end"/>
      </w:r>
      <w:r w:rsidRPr="00657213">
        <w:t>).</w:t>
      </w:r>
      <w:r w:rsidR="00D30C6C" w:rsidRPr="00657213">
        <w:t xml:space="preserve"> </w:t>
      </w:r>
    </w:p>
    <w:p w14:paraId="7612D961" w14:textId="188B7C66" w:rsidR="00D30C6C" w:rsidRPr="00657213" w:rsidRDefault="00630890" w:rsidP="00D30C6C">
      <w:pPr>
        <w:pStyle w:val="ad"/>
      </w:pPr>
      <w:r w:rsidRPr="00657213">
        <w:drawing>
          <wp:inline distT="0" distB="0" distL="0" distR="0" wp14:anchorId="3A301319" wp14:editId="66F0B4D4">
            <wp:extent cx="6120130" cy="2014220"/>
            <wp:effectExtent l="19050" t="19050" r="13970" b="2413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42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2A66AF" w14:textId="624D47B6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4" w:name="_Ref175222479"/>
      <w:r w:rsidR="00F1594F">
        <w:rPr>
          <w:noProof/>
        </w:rPr>
        <w:t>208</w:t>
      </w:r>
      <w:bookmarkEnd w:id="304"/>
      <w:r w:rsidR="00A82D88">
        <w:rPr>
          <w:noProof/>
        </w:rPr>
        <w:fldChar w:fldCharType="end"/>
      </w:r>
      <w:r w:rsidRPr="00657213">
        <w:t xml:space="preserve"> </w:t>
      </w:r>
      <w:r w:rsidR="00630890" w:rsidRPr="00657213">
        <w:t>Модальное окно для просмотра сведений о проверке без замечаний. Управляющий элемент «Удалить»</w:t>
      </w:r>
    </w:p>
    <w:p w14:paraId="5A33F75B" w14:textId="537482BF" w:rsidR="00630890" w:rsidRPr="00657213" w:rsidRDefault="00630890" w:rsidP="00630890">
      <w:pPr>
        <w:pStyle w:val="4"/>
      </w:pPr>
      <w:r w:rsidRPr="00657213">
        <w:t>Установка факт</w:t>
      </w:r>
      <w:r w:rsidR="00C72367" w:rsidRPr="00657213">
        <w:t>а</w:t>
      </w:r>
      <w:r w:rsidRPr="00657213">
        <w:t xml:space="preserve"> </w:t>
      </w:r>
      <w:r w:rsidR="00C72367" w:rsidRPr="00657213">
        <w:t>проверки</w:t>
      </w:r>
      <w:r w:rsidRPr="00657213">
        <w:t xml:space="preserve"> «Снята с уборки»</w:t>
      </w:r>
    </w:p>
    <w:p w14:paraId="2BA34A10" w14:textId="457A1943" w:rsidR="00630890" w:rsidRPr="00657213" w:rsidRDefault="00C72367" w:rsidP="00630890">
      <w:r w:rsidRPr="00657213">
        <w:t>Для установки факта проверки «Снята с уборки» необходимо воспользоваться управляющим элементом «Снята с уборки» (</w:t>
      </w:r>
      <w:r w:rsidR="00630890" w:rsidRPr="00657213">
        <w:t xml:space="preserve">рисунок </w:t>
      </w:r>
      <w:r w:rsidR="00630890" w:rsidRPr="00657213">
        <w:fldChar w:fldCharType="begin"/>
      </w:r>
      <w:r w:rsidR="00630890" w:rsidRPr="00657213">
        <w:instrText xml:space="preserve"> REF _Ref175222484 \h </w:instrText>
      </w:r>
      <w:r w:rsidR="00657213">
        <w:instrText xml:space="preserve"> \* MERGEFORMAT </w:instrText>
      </w:r>
      <w:r w:rsidR="00630890" w:rsidRPr="00657213">
        <w:fldChar w:fldCharType="separate"/>
      </w:r>
      <w:r w:rsidR="00F1594F">
        <w:rPr>
          <w:noProof/>
        </w:rPr>
        <w:t>209</w:t>
      </w:r>
      <w:r w:rsidR="00630890" w:rsidRPr="00657213">
        <w:fldChar w:fldCharType="end"/>
      </w:r>
      <w:r w:rsidR="00630890" w:rsidRPr="00657213">
        <w:t>).</w:t>
      </w:r>
    </w:p>
    <w:p w14:paraId="11B21893" w14:textId="438B4D79" w:rsidR="00D30C6C" w:rsidRPr="00657213" w:rsidRDefault="00C72367" w:rsidP="00D30C6C">
      <w:pPr>
        <w:pStyle w:val="ad"/>
      </w:pPr>
      <w:r w:rsidRPr="00657213">
        <w:lastRenderedPageBreak/>
        <w:drawing>
          <wp:inline distT="0" distB="0" distL="0" distR="0" wp14:anchorId="5227F911" wp14:editId="2DE13146">
            <wp:extent cx="6120130" cy="1219835"/>
            <wp:effectExtent l="19050" t="19050" r="13970" b="1841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198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658070" w14:textId="71EDB175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5" w:name="_Ref175222484"/>
      <w:r w:rsidR="00F1594F">
        <w:rPr>
          <w:noProof/>
        </w:rPr>
        <w:t>209</w:t>
      </w:r>
      <w:bookmarkEnd w:id="305"/>
      <w:r w:rsidR="00A82D88">
        <w:rPr>
          <w:noProof/>
        </w:rPr>
        <w:fldChar w:fldCharType="end"/>
      </w:r>
      <w:r w:rsidRPr="00657213">
        <w:t xml:space="preserve"> </w:t>
      </w:r>
      <w:r w:rsidR="00C72367" w:rsidRPr="00657213">
        <w:t>Экранная форма карточки учета проверки. Блок полей «Контрольная карта». Управляющий элемент «Снята с уборки»</w:t>
      </w:r>
    </w:p>
    <w:p w14:paraId="55F3BAD1" w14:textId="476624FA" w:rsidR="00D30C6C" w:rsidRPr="00657213" w:rsidRDefault="00C72367" w:rsidP="00D30C6C">
      <w:r w:rsidRPr="00657213">
        <w:t>В отобразившемся модальном окне «Снята с уборки» необходимо указать причину снятия и приложить фотографии, подтверждающие необходимость снятия автомобильной дороги с уборки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_Ref175222497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210</w:t>
      </w:r>
      <w:r w:rsidR="00D30C6C" w:rsidRPr="00657213">
        <w:fldChar w:fldCharType="end"/>
      </w:r>
      <w:r w:rsidR="00D30C6C" w:rsidRPr="00657213">
        <w:t>).</w:t>
      </w:r>
    </w:p>
    <w:p w14:paraId="0252D692" w14:textId="0D955740" w:rsidR="00D30C6C" w:rsidRPr="00657213" w:rsidRDefault="00C72367" w:rsidP="00D30C6C">
      <w:pPr>
        <w:pStyle w:val="ad"/>
      </w:pPr>
      <w:r w:rsidRPr="00657213">
        <w:drawing>
          <wp:inline distT="0" distB="0" distL="0" distR="0" wp14:anchorId="3540D937" wp14:editId="22EEFFE6">
            <wp:extent cx="6120130" cy="1416050"/>
            <wp:effectExtent l="19050" t="19050" r="13970" b="1270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60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FE4F12" w14:textId="6458CA41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6" w:name="_Ref175222497"/>
      <w:r w:rsidR="00F1594F">
        <w:rPr>
          <w:noProof/>
        </w:rPr>
        <w:t>210</w:t>
      </w:r>
      <w:bookmarkEnd w:id="306"/>
      <w:r w:rsidR="00A82D88">
        <w:rPr>
          <w:noProof/>
        </w:rPr>
        <w:fldChar w:fldCharType="end"/>
      </w:r>
      <w:r w:rsidRPr="00657213">
        <w:t xml:space="preserve"> </w:t>
      </w:r>
      <w:r w:rsidR="00C72367" w:rsidRPr="00657213">
        <w:t>Модальное окно «Снята с уборки» Управляющий элемент «Выбрать файлы»</w:t>
      </w:r>
    </w:p>
    <w:p w14:paraId="3D2C2994" w14:textId="6635D5A6" w:rsidR="00D30C6C" w:rsidRPr="00657213" w:rsidRDefault="00C72367" w:rsidP="00D30C6C">
      <w:r w:rsidRPr="00657213">
        <w:t xml:space="preserve">После импорта фотографий необходимо воспользоваться управляющим элементом «Подтвердить»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_Ref175222507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211</w:t>
      </w:r>
      <w:r w:rsidR="00D30C6C" w:rsidRPr="00657213">
        <w:fldChar w:fldCharType="end"/>
      </w:r>
      <w:r w:rsidR="00D30C6C" w:rsidRPr="00657213">
        <w:t>).</w:t>
      </w:r>
    </w:p>
    <w:p w14:paraId="6243DA8C" w14:textId="6D4CAA59" w:rsidR="00D30C6C" w:rsidRPr="00657213" w:rsidRDefault="00C72367" w:rsidP="00D30C6C">
      <w:pPr>
        <w:pStyle w:val="ad"/>
      </w:pPr>
      <w:r w:rsidRPr="00657213">
        <w:drawing>
          <wp:inline distT="0" distB="0" distL="0" distR="0" wp14:anchorId="313007E7" wp14:editId="5271FD91">
            <wp:extent cx="6120130" cy="1463675"/>
            <wp:effectExtent l="19050" t="19050" r="13970" b="222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36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240725" w14:textId="77B9F6B1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7" w:name="_Ref175222507"/>
      <w:r w:rsidR="00F1594F">
        <w:rPr>
          <w:noProof/>
        </w:rPr>
        <w:t>211</w:t>
      </w:r>
      <w:bookmarkEnd w:id="307"/>
      <w:r w:rsidR="00A82D88">
        <w:rPr>
          <w:noProof/>
        </w:rPr>
        <w:fldChar w:fldCharType="end"/>
      </w:r>
      <w:r w:rsidRPr="00657213">
        <w:t xml:space="preserve"> </w:t>
      </w:r>
      <w:r w:rsidR="00C72367" w:rsidRPr="00657213">
        <w:t>Модальное окно «Снята с уборки» Управляющий элемент «Подтвердить»</w:t>
      </w:r>
    </w:p>
    <w:p w14:paraId="613311EC" w14:textId="6A5DD6D7" w:rsidR="00D30C6C" w:rsidRPr="00657213" w:rsidRDefault="00C72367" w:rsidP="00D30C6C">
      <w:r w:rsidRPr="00657213">
        <w:t xml:space="preserve">Для просмотра сведений о проверке без замечаний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1A8C5B10" wp14:editId="0DDE3F12">
            <wp:extent cx="211925" cy="216000"/>
            <wp:effectExtent l="19050" t="19050" r="17145" b="1270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25" cy="216000"/>
                    </a:xfrm>
                    <a:prstGeom prst="round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 Отобразится модальное окно «Снята с уборки»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_Ref175222514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212</w:t>
      </w:r>
      <w:r w:rsidR="00D30C6C" w:rsidRPr="00657213">
        <w:fldChar w:fldCharType="end"/>
      </w:r>
      <w:r w:rsidR="00D30C6C" w:rsidRPr="00657213">
        <w:t>).</w:t>
      </w:r>
    </w:p>
    <w:p w14:paraId="7F4371C2" w14:textId="39D7DA06" w:rsidR="00D30C6C" w:rsidRPr="00657213" w:rsidRDefault="004115AA" w:rsidP="00D30C6C">
      <w:pPr>
        <w:pStyle w:val="ad"/>
      </w:pPr>
      <w:r w:rsidRPr="00657213">
        <w:drawing>
          <wp:inline distT="0" distB="0" distL="0" distR="0" wp14:anchorId="28D3E01D" wp14:editId="5B0858F9">
            <wp:extent cx="6120130" cy="2159635"/>
            <wp:effectExtent l="19050" t="19050" r="13970" b="1206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9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701650" w14:textId="706550D6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8" w:name="_Ref175222514"/>
      <w:r w:rsidR="00F1594F">
        <w:rPr>
          <w:noProof/>
        </w:rPr>
        <w:t>212</w:t>
      </w:r>
      <w:bookmarkEnd w:id="308"/>
      <w:r w:rsidR="00A82D88">
        <w:rPr>
          <w:noProof/>
        </w:rPr>
        <w:fldChar w:fldCharType="end"/>
      </w:r>
      <w:r w:rsidRPr="00657213">
        <w:t xml:space="preserve"> </w:t>
      </w:r>
      <w:r w:rsidR="004115AA" w:rsidRPr="00657213">
        <w:t>Модальное окно «Снята с уборки»</w:t>
      </w:r>
    </w:p>
    <w:p w14:paraId="3C14D833" w14:textId="6E16C0E6" w:rsidR="00D30C6C" w:rsidRPr="00657213" w:rsidRDefault="004115AA" w:rsidP="00D30C6C">
      <w:r w:rsidRPr="00657213">
        <w:lastRenderedPageBreak/>
        <w:t>Для удаления записи необходимо воспользоваться управляющим элементом «Удалить»</w:t>
      </w:r>
      <w:r w:rsidR="00D30C6C" w:rsidRPr="00657213">
        <w:t xml:space="preserve"> (рисунок </w:t>
      </w:r>
      <w:r w:rsidR="00D30C6C" w:rsidRPr="00657213">
        <w:fldChar w:fldCharType="begin"/>
      </w:r>
      <w:r w:rsidR="00D30C6C" w:rsidRPr="00657213">
        <w:instrText xml:space="preserve"> REF _Ref175222522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213</w:t>
      </w:r>
      <w:r w:rsidR="00D30C6C" w:rsidRPr="00657213">
        <w:fldChar w:fldCharType="end"/>
      </w:r>
      <w:r w:rsidR="00D30C6C" w:rsidRPr="00657213">
        <w:t>).</w:t>
      </w:r>
    </w:p>
    <w:p w14:paraId="06B6EDE7" w14:textId="28D7285B" w:rsidR="00D30C6C" w:rsidRPr="00657213" w:rsidRDefault="004115AA" w:rsidP="00D30C6C">
      <w:pPr>
        <w:pStyle w:val="ad"/>
      </w:pPr>
      <w:r w:rsidRPr="00657213">
        <w:drawing>
          <wp:inline distT="0" distB="0" distL="0" distR="0" wp14:anchorId="61340139" wp14:editId="496A6BCB">
            <wp:extent cx="6120130" cy="2116455"/>
            <wp:effectExtent l="19050" t="19050" r="13970" b="171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164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D1746F" w14:textId="6E1D47B1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09" w:name="_Ref175222522"/>
      <w:r w:rsidR="00F1594F">
        <w:rPr>
          <w:noProof/>
        </w:rPr>
        <w:t>213</w:t>
      </w:r>
      <w:bookmarkEnd w:id="309"/>
      <w:r w:rsidR="00A82D88">
        <w:rPr>
          <w:noProof/>
        </w:rPr>
        <w:fldChar w:fldCharType="end"/>
      </w:r>
      <w:r w:rsidRPr="00657213">
        <w:t xml:space="preserve"> </w:t>
      </w:r>
      <w:r w:rsidR="004115AA" w:rsidRPr="00657213">
        <w:t>Модальное окно «Снята с уборки». Модальное окно «Удалить»</w:t>
      </w:r>
    </w:p>
    <w:p w14:paraId="0F7FDEC5" w14:textId="17C64ADB" w:rsidR="004115AA" w:rsidRPr="00657213" w:rsidRDefault="004115AA" w:rsidP="00DA715D">
      <w:pPr>
        <w:pStyle w:val="4"/>
      </w:pPr>
      <w:r w:rsidRPr="00657213">
        <w:t>Проверка жалобы</w:t>
      </w:r>
    </w:p>
    <w:p w14:paraId="2D326C22" w14:textId="73D25AF8" w:rsidR="004115AA" w:rsidRPr="00657213" w:rsidRDefault="00B436CB" w:rsidP="004115AA">
      <w:r w:rsidRPr="00657213">
        <w:t xml:space="preserve">При подтверждении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6D82A995" wp14:editId="1C084A52">
            <wp:extent cx="225889" cy="216000"/>
            <wp:effectExtent l="19050" t="19050" r="22225" b="12700"/>
            <wp:docPr id="968" name="Рисунок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136"/>
                    <a:stretch/>
                  </pic:blipFill>
                  <pic:spPr bwMode="auto">
                    <a:xfrm>
                      <a:off x="0" y="0"/>
                      <a:ext cx="225889" cy="216000"/>
                    </a:xfrm>
                    <a:prstGeom prst="round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напротив проверяемой автомобильной дороги. В отобразившемся модальном окне заполнить сведения о проверке жалобы и воспользоваться управляющим элементом </w:t>
      </w:r>
      <w:r w:rsidR="004C65F9" w:rsidRPr="00657213">
        <w:rPr>
          <w:noProof/>
          <w:lang w:eastAsia="ru-RU"/>
        </w:rPr>
        <w:drawing>
          <wp:inline distT="0" distB="0" distL="0" distR="0" wp14:anchorId="67F8C691" wp14:editId="4DE686DC">
            <wp:extent cx="462856" cy="216000"/>
            <wp:effectExtent l="19050" t="19050" r="13970" b="12700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56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 Будет создано нарушение со статусом «Первичное».</w:t>
      </w:r>
    </w:p>
    <w:p w14:paraId="55B2BEF9" w14:textId="7D4EA6F8" w:rsidR="00B436CB" w:rsidRPr="00657213" w:rsidRDefault="00B436CB" w:rsidP="00B436CB">
      <w:r w:rsidRPr="00657213">
        <w:t xml:space="preserve">Для просмотра факта проверки жалобы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5B4F9456" wp14:editId="16FA904B">
            <wp:extent cx="220984" cy="216000"/>
            <wp:effectExtent l="19050" t="19050" r="26670" b="12700"/>
            <wp:docPr id="986" name="Рисунок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0984" cy="216000"/>
                    </a:xfrm>
                    <a:prstGeom prst="roundRect">
                      <a:avLst/>
                    </a:prstGeom>
                    <a:ln>
                      <a:solidFill>
                        <a:schemeClr val="accent2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>. Отобразится модальное окно для просмотра факта проверки жалобы (рисунок </w:t>
      </w:r>
      <w:r w:rsidRPr="00657213">
        <w:fldChar w:fldCharType="begin"/>
      </w:r>
      <w:r w:rsidRPr="00657213">
        <w:instrText xml:space="preserve"> REF _Ref175222535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214</w:t>
      </w:r>
      <w:r w:rsidRPr="00657213">
        <w:fldChar w:fldCharType="end"/>
      </w:r>
      <w:r w:rsidRPr="00657213">
        <w:t>).</w:t>
      </w:r>
      <w:r w:rsidR="004C65F9" w:rsidRPr="00657213">
        <w:t xml:space="preserve"> </w:t>
      </w:r>
    </w:p>
    <w:p w14:paraId="45552F8C" w14:textId="4E9D4E03" w:rsidR="00B436CB" w:rsidRPr="00657213" w:rsidRDefault="00B436CB" w:rsidP="00B436CB">
      <w:pPr>
        <w:pStyle w:val="ad"/>
      </w:pPr>
      <w:r w:rsidRPr="00657213">
        <w:rPr>
          <w:szCs w:val="24"/>
        </w:rPr>
        <w:drawing>
          <wp:inline distT="0" distB="0" distL="0" distR="0" wp14:anchorId="03C6AE66" wp14:editId="44F36C14">
            <wp:extent cx="5838171" cy="1619885"/>
            <wp:effectExtent l="19050" t="19050" r="10795" b="18415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40690" cy="162058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DE692" w14:textId="0AD45D65" w:rsidR="00B436CB" w:rsidRPr="00657213" w:rsidRDefault="00B436CB" w:rsidP="00B436C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10" w:name="_Ref175222535"/>
      <w:r w:rsidR="00F1594F">
        <w:rPr>
          <w:noProof/>
        </w:rPr>
        <w:t>214</w:t>
      </w:r>
      <w:bookmarkEnd w:id="310"/>
      <w:r w:rsidR="00A82D88">
        <w:rPr>
          <w:noProof/>
        </w:rPr>
        <w:fldChar w:fldCharType="end"/>
      </w:r>
      <w:r w:rsidRPr="00657213">
        <w:t xml:space="preserve"> Модальное окно для просмотра факта проверки жалобы</w:t>
      </w:r>
    </w:p>
    <w:p w14:paraId="5093C98F" w14:textId="0FDEC008" w:rsidR="00B436CB" w:rsidRPr="00657213" w:rsidRDefault="00B436CB" w:rsidP="004115AA">
      <w:r w:rsidRPr="00657213">
        <w:t xml:space="preserve">При </w:t>
      </w:r>
      <w:proofErr w:type="spellStart"/>
      <w:r w:rsidRPr="00657213">
        <w:t>неподтверждении</w:t>
      </w:r>
      <w:proofErr w:type="spellEnd"/>
      <w:r w:rsidRPr="00657213">
        <w:t xml:space="preserve"> жалобы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3B34E918" wp14:editId="77DF238B">
            <wp:extent cx="237985" cy="216000"/>
            <wp:effectExtent l="19050" t="19050" r="10160" b="12700"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037" r="5573"/>
                    <a:stretch/>
                  </pic:blipFill>
                  <pic:spPr bwMode="auto">
                    <a:xfrm>
                      <a:off x="0" y="0"/>
                      <a:ext cx="237985" cy="216000"/>
                    </a:xfrm>
                    <a:prstGeom prst="roundRect">
                      <a:avLst/>
                    </a:prstGeom>
                    <a:ln w="9525" cap="flat" cmpd="sng" algn="ctr">
                      <a:solidFill>
                        <a:srgbClr val="70AD47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напротив проверяемой автомобильной дороги. В отобразившемся модальном окне добавить фотографии факта </w:t>
      </w:r>
      <w:proofErr w:type="spellStart"/>
      <w:r w:rsidRPr="00657213">
        <w:t>неподтверждения</w:t>
      </w:r>
      <w:proofErr w:type="spellEnd"/>
      <w:r w:rsidRPr="00657213">
        <w:t xml:space="preserve"> жалобы и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3D02CC23" wp14:editId="0374CD9E">
            <wp:extent cx="648000" cy="216000"/>
            <wp:effectExtent l="19050" t="19050" r="19050" b="12700"/>
            <wp:docPr id="983" name="Рисунок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</w:t>
      </w:r>
    </w:p>
    <w:p w14:paraId="3965DE90" w14:textId="38E59243" w:rsidR="004C65F9" w:rsidRPr="00657213" w:rsidRDefault="004C65F9" w:rsidP="004C65F9">
      <w:r w:rsidRPr="00657213">
        <w:t xml:space="preserve">Для просмотра факта проверки жалобы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6E344062" wp14:editId="6596EF6D">
            <wp:extent cx="220235" cy="216000"/>
            <wp:effectExtent l="19050" t="19050" r="27940" b="12700"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3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 Отобразится модальное окно для просмотра факта проверки жалобы (рисунок </w:t>
      </w:r>
      <w:r w:rsidRPr="00657213">
        <w:fldChar w:fldCharType="begin"/>
      </w:r>
      <w:r w:rsidRPr="00657213">
        <w:instrText xml:space="preserve"> REF _Ref175222543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215</w:t>
      </w:r>
      <w:r w:rsidRPr="00657213">
        <w:fldChar w:fldCharType="end"/>
      </w:r>
      <w:r w:rsidRPr="00657213">
        <w:t xml:space="preserve">). </w:t>
      </w:r>
    </w:p>
    <w:p w14:paraId="14180FBC" w14:textId="5A5E85FB" w:rsidR="004C65F9" w:rsidRPr="00657213" w:rsidRDefault="004C65F9" w:rsidP="004C65F9">
      <w:pPr>
        <w:pStyle w:val="ad"/>
      </w:pPr>
      <w:r w:rsidRPr="00657213">
        <w:rPr>
          <w:szCs w:val="24"/>
        </w:rPr>
        <w:lastRenderedPageBreak/>
        <w:drawing>
          <wp:inline distT="0" distB="0" distL="0" distR="0" wp14:anchorId="7746C2A0" wp14:editId="230A9671">
            <wp:extent cx="5856610" cy="1919287"/>
            <wp:effectExtent l="19050" t="19050" r="10795" b="24130"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61" t="2130" r="802" b="2477"/>
                    <a:stretch/>
                  </pic:blipFill>
                  <pic:spPr bwMode="auto">
                    <a:xfrm>
                      <a:off x="0" y="0"/>
                      <a:ext cx="5859444" cy="19202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205578" w14:textId="66DB98EE" w:rsidR="004C65F9" w:rsidRPr="00657213" w:rsidRDefault="004C65F9" w:rsidP="004C65F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11" w:name="_Ref175222543"/>
      <w:r w:rsidR="00F1594F">
        <w:rPr>
          <w:noProof/>
        </w:rPr>
        <w:t>215</w:t>
      </w:r>
      <w:bookmarkEnd w:id="311"/>
      <w:r w:rsidR="00A82D88">
        <w:rPr>
          <w:noProof/>
        </w:rPr>
        <w:fldChar w:fldCharType="end"/>
      </w:r>
      <w:r w:rsidRPr="00657213">
        <w:t xml:space="preserve"> Экранная форма подраздела «Планы» раздела «Обходы»</w:t>
      </w:r>
    </w:p>
    <w:p w14:paraId="78D187AF" w14:textId="5FA89B0C" w:rsidR="00B436CB" w:rsidRPr="00657213" w:rsidRDefault="004C65F9" w:rsidP="00DA715D">
      <w:pPr>
        <w:pStyle w:val="4"/>
      </w:pPr>
      <w:bookmarkStart w:id="312" w:name="_Ref176786743"/>
      <w:r w:rsidRPr="00657213">
        <w:t>Проверка нарушения</w:t>
      </w:r>
      <w:bookmarkEnd w:id="312"/>
    </w:p>
    <w:p w14:paraId="08AFF0DD" w14:textId="3A3E6FF2" w:rsidR="00D30C6C" w:rsidRPr="00657213" w:rsidRDefault="004C65F9" w:rsidP="00D30C6C">
      <w:r w:rsidRPr="00657213">
        <w:t xml:space="preserve">При проверке нарушения со статусом «Первичное»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0E180A73" wp14:editId="4B55A795">
            <wp:extent cx="225889" cy="216000"/>
            <wp:effectExtent l="19050" t="19050" r="22225" b="12700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136"/>
                    <a:stretch/>
                  </pic:blipFill>
                  <pic:spPr bwMode="auto">
                    <a:xfrm>
                      <a:off x="0" y="0"/>
                      <a:ext cx="225889" cy="216000"/>
                    </a:xfrm>
                    <a:prstGeom prst="round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напротив проверяемой автомобильной дороги. В открывшемся модальном окне внести необходимые сведения. Для создания нарушения со статусом повторное воспользуйтесь управляющим элементом </w:t>
      </w:r>
      <w:r w:rsidRPr="00657213">
        <w:rPr>
          <w:noProof/>
          <w:szCs w:val="24"/>
          <w:lang w:eastAsia="ru-RU"/>
        </w:rPr>
        <w:drawing>
          <wp:inline distT="0" distB="0" distL="0" distR="0" wp14:anchorId="1152B7AA" wp14:editId="285B0808">
            <wp:extent cx="1151358" cy="216000"/>
            <wp:effectExtent l="19050" t="19050" r="10795" b="1270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51358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. Для подтверждения факт устранения нарушения воспользуйтесь управляющим элементом </w:t>
      </w:r>
      <w:r w:rsidRPr="00657213">
        <w:rPr>
          <w:noProof/>
          <w:szCs w:val="24"/>
          <w:lang w:eastAsia="ru-RU"/>
        </w:rPr>
        <w:drawing>
          <wp:inline distT="0" distB="0" distL="0" distR="0" wp14:anchorId="01D1206D" wp14:editId="1E06BA9A">
            <wp:extent cx="643547" cy="216000"/>
            <wp:effectExtent l="0" t="0" r="444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3547" cy="2160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</w:t>
      </w:r>
      <w:r w:rsidR="00D30C6C" w:rsidRPr="00657213">
        <w:t>(</w:t>
      </w:r>
      <w:r w:rsidRPr="00657213">
        <w:t>рисунок </w:t>
      </w:r>
      <w:r w:rsidR="00D30C6C" w:rsidRPr="00657213">
        <w:fldChar w:fldCharType="begin"/>
      </w:r>
      <w:r w:rsidR="00D30C6C" w:rsidRPr="00657213">
        <w:instrText xml:space="preserve"> REF _Ref175222551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216</w:t>
      </w:r>
      <w:r w:rsidR="00D30C6C" w:rsidRPr="00657213">
        <w:fldChar w:fldCharType="end"/>
      </w:r>
      <w:r w:rsidR="00D30C6C" w:rsidRPr="00657213">
        <w:t>).</w:t>
      </w:r>
    </w:p>
    <w:p w14:paraId="60B7FD90" w14:textId="4DE76F97" w:rsidR="00D30C6C" w:rsidRPr="00657213" w:rsidRDefault="004C65F9" w:rsidP="00D30C6C">
      <w:pPr>
        <w:pStyle w:val="ad"/>
      </w:pPr>
      <w:r w:rsidRPr="00657213">
        <w:rPr>
          <w:szCs w:val="24"/>
        </w:rPr>
        <w:drawing>
          <wp:inline distT="0" distB="0" distL="0" distR="0" wp14:anchorId="42B0D5F0" wp14:editId="0BEE1AB5">
            <wp:extent cx="4848002" cy="4702175"/>
            <wp:effectExtent l="19050" t="19050" r="10160" b="222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31" t="676" r="1240" b="1208"/>
                    <a:stretch/>
                  </pic:blipFill>
                  <pic:spPr bwMode="auto">
                    <a:xfrm>
                      <a:off x="0" y="0"/>
                      <a:ext cx="4861364" cy="47151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76EC2" w14:textId="14BE6BF6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13" w:name="_Ref175222551"/>
      <w:r w:rsidR="00F1594F">
        <w:rPr>
          <w:noProof/>
        </w:rPr>
        <w:t>216</w:t>
      </w:r>
      <w:bookmarkEnd w:id="313"/>
      <w:r w:rsidR="00A82D88">
        <w:rPr>
          <w:noProof/>
        </w:rPr>
        <w:fldChar w:fldCharType="end"/>
      </w:r>
      <w:r w:rsidRPr="00657213">
        <w:t xml:space="preserve"> </w:t>
      </w:r>
      <w:r w:rsidR="004C65F9" w:rsidRPr="00657213">
        <w:t>Модальное окно «Добавление/Устранение нарушения»</w:t>
      </w:r>
      <w:r w:rsidR="00821795" w:rsidRPr="00657213">
        <w:t>. Первичная проверка</w:t>
      </w:r>
    </w:p>
    <w:p w14:paraId="1FB0BC1B" w14:textId="03A111C6" w:rsidR="00D30C6C" w:rsidRPr="00657213" w:rsidRDefault="00821795" w:rsidP="00D30C6C">
      <w:r w:rsidRPr="00657213">
        <w:lastRenderedPageBreak/>
        <w:t xml:space="preserve">При проверке нарушения со статусом «Повторное»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70338376" wp14:editId="03473F08">
            <wp:extent cx="225889" cy="216000"/>
            <wp:effectExtent l="19050" t="19050" r="22225" b="1270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4136"/>
                    <a:stretch/>
                  </pic:blipFill>
                  <pic:spPr bwMode="auto">
                    <a:xfrm>
                      <a:off x="0" y="0"/>
                      <a:ext cx="225889" cy="216000"/>
                    </a:xfrm>
                    <a:prstGeom prst="roundRect">
                      <a:avLst/>
                    </a:prstGeom>
                    <a:ln w="952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напротив проверяемой автомобильной дороги. В открывшемся модальном окне внести необходимые сведения. Для сохранения нарушения в статусе «Повторное» необходимо воспользоваться управляющим элементом </w:t>
      </w:r>
      <w:r w:rsidRPr="00657213">
        <w:rPr>
          <w:noProof/>
          <w:szCs w:val="24"/>
          <w:lang w:eastAsia="ru-RU"/>
        </w:rPr>
        <w:drawing>
          <wp:inline distT="0" distB="0" distL="0" distR="0" wp14:anchorId="7CFBD705" wp14:editId="280832BC">
            <wp:extent cx="726270" cy="2160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6270" cy="2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. </w:t>
      </w:r>
      <w:r w:rsidRPr="00657213">
        <w:br/>
        <w:t xml:space="preserve">Для подтверждения факта устранения нарушения воспользуйтесь управляющим элементом </w:t>
      </w:r>
      <w:r w:rsidRPr="00657213">
        <w:rPr>
          <w:noProof/>
          <w:szCs w:val="24"/>
          <w:lang w:eastAsia="ru-RU"/>
        </w:rPr>
        <w:drawing>
          <wp:inline distT="0" distB="0" distL="0" distR="0" wp14:anchorId="019482FA" wp14:editId="3971528A">
            <wp:extent cx="643547" cy="216000"/>
            <wp:effectExtent l="0" t="0" r="4445" b="0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43547" cy="2160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_Ref175222560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217</w:t>
      </w:r>
      <w:r w:rsidR="00D30C6C" w:rsidRPr="00657213">
        <w:fldChar w:fldCharType="end"/>
      </w:r>
      <w:r w:rsidR="00D30C6C" w:rsidRPr="00657213">
        <w:t>).</w:t>
      </w:r>
    </w:p>
    <w:p w14:paraId="5A2D110D" w14:textId="5CC60D47" w:rsidR="00D30C6C" w:rsidRPr="00657213" w:rsidRDefault="00821795" w:rsidP="00D30C6C">
      <w:pPr>
        <w:pStyle w:val="ad"/>
      </w:pPr>
      <w:r w:rsidRPr="00657213">
        <w:rPr>
          <w:szCs w:val="24"/>
        </w:rPr>
        <w:drawing>
          <wp:inline distT="0" distB="0" distL="0" distR="0" wp14:anchorId="34F84E4F" wp14:editId="5281DC61">
            <wp:extent cx="5885815" cy="5703799"/>
            <wp:effectExtent l="19050" t="19050" r="19685" b="1143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86537" cy="57044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F4173D" w14:textId="43551049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14" w:name="_Ref175222560"/>
      <w:r w:rsidR="00F1594F">
        <w:rPr>
          <w:noProof/>
        </w:rPr>
        <w:t>217</w:t>
      </w:r>
      <w:bookmarkEnd w:id="314"/>
      <w:r w:rsidR="00A82D88">
        <w:rPr>
          <w:noProof/>
        </w:rPr>
        <w:fldChar w:fldCharType="end"/>
      </w:r>
      <w:r w:rsidRPr="00657213">
        <w:t xml:space="preserve"> </w:t>
      </w:r>
      <w:r w:rsidR="00821795" w:rsidRPr="00657213">
        <w:t>Модальное окно «Добавление/Устранение нарушения». Повторная проверка</w:t>
      </w:r>
    </w:p>
    <w:p w14:paraId="456DC5AD" w14:textId="1D90B53C" w:rsidR="00821795" w:rsidRPr="00657213" w:rsidRDefault="00821795" w:rsidP="00D30C6C">
      <w:r w:rsidRPr="00657213">
        <w:t>Для просмотра факта проверки нарушения необходимо воспользоваться одним из доступных управляющих элементов: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425"/>
        <w:gridCol w:w="8499"/>
      </w:tblGrid>
      <w:tr w:rsidR="00821795" w:rsidRPr="00657213" w14:paraId="0F6FFA47" w14:textId="77777777" w:rsidTr="00876976">
        <w:tc>
          <w:tcPr>
            <w:tcW w:w="704" w:type="dxa"/>
          </w:tcPr>
          <w:p w14:paraId="001129A8" w14:textId="54BDBDDA" w:rsidR="00821795" w:rsidRPr="00657213" w:rsidRDefault="00821795" w:rsidP="0082179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E292978" wp14:editId="5C2888D4">
                  <wp:extent cx="220235" cy="216000"/>
                  <wp:effectExtent l="19050" t="19050" r="27940" b="12700"/>
                  <wp:docPr id="585" name="Рисунок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35" cy="216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D77AF1B" w14:textId="0E18A37D" w:rsidR="00821795" w:rsidRPr="00657213" w:rsidRDefault="00821795" w:rsidP="00821795">
            <w:pPr>
              <w:pStyle w:val="af"/>
            </w:pPr>
            <w:r w:rsidRPr="00657213">
              <w:t>–</w:t>
            </w:r>
          </w:p>
        </w:tc>
        <w:tc>
          <w:tcPr>
            <w:tcW w:w="8499" w:type="dxa"/>
          </w:tcPr>
          <w:p w14:paraId="63856491" w14:textId="48015BF2" w:rsidR="00821795" w:rsidRPr="00657213" w:rsidRDefault="00821795" w:rsidP="00821795">
            <w:pPr>
              <w:pStyle w:val="af"/>
            </w:pPr>
            <w:r w:rsidRPr="00657213">
              <w:t>просмотр устраненного нарушения</w:t>
            </w:r>
          </w:p>
        </w:tc>
      </w:tr>
      <w:tr w:rsidR="00821795" w:rsidRPr="00657213" w14:paraId="16A5A0EB" w14:textId="77777777" w:rsidTr="00876976">
        <w:tc>
          <w:tcPr>
            <w:tcW w:w="704" w:type="dxa"/>
          </w:tcPr>
          <w:p w14:paraId="55E122F9" w14:textId="687F3F26" w:rsidR="00821795" w:rsidRPr="00657213" w:rsidRDefault="00821795" w:rsidP="0082179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4A67888" wp14:editId="316AF08B">
                  <wp:extent cx="220985" cy="216000"/>
                  <wp:effectExtent l="19050" t="19050" r="26670" b="12700"/>
                  <wp:docPr id="583" name="Рисунок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0985" cy="216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907989A" w14:textId="68E4F7BE" w:rsidR="00821795" w:rsidRPr="00657213" w:rsidRDefault="00821795" w:rsidP="00821795">
            <w:pPr>
              <w:pStyle w:val="af"/>
            </w:pPr>
            <w:r w:rsidRPr="00657213">
              <w:t>–</w:t>
            </w:r>
          </w:p>
        </w:tc>
        <w:tc>
          <w:tcPr>
            <w:tcW w:w="8499" w:type="dxa"/>
          </w:tcPr>
          <w:p w14:paraId="7376263B" w14:textId="496BD501" w:rsidR="00821795" w:rsidRPr="00657213" w:rsidRDefault="00876976" w:rsidP="00821795">
            <w:pPr>
              <w:pStyle w:val="af"/>
            </w:pPr>
            <w:r w:rsidRPr="00657213">
              <w:t xml:space="preserve">просмотр </w:t>
            </w:r>
            <w:proofErr w:type="spellStart"/>
            <w:r w:rsidRPr="00657213">
              <w:t>неустраненного</w:t>
            </w:r>
            <w:proofErr w:type="spellEnd"/>
            <w:r w:rsidRPr="00657213">
              <w:t xml:space="preserve"> нарушения со статусом «Первичное»</w:t>
            </w:r>
          </w:p>
        </w:tc>
      </w:tr>
      <w:tr w:rsidR="00821795" w:rsidRPr="00657213" w14:paraId="6F85DD44" w14:textId="77777777" w:rsidTr="00876976">
        <w:tc>
          <w:tcPr>
            <w:tcW w:w="704" w:type="dxa"/>
          </w:tcPr>
          <w:p w14:paraId="6B1B1808" w14:textId="3DD5A87B" w:rsidR="00821795" w:rsidRPr="00657213" w:rsidRDefault="00821795" w:rsidP="0082179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8AD3E8A" wp14:editId="39451564">
                  <wp:extent cx="211925" cy="216000"/>
                  <wp:effectExtent l="19050" t="19050" r="17145" b="12700"/>
                  <wp:docPr id="584" name="Рисунок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25" cy="216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975E1BF" w14:textId="6032EF19" w:rsidR="00821795" w:rsidRPr="00657213" w:rsidRDefault="00821795" w:rsidP="00821795">
            <w:pPr>
              <w:pStyle w:val="af"/>
            </w:pPr>
            <w:r w:rsidRPr="00657213">
              <w:t>–</w:t>
            </w:r>
          </w:p>
        </w:tc>
        <w:tc>
          <w:tcPr>
            <w:tcW w:w="8499" w:type="dxa"/>
          </w:tcPr>
          <w:p w14:paraId="0A62132A" w14:textId="48BA43B4" w:rsidR="00821795" w:rsidRPr="00657213" w:rsidRDefault="00876976" w:rsidP="00876976">
            <w:pPr>
              <w:pStyle w:val="af"/>
            </w:pPr>
            <w:r w:rsidRPr="00657213">
              <w:t xml:space="preserve">просмотр </w:t>
            </w:r>
            <w:proofErr w:type="spellStart"/>
            <w:r w:rsidRPr="00657213">
              <w:t>неустраненного</w:t>
            </w:r>
            <w:proofErr w:type="spellEnd"/>
            <w:r w:rsidRPr="00657213">
              <w:t xml:space="preserve"> нарушения со статусом «Повторное»</w:t>
            </w:r>
          </w:p>
        </w:tc>
      </w:tr>
    </w:tbl>
    <w:p w14:paraId="58CB2248" w14:textId="703B65EA" w:rsidR="00821795" w:rsidRPr="00657213" w:rsidRDefault="00DA715D" w:rsidP="00DA715D">
      <w:pPr>
        <w:pStyle w:val="3"/>
      </w:pPr>
      <w:bookmarkStart w:id="315" w:name="_Toc178755683"/>
      <w:r w:rsidRPr="00657213">
        <w:t>Завершение проверки</w:t>
      </w:r>
      <w:bookmarkEnd w:id="315"/>
    </w:p>
    <w:p w14:paraId="4DB7ADE3" w14:textId="74D75A8C" w:rsidR="0020617C" w:rsidRPr="00657213" w:rsidRDefault="00EA6633" w:rsidP="0020617C">
      <w:pPr>
        <w:spacing w:before="120"/>
      </w:pPr>
      <w:r w:rsidRPr="00657213">
        <w:t xml:space="preserve">Для завершения проверки необходимо воспользоваться управляющим элементом </w:t>
      </w:r>
      <w:r w:rsidR="0020617C" w:rsidRPr="00657213">
        <w:t xml:space="preserve">«Завершить» (рисунок </w:t>
      </w:r>
      <w:r w:rsidR="0020617C" w:rsidRPr="00657213">
        <w:fldChar w:fldCharType="begin"/>
      </w:r>
      <w:r w:rsidR="0020617C" w:rsidRPr="00657213">
        <w:instrText xml:space="preserve"> REF _Ref175222617 \h </w:instrText>
      </w:r>
      <w:r w:rsidR="00657213">
        <w:instrText xml:space="preserve"> \* MERGEFORMAT </w:instrText>
      </w:r>
      <w:r w:rsidR="0020617C" w:rsidRPr="00657213">
        <w:fldChar w:fldCharType="separate"/>
      </w:r>
      <w:r w:rsidR="00F1594F">
        <w:rPr>
          <w:noProof/>
        </w:rPr>
        <w:t>218</w:t>
      </w:r>
      <w:r w:rsidR="0020617C" w:rsidRPr="00657213">
        <w:fldChar w:fldCharType="end"/>
      </w:r>
      <w:r w:rsidR="0020617C" w:rsidRPr="00657213">
        <w:t>).</w:t>
      </w:r>
    </w:p>
    <w:p w14:paraId="1A96C35F" w14:textId="77777777" w:rsidR="0020617C" w:rsidRPr="00657213" w:rsidRDefault="0020617C" w:rsidP="0020617C">
      <w:pPr>
        <w:pStyle w:val="ad"/>
      </w:pPr>
      <w:r w:rsidRPr="00657213">
        <w:lastRenderedPageBreak/>
        <w:drawing>
          <wp:inline distT="0" distB="0" distL="0" distR="0" wp14:anchorId="1EF9A784" wp14:editId="208CE9EF">
            <wp:extent cx="6120130" cy="2654935"/>
            <wp:effectExtent l="19050" t="19050" r="13970" b="12065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49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D1C830" w14:textId="7F403580" w:rsidR="0020617C" w:rsidRPr="00657213" w:rsidRDefault="0020617C" w:rsidP="0020617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16" w:name="_Ref175222617"/>
      <w:r w:rsidR="00F1594F">
        <w:rPr>
          <w:noProof/>
        </w:rPr>
        <w:t>218</w:t>
      </w:r>
      <w:bookmarkEnd w:id="316"/>
      <w:r w:rsidR="00A82D88">
        <w:rPr>
          <w:noProof/>
        </w:rPr>
        <w:fldChar w:fldCharType="end"/>
      </w:r>
      <w:r w:rsidRPr="00657213">
        <w:t xml:space="preserve"> Экранная форма карточки учета проверки. Управляющий элемент «Завершить»</w:t>
      </w:r>
    </w:p>
    <w:p w14:paraId="055B2803" w14:textId="23B1EF69" w:rsidR="0020617C" w:rsidRPr="00657213" w:rsidRDefault="0020617C" w:rsidP="0020617C">
      <w:r w:rsidRPr="00657213">
        <w:t>Если погодные условия в проверке не установлены, отобразится модальное окно с уведомлением о невозможности завершения проверки (рисунок </w:t>
      </w:r>
      <w:r w:rsidRPr="00657213">
        <w:fldChar w:fldCharType="begin"/>
      </w:r>
      <w:r w:rsidRPr="00657213">
        <w:instrText xml:space="preserve"> REF _Ref175222625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219</w:t>
      </w:r>
      <w:r w:rsidRPr="00657213">
        <w:fldChar w:fldCharType="end"/>
      </w:r>
      <w:r w:rsidRPr="00657213">
        <w:t>).</w:t>
      </w:r>
    </w:p>
    <w:p w14:paraId="151AA02F" w14:textId="3C0311F9" w:rsidR="0020617C" w:rsidRPr="00657213" w:rsidRDefault="0020617C" w:rsidP="0020617C">
      <w:pPr>
        <w:pStyle w:val="ad"/>
      </w:pPr>
      <w:r w:rsidRPr="00657213">
        <w:drawing>
          <wp:inline distT="0" distB="0" distL="0" distR="0" wp14:anchorId="0B1EFBCA" wp14:editId="289A217A">
            <wp:extent cx="4267835" cy="1432560"/>
            <wp:effectExtent l="0" t="0" r="0" b="0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35" cy="143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7FDB2E" w14:textId="1A87AFF8" w:rsidR="0020617C" w:rsidRPr="00657213" w:rsidRDefault="0020617C" w:rsidP="0020617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17" w:name="_Ref175222625"/>
      <w:r w:rsidR="00F1594F">
        <w:rPr>
          <w:noProof/>
        </w:rPr>
        <w:t>219</w:t>
      </w:r>
      <w:bookmarkEnd w:id="317"/>
      <w:r w:rsidR="00A82D88">
        <w:rPr>
          <w:noProof/>
        </w:rPr>
        <w:fldChar w:fldCharType="end"/>
      </w:r>
      <w:r w:rsidRPr="00657213">
        <w:t xml:space="preserve"> </w:t>
      </w:r>
      <w:r w:rsidR="00857B7C" w:rsidRPr="00657213">
        <w:t>Уведомление</w:t>
      </w:r>
      <w:r w:rsidRPr="00657213">
        <w:t xml:space="preserve"> пользователя о </w:t>
      </w:r>
      <w:r w:rsidR="00857B7C" w:rsidRPr="00657213">
        <w:t>необходимости</w:t>
      </w:r>
      <w:r w:rsidRPr="00657213">
        <w:t xml:space="preserve"> заполнений </w:t>
      </w:r>
      <w:r w:rsidR="00857B7C" w:rsidRPr="00657213">
        <w:t>сведений</w:t>
      </w:r>
      <w:r w:rsidRPr="00657213">
        <w:t xml:space="preserve"> о погодных условиях</w:t>
      </w:r>
    </w:p>
    <w:p w14:paraId="53F56A8E" w14:textId="32FDF1A9" w:rsidR="00821795" w:rsidRPr="00657213" w:rsidRDefault="00857B7C" w:rsidP="00D30C6C">
      <w:r w:rsidRPr="00657213">
        <w:t xml:space="preserve">Для внесения сведения о погодных условиях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635C95DC" wp14:editId="3EA9A428">
            <wp:extent cx="623455" cy="216000"/>
            <wp:effectExtent l="19050" t="19050" r="24765" b="1270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55" cy="216000"/>
                    </a:xfrm>
                    <a:prstGeom prst="round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Отобразится модальное окно «Погода». После внесения сведений </w:t>
      </w:r>
      <w:r w:rsidRPr="00657213">
        <w:br/>
        <w:t xml:space="preserve">о погодных условиях и температурном режиме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59356D2A" wp14:editId="5940ED40">
            <wp:extent cx="653143" cy="216000"/>
            <wp:effectExtent l="19050" t="19050" r="13970" b="12700"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143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_Ref175222669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220</w:t>
      </w:r>
      <w:r w:rsidRPr="00657213">
        <w:fldChar w:fldCharType="end"/>
      </w:r>
      <w:r w:rsidRPr="00657213">
        <w:t>).</w:t>
      </w:r>
    </w:p>
    <w:p w14:paraId="6A034CCA" w14:textId="3F7C5A27" w:rsidR="00857B7C" w:rsidRPr="00657213" w:rsidRDefault="00857B7C" w:rsidP="00857B7C">
      <w:pPr>
        <w:pStyle w:val="ad"/>
      </w:pPr>
      <w:r w:rsidRPr="00657213">
        <w:drawing>
          <wp:inline distT="0" distB="0" distL="0" distR="0" wp14:anchorId="209B6FB3" wp14:editId="22EA07F9">
            <wp:extent cx="3861881" cy="2713183"/>
            <wp:effectExtent l="19050" t="19050" r="24765" b="11430"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3873724" cy="272150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A5DC7E" w14:textId="63204139" w:rsidR="00857B7C" w:rsidRPr="00657213" w:rsidRDefault="00857B7C" w:rsidP="00857B7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18" w:name="_Ref175222669"/>
      <w:r w:rsidR="00F1594F">
        <w:rPr>
          <w:noProof/>
        </w:rPr>
        <w:t>220</w:t>
      </w:r>
      <w:bookmarkEnd w:id="318"/>
      <w:r w:rsidR="00A82D88">
        <w:rPr>
          <w:noProof/>
        </w:rPr>
        <w:fldChar w:fldCharType="end"/>
      </w:r>
      <w:r w:rsidRPr="00657213">
        <w:t xml:space="preserve"> Модальное окно «Погода»</w:t>
      </w:r>
    </w:p>
    <w:p w14:paraId="44F0527C" w14:textId="6727F2D5" w:rsidR="0020617C" w:rsidRPr="00657213" w:rsidRDefault="00857B7C" w:rsidP="00857B7C">
      <w:pPr>
        <w:pStyle w:val="3"/>
      </w:pPr>
      <w:bookmarkStart w:id="319" w:name="_Toc178755684"/>
      <w:r w:rsidRPr="00657213">
        <w:lastRenderedPageBreak/>
        <w:t>Возврат завершённой проверки на доработку</w:t>
      </w:r>
      <w:bookmarkEnd w:id="319"/>
    </w:p>
    <w:p w14:paraId="1F4CC767" w14:textId="65F2C088" w:rsidR="00857B7C" w:rsidRPr="00657213" w:rsidRDefault="00857B7C" w:rsidP="00857B7C">
      <w:r w:rsidRPr="00657213">
        <w:t xml:space="preserve">Для возврата завершенной проверки на доработку необходимо воспользоваться управляющим элементом «Вернуть» (рисунок </w:t>
      </w:r>
      <w:r w:rsidRPr="00657213">
        <w:fldChar w:fldCharType="begin"/>
      </w:r>
      <w:r w:rsidRPr="00657213">
        <w:instrText xml:space="preserve"> REF _Ref175222676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221</w:t>
      </w:r>
      <w:r w:rsidRPr="00657213">
        <w:fldChar w:fldCharType="end"/>
      </w:r>
      <w:r w:rsidRPr="00657213">
        <w:t>).</w:t>
      </w:r>
    </w:p>
    <w:p w14:paraId="5F8A6C2B" w14:textId="6351671A" w:rsidR="00857B7C" w:rsidRPr="00657213" w:rsidRDefault="00857B7C" w:rsidP="00857B7C">
      <w:pPr>
        <w:pStyle w:val="ad"/>
      </w:pPr>
      <w:r w:rsidRPr="00657213">
        <w:drawing>
          <wp:inline distT="0" distB="0" distL="0" distR="0" wp14:anchorId="44ED3466" wp14:editId="263ED897">
            <wp:extent cx="6120130" cy="1609090"/>
            <wp:effectExtent l="19050" t="19050" r="13970" b="10160"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090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649ED6" w14:textId="3EAAC6D1" w:rsidR="00857B7C" w:rsidRPr="00657213" w:rsidRDefault="00857B7C" w:rsidP="00857B7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20" w:name="_Ref175222676"/>
      <w:r w:rsidR="00F1594F">
        <w:rPr>
          <w:noProof/>
        </w:rPr>
        <w:t>221</w:t>
      </w:r>
      <w:bookmarkEnd w:id="320"/>
      <w:r w:rsidR="00A82D88">
        <w:rPr>
          <w:noProof/>
        </w:rPr>
        <w:fldChar w:fldCharType="end"/>
      </w:r>
      <w:r w:rsidRPr="00657213">
        <w:rPr>
          <w:noProof/>
        </w:rPr>
        <w:t xml:space="preserve"> Экранная форма картчоки учета проверки. Управлюящий элемент «Вернуть»</w:t>
      </w:r>
    </w:p>
    <w:p w14:paraId="44F52F1A" w14:textId="3BFF824A" w:rsidR="00857B7C" w:rsidRPr="00657213" w:rsidRDefault="00857B7C" w:rsidP="00857B7C">
      <w:pPr>
        <w:pStyle w:val="3"/>
      </w:pPr>
      <w:bookmarkStart w:id="321" w:name="_Toc178755685"/>
      <w:r w:rsidRPr="00657213">
        <w:t>Формирование пакета документа</w:t>
      </w:r>
      <w:bookmarkEnd w:id="321"/>
    </w:p>
    <w:p w14:paraId="022921D3" w14:textId="64186E45" w:rsidR="00857B7C" w:rsidRPr="00657213" w:rsidRDefault="00857B7C" w:rsidP="00857B7C">
      <w:r w:rsidRPr="00657213">
        <w:t xml:space="preserve">Перечень выгружаемых документов доступен в выпадающем списке по кнопке «Выгрузить» (рисунок </w:t>
      </w:r>
      <w:r w:rsidRPr="00657213">
        <w:fldChar w:fldCharType="begin"/>
      </w:r>
      <w:r w:rsidRPr="00657213">
        <w:instrText xml:space="preserve"> REF _Ref175222701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222</w:t>
      </w:r>
      <w:r w:rsidRPr="00657213">
        <w:fldChar w:fldCharType="end"/>
      </w:r>
      <w:r w:rsidRPr="00657213">
        <w:t>).</w:t>
      </w:r>
    </w:p>
    <w:p w14:paraId="7F034F6D" w14:textId="6465573E" w:rsidR="00857B7C" w:rsidRPr="00657213" w:rsidRDefault="00857B7C" w:rsidP="00857B7C">
      <w:pPr>
        <w:pStyle w:val="ad"/>
      </w:pPr>
      <w:r w:rsidRPr="00657213">
        <w:drawing>
          <wp:inline distT="0" distB="0" distL="0" distR="0" wp14:anchorId="1ED0C97B" wp14:editId="5A5C4377">
            <wp:extent cx="6120130" cy="2249170"/>
            <wp:effectExtent l="19050" t="19050" r="13970" b="17780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91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0AF625" w14:textId="080080FE" w:rsidR="00857B7C" w:rsidRPr="00657213" w:rsidRDefault="00857B7C" w:rsidP="00857B7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22" w:name="_Ref175222701"/>
      <w:r w:rsidR="00F1594F">
        <w:rPr>
          <w:noProof/>
        </w:rPr>
        <w:t>222</w:t>
      </w:r>
      <w:bookmarkEnd w:id="322"/>
      <w:r w:rsidR="00A82D88">
        <w:rPr>
          <w:noProof/>
        </w:rPr>
        <w:fldChar w:fldCharType="end"/>
      </w:r>
      <w:r w:rsidRPr="00657213">
        <w:t xml:space="preserve"> </w:t>
      </w:r>
      <w:r w:rsidRPr="00657213">
        <w:rPr>
          <w:noProof/>
        </w:rPr>
        <w:t>Экранная форма картчоки учета проверки. Управлюящий элемент «Выгрузить»</w:t>
      </w:r>
    </w:p>
    <w:p w14:paraId="46B20282" w14:textId="7754AB2C" w:rsidR="00857B7C" w:rsidRPr="00657213" w:rsidRDefault="00857B7C" w:rsidP="00857B7C">
      <w:pPr>
        <w:pStyle w:val="3"/>
      </w:pPr>
      <w:bookmarkStart w:id="323" w:name="_Toc178755686"/>
      <w:r w:rsidRPr="00657213">
        <w:t>Отправка результатов проверки на электронную почту</w:t>
      </w:r>
      <w:bookmarkEnd w:id="323"/>
    </w:p>
    <w:p w14:paraId="7F7BFFAE" w14:textId="79E6A43A" w:rsidR="00D30C6C" w:rsidRPr="00657213" w:rsidRDefault="00857B7C" w:rsidP="00D30C6C">
      <w:r w:rsidRPr="00657213">
        <w:t xml:space="preserve">Для </w:t>
      </w:r>
      <w:r w:rsidR="00D75E25" w:rsidRPr="00657213">
        <w:t xml:space="preserve">уведомления заинтересованных организаций о результатах проверки необходимо воспользоваться управляющим элементом «Отправить»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_Ref175222813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223</w:t>
      </w:r>
      <w:r w:rsidR="00D30C6C" w:rsidRPr="00657213">
        <w:fldChar w:fldCharType="end"/>
      </w:r>
      <w:r w:rsidR="00D30C6C" w:rsidRPr="00657213">
        <w:t>).</w:t>
      </w:r>
    </w:p>
    <w:p w14:paraId="530CA926" w14:textId="7B72DDC5" w:rsidR="00D30C6C" w:rsidRPr="00657213" w:rsidRDefault="00D75E25" w:rsidP="00D30C6C">
      <w:pPr>
        <w:pStyle w:val="ad"/>
      </w:pPr>
      <w:r w:rsidRPr="00657213">
        <w:drawing>
          <wp:inline distT="0" distB="0" distL="0" distR="0" wp14:anchorId="00B2B6B9" wp14:editId="35F979EF">
            <wp:extent cx="6120130" cy="1589405"/>
            <wp:effectExtent l="19050" t="19050" r="13970" b="10795"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94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C20939" w14:textId="2AF54618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24" w:name="_Ref175222813"/>
      <w:r w:rsidR="00F1594F">
        <w:rPr>
          <w:noProof/>
        </w:rPr>
        <w:t>223</w:t>
      </w:r>
      <w:bookmarkEnd w:id="324"/>
      <w:r w:rsidR="00A82D88">
        <w:rPr>
          <w:noProof/>
        </w:rPr>
        <w:fldChar w:fldCharType="end"/>
      </w:r>
      <w:r w:rsidRPr="00657213">
        <w:t xml:space="preserve"> Добавления точки плана обхода </w:t>
      </w:r>
      <w:r w:rsidRPr="00657213">
        <w:br/>
        <w:t>не являющейся несанкционированной свалкой отходов</w:t>
      </w:r>
    </w:p>
    <w:p w14:paraId="59E89131" w14:textId="3C4D5D83" w:rsidR="00D30C6C" w:rsidRPr="00657213" w:rsidRDefault="00D75E25" w:rsidP="00D30C6C">
      <w:r w:rsidRPr="00657213">
        <w:t xml:space="preserve">В отобразившемся модальном окне необходимо указать организации, которые необходимо уведомить о результатах проверки путем установки флажка в чекбоксе напротив наименования обслуживающей организации или указания </w:t>
      </w:r>
      <w:r w:rsidRPr="00657213">
        <w:rPr>
          <w:lang w:val="en-US"/>
        </w:rPr>
        <w:t>e</w:t>
      </w:r>
      <w:r w:rsidRPr="00657213">
        <w:t>-</w:t>
      </w:r>
      <w:r w:rsidRPr="00657213">
        <w:rPr>
          <w:lang w:val="en-US"/>
        </w:rPr>
        <w:t>mail</w:t>
      </w:r>
      <w:r w:rsidRPr="00657213">
        <w:t xml:space="preserve"> субподрядной организации </w:t>
      </w:r>
      <w:r w:rsidRPr="00657213">
        <w:lastRenderedPageBreak/>
        <w:t xml:space="preserve">вручную.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EDD3890" wp14:editId="304914BF">
            <wp:extent cx="1177714" cy="216000"/>
            <wp:effectExtent l="19050" t="19050" r="22860" b="12700"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714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добавить в уведомление сформированные акты проверки и предписания.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63A7F01" wp14:editId="5F1BFF8B">
            <wp:extent cx="1153756" cy="216000"/>
            <wp:effectExtent l="19050" t="19050" r="27940" b="1270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756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добавить в уведомление архив фотографий проверки в формате </w:t>
      </w:r>
      <w:r w:rsidRPr="00657213">
        <w:rPr>
          <w:lang w:val="en-US"/>
        </w:rPr>
        <w:t>ZIP</w:t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39F73E7" wp14:editId="01F793BA">
            <wp:extent cx="209647" cy="216000"/>
            <wp:effectExtent l="0" t="0" r="0" b="0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09647" cy="2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7213">
        <w:t xml:space="preserve"> </w:t>
      </w:r>
      <w:r w:rsidR="00D24396" w:rsidRPr="00657213">
        <w:t>позволяет удалить прикрепленные файлы</w:t>
      </w:r>
      <w:r w:rsidR="00D55F52" w:rsidRPr="00657213">
        <w:t xml:space="preserve">. Для подтверждения отправки уведомления необходимо воспользоваться управляющим элементом </w:t>
      </w:r>
      <w:r w:rsidR="00D55F52" w:rsidRPr="00657213">
        <w:rPr>
          <w:noProof/>
          <w:lang w:eastAsia="ru-RU"/>
        </w:rPr>
        <w:drawing>
          <wp:inline distT="0" distB="0" distL="0" distR="0" wp14:anchorId="34D7A5B4" wp14:editId="15713BF7">
            <wp:extent cx="637953" cy="216000"/>
            <wp:effectExtent l="19050" t="19050" r="10160" b="1270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53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55F52" w:rsidRPr="00657213">
        <w:t xml:space="preserve">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_Ref175222972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224</w:t>
      </w:r>
      <w:r w:rsidR="00D30C6C" w:rsidRPr="00657213">
        <w:fldChar w:fldCharType="end"/>
      </w:r>
      <w:r w:rsidR="00D30C6C" w:rsidRPr="00657213">
        <w:t>).</w:t>
      </w:r>
    </w:p>
    <w:p w14:paraId="4A16FB90" w14:textId="667DE211" w:rsidR="00D30C6C" w:rsidRPr="00657213" w:rsidRDefault="00D55F52" w:rsidP="00D30C6C">
      <w:pPr>
        <w:pStyle w:val="ad"/>
      </w:pPr>
      <w:r w:rsidRPr="00657213">
        <w:drawing>
          <wp:inline distT="0" distB="0" distL="0" distR="0" wp14:anchorId="06568543" wp14:editId="72A80C5E">
            <wp:extent cx="6120130" cy="2543810"/>
            <wp:effectExtent l="19050" t="19050" r="13970" b="27940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38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BD9954" w14:textId="565845C4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25" w:name="_Ref175222972"/>
      <w:r w:rsidR="00F1594F">
        <w:rPr>
          <w:noProof/>
        </w:rPr>
        <w:t>224</w:t>
      </w:r>
      <w:bookmarkEnd w:id="325"/>
      <w:r w:rsidR="00A82D88">
        <w:rPr>
          <w:noProof/>
        </w:rPr>
        <w:fldChar w:fldCharType="end"/>
      </w:r>
      <w:r w:rsidRPr="00657213">
        <w:t xml:space="preserve"> </w:t>
      </w:r>
      <w:r w:rsidR="00D55F52" w:rsidRPr="00657213">
        <w:t>Модальное окно «Уведомления»</w:t>
      </w:r>
    </w:p>
    <w:p w14:paraId="6E701C8C" w14:textId="19E8E553" w:rsidR="0075014B" w:rsidRPr="00657213" w:rsidRDefault="0075014B" w:rsidP="0075014B">
      <w:pPr>
        <w:pStyle w:val="20"/>
      </w:pPr>
      <w:bookmarkStart w:id="326" w:name="_Ref176962133"/>
      <w:bookmarkStart w:id="327" w:name="_Toc178755687"/>
      <w:r w:rsidRPr="00657213">
        <w:t>Работа с карточкой учета нарушения</w:t>
      </w:r>
      <w:bookmarkEnd w:id="326"/>
      <w:bookmarkEnd w:id="327"/>
    </w:p>
    <w:p w14:paraId="16B250A9" w14:textId="39D38E72" w:rsidR="00B163AB" w:rsidRPr="00657213" w:rsidRDefault="00B163AB" w:rsidP="00B163AB">
      <w:pPr>
        <w:pStyle w:val="3"/>
      </w:pPr>
      <w:bookmarkStart w:id="328" w:name="_Toc178755688"/>
      <w:r w:rsidRPr="00657213">
        <w:t>Просмотр карточки учета нарушения</w:t>
      </w:r>
      <w:bookmarkEnd w:id="328"/>
    </w:p>
    <w:p w14:paraId="7AB0196F" w14:textId="005D850C" w:rsidR="00D30C6C" w:rsidRPr="00657213" w:rsidRDefault="0075014B" w:rsidP="00D30C6C">
      <w:r w:rsidRPr="00657213">
        <w:t xml:space="preserve">Для просмотра карточки учета нарушения пользователю необходимо перейти в подраздел «Нарушения» раздела «Результаты»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_Ref175222987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225</w:t>
      </w:r>
      <w:r w:rsidR="00D30C6C" w:rsidRPr="00657213">
        <w:fldChar w:fldCharType="end"/>
      </w:r>
      <w:r w:rsidR="00D30C6C" w:rsidRPr="00657213">
        <w:t>).</w:t>
      </w:r>
    </w:p>
    <w:p w14:paraId="50CCA325" w14:textId="23122F89" w:rsidR="00D30C6C" w:rsidRPr="00657213" w:rsidRDefault="0075014B" w:rsidP="00D30C6C">
      <w:pPr>
        <w:pStyle w:val="ad"/>
      </w:pPr>
      <w:r w:rsidRPr="00657213">
        <w:drawing>
          <wp:inline distT="0" distB="0" distL="0" distR="0" wp14:anchorId="0BB65931" wp14:editId="6D885CAD">
            <wp:extent cx="2876550" cy="2105025"/>
            <wp:effectExtent l="0" t="0" r="0" b="9525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BAAF7" w14:textId="596B330A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29" w:name="_Ref175222987"/>
      <w:r w:rsidR="00F1594F">
        <w:rPr>
          <w:noProof/>
        </w:rPr>
        <w:t>225</w:t>
      </w:r>
      <w:bookmarkEnd w:id="329"/>
      <w:r w:rsidR="00A82D88">
        <w:rPr>
          <w:noProof/>
        </w:rPr>
        <w:fldChar w:fldCharType="end"/>
      </w:r>
      <w:r w:rsidRPr="00657213">
        <w:t xml:space="preserve"> </w:t>
      </w:r>
      <w:r w:rsidR="0075014B" w:rsidRPr="00657213">
        <w:t>Меню навигации, подраздел «Нарушения» раздела «Результаты»</w:t>
      </w:r>
    </w:p>
    <w:p w14:paraId="4FFAAE7B" w14:textId="59A1A64C" w:rsidR="00D30C6C" w:rsidRPr="00657213" w:rsidRDefault="0075014B" w:rsidP="00D30C6C">
      <w:r w:rsidRPr="00657213">
        <w:t xml:space="preserve">В рабочей области отобразится экранная форма представления подраздела «Нарушения» раздела «Результаты»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_Ref175222996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226</w:t>
      </w:r>
      <w:r w:rsidR="00D30C6C" w:rsidRPr="00657213">
        <w:fldChar w:fldCharType="end"/>
      </w:r>
      <w:r w:rsidR="00D30C6C" w:rsidRPr="00657213">
        <w:t>).</w:t>
      </w:r>
    </w:p>
    <w:p w14:paraId="5F047BF9" w14:textId="7F4D3F27" w:rsidR="00D30C6C" w:rsidRPr="00657213" w:rsidRDefault="0075014B" w:rsidP="00D30C6C">
      <w:pPr>
        <w:pStyle w:val="ad"/>
      </w:pPr>
      <w:r w:rsidRPr="00657213">
        <w:lastRenderedPageBreak/>
        <w:drawing>
          <wp:inline distT="0" distB="0" distL="0" distR="0" wp14:anchorId="517CBF6A" wp14:editId="1E4CCA06">
            <wp:extent cx="6120130" cy="1891030"/>
            <wp:effectExtent l="19050" t="19050" r="13970" b="13970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10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14F0C0" w14:textId="46FAF488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30" w:name="_Ref175222996"/>
      <w:r w:rsidR="00F1594F">
        <w:rPr>
          <w:noProof/>
        </w:rPr>
        <w:t>226</w:t>
      </w:r>
      <w:bookmarkEnd w:id="330"/>
      <w:r w:rsidR="00A82D88">
        <w:rPr>
          <w:noProof/>
        </w:rPr>
        <w:fldChar w:fldCharType="end"/>
      </w:r>
      <w:r w:rsidRPr="00657213">
        <w:t xml:space="preserve"> </w:t>
      </w:r>
      <w:r w:rsidR="0075014B" w:rsidRPr="00657213">
        <w:t>Экранная форма подраздела «Нарушения» раздела «Результаты»</w:t>
      </w:r>
    </w:p>
    <w:p w14:paraId="2064C1CE" w14:textId="259A68FE" w:rsidR="00D30C6C" w:rsidRPr="00657213" w:rsidRDefault="00570E3E" w:rsidP="00D30C6C">
      <w:r w:rsidRPr="00657213">
        <w:t xml:space="preserve">Для перехода в карточку учёта нарушения левой кнопкой мыши нажмите на портальный идентификатор записи в реестре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_Ref175223015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227</w:t>
      </w:r>
      <w:r w:rsidR="00D30C6C" w:rsidRPr="00657213">
        <w:fldChar w:fldCharType="end"/>
      </w:r>
      <w:r w:rsidR="00D30C6C" w:rsidRPr="00657213">
        <w:t>).</w:t>
      </w:r>
    </w:p>
    <w:p w14:paraId="546BBD53" w14:textId="41528D46" w:rsidR="00D30C6C" w:rsidRPr="00657213" w:rsidRDefault="00570E3E" w:rsidP="00D30C6C">
      <w:pPr>
        <w:pStyle w:val="ad"/>
      </w:pPr>
      <w:r w:rsidRPr="00657213">
        <w:drawing>
          <wp:inline distT="0" distB="0" distL="0" distR="0" wp14:anchorId="17028EB3" wp14:editId="7D757C8A">
            <wp:extent cx="6120130" cy="1915160"/>
            <wp:effectExtent l="19050" t="19050" r="13970" b="2794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15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4AE98D" w14:textId="46940DF7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31" w:name="_Ref175223015"/>
      <w:r w:rsidR="00F1594F">
        <w:rPr>
          <w:noProof/>
        </w:rPr>
        <w:t>227</w:t>
      </w:r>
      <w:bookmarkEnd w:id="331"/>
      <w:r w:rsidR="00A82D88">
        <w:rPr>
          <w:noProof/>
        </w:rPr>
        <w:fldChar w:fldCharType="end"/>
      </w:r>
      <w:r w:rsidR="00570E3E" w:rsidRPr="00657213">
        <w:t xml:space="preserve"> Экранная форма подраздела «Нарушения» раздела «Результаты». Переход к карточке учёта нарушения</w:t>
      </w:r>
    </w:p>
    <w:p w14:paraId="08EE9C3E" w14:textId="49A80FDD" w:rsidR="00D30C6C" w:rsidRPr="00657213" w:rsidRDefault="00570E3E" w:rsidP="00D30C6C">
      <w:r w:rsidRPr="00657213">
        <w:t xml:space="preserve">Отобразится экранная форма карточки учета нарушения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_Ref175223024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228</w:t>
      </w:r>
      <w:r w:rsidR="00D30C6C" w:rsidRPr="00657213">
        <w:fldChar w:fldCharType="end"/>
      </w:r>
      <w:r w:rsidR="00D30C6C" w:rsidRPr="00657213">
        <w:t>).</w:t>
      </w:r>
    </w:p>
    <w:p w14:paraId="44ECBE14" w14:textId="23E8E09A" w:rsidR="00D30C6C" w:rsidRPr="00657213" w:rsidRDefault="00570E3E" w:rsidP="00D30C6C">
      <w:pPr>
        <w:pStyle w:val="ad"/>
      </w:pPr>
      <w:r w:rsidRPr="00657213">
        <w:drawing>
          <wp:inline distT="0" distB="0" distL="0" distR="0" wp14:anchorId="37FD36A2" wp14:editId="14E844B5">
            <wp:extent cx="6120130" cy="2516505"/>
            <wp:effectExtent l="19050" t="19050" r="13970" b="17145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65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944F103" w14:textId="1ED9573A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32" w:name="_Ref175223024"/>
      <w:r w:rsidR="00F1594F">
        <w:rPr>
          <w:noProof/>
        </w:rPr>
        <w:t>228</w:t>
      </w:r>
      <w:bookmarkEnd w:id="332"/>
      <w:r w:rsidR="00A82D88">
        <w:rPr>
          <w:noProof/>
        </w:rPr>
        <w:fldChar w:fldCharType="end"/>
      </w:r>
      <w:r w:rsidRPr="00657213">
        <w:t xml:space="preserve"> </w:t>
      </w:r>
      <w:r w:rsidR="00570E3E" w:rsidRPr="00657213">
        <w:t>Экранная форма карточки учета нарушения</w:t>
      </w:r>
    </w:p>
    <w:p w14:paraId="2D98A25F" w14:textId="3DDDF1E9" w:rsidR="00570E3E" w:rsidRPr="00657213" w:rsidRDefault="00570E3E" w:rsidP="00570E3E">
      <w:r w:rsidRPr="00657213">
        <w:t>Экранная форма карточки учета нарушения состоит из вкладок «Общее», «История» и элементов управления.</w:t>
      </w:r>
    </w:p>
    <w:p w14:paraId="2FD2D117" w14:textId="2DA392EC" w:rsidR="00D75E25" w:rsidRPr="00657213" w:rsidRDefault="00570E3E" w:rsidP="00570E3E">
      <w:r w:rsidRPr="00657213">
        <w:t xml:space="preserve">Описание элементов управления экранной формы карточки учета нарушения представлено в таблице </w:t>
      </w:r>
      <w:r w:rsidR="00D75E25" w:rsidRPr="00657213">
        <w:fldChar w:fldCharType="begin"/>
      </w:r>
      <w:r w:rsidR="00D75E25" w:rsidRPr="00657213">
        <w:instrText xml:space="preserve"> REF _Ref175562215 \h </w:instrText>
      </w:r>
      <w:r w:rsidR="00657213">
        <w:instrText xml:space="preserve"> \* MERGEFORMAT </w:instrText>
      </w:r>
      <w:r w:rsidR="00D75E25" w:rsidRPr="00657213">
        <w:fldChar w:fldCharType="separate"/>
      </w:r>
      <w:r w:rsidR="00F1594F">
        <w:rPr>
          <w:noProof/>
        </w:rPr>
        <w:t>36</w:t>
      </w:r>
      <w:r w:rsidR="00D75E25" w:rsidRPr="00657213">
        <w:fldChar w:fldCharType="end"/>
      </w:r>
      <w:r w:rsidR="00D75E25" w:rsidRPr="00657213">
        <w:t>.</w:t>
      </w:r>
    </w:p>
    <w:p w14:paraId="45AC1FCB" w14:textId="2B39EDCB" w:rsidR="00D75E25" w:rsidRPr="00657213" w:rsidRDefault="00D75E25" w:rsidP="00D75E25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33" w:name="_Ref175562215"/>
      <w:r w:rsidR="00F1594F">
        <w:rPr>
          <w:noProof/>
        </w:rPr>
        <w:t>36</w:t>
      </w:r>
      <w:bookmarkEnd w:id="333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карточки учета </w:t>
      </w:r>
      <w:r w:rsidR="00A838D2" w:rsidRPr="00657213">
        <w:t>нарушения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1"/>
        <w:gridCol w:w="3306"/>
        <w:gridCol w:w="2852"/>
        <w:gridCol w:w="2829"/>
      </w:tblGrid>
      <w:tr w:rsidR="00E075CF" w:rsidRPr="00657213" w14:paraId="66EBDACA" w14:textId="77777777" w:rsidTr="00E075CF">
        <w:trPr>
          <w:tblHeader/>
        </w:trPr>
        <w:tc>
          <w:tcPr>
            <w:tcW w:w="641" w:type="dxa"/>
          </w:tcPr>
          <w:p w14:paraId="774C90AD" w14:textId="77777777" w:rsidR="00D75E25" w:rsidRPr="00657213" w:rsidRDefault="00D75E25" w:rsidP="00E075CF">
            <w:pPr>
              <w:pStyle w:val="ae"/>
            </w:pPr>
            <w:r w:rsidRPr="00657213">
              <w:t>№ п/п</w:t>
            </w:r>
          </w:p>
        </w:tc>
        <w:tc>
          <w:tcPr>
            <w:tcW w:w="3306" w:type="dxa"/>
          </w:tcPr>
          <w:p w14:paraId="4F572632" w14:textId="77777777" w:rsidR="00D75E25" w:rsidRPr="00657213" w:rsidRDefault="00D75E25" w:rsidP="00E075CF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852" w:type="dxa"/>
          </w:tcPr>
          <w:p w14:paraId="5D6134FD" w14:textId="77777777" w:rsidR="00D75E25" w:rsidRPr="00657213" w:rsidRDefault="00D75E25" w:rsidP="00E075CF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2829" w:type="dxa"/>
          </w:tcPr>
          <w:p w14:paraId="753AAC2B" w14:textId="77777777" w:rsidR="00D75E25" w:rsidRPr="00657213" w:rsidRDefault="00D75E25" w:rsidP="00E075CF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E075CF" w:rsidRPr="00657213" w14:paraId="53C0166E" w14:textId="77777777" w:rsidTr="00E075CF">
        <w:trPr>
          <w:tblHeader/>
        </w:trPr>
        <w:tc>
          <w:tcPr>
            <w:tcW w:w="641" w:type="dxa"/>
          </w:tcPr>
          <w:p w14:paraId="01356A41" w14:textId="77777777" w:rsidR="00D75E25" w:rsidRPr="00657213" w:rsidRDefault="00D75E25" w:rsidP="00E075CF">
            <w:pPr>
              <w:pStyle w:val="ae"/>
            </w:pPr>
            <w:r w:rsidRPr="00657213">
              <w:t>1</w:t>
            </w:r>
          </w:p>
        </w:tc>
        <w:tc>
          <w:tcPr>
            <w:tcW w:w="3306" w:type="dxa"/>
          </w:tcPr>
          <w:p w14:paraId="7939DE2E" w14:textId="77777777" w:rsidR="00D75E25" w:rsidRPr="00657213" w:rsidRDefault="00D75E25" w:rsidP="00E075CF">
            <w:pPr>
              <w:pStyle w:val="ae"/>
            </w:pPr>
            <w:r w:rsidRPr="00657213">
              <w:t>2</w:t>
            </w:r>
          </w:p>
        </w:tc>
        <w:tc>
          <w:tcPr>
            <w:tcW w:w="2852" w:type="dxa"/>
          </w:tcPr>
          <w:p w14:paraId="3C0D8F1C" w14:textId="77777777" w:rsidR="00D75E25" w:rsidRPr="00657213" w:rsidRDefault="00D75E25" w:rsidP="00E075CF">
            <w:pPr>
              <w:pStyle w:val="ae"/>
            </w:pPr>
            <w:r w:rsidRPr="00657213">
              <w:t>3</w:t>
            </w:r>
          </w:p>
        </w:tc>
        <w:tc>
          <w:tcPr>
            <w:tcW w:w="2829" w:type="dxa"/>
          </w:tcPr>
          <w:p w14:paraId="6F38090C" w14:textId="77777777" w:rsidR="00D75E25" w:rsidRPr="00657213" w:rsidRDefault="00D75E25" w:rsidP="00E075CF">
            <w:pPr>
              <w:pStyle w:val="ae"/>
            </w:pPr>
            <w:r w:rsidRPr="00657213">
              <w:t>4</w:t>
            </w:r>
          </w:p>
        </w:tc>
      </w:tr>
      <w:tr w:rsidR="00E075CF" w:rsidRPr="00657213" w14:paraId="0E061573" w14:textId="77777777" w:rsidTr="00E075CF">
        <w:tc>
          <w:tcPr>
            <w:tcW w:w="641" w:type="dxa"/>
          </w:tcPr>
          <w:p w14:paraId="09D6065D" w14:textId="77777777" w:rsidR="00A838D2" w:rsidRPr="00657213" w:rsidRDefault="00A838D2" w:rsidP="005105B4">
            <w:pPr>
              <w:pStyle w:val="a2"/>
              <w:numPr>
                <w:ilvl w:val="0"/>
                <w:numId w:val="25"/>
              </w:numPr>
            </w:pPr>
          </w:p>
        </w:tc>
        <w:tc>
          <w:tcPr>
            <w:tcW w:w="3306" w:type="dxa"/>
          </w:tcPr>
          <w:p w14:paraId="72BEE171" w14:textId="68269E61" w:rsidR="00A838D2" w:rsidRPr="00657213" w:rsidRDefault="00A838D2" w:rsidP="00E075C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C96F0F1" wp14:editId="4AAF4B15">
                  <wp:extent cx="927138" cy="324000"/>
                  <wp:effectExtent l="19050" t="19050" r="25400" b="19050"/>
                  <wp:docPr id="617" name="Рисунок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38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1FDBAD14" w14:textId="53C223C6" w:rsidR="00A838D2" w:rsidRPr="00657213" w:rsidRDefault="00A838D2" w:rsidP="00A838D2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2829" w:type="dxa"/>
          </w:tcPr>
          <w:p w14:paraId="498BAA03" w14:textId="444EB354" w:rsidR="00A838D2" w:rsidRPr="00657213" w:rsidRDefault="00A838D2" w:rsidP="00E075CF">
            <w:pPr>
              <w:pStyle w:val="af"/>
            </w:pPr>
            <w:r w:rsidRPr="00657213">
              <w:t>Удаляет карточку учета нарушения</w:t>
            </w:r>
          </w:p>
        </w:tc>
      </w:tr>
      <w:tr w:rsidR="00E075CF" w:rsidRPr="00657213" w14:paraId="519412BC" w14:textId="77777777" w:rsidTr="00E075CF">
        <w:tc>
          <w:tcPr>
            <w:tcW w:w="641" w:type="dxa"/>
          </w:tcPr>
          <w:p w14:paraId="700A443E" w14:textId="77777777" w:rsidR="00D75E25" w:rsidRPr="00657213" w:rsidRDefault="00D75E25" w:rsidP="005105B4">
            <w:pPr>
              <w:pStyle w:val="a2"/>
              <w:numPr>
                <w:ilvl w:val="0"/>
                <w:numId w:val="25"/>
              </w:numPr>
            </w:pPr>
          </w:p>
        </w:tc>
        <w:tc>
          <w:tcPr>
            <w:tcW w:w="3306" w:type="dxa"/>
          </w:tcPr>
          <w:p w14:paraId="54E8F43C" w14:textId="70F14072" w:rsidR="00D75E25" w:rsidRPr="00657213" w:rsidRDefault="00A838D2" w:rsidP="00E075C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2424A39" wp14:editId="2A252382">
                  <wp:extent cx="1428787" cy="324000"/>
                  <wp:effectExtent l="19050" t="19050" r="19050" b="19050"/>
                  <wp:docPr id="618" name="Рисунок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8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07EE896D" w14:textId="77777777" w:rsidR="00D75E25" w:rsidRPr="00657213" w:rsidRDefault="00D75E25" w:rsidP="00E075CF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2829" w:type="dxa"/>
          </w:tcPr>
          <w:p w14:paraId="651AD617" w14:textId="0C1DE6DD" w:rsidR="00D75E25" w:rsidRPr="00657213" w:rsidRDefault="00D75E25" w:rsidP="00A838D2">
            <w:pPr>
              <w:pStyle w:val="af"/>
            </w:pPr>
            <w:r w:rsidRPr="00657213">
              <w:t xml:space="preserve">Запускает режим редактирования карточки учета </w:t>
            </w:r>
            <w:r w:rsidR="00A838D2" w:rsidRPr="00657213">
              <w:t>нарушения</w:t>
            </w:r>
            <w:r w:rsidRPr="00657213">
              <w:t xml:space="preserve"> </w:t>
            </w:r>
          </w:p>
        </w:tc>
      </w:tr>
      <w:tr w:rsidR="00E075CF" w:rsidRPr="00657213" w14:paraId="786BE8A0" w14:textId="77777777" w:rsidTr="00E075CF">
        <w:tc>
          <w:tcPr>
            <w:tcW w:w="641" w:type="dxa"/>
          </w:tcPr>
          <w:p w14:paraId="389FA318" w14:textId="77777777" w:rsidR="00D75E25" w:rsidRPr="00657213" w:rsidRDefault="00D75E25" w:rsidP="005105B4">
            <w:pPr>
              <w:pStyle w:val="a2"/>
              <w:numPr>
                <w:ilvl w:val="0"/>
                <w:numId w:val="25"/>
              </w:numPr>
            </w:pPr>
          </w:p>
        </w:tc>
        <w:tc>
          <w:tcPr>
            <w:tcW w:w="3306" w:type="dxa"/>
          </w:tcPr>
          <w:p w14:paraId="5F409FAA" w14:textId="0CD1B210" w:rsidR="00D75E25" w:rsidRPr="00657213" w:rsidRDefault="00A838D2" w:rsidP="00E075C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3A8C0E4" wp14:editId="70701FFD">
                  <wp:extent cx="1113750" cy="324000"/>
                  <wp:effectExtent l="19050" t="19050" r="10795" b="19050"/>
                  <wp:docPr id="619" name="Рисунок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75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4D3A35B1" w14:textId="5DF8E2E7" w:rsidR="00D75E25" w:rsidRPr="00657213" w:rsidRDefault="00D75E25" w:rsidP="00A838D2">
            <w:pPr>
              <w:pStyle w:val="af"/>
            </w:pPr>
            <w:r w:rsidRPr="00657213">
              <w:t>Управляющий элемент «</w:t>
            </w:r>
            <w:r w:rsidR="00A838D2" w:rsidRPr="00657213">
              <w:t>Устранить</w:t>
            </w:r>
            <w:r w:rsidRPr="00657213">
              <w:t>»</w:t>
            </w:r>
          </w:p>
        </w:tc>
        <w:tc>
          <w:tcPr>
            <w:tcW w:w="2829" w:type="dxa"/>
          </w:tcPr>
          <w:p w14:paraId="4D2AA795" w14:textId="2CD86940" w:rsidR="00D75E25" w:rsidRPr="00657213" w:rsidRDefault="00E075CF" w:rsidP="00E075CF">
            <w:pPr>
              <w:pStyle w:val="af"/>
            </w:pPr>
            <w:r w:rsidRPr="00657213">
              <w:t>Открывает модальное окно «Потвердеть» для подтверждения факта устранения нарушения</w:t>
            </w:r>
          </w:p>
        </w:tc>
      </w:tr>
      <w:tr w:rsidR="00E075CF" w:rsidRPr="00657213" w14:paraId="524EF781" w14:textId="77777777" w:rsidTr="00E075CF">
        <w:tc>
          <w:tcPr>
            <w:tcW w:w="641" w:type="dxa"/>
          </w:tcPr>
          <w:p w14:paraId="611385EE" w14:textId="77777777" w:rsidR="00E075CF" w:rsidRPr="00657213" w:rsidRDefault="00E075CF" w:rsidP="005105B4">
            <w:pPr>
              <w:pStyle w:val="a2"/>
              <w:numPr>
                <w:ilvl w:val="0"/>
                <w:numId w:val="25"/>
              </w:numPr>
            </w:pPr>
          </w:p>
        </w:tc>
        <w:tc>
          <w:tcPr>
            <w:tcW w:w="3306" w:type="dxa"/>
          </w:tcPr>
          <w:p w14:paraId="4505F06D" w14:textId="54EEBA8F" w:rsidR="00E075CF" w:rsidRPr="00657213" w:rsidRDefault="00E075CF" w:rsidP="00E075C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577E0E8" wp14:editId="1F31BA19">
                  <wp:extent cx="1051024" cy="324000"/>
                  <wp:effectExtent l="19050" t="19050" r="15875" b="19050"/>
                  <wp:docPr id="636" name="Рисунок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02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0FE54DD5" w14:textId="0DE3AA9E" w:rsidR="00E075CF" w:rsidRPr="00657213" w:rsidRDefault="00E075CF" w:rsidP="00E075CF">
            <w:pPr>
              <w:pStyle w:val="af"/>
            </w:pPr>
            <w:r w:rsidRPr="00657213">
              <w:t>Управляющий элемент «Изменить»</w:t>
            </w:r>
          </w:p>
        </w:tc>
        <w:tc>
          <w:tcPr>
            <w:tcW w:w="2829" w:type="dxa"/>
          </w:tcPr>
          <w:p w14:paraId="6AE79BC0" w14:textId="04186F1A" w:rsidR="00E075CF" w:rsidRPr="00657213" w:rsidRDefault="00E075CF" w:rsidP="00E075CF">
            <w:pPr>
              <w:pStyle w:val="af"/>
            </w:pPr>
            <w:r w:rsidRPr="00657213">
              <w:t>Открывает модальное окно «Потвердеть» для внесении сведения о факте устранения нарушения сотрудником подрядчика</w:t>
            </w:r>
          </w:p>
        </w:tc>
      </w:tr>
      <w:tr w:rsidR="00E075CF" w:rsidRPr="00657213" w14:paraId="591472F1" w14:textId="77777777" w:rsidTr="00E075CF">
        <w:tc>
          <w:tcPr>
            <w:tcW w:w="641" w:type="dxa"/>
          </w:tcPr>
          <w:p w14:paraId="5A978183" w14:textId="77777777" w:rsidR="00E075CF" w:rsidRPr="00657213" w:rsidRDefault="00E075CF" w:rsidP="005105B4">
            <w:pPr>
              <w:pStyle w:val="a2"/>
              <w:numPr>
                <w:ilvl w:val="0"/>
                <w:numId w:val="25"/>
              </w:numPr>
            </w:pPr>
          </w:p>
        </w:tc>
        <w:tc>
          <w:tcPr>
            <w:tcW w:w="3306" w:type="dxa"/>
          </w:tcPr>
          <w:p w14:paraId="015070B6" w14:textId="4A491127" w:rsidR="00E075CF" w:rsidRPr="00657213" w:rsidRDefault="00E075CF" w:rsidP="00E075C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023E2C0" wp14:editId="230D9FD1">
                  <wp:extent cx="1919700" cy="324000"/>
                  <wp:effectExtent l="19050" t="19050" r="23495" b="19050"/>
                  <wp:docPr id="637" name="Рисунок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7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06009BBC" w14:textId="0E813E2C" w:rsidR="00E075CF" w:rsidRPr="00657213" w:rsidRDefault="00E075CF" w:rsidP="00E075CF">
            <w:pPr>
              <w:pStyle w:val="af"/>
            </w:pPr>
            <w:r w:rsidRPr="00657213">
              <w:t>Управляющий элемент «Проверить устранение»</w:t>
            </w:r>
          </w:p>
        </w:tc>
        <w:tc>
          <w:tcPr>
            <w:tcW w:w="2829" w:type="dxa"/>
          </w:tcPr>
          <w:p w14:paraId="606335D1" w14:textId="71AB0416" w:rsidR="00E075CF" w:rsidRPr="00657213" w:rsidRDefault="00E075CF" w:rsidP="00E075CF">
            <w:pPr>
              <w:pStyle w:val="af"/>
            </w:pPr>
            <w:r w:rsidRPr="00657213">
              <w:t>Открывает модальное окно «Потвердеть» для внесении сведения о факте устранения нарушения сотрудником производственного отдела</w:t>
            </w:r>
          </w:p>
        </w:tc>
      </w:tr>
      <w:tr w:rsidR="00D75E25" w:rsidRPr="00657213" w14:paraId="178292B2" w14:textId="77777777" w:rsidTr="00E075CF">
        <w:tc>
          <w:tcPr>
            <w:tcW w:w="641" w:type="dxa"/>
          </w:tcPr>
          <w:p w14:paraId="5EC838BC" w14:textId="77777777" w:rsidR="00D75E25" w:rsidRPr="00657213" w:rsidRDefault="00D75E25" w:rsidP="005105B4">
            <w:pPr>
              <w:pStyle w:val="a2"/>
              <w:numPr>
                <w:ilvl w:val="0"/>
                <w:numId w:val="25"/>
              </w:numPr>
            </w:pPr>
          </w:p>
        </w:tc>
        <w:tc>
          <w:tcPr>
            <w:tcW w:w="8987" w:type="dxa"/>
            <w:gridSpan w:val="3"/>
          </w:tcPr>
          <w:p w14:paraId="423572D1" w14:textId="0C7C4714" w:rsidR="00D75E25" w:rsidRPr="00657213" w:rsidRDefault="00A838D2" w:rsidP="00A838D2">
            <w:pPr>
              <w:pStyle w:val="af"/>
            </w:pPr>
            <w:r w:rsidRPr="00657213">
              <w:rPr>
                <w:noProof/>
                <w:lang w:eastAsia="ru-RU"/>
              </w:rPr>
              <w:t>Вкладка «Общее»</w:t>
            </w:r>
          </w:p>
        </w:tc>
      </w:tr>
      <w:tr w:rsidR="00A838D2" w:rsidRPr="00657213" w14:paraId="2FB89AFE" w14:textId="77777777" w:rsidTr="00E075CF">
        <w:trPr>
          <w:trHeight w:val="294"/>
        </w:trPr>
        <w:tc>
          <w:tcPr>
            <w:tcW w:w="641" w:type="dxa"/>
          </w:tcPr>
          <w:p w14:paraId="3E4A70C3" w14:textId="77777777" w:rsidR="00A838D2" w:rsidRPr="00657213" w:rsidRDefault="00A838D2" w:rsidP="005105B4">
            <w:pPr>
              <w:pStyle w:val="a2"/>
              <w:numPr>
                <w:ilvl w:val="1"/>
                <w:numId w:val="25"/>
              </w:numPr>
            </w:pPr>
          </w:p>
        </w:tc>
        <w:tc>
          <w:tcPr>
            <w:tcW w:w="3306" w:type="dxa"/>
          </w:tcPr>
          <w:p w14:paraId="48D4B797" w14:textId="4B3E4039" w:rsidR="00A838D2" w:rsidRPr="00657213" w:rsidRDefault="00A838D2" w:rsidP="00E075C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E32B628" wp14:editId="6163292F">
                  <wp:extent cx="316800" cy="324000"/>
                  <wp:effectExtent l="0" t="0" r="7620" b="0"/>
                  <wp:docPr id="620" name="Рисунок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2393F206" w14:textId="0A06A24B" w:rsidR="00A838D2" w:rsidRPr="00657213" w:rsidRDefault="00A838D2" w:rsidP="00A838D2">
            <w:pPr>
              <w:pStyle w:val="af"/>
            </w:pPr>
            <w:r w:rsidRPr="00657213">
              <w:t>Управляющий элемент «Повернуть фотографию»</w:t>
            </w:r>
          </w:p>
        </w:tc>
        <w:tc>
          <w:tcPr>
            <w:tcW w:w="2829" w:type="dxa"/>
          </w:tcPr>
          <w:p w14:paraId="7DB8A5AB" w14:textId="2B328284" w:rsidR="00A838D2" w:rsidRPr="00657213" w:rsidRDefault="00A838D2" w:rsidP="00E075CF">
            <w:pPr>
              <w:pStyle w:val="af"/>
            </w:pPr>
            <w:r w:rsidRPr="00657213">
              <w:t>Поворачивает изображение по часовой стрелки</w:t>
            </w:r>
          </w:p>
        </w:tc>
      </w:tr>
      <w:tr w:rsidR="00A838D2" w:rsidRPr="00657213" w14:paraId="3C6AD912" w14:textId="77777777" w:rsidTr="00E075CF">
        <w:trPr>
          <w:trHeight w:val="344"/>
        </w:trPr>
        <w:tc>
          <w:tcPr>
            <w:tcW w:w="641" w:type="dxa"/>
          </w:tcPr>
          <w:p w14:paraId="4AC43B48" w14:textId="77777777" w:rsidR="00A838D2" w:rsidRPr="00657213" w:rsidRDefault="00A838D2" w:rsidP="005105B4">
            <w:pPr>
              <w:pStyle w:val="a2"/>
              <w:numPr>
                <w:ilvl w:val="1"/>
                <w:numId w:val="25"/>
              </w:numPr>
            </w:pPr>
          </w:p>
        </w:tc>
        <w:tc>
          <w:tcPr>
            <w:tcW w:w="3306" w:type="dxa"/>
          </w:tcPr>
          <w:p w14:paraId="65231564" w14:textId="2E9DA63A" w:rsidR="00A838D2" w:rsidRPr="00657213" w:rsidRDefault="00A838D2" w:rsidP="00E075C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0FEC4D3" wp14:editId="19EC27E1">
                  <wp:extent cx="367784" cy="324000"/>
                  <wp:effectExtent l="19050" t="19050" r="13335" b="19050"/>
                  <wp:docPr id="621" name="Рисунок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8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0DF88E2C" w14:textId="724ECDDB" w:rsidR="00A838D2" w:rsidRPr="00657213" w:rsidRDefault="00A838D2" w:rsidP="00B163AB">
            <w:pPr>
              <w:pStyle w:val="af"/>
            </w:pPr>
            <w:r w:rsidRPr="00657213">
              <w:t>Управляющий элемент «</w:t>
            </w:r>
            <w:r w:rsidR="00B163AB" w:rsidRPr="00657213">
              <w:t>Выгрузить</w:t>
            </w:r>
            <w:r w:rsidRPr="00657213">
              <w:t>»</w:t>
            </w:r>
          </w:p>
        </w:tc>
        <w:tc>
          <w:tcPr>
            <w:tcW w:w="2829" w:type="dxa"/>
          </w:tcPr>
          <w:p w14:paraId="1372F698" w14:textId="0B2320E9" w:rsidR="00A838D2" w:rsidRPr="00657213" w:rsidRDefault="00B163AB" w:rsidP="00B163AB">
            <w:pPr>
              <w:pStyle w:val="af"/>
            </w:pPr>
            <w:r w:rsidRPr="00657213">
              <w:t>Открывает модальное окно «Сохранение», которое позволит выгрузить выбранную фотографию на устройство пользователя</w:t>
            </w:r>
          </w:p>
        </w:tc>
      </w:tr>
      <w:tr w:rsidR="00E075CF" w:rsidRPr="00657213" w14:paraId="7E13D44A" w14:textId="77777777" w:rsidTr="00E075CF">
        <w:trPr>
          <w:trHeight w:val="945"/>
        </w:trPr>
        <w:tc>
          <w:tcPr>
            <w:tcW w:w="641" w:type="dxa"/>
          </w:tcPr>
          <w:p w14:paraId="0742772E" w14:textId="77777777" w:rsidR="00A838D2" w:rsidRPr="00657213" w:rsidRDefault="00A838D2" w:rsidP="005105B4">
            <w:pPr>
              <w:pStyle w:val="a2"/>
              <w:numPr>
                <w:ilvl w:val="1"/>
                <w:numId w:val="25"/>
              </w:numPr>
            </w:pPr>
          </w:p>
        </w:tc>
        <w:tc>
          <w:tcPr>
            <w:tcW w:w="3306" w:type="dxa"/>
          </w:tcPr>
          <w:p w14:paraId="1BE2E240" w14:textId="2F9C5335" w:rsidR="00A838D2" w:rsidRPr="00657213" w:rsidRDefault="00A838D2" w:rsidP="00A838D2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B30D6D2" wp14:editId="3BAE0377">
                  <wp:extent cx="302895" cy="601345"/>
                  <wp:effectExtent l="0" t="0" r="1905" b="8255"/>
                  <wp:docPr id="622" name="Рисунок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6A0E701D" w14:textId="1DC7C985" w:rsidR="00A838D2" w:rsidRPr="00657213" w:rsidRDefault="00A838D2" w:rsidP="00A838D2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2829" w:type="dxa"/>
          </w:tcPr>
          <w:p w14:paraId="46EFF196" w14:textId="148AAC44" w:rsidR="00A838D2" w:rsidRPr="00657213" w:rsidRDefault="00A838D2" w:rsidP="00A838D2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  <w:tr w:rsidR="00A838D2" w:rsidRPr="00657213" w14:paraId="368282FA" w14:textId="77777777" w:rsidTr="00E075CF">
        <w:trPr>
          <w:trHeight w:val="250"/>
        </w:trPr>
        <w:tc>
          <w:tcPr>
            <w:tcW w:w="641" w:type="dxa"/>
          </w:tcPr>
          <w:p w14:paraId="59C4220D" w14:textId="77777777" w:rsidR="00A838D2" w:rsidRPr="00657213" w:rsidRDefault="00A838D2" w:rsidP="005105B4">
            <w:pPr>
              <w:pStyle w:val="a2"/>
              <w:numPr>
                <w:ilvl w:val="0"/>
                <w:numId w:val="25"/>
              </w:numPr>
            </w:pPr>
          </w:p>
        </w:tc>
        <w:tc>
          <w:tcPr>
            <w:tcW w:w="8987" w:type="dxa"/>
            <w:gridSpan w:val="3"/>
          </w:tcPr>
          <w:p w14:paraId="5A0615E3" w14:textId="3F2CA925" w:rsidR="00A838D2" w:rsidRPr="00657213" w:rsidRDefault="00A838D2" w:rsidP="00A838D2">
            <w:pPr>
              <w:pStyle w:val="af"/>
            </w:pPr>
            <w:r w:rsidRPr="00657213">
              <w:t>Вкладка «История»</w:t>
            </w:r>
          </w:p>
        </w:tc>
      </w:tr>
      <w:tr w:rsidR="00A838D2" w:rsidRPr="00657213" w14:paraId="78DF4D79" w14:textId="77777777" w:rsidTr="00E075CF">
        <w:trPr>
          <w:trHeight w:val="71"/>
        </w:trPr>
        <w:tc>
          <w:tcPr>
            <w:tcW w:w="641" w:type="dxa"/>
          </w:tcPr>
          <w:p w14:paraId="50799FAF" w14:textId="77777777" w:rsidR="00A838D2" w:rsidRPr="00657213" w:rsidRDefault="00A838D2" w:rsidP="005105B4">
            <w:pPr>
              <w:pStyle w:val="a2"/>
              <w:numPr>
                <w:ilvl w:val="1"/>
                <w:numId w:val="25"/>
              </w:numPr>
            </w:pPr>
          </w:p>
        </w:tc>
        <w:tc>
          <w:tcPr>
            <w:tcW w:w="3306" w:type="dxa"/>
          </w:tcPr>
          <w:p w14:paraId="64EFD12B" w14:textId="50B020B4" w:rsidR="00A838D2" w:rsidRPr="00657213" w:rsidRDefault="00A838D2" w:rsidP="00A838D2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E38BE2" wp14:editId="77FC33D2">
                  <wp:extent cx="909474" cy="324000"/>
                  <wp:effectExtent l="19050" t="19050" r="24130" b="19050"/>
                  <wp:docPr id="623" name="Рисунок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47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2" w:type="dxa"/>
          </w:tcPr>
          <w:p w14:paraId="5F383B3B" w14:textId="4131F2C6" w:rsidR="00A838D2" w:rsidRPr="00657213" w:rsidRDefault="00A838D2" w:rsidP="00A838D2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2829" w:type="dxa"/>
          </w:tcPr>
          <w:p w14:paraId="0B4533C2" w14:textId="45758E31" w:rsidR="00A838D2" w:rsidRPr="00657213" w:rsidRDefault="00B163AB" w:rsidP="00A838D2">
            <w:pPr>
              <w:pStyle w:val="af"/>
            </w:pPr>
            <w:r w:rsidRPr="00657213">
              <w:t>Удаляет этап из истории</w:t>
            </w:r>
          </w:p>
        </w:tc>
      </w:tr>
    </w:tbl>
    <w:p w14:paraId="51847CC5" w14:textId="68F107D8" w:rsidR="00B163AB" w:rsidRPr="00657213" w:rsidRDefault="00B163AB" w:rsidP="00B163AB">
      <w:pPr>
        <w:pStyle w:val="3"/>
      </w:pPr>
      <w:bookmarkStart w:id="334" w:name="_Toc178755689"/>
      <w:r w:rsidRPr="00657213">
        <w:t>Редактирование карточки учета нарушения</w:t>
      </w:r>
      <w:bookmarkEnd w:id="334"/>
    </w:p>
    <w:p w14:paraId="74DEE192" w14:textId="26AF2294" w:rsidR="00D30C6C" w:rsidRPr="00657213" w:rsidRDefault="00B163AB" w:rsidP="00D30C6C">
      <w:r w:rsidRPr="00657213">
        <w:t>Для редактирования карточки учета нарушения необходимо восполь</w:t>
      </w:r>
      <w:r w:rsidR="00A32E8B" w:rsidRPr="00657213">
        <w:t>зоваться управляющим элементом «Р</w:t>
      </w:r>
      <w:r w:rsidRPr="00657213">
        <w:t>едактировать</w:t>
      </w:r>
      <w:r w:rsidR="00A32E8B" w:rsidRPr="00657213">
        <w:t>»</w:t>
      </w:r>
      <w:r w:rsidRPr="00657213">
        <w:t xml:space="preserve">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_Ref175223032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229</w:t>
      </w:r>
      <w:r w:rsidR="00D30C6C" w:rsidRPr="00657213">
        <w:fldChar w:fldCharType="end"/>
      </w:r>
      <w:r w:rsidR="00D30C6C" w:rsidRPr="00657213">
        <w:t>).</w:t>
      </w:r>
    </w:p>
    <w:p w14:paraId="258083F2" w14:textId="66C08712" w:rsidR="00D30C6C" w:rsidRPr="00657213" w:rsidRDefault="00B163AB" w:rsidP="00D30C6C">
      <w:pPr>
        <w:pStyle w:val="ad"/>
      </w:pPr>
      <w:r w:rsidRPr="00657213">
        <w:lastRenderedPageBreak/>
        <w:drawing>
          <wp:inline distT="0" distB="0" distL="0" distR="0" wp14:anchorId="030ABBDF" wp14:editId="3D65B5D9">
            <wp:extent cx="6120130" cy="2915920"/>
            <wp:effectExtent l="19050" t="19050" r="13970" b="1778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59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528F97" w14:textId="4C604FD9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35" w:name="_Ref175223032"/>
      <w:r w:rsidR="00F1594F">
        <w:rPr>
          <w:noProof/>
        </w:rPr>
        <w:t>229</w:t>
      </w:r>
      <w:bookmarkEnd w:id="335"/>
      <w:r w:rsidR="00A82D88">
        <w:rPr>
          <w:noProof/>
        </w:rPr>
        <w:fldChar w:fldCharType="end"/>
      </w:r>
      <w:r w:rsidRPr="00657213">
        <w:t xml:space="preserve"> Экранная форма карточки учета </w:t>
      </w:r>
      <w:r w:rsidR="00B163AB" w:rsidRPr="00657213">
        <w:t>нарушения. Управляющий элемент «Редактировать»</w:t>
      </w:r>
    </w:p>
    <w:p w14:paraId="1E3926CD" w14:textId="431979A8" w:rsidR="00D30C6C" w:rsidRPr="00657213" w:rsidRDefault="00B163AB" w:rsidP="00D30C6C">
      <w:r w:rsidRPr="00657213">
        <w:t xml:space="preserve">В отобразившемся модальном окне «Редактирование» необходимо внести нужные изменения. Для сохранения внесённых изменений левой кнопкой мыши нажмите </w:t>
      </w:r>
      <w:r w:rsidRPr="00657213">
        <w:br/>
        <w:t xml:space="preserve">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E5BF695" wp14:editId="7BB17A96">
            <wp:extent cx="472865" cy="216000"/>
            <wp:effectExtent l="19050" t="19050" r="22860" b="1270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65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0A1291D" wp14:editId="23EF2732">
            <wp:extent cx="642000" cy="216000"/>
            <wp:effectExtent l="19050" t="19050" r="24765" b="12700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00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«Редактирование» без сохранения внесенных изменений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_Ref175223040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230</w:t>
      </w:r>
      <w:r w:rsidR="00D30C6C" w:rsidRPr="00657213">
        <w:fldChar w:fldCharType="end"/>
      </w:r>
      <w:r w:rsidR="00D30C6C" w:rsidRPr="00657213">
        <w:t>).</w:t>
      </w:r>
    </w:p>
    <w:p w14:paraId="1192403F" w14:textId="672AF002" w:rsidR="00D30C6C" w:rsidRPr="00657213" w:rsidRDefault="00B163AB" w:rsidP="00D30C6C">
      <w:pPr>
        <w:pStyle w:val="ad"/>
      </w:pPr>
      <w:r w:rsidRPr="00657213">
        <w:drawing>
          <wp:inline distT="0" distB="0" distL="0" distR="0" wp14:anchorId="754666AC" wp14:editId="6818404E">
            <wp:extent cx="5973427" cy="4630366"/>
            <wp:effectExtent l="19050" t="19050" r="27940" b="18415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ЭФ_Нарушения. Модальное окно «Редактирование».png"/>
                    <pic:cNvPicPr/>
                  </pic:nvPicPr>
                  <pic:blipFill>
                    <a:blip r:embed="rId3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057" cy="4638606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32B76616" w14:textId="18A6FB4A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36" w:name="_Ref175223040"/>
      <w:r w:rsidR="00F1594F">
        <w:rPr>
          <w:noProof/>
        </w:rPr>
        <w:t>230</w:t>
      </w:r>
      <w:bookmarkEnd w:id="336"/>
      <w:r w:rsidR="00A82D88">
        <w:rPr>
          <w:noProof/>
        </w:rPr>
        <w:fldChar w:fldCharType="end"/>
      </w:r>
      <w:r w:rsidRPr="00657213">
        <w:t xml:space="preserve"> </w:t>
      </w:r>
      <w:r w:rsidR="00B163AB" w:rsidRPr="00657213">
        <w:t>Модальное окно «Редактирование»</w:t>
      </w:r>
    </w:p>
    <w:p w14:paraId="6C2FEE09" w14:textId="7B189452" w:rsidR="00685038" w:rsidRPr="00657213" w:rsidRDefault="00685038" w:rsidP="00685038">
      <w:pPr>
        <w:pStyle w:val="3"/>
      </w:pPr>
      <w:bookmarkStart w:id="337" w:name="_Toc178755690"/>
      <w:r w:rsidRPr="00657213">
        <w:lastRenderedPageBreak/>
        <w:t>Удаление карточки учета нарушения</w:t>
      </w:r>
      <w:bookmarkEnd w:id="337"/>
    </w:p>
    <w:p w14:paraId="27A18661" w14:textId="47DA2228" w:rsidR="00D30C6C" w:rsidRPr="00657213" w:rsidRDefault="00685038" w:rsidP="00685038">
      <w:r w:rsidRPr="00657213">
        <w:t xml:space="preserve">Для удаления карточки учета нарушения необходимо воспользоваться </w:t>
      </w:r>
      <w:r w:rsidR="00A32E8B" w:rsidRPr="00657213">
        <w:t>управляющим элементом «Удалить»</w:t>
      </w:r>
      <w:r w:rsidRPr="00657213">
        <w:t xml:space="preserve">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_Ref175223050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231</w:t>
      </w:r>
      <w:r w:rsidR="00D30C6C" w:rsidRPr="00657213">
        <w:fldChar w:fldCharType="end"/>
      </w:r>
      <w:r w:rsidR="00D30C6C" w:rsidRPr="00657213">
        <w:t>).</w:t>
      </w:r>
      <w:r w:rsidRPr="00657213">
        <w:t xml:space="preserve"> </w:t>
      </w:r>
    </w:p>
    <w:p w14:paraId="020A31E6" w14:textId="714D2CA7" w:rsidR="00685038" w:rsidRPr="00657213" w:rsidRDefault="00685038" w:rsidP="00685038">
      <w:pPr>
        <w:pStyle w:val="ad"/>
      </w:pPr>
      <w:r w:rsidRPr="00657213">
        <w:drawing>
          <wp:inline distT="0" distB="0" distL="0" distR="0" wp14:anchorId="38B6E773" wp14:editId="14B1D4FB">
            <wp:extent cx="6120130" cy="2433955"/>
            <wp:effectExtent l="19050" t="19050" r="13970" b="23495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395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7AAD0E14" w14:textId="1DF8C7CF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38" w:name="_Ref175223050"/>
      <w:r w:rsidR="00F1594F">
        <w:rPr>
          <w:noProof/>
        </w:rPr>
        <w:t>231</w:t>
      </w:r>
      <w:bookmarkEnd w:id="338"/>
      <w:r w:rsidR="00A82D88">
        <w:rPr>
          <w:noProof/>
        </w:rPr>
        <w:fldChar w:fldCharType="end"/>
      </w:r>
      <w:r w:rsidRPr="00657213">
        <w:t xml:space="preserve"> Экранная форма </w:t>
      </w:r>
      <w:r w:rsidR="00685038" w:rsidRPr="00657213">
        <w:t>карточки учета нарушения. Управляющий элемент «Удалить»</w:t>
      </w:r>
    </w:p>
    <w:p w14:paraId="30A1CDDD" w14:textId="6539965C" w:rsidR="00AF06E5" w:rsidRPr="00657213" w:rsidRDefault="00685038" w:rsidP="00685038">
      <w:r w:rsidRPr="00657213">
        <w:t>После удаления карточки учета нарушения Сис</w:t>
      </w:r>
      <w:r w:rsidR="008528AF">
        <w:t>тема автоматически перенесет ее </w:t>
      </w:r>
      <w:r w:rsidRPr="00657213">
        <w:t xml:space="preserve">в подраздел «Нарушения» раздела «Архив». </w:t>
      </w:r>
    </w:p>
    <w:p w14:paraId="689BB6FA" w14:textId="3A0CDC6D" w:rsidR="00685038" w:rsidRPr="00657213" w:rsidRDefault="00685038" w:rsidP="00685038">
      <w:r w:rsidRPr="00657213">
        <w:t>Подробное описание работы с подразделом «Нарушен</w:t>
      </w:r>
      <w:r w:rsidR="008528AF">
        <w:t>ия» раздела «Архив» приведено в </w:t>
      </w:r>
      <w:r w:rsidRPr="00657213">
        <w:t xml:space="preserve">разделе </w:t>
      </w:r>
      <w:r w:rsidR="00AF06E5" w:rsidRPr="00657213">
        <w:fldChar w:fldCharType="begin"/>
      </w:r>
      <w:r w:rsidR="00AF06E5" w:rsidRPr="00657213">
        <w:instrText xml:space="preserve"> REF _Ref177033034 \r \h </w:instrText>
      </w:r>
      <w:r w:rsidR="00657213">
        <w:instrText xml:space="preserve"> \* MERGEFORMAT </w:instrText>
      </w:r>
      <w:r w:rsidR="00AF06E5" w:rsidRPr="00657213">
        <w:fldChar w:fldCharType="separate"/>
      </w:r>
      <w:r w:rsidR="00F1594F">
        <w:t>11.1.1</w:t>
      </w:r>
      <w:r w:rsidR="00AF06E5" w:rsidRPr="00657213">
        <w:fldChar w:fldCharType="end"/>
      </w:r>
      <w:r w:rsidRPr="00657213">
        <w:t xml:space="preserve"> настоящего Руководства пользователя.</w:t>
      </w:r>
    </w:p>
    <w:p w14:paraId="3DB8853C" w14:textId="3E090DBE" w:rsidR="00685038" w:rsidRPr="00657213" w:rsidRDefault="00685038" w:rsidP="00685038">
      <w:pPr>
        <w:pStyle w:val="3"/>
      </w:pPr>
      <w:bookmarkStart w:id="339" w:name="_Toc178755691"/>
      <w:r w:rsidRPr="00657213">
        <w:t>Устранение нарушения</w:t>
      </w:r>
      <w:bookmarkEnd w:id="339"/>
    </w:p>
    <w:p w14:paraId="5C02031C" w14:textId="6B0597DF" w:rsidR="00D30C6C" w:rsidRPr="00657213" w:rsidRDefault="00685038" w:rsidP="00D30C6C">
      <w:r w:rsidRPr="00657213">
        <w:t xml:space="preserve">Для подтверждения факта устранения выявленного нарушения необходимо воспользоваться управляющим элементом «Устранить»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_Ref175223058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232</w:t>
      </w:r>
      <w:r w:rsidR="00D30C6C" w:rsidRPr="00657213">
        <w:fldChar w:fldCharType="end"/>
      </w:r>
      <w:r w:rsidR="00D30C6C" w:rsidRPr="00657213">
        <w:t>).</w:t>
      </w:r>
    </w:p>
    <w:p w14:paraId="543E2E19" w14:textId="0DC6634B" w:rsidR="00D30C6C" w:rsidRPr="00657213" w:rsidRDefault="00685038" w:rsidP="00D30C6C">
      <w:pPr>
        <w:pStyle w:val="ad"/>
      </w:pPr>
      <w:r w:rsidRPr="00657213">
        <w:drawing>
          <wp:inline distT="0" distB="0" distL="0" distR="0" wp14:anchorId="0EDBFE81" wp14:editId="2E04D92E">
            <wp:extent cx="6120130" cy="2422525"/>
            <wp:effectExtent l="19050" t="19050" r="13970" b="15875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252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707B689E" w14:textId="61204BDD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0" w:name="_Ref175223058"/>
      <w:r w:rsidR="00F1594F">
        <w:rPr>
          <w:noProof/>
        </w:rPr>
        <w:t>232</w:t>
      </w:r>
      <w:bookmarkEnd w:id="340"/>
      <w:r w:rsidR="00A82D88">
        <w:rPr>
          <w:noProof/>
        </w:rPr>
        <w:fldChar w:fldCharType="end"/>
      </w:r>
      <w:r w:rsidRPr="00657213">
        <w:t xml:space="preserve"> </w:t>
      </w:r>
      <w:r w:rsidR="00685038" w:rsidRPr="00657213">
        <w:t>Экранная форма карточки учета нарушения. Управляющий элемент «Устранить»</w:t>
      </w:r>
    </w:p>
    <w:p w14:paraId="4969790C" w14:textId="234321E2" w:rsidR="00D30C6C" w:rsidRPr="00657213" w:rsidRDefault="00685038" w:rsidP="00D30C6C">
      <w:r w:rsidRPr="00657213">
        <w:t xml:space="preserve">В отобразившемся модальном окне необходимо потвердеть факт устранения путем загрузки фотографий. </w:t>
      </w:r>
      <w:r w:rsidR="007B3482" w:rsidRPr="00657213">
        <w:t xml:space="preserve">Для сохранения внесённых сведений левой кнопкой мыши нажмите </w:t>
      </w:r>
      <w:r w:rsidR="007B3482" w:rsidRPr="00657213">
        <w:br/>
        <w:t xml:space="preserve">на управляющий элемент </w:t>
      </w:r>
      <w:r w:rsidR="007B3482" w:rsidRPr="00657213">
        <w:rPr>
          <w:noProof/>
          <w:lang w:eastAsia="ru-RU"/>
        </w:rPr>
        <w:drawing>
          <wp:inline distT="0" distB="0" distL="0" distR="0" wp14:anchorId="38697234" wp14:editId="5D8F9C41">
            <wp:extent cx="474000" cy="216000"/>
            <wp:effectExtent l="19050" t="19050" r="21590" b="1270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00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B3482" w:rsidRPr="00657213">
        <w:t xml:space="preserve">. Управляющий элемент </w:t>
      </w:r>
      <w:r w:rsidR="007B3482" w:rsidRPr="00657213">
        <w:rPr>
          <w:noProof/>
          <w:lang w:eastAsia="ru-RU"/>
        </w:rPr>
        <w:drawing>
          <wp:inline distT="0" distB="0" distL="0" distR="0" wp14:anchorId="453AE712" wp14:editId="7FBF84B6">
            <wp:extent cx="642000" cy="216000"/>
            <wp:effectExtent l="19050" t="19050" r="24765" b="1270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00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="007B3482" w:rsidRPr="00657213">
        <w:t xml:space="preserve"> закрывает модальное окно «Подтвердить» без сохранения внесенных изменений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_Ref175223069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233</w:t>
      </w:r>
      <w:r w:rsidR="00D30C6C" w:rsidRPr="00657213">
        <w:fldChar w:fldCharType="end"/>
      </w:r>
      <w:r w:rsidR="00D30C6C" w:rsidRPr="00657213">
        <w:t>).</w:t>
      </w:r>
    </w:p>
    <w:p w14:paraId="6E55A0BE" w14:textId="2B97C712" w:rsidR="00D30C6C" w:rsidRPr="00657213" w:rsidRDefault="007B3482" w:rsidP="00D30C6C">
      <w:pPr>
        <w:pStyle w:val="ad"/>
      </w:pPr>
      <w:r w:rsidRPr="00657213">
        <w:lastRenderedPageBreak/>
        <w:drawing>
          <wp:inline distT="0" distB="0" distL="0" distR="0" wp14:anchorId="78BCBCED" wp14:editId="356660CF">
            <wp:extent cx="6120130" cy="2545080"/>
            <wp:effectExtent l="19050" t="19050" r="13970" b="2667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450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047BA1" w14:textId="5580B7F5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1" w:name="_Ref175223069"/>
      <w:r w:rsidR="00F1594F">
        <w:rPr>
          <w:noProof/>
        </w:rPr>
        <w:t>233</w:t>
      </w:r>
      <w:bookmarkEnd w:id="341"/>
      <w:r w:rsidR="00A82D88">
        <w:rPr>
          <w:noProof/>
        </w:rPr>
        <w:fldChar w:fldCharType="end"/>
      </w:r>
      <w:r w:rsidRPr="00657213">
        <w:t xml:space="preserve"> </w:t>
      </w:r>
      <w:r w:rsidR="007B3482" w:rsidRPr="00657213">
        <w:t>Модальное окно «Подтвердить»</w:t>
      </w:r>
    </w:p>
    <w:p w14:paraId="64BB9C4D" w14:textId="619F642A" w:rsidR="007B3482" w:rsidRPr="00657213" w:rsidRDefault="007B3482" w:rsidP="007B3482">
      <w:r w:rsidRPr="00657213">
        <w:t>Карточка учета нарушения перейдет на вкладку «На подтверждении» подраздела «Нарушения» раздела «Результаты» (рисунок </w:t>
      </w:r>
      <w:r w:rsidRPr="00657213">
        <w:fldChar w:fldCharType="begin"/>
      </w:r>
      <w:r w:rsidRPr="00657213">
        <w:instrText xml:space="preserve"> REF _Ref175223136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234</w:t>
      </w:r>
      <w:r w:rsidRPr="00657213">
        <w:fldChar w:fldCharType="end"/>
      </w:r>
      <w:r w:rsidRPr="00657213">
        <w:t>).</w:t>
      </w:r>
    </w:p>
    <w:p w14:paraId="0C681D3A" w14:textId="77777777" w:rsidR="007B3482" w:rsidRPr="00657213" w:rsidRDefault="007B3482" w:rsidP="007B3482">
      <w:pPr>
        <w:pStyle w:val="ad"/>
      </w:pPr>
      <w:r w:rsidRPr="00657213">
        <w:drawing>
          <wp:inline distT="0" distB="0" distL="0" distR="0" wp14:anchorId="241C7E90" wp14:editId="743020F8">
            <wp:extent cx="6120130" cy="2007235"/>
            <wp:effectExtent l="0" t="0" r="0" b="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5F917" w14:textId="6A6CA932" w:rsidR="007B3482" w:rsidRPr="00657213" w:rsidRDefault="007B3482" w:rsidP="007B348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2" w:name="_Ref175223136"/>
      <w:r w:rsidR="00F1594F">
        <w:rPr>
          <w:noProof/>
        </w:rPr>
        <w:t>234</w:t>
      </w:r>
      <w:bookmarkEnd w:id="342"/>
      <w:r w:rsidR="00A82D88">
        <w:rPr>
          <w:noProof/>
        </w:rPr>
        <w:fldChar w:fldCharType="end"/>
      </w:r>
      <w:r w:rsidRPr="00657213">
        <w:t xml:space="preserve"> Экранная форма подраздела «Нарушения» раздела «Результаты». Вкладка «На подтверждении»</w:t>
      </w:r>
    </w:p>
    <w:p w14:paraId="5028DA24" w14:textId="15A40BB1" w:rsidR="007B3482" w:rsidRPr="00657213" w:rsidRDefault="007B3482" w:rsidP="007B3482">
      <w:pPr>
        <w:pStyle w:val="3"/>
      </w:pPr>
      <w:bookmarkStart w:id="343" w:name="_Toc178755692"/>
      <w:r w:rsidRPr="00657213">
        <w:t>Проверка устранения нарушения</w:t>
      </w:r>
      <w:bookmarkEnd w:id="343"/>
    </w:p>
    <w:p w14:paraId="556CE36A" w14:textId="6885D861" w:rsidR="007B3482" w:rsidRPr="00657213" w:rsidRDefault="007B3482" w:rsidP="007B3482">
      <w:r w:rsidRPr="00657213">
        <w:t xml:space="preserve">Для проверки устранения нарушения необходимо перейти на вкладку </w:t>
      </w:r>
      <w:r w:rsidRPr="00657213">
        <w:br/>
        <w:t>«На подтверждении» подраздела «Нарушения» раздела «Результаты» и перейти в карточку учета нарушения</w:t>
      </w:r>
      <w:r w:rsidR="00E075CF" w:rsidRPr="00657213">
        <w:t>,</w:t>
      </w:r>
      <w:r w:rsidRPr="00657213">
        <w:t xml:space="preserve"> требующ</w:t>
      </w:r>
      <w:r w:rsidR="00E075CF" w:rsidRPr="00657213">
        <w:t>его</w:t>
      </w:r>
      <w:r w:rsidRPr="00657213">
        <w:t xml:space="preserve"> проверки устранения</w:t>
      </w:r>
      <w:r w:rsidR="00E075CF" w:rsidRPr="00657213">
        <w:t xml:space="preserve"> (</w:t>
      </w:r>
      <w:r w:rsidRPr="00657213">
        <w:t xml:space="preserve">рисунок </w:t>
      </w:r>
      <w:r w:rsidRPr="00657213">
        <w:fldChar w:fldCharType="begin"/>
      </w:r>
      <w:r w:rsidRPr="00657213">
        <w:instrText xml:space="preserve"> REF _Ref175223161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235</w:t>
      </w:r>
      <w:r w:rsidRPr="00657213">
        <w:fldChar w:fldCharType="end"/>
      </w:r>
      <w:r w:rsidRPr="00657213">
        <w:t>).</w:t>
      </w:r>
    </w:p>
    <w:p w14:paraId="5EA1919D" w14:textId="62CC282C" w:rsidR="007B3482" w:rsidRPr="00657213" w:rsidRDefault="00E075CF" w:rsidP="007B3482">
      <w:pPr>
        <w:pStyle w:val="ad"/>
      </w:pPr>
      <w:r w:rsidRPr="00657213">
        <w:drawing>
          <wp:inline distT="0" distB="0" distL="0" distR="0" wp14:anchorId="4D2E14B9" wp14:editId="5806AF47">
            <wp:extent cx="6120130" cy="1997075"/>
            <wp:effectExtent l="19050" t="19050" r="13970" b="22225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970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5C1EF4" w14:textId="23581366" w:rsidR="007B3482" w:rsidRPr="00657213" w:rsidRDefault="007B3482" w:rsidP="007B348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4" w:name="_Ref175223161"/>
      <w:r w:rsidR="00F1594F">
        <w:rPr>
          <w:noProof/>
        </w:rPr>
        <w:t>235</w:t>
      </w:r>
      <w:bookmarkEnd w:id="344"/>
      <w:r w:rsidR="00A82D88">
        <w:rPr>
          <w:noProof/>
        </w:rPr>
        <w:fldChar w:fldCharType="end"/>
      </w:r>
      <w:r w:rsidRPr="00657213">
        <w:t xml:space="preserve"> </w:t>
      </w:r>
      <w:r w:rsidR="00E075CF" w:rsidRPr="00657213">
        <w:t>Экранная форма подраздела «Нарушения» раздела «Результаты». Вкладка «На подтверждении». Переход к карточке учета нарушения</w:t>
      </w:r>
    </w:p>
    <w:p w14:paraId="5C07E70E" w14:textId="76ADF567" w:rsidR="00D30C6C" w:rsidRPr="00657213" w:rsidRDefault="00E075CF" w:rsidP="00D30C6C">
      <w:r w:rsidRPr="00657213">
        <w:lastRenderedPageBreak/>
        <w:t xml:space="preserve">Отобразится карточка учета нарушения. Для подтверждения факта устранения нарушения сотруднику подрядной организации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5E7ECA5D" wp14:editId="4FE40A3A">
            <wp:extent cx="705951" cy="216000"/>
            <wp:effectExtent l="19050" t="19050" r="18415" b="12700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951" cy="216000"/>
                    </a:xfrm>
                    <a:prstGeom prst="round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 В отобразившемся модальном окне при необходимости дать комментарий</w:t>
      </w:r>
      <w:r w:rsidR="00F052DD" w:rsidRPr="00657213">
        <w:t xml:space="preserve"> и указать дату устранения</w:t>
      </w:r>
      <w:r w:rsidRPr="00657213">
        <w:t xml:space="preserve">. Для сохранения внесённых сведений левой кнопкой мыши нажмите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44D9B19" wp14:editId="4043E12E">
            <wp:extent cx="474000" cy="216000"/>
            <wp:effectExtent l="19050" t="19050" r="21590" b="12700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00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0722660D" wp14:editId="4DB1A703">
            <wp:extent cx="642000" cy="216000"/>
            <wp:effectExtent l="19050" t="19050" r="24765" b="1270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00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«Подтвердить» без сохранения внесенных изменений </w:t>
      </w:r>
      <w:r w:rsidR="00F052DD" w:rsidRPr="00657213">
        <w:t>(рисунок </w:t>
      </w:r>
      <w:r w:rsidR="00D30C6C" w:rsidRPr="00657213">
        <w:fldChar w:fldCharType="begin"/>
      </w:r>
      <w:r w:rsidR="00D30C6C" w:rsidRPr="00657213">
        <w:instrText xml:space="preserve"> REF _Ref175223177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236</w:t>
      </w:r>
      <w:r w:rsidR="00D30C6C" w:rsidRPr="00657213">
        <w:fldChar w:fldCharType="end"/>
      </w:r>
      <w:r w:rsidR="00D30C6C" w:rsidRPr="00657213">
        <w:t>).</w:t>
      </w:r>
    </w:p>
    <w:p w14:paraId="3637F53B" w14:textId="53274FDB" w:rsidR="00D30C6C" w:rsidRPr="00657213" w:rsidRDefault="00F052DD" w:rsidP="00D30C6C">
      <w:pPr>
        <w:pStyle w:val="ad"/>
      </w:pPr>
      <w:r w:rsidRPr="00657213">
        <w:drawing>
          <wp:inline distT="0" distB="0" distL="0" distR="0" wp14:anchorId="262F57CE" wp14:editId="2AA3ED0E">
            <wp:extent cx="6120130" cy="3213100"/>
            <wp:effectExtent l="19050" t="19050" r="13970" b="2540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31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C7968D" w14:textId="63FBF83A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5" w:name="_Ref175223177"/>
      <w:r w:rsidR="00F1594F">
        <w:rPr>
          <w:noProof/>
        </w:rPr>
        <w:t>236</w:t>
      </w:r>
      <w:bookmarkEnd w:id="345"/>
      <w:r w:rsidR="00A82D88">
        <w:rPr>
          <w:noProof/>
        </w:rPr>
        <w:fldChar w:fldCharType="end"/>
      </w:r>
      <w:r w:rsidRPr="00657213">
        <w:t xml:space="preserve"> </w:t>
      </w:r>
      <w:r w:rsidR="00E075CF" w:rsidRPr="00657213">
        <w:t>Модальное окно «Подтвердить»</w:t>
      </w:r>
    </w:p>
    <w:p w14:paraId="52E768F4" w14:textId="2F6572FB" w:rsidR="00D30C6C" w:rsidRPr="00657213" w:rsidRDefault="00F052DD" w:rsidP="00F052DD">
      <w:r w:rsidRPr="00657213">
        <w:t xml:space="preserve">Для проверки устранения нарушения сотруднику производственного отдела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6FEF2784" wp14:editId="7EDC12A2">
            <wp:extent cx="1338353" cy="216000"/>
            <wp:effectExtent l="19050" t="19050" r="14605" b="1270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353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В отобразившемся модальном окне при необходимости дать комментарий и указать дату устранения. </w:t>
      </w:r>
      <w:r w:rsidRPr="00657213">
        <w:br/>
        <w:t xml:space="preserve">Для подтверждения факта устранения левой кнопкой мыши нажмите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2D3140F" wp14:editId="26989E0B">
            <wp:extent cx="724500" cy="216000"/>
            <wp:effectExtent l="19050" t="19050" r="19050" b="1270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500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В случае недоотверждения факта устранения нарушения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277FF7C6" wp14:editId="44214A59">
            <wp:extent cx="629617" cy="216000"/>
            <wp:effectExtent l="19050" t="19050" r="18415" b="1270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17" cy="216000"/>
                    </a:xfrm>
                    <a:prstGeom prst="round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Отклоненное нарушение будет автоматически перенесено в реестр записей подраздела «Нарушения» раздела «Результаты» на вкладку «Отклонено».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C6DE8DB" wp14:editId="5F8AE9A8">
            <wp:extent cx="642000" cy="216000"/>
            <wp:effectExtent l="19050" t="19050" r="24765" b="1270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00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«Подтвердить» без сохранения внесенных изменений. (рисунок </w:t>
      </w:r>
      <w:r w:rsidR="00D30C6C" w:rsidRPr="00657213">
        <w:fldChar w:fldCharType="begin"/>
      </w:r>
      <w:r w:rsidR="00D30C6C" w:rsidRPr="00657213">
        <w:instrText xml:space="preserve"> REF _Ref175223405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237</w:t>
      </w:r>
      <w:r w:rsidR="00D30C6C" w:rsidRPr="00657213">
        <w:fldChar w:fldCharType="end"/>
      </w:r>
      <w:r w:rsidR="00D30C6C" w:rsidRPr="00657213">
        <w:t>).</w:t>
      </w:r>
    </w:p>
    <w:p w14:paraId="12B2284B" w14:textId="5D114FCF" w:rsidR="00D30C6C" w:rsidRPr="00657213" w:rsidRDefault="00F052DD" w:rsidP="00D30C6C">
      <w:pPr>
        <w:pStyle w:val="ad"/>
      </w:pPr>
      <w:r w:rsidRPr="00657213">
        <w:lastRenderedPageBreak/>
        <w:drawing>
          <wp:inline distT="0" distB="0" distL="0" distR="0" wp14:anchorId="7C2F9734" wp14:editId="2DFA3441">
            <wp:extent cx="6120130" cy="3244215"/>
            <wp:effectExtent l="19050" t="19050" r="13970" b="1333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442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C07BF1" w14:textId="06DE8224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6" w:name="_Ref175223405"/>
      <w:r w:rsidR="00F1594F">
        <w:rPr>
          <w:noProof/>
        </w:rPr>
        <w:t>237</w:t>
      </w:r>
      <w:bookmarkEnd w:id="346"/>
      <w:r w:rsidR="00A82D88">
        <w:rPr>
          <w:noProof/>
        </w:rPr>
        <w:fldChar w:fldCharType="end"/>
      </w:r>
      <w:r w:rsidRPr="00657213">
        <w:t xml:space="preserve"> </w:t>
      </w:r>
      <w:r w:rsidR="00F052DD" w:rsidRPr="00657213">
        <w:t>Модальное окно «Подтвердить»</w:t>
      </w:r>
    </w:p>
    <w:p w14:paraId="3DD78A66" w14:textId="4A347450" w:rsidR="00F052DD" w:rsidRPr="00657213" w:rsidRDefault="00F052DD" w:rsidP="00F052DD">
      <w:pPr>
        <w:pStyle w:val="20"/>
      </w:pPr>
      <w:bookmarkStart w:id="347" w:name="_Toc178755693"/>
      <w:r w:rsidRPr="00657213">
        <w:t>Работа с карточкой учета выноса</w:t>
      </w:r>
      <w:bookmarkEnd w:id="347"/>
    </w:p>
    <w:p w14:paraId="595F0398" w14:textId="17ED2B77" w:rsidR="00321997" w:rsidRPr="00657213" w:rsidRDefault="00321997" w:rsidP="00321997">
      <w:pPr>
        <w:pStyle w:val="3"/>
      </w:pPr>
      <w:bookmarkStart w:id="348" w:name="_Toc178755694"/>
      <w:r w:rsidRPr="00657213">
        <w:t>Просмотр карточки учета выноса</w:t>
      </w:r>
      <w:bookmarkEnd w:id="348"/>
      <w:r w:rsidRPr="00657213">
        <w:t xml:space="preserve"> </w:t>
      </w:r>
    </w:p>
    <w:p w14:paraId="0C3AAEFA" w14:textId="3739375C" w:rsidR="00321997" w:rsidRPr="00657213" w:rsidRDefault="00321997" w:rsidP="00321997">
      <w:r w:rsidRPr="00657213">
        <w:t xml:space="preserve">Для просмотра карточки учета выноса пользователю необходимо перейти в подраздел «Выносы» раздела «Результаты»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_Ref175223398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238</w:t>
      </w:r>
      <w:r w:rsidR="00D30C6C" w:rsidRPr="00657213">
        <w:fldChar w:fldCharType="end"/>
      </w:r>
      <w:r w:rsidR="00D30C6C" w:rsidRPr="00657213">
        <w:t>).</w:t>
      </w:r>
    </w:p>
    <w:p w14:paraId="09EEB46E" w14:textId="64803101" w:rsidR="00D30C6C" w:rsidRPr="00657213" w:rsidRDefault="00321997" w:rsidP="00D30C6C">
      <w:pPr>
        <w:pStyle w:val="ad"/>
      </w:pPr>
      <w:r w:rsidRPr="00657213">
        <w:drawing>
          <wp:inline distT="0" distB="0" distL="0" distR="0" wp14:anchorId="24E4D299" wp14:editId="79700C3F">
            <wp:extent cx="3105150" cy="23241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C97EF" w14:textId="5F66ADB5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49" w:name="_Ref175223398"/>
      <w:r w:rsidR="00F1594F">
        <w:rPr>
          <w:noProof/>
        </w:rPr>
        <w:t>238</w:t>
      </w:r>
      <w:bookmarkEnd w:id="349"/>
      <w:r w:rsidR="00A82D88">
        <w:rPr>
          <w:noProof/>
        </w:rPr>
        <w:fldChar w:fldCharType="end"/>
      </w:r>
      <w:r w:rsidRPr="00657213">
        <w:t xml:space="preserve"> </w:t>
      </w:r>
      <w:r w:rsidR="00321997" w:rsidRPr="00657213">
        <w:t>Меню навигации, подраздел «Выносы» раздела «Результаты»</w:t>
      </w:r>
    </w:p>
    <w:p w14:paraId="1DAD799A" w14:textId="1FAC786C" w:rsidR="00D30C6C" w:rsidRPr="00657213" w:rsidRDefault="00321997" w:rsidP="00D30C6C">
      <w:r w:rsidRPr="00657213">
        <w:t xml:space="preserve">В рабочей области отобразится экранная форма представления подраздела «Выносы» раздела «Результаты» </w:t>
      </w:r>
      <w:r w:rsidR="00D30C6C" w:rsidRPr="00657213">
        <w:t xml:space="preserve">(рисунок </w:t>
      </w:r>
      <w:r w:rsidR="00D30C6C" w:rsidRPr="00657213">
        <w:fldChar w:fldCharType="begin"/>
      </w:r>
      <w:r w:rsidR="00D30C6C" w:rsidRPr="00657213">
        <w:instrText xml:space="preserve"> REF _Ref175223416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239</w:t>
      </w:r>
      <w:r w:rsidR="00D30C6C" w:rsidRPr="00657213">
        <w:fldChar w:fldCharType="end"/>
      </w:r>
      <w:r w:rsidR="00D30C6C" w:rsidRPr="00657213">
        <w:t>).</w:t>
      </w:r>
    </w:p>
    <w:p w14:paraId="231ED141" w14:textId="7C4D2529" w:rsidR="00D30C6C" w:rsidRPr="00657213" w:rsidRDefault="00321997" w:rsidP="00D30C6C">
      <w:pPr>
        <w:pStyle w:val="ad"/>
      </w:pPr>
      <w:r w:rsidRPr="00657213">
        <w:lastRenderedPageBreak/>
        <w:drawing>
          <wp:inline distT="0" distB="0" distL="0" distR="0" wp14:anchorId="369794AD" wp14:editId="31F7E412">
            <wp:extent cx="6120130" cy="1602740"/>
            <wp:effectExtent l="19050" t="19050" r="13970" b="1651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027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4E68F3" w14:textId="060C56EE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50" w:name="_Ref175223416"/>
      <w:r w:rsidR="00F1594F">
        <w:rPr>
          <w:noProof/>
        </w:rPr>
        <w:t>239</w:t>
      </w:r>
      <w:bookmarkEnd w:id="350"/>
      <w:r w:rsidR="00A82D88">
        <w:rPr>
          <w:noProof/>
        </w:rPr>
        <w:fldChar w:fldCharType="end"/>
      </w:r>
      <w:r w:rsidRPr="00657213">
        <w:t xml:space="preserve"> </w:t>
      </w:r>
      <w:r w:rsidR="00321997" w:rsidRPr="00657213">
        <w:t>Экранная форма подраздела «Выносы» раздела «Результаты»</w:t>
      </w:r>
    </w:p>
    <w:p w14:paraId="0B1D3747" w14:textId="2DE322CF" w:rsidR="00D30C6C" w:rsidRPr="00657213" w:rsidRDefault="00321997" w:rsidP="00D30C6C">
      <w:r w:rsidRPr="00657213">
        <w:t xml:space="preserve">Для перехода в карточку учёта выноса левой кнопкой мыши нажмите на портальный идентификатор записи в реестре </w:t>
      </w:r>
      <w:r w:rsidR="00D30C6C" w:rsidRPr="00657213">
        <w:t>(рисунок </w:t>
      </w:r>
      <w:r w:rsidR="00D30C6C" w:rsidRPr="00657213">
        <w:fldChar w:fldCharType="begin"/>
      </w:r>
      <w:r w:rsidR="00D30C6C" w:rsidRPr="00657213">
        <w:instrText xml:space="preserve"> REF _Ref175223425 \h </w:instrText>
      </w:r>
      <w:r w:rsidR="00657213">
        <w:instrText xml:space="preserve"> \* MERGEFORMAT </w:instrText>
      </w:r>
      <w:r w:rsidR="00D30C6C" w:rsidRPr="00657213">
        <w:fldChar w:fldCharType="separate"/>
      </w:r>
      <w:r w:rsidR="00F1594F">
        <w:rPr>
          <w:noProof/>
        </w:rPr>
        <w:t>240</w:t>
      </w:r>
      <w:r w:rsidR="00D30C6C" w:rsidRPr="00657213">
        <w:fldChar w:fldCharType="end"/>
      </w:r>
      <w:r w:rsidR="00D30C6C" w:rsidRPr="00657213">
        <w:t>).</w:t>
      </w:r>
    </w:p>
    <w:p w14:paraId="7ADE6226" w14:textId="40B6E603" w:rsidR="00D30C6C" w:rsidRPr="00657213" w:rsidRDefault="00321997" w:rsidP="00D30C6C">
      <w:pPr>
        <w:pStyle w:val="ad"/>
      </w:pPr>
      <w:r w:rsidRPr="00657213">
        <w:drawing>
          <wp:inline distT="0" distB="0" distL="0" distR="0" wp14:anchorId="43A2E352" wp14:editId="6B099EAA">
            <wp:extent cx="6120130" cy="1583690"/>
            <wp:effectExtent l="19050" t="19050" r="13970" b="1651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36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685752" w14:textId="690AAEBA" w:rsidR="00D30C6C" w:rsidRPr="00657213" w:rsidRDefault="00D30C6C" w:rsidP="00D30C6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51" w:name="_Ref175223425"/>
      <w:r w:rsidR="00F1594F">
        <w:rPr>
          <w:noProof/>
        </w:rPr>
        <w:t>240</w:t>
      </w:r>
      <w:bookmarkEnd w:id="351"/>
      <w:r w:rsidR="00A82D88">
        <w:rPr>
          <w:noProof/>
        </w:rPr>
        <w:fldChar w:fldCharType="end"/>
      </w:r>
      <w:r w:rsidR="00321997" w:rsidRPr="00657213">
        <w:t xml:space="preserve"> Экранная форма подраздела «Выносы» раздела «Результаты». Переход к карточке учёта выноса</w:t>
      </w:r>
    </w:p>
    <w:p w14:paraId="21D85CDA" w14:textId="7A4C1AE6" w:rsidR="00321997" w:rsidRPr="00657213" w:rsidRDefault="00321997" w:rsidP="00321997">
      <w:r w:rsidRPr="00657213">
        <w:t xml:space="preserve">Отобразится экранная форма карточки учета выноса (рисунок </w:t>
      </w:r>
      <w:r w:rsidRPr="00657213">
        <w:fldChar w:fldCharType="begin"/>
      </w:r>
      <w:r w:rsidRPr="00657213">
        <w:instrText xml:space="preserve"> REF _Ref175223457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241</w:t>
      </w:r>
      <w:r w:rsidRPr="00657213">
        <w:fldChar w:fldCharType="end"/>
      </w:r>
      <w:r w:rsidRPr="00657213">
        <w:t>).</w:t>
      </w:r>
    </w:p>
    <w:p w14:paraId="046EE247" w14:textId="5A053F72" w:rsidR="00321997" w:rsidRPr="00657213" w:rsidRDefault="00321997" w:rsidP="00321997">
      <w:pPr>
        <w:pStyle w:val="ad"/>
      </w:pPr>
      <w:r w:rsidRPr="00657213">
        <w:drawing>
          <wp:inline distT="0" distB="0" distL="0" distR="0" wp14:anchorId="165FE6B6" wp14:editId="614A0394">
            <wp:extent cx="6120130" cy="2494915"/>
            <wp:effectExtent l="19050" t="19050" r="13970" b="1968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49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EB716C" w14:textId="4DE2959E" w:rsidR="00321997" w:rsidRPr="00657213" w:rsidRDefault="00321997" w:rsidP="00321997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52" w:name="_Ref175223457"/>
      <w:r w:rsidR="00F1594F">
        <w:rPr>
          <w:noProof/>
        </w:rPr>
        <w:t>241</w:t>
      </w:r>
      <w:bookmarkEnd w:id="352"/>
      <w:r w:rsidR="00A82D88">
        <w:rPr>
          <w:noProof/>
        </w:rPr>
        <w:fldChar w:fldCharType="end"/>
      </w:r>
      <w:r w:rsidRPr="00657213">
        <w:t xml:space="preserve"> Экранная форма карточки учета выноса</w:t>
      </w:r>
    </w:p>
    <w:p w14:paraId="128270E2" w14:textId="76C9006C" w:rsidR="00321997" w:rsidRPr="00657213" w:rsidRDefault="00321997" w:rsidP="00321997">
      <w:r w:rsidRPr="00657213">
        <w:t>Экранная форма карточки учета выноса состоит из блоков полей и элементов управления.</w:t>
      </w:r>
    </w:p>
    <w:p w14:paraId="7632BD00" w14:textId="73F8DB14" w:rsidR="00E075CF" w:rsidRPr="00657213" w:rsidRDefault="00321997" w:rsidP="00321997">
      <w:r w:rsidRPr="00657213">
        <w:t xml:space="preserve">Описание элементов управления экранной формы карточки учета выноса представлено в таблице </w:t>
      </w:r>
      <w:r w:rsidR="00E075CF" w:rsidRPr="00657213">
        <w:fldChar w:fldCharType="begin"/>
      </w:r>
      <w:r w:rsidR="00E075CF" w:rsidRPr="00657213">
        <w:instrText xml:space="preserve"> REF _Ref175562204 \h </w:instrText>
      </w:r>
      <w:r w:rsidR="00657213">
        <w:instrText xml:space="preserve"> \* MERGEFORMAT </w:instrText>
      </w:r>
      <w:r w:rsidR="00E075CF" w:rsidRPr="00657213">
        <w:fldChar w:fldCharType="separate"/>
      </w:r>
      <w:r w:rsidR="00F1594F">
        <w:rPr>
          <w:noProof/>
        </w:rPr>
        <w:t>37</w:t>
      </w:r>
      <w:r w:rsidR="00E075CF" w:rsidRPr="00657213">
        <w:fldChar w:fldCharType="end"/>
      </w:r>
      <w:r w:rsidR="00E075CF" w:rsidRPr="00657213">
        <w:t>.</w:t>
      </w:r>
    </w:p>
    <w:p w14:paraId="1389ACE0" w14:textId="25F781EC" w:rsidR="00E075CF" w:rsidRPr="00657213" w:rsidRDefault="00E075CF" w:rsidP="00E075CF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53" w:name="_Ref175562204"/>
      <w:r w:rsidR="00F1594F">
        <w:rPr>
          <w:noProof/>
        </w:rPr>
        <w:t>37</w:t>
      </w:r>
      <w:bookmarkEnd w:id="353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карточки учета </w:t>
      </w:r>
      <w:r w:rsidR="00321997" w:rsidRPr="00657213">
        <w:t>выноса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5"/>
        <w:gridCol w:w="2684"/>
        <w:gridCol w:w="2570"/>
        <w:gridCol w:w="3679"/>
      </w:tblGrid>
      <w:tr w:rsidR="00E075CF" w:rsidRPr="00657213" w14:paraId="1CFA9890" w14:textId="77777777" w:rsidTr="00321997">
        <w:trPr>
          <w:tblHeader/>
        </w:trPr>
        <w:tc>
          <w:tcPr>
            <w:tcW w:w="695" w:type="dxa"/>
          </w:tcPr>
          <w:p w14:paraId="23B9DB3A" w14:textId="77777777" w:rsidR="00E075CF" w:rsidRPr="00657213" w:rsidRDefault="00E075CF" w:rsidP="00E075CF">
            <w:pPr>
              <w:pStyle w:val="ae"/>
            </w:pPr>
            <w:r w:rsidRPr="00657213">
              <w:t>№ п/п</w:t>
            </w:r>
          </w:p>
        </w:tc>
        <w:tc>
          <w:tcPr>
            <w:tcW w:w="2684" w:type="dxa"/>
          </w:tcPr>
          <w:p w14:paraId="2C1C0F59" w14:textId="77777777" w:rsidR="00E075CF" w:rsidRPr="00657213" w:rsidRDefault="00E075CF" w:rsidP="00E075CF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570" w:type="dxa"/>
          </w:tcPr>
          <w:p w14:paraId="4B85838D" w14:textId="77777777" w:rsidR="00E075CF" w:rsidRPr="00657213" w:rsidRDefault="00E075CF" w:rsidP="00E075CF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679" w:type="dxa"/>
          </w:tcPr>
          <w:p w14:paraId="5C14973B" w14:textId="77777777" w:rsidR="00E075CF" w:rsidRPr="00657213" w:rsidRDefault="00E075CF" w:rsidP="00E075CF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E075CF" w:rsidRPr="00657213" w14:paraId="2F6A1678" w14:textId="77777777" w:rsidTr="00321997">
        <w:trPr>
          <w:tblHeader/>
        </w:trPr>
        <w:tc>
          <w:tcPr>
            <w:tcW w:w="695" w:type="dxa"/>
          </w:tcPr>
          <w:p w14:paraId="54BB95E4" w14:textId="77777777" w:rsidR="00E075CF" w:rsidRPr="00657213" w:rsidRDefault="00E075CF" w:rsidP="00E075CF">
            <w:pPr>
              <w:pStyle w:val="ae"/>
            </w:pPr>
            <w:r w:rsidRPr="00657213">
              <w:t>1</w:t>
            </w:r>
          </w:p>
        </w:tc>
        <w:tc>
          <w:tcPr>
            <w:tcW w:w="2684" w:type="dxa"/>
          </w:tcPr>
          <w:p w14:paraId="3B7233E7" w14:textId="77777777" w:rsidR="00E075CF" w:rsidRPr="00657213" w:rsidRDefault="00E075CF" w:rsidP="00E075CF">
            <w:pPr>
              <w:pStyle w:val="ae"/>
            </w:pPr>
            <w:r w:rsidRPr="00657213">
              <w:t>2</w:t>
            </w:r>
          </w:p>
        </w:tc>
        <w:tc>
          <w:tcPr>
            <w:tcW w:w="2570" w:type="dxa"/>
          </w:tcPr>
          <w:p w14:paraId="273E0A39" w14:textId="77777777" w:rsidR="00E075CF" w:rsidRPr="00657213" w:rsidRDefault="00E075CF" w:rsidP="00E075CF">
            <w:pPr>
              <w:pStyle w:val="ae"/>
            </w:pPr>
            <w:r w:rsidRPr="00657213">
              <w:t>3</w:t>
            </w:r>
          </w:p>
        </w:tc>
        <w:tc>
          <w:tcPr>
            <w:tcW w:w="3679" w:type="dxa"/>
          </w:tcPr>
          <w:p w14:paraId="121AF65D" w14:textId="77777777" w:rsidR="00E075CF" w:rsidRPr="00657213" w:rsidRDefault="00E075CF" w:rsidP="00E075CF">
            <w:pPr>
              <w:pStyle w:val="ae"/>
            </w:pPr>
            <w:r w:rsidRPr="00657213">
              <w:t>4</w:t>
            </w:r>
          </w:p>
        </w:tc>
      </w:tr>
      <w:tr w:rsidR="001E35CA" w:rsidRPr="00657213" w14:paraId="33640ECB" w14:textId="77777777" w:rsidTr="00321997">
        <w:tc>
          <w:tcPr>
            <w:tcW w:w="695" w:type="dxa"/>
          </w:tcPr>
          <w:p w14:paraId="620F60E5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03052A6E" w14:textId="5AB48E11" w:rsidR="001E35CA" w:rsidRPr="00657213" w:rsidRDefault="001E35CA" w:rsidP="001E35CA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BBB08AD" wp14:editId="04594F52">
                  <wp:extent cx="1107000" cy="324000"/>
                  <wp:effectExtent l="19050" t="19050" r="17145" b="1905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78396D63" w14:textId="4435D41C" w:rsidR="001E35CA" w:rsidRPr="00657213" w:rsidRDefault="001E35CA" w:rsidP="001E35CA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679" w:type="dxa"/>
          </w:tcPr>
          <w:p w14:paraId="4E266E58" w14:textId="378B6454" w:rsidR="001E35CA" w:rsidRPr="00657213" w:rsidRDefault="001E35CA" w:rsidP="001E35CA">
            <w:pPr>
              <w:pStyle w:val="af"/>
            </w:pPr>
            <w:r w:rsidRPr="00657213">
              <w:t>Открывает модальное окно «Сохранение», которое позволит выгрузить акт проверки на устройство пользователя</w:t>
            </w:r>
          </w:p>
        </w:tc>
      </w:tr>
      <w:tr w:rsidR="001E35CA" w:rsidRPr="00657213" w14:paraId="5E6210EE" w14:textId="77777777" w:rsidTr="00321997">
        <w:tc>
          <w:tcPr>
            <w:tcW w:w="695" w:type="dxa"/>
          </w:tcPr>
          <w:p w14:paraId="20986002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10A7F389" w14:textId="60DB91E3" w:rsidR="001E35CA" w:rsidRPr="00657213" w:rsidRDefault="001E35CA" w:rsidP="001E35CA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2789B56" wp14:editId="4378D764">
                  <wp:extent cx="1402521" cy="324000"/>
                  <wp:effectExtent l="19050" t="19050" r="26670" b="1905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52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16369B33" w14:textId="60920210" w:rsidR="001E35CA" w:rsidRPr="00657213" w:rsidRDefault="001E35CA" w:rsidP="001E35CA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3679" w:type="dxa"/>
          </w:tcPr>
          <w:p w14:paraId="47ECB17E" w14:textId="455E6C18" w:rsidR="001E35CA" w:rsidRPr="00657213" w:rsidRDefault="001E35CA" w:rsidP="001E35CA">
            <w:pPr>
              <w:pStyle w:val="af"/>
            </w:pPr>
            <w:r w:rsidRPr="00657213">
              <w:t xml:space="preserve">Запускает режим редактирования карточки учета выноса </w:t>
            </w:r>
          </w:p>
        </w:tc>
      </w:tr>
      <w:tr w:rsidR="001E35CA" w:rsidRPr="00657213" w14:paraId="12D34ACD" w14:textId="77777777" w:rsidTr="00321997">
        <w:trPr>
          <w:trHeight w:val="76"/>
        </w:trPr>
        <w:tc>
          <w:tcPr>
            <w:tcW w:w="695" w:type="dxa"/>
          </w:tcPr>
          <w:p w14:paraId="19B1E3D6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587E3CF7" w14:textId="6295BB65" w:rsidR="001E35CA" w:rsidRPr="00657213" w:rsidRDefault="001E35CA" w:rsidP="001E35CA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5430036" wp14:editId="24D49DF5">
                  <wp:extent cx="909000" cy="324000"/>
                  <wp:effectExtent l="19050" t="19050" r="24765" b="1905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7DF5C0B8" w14:textId="708468E0" w:rsidR="001E35CA" w:rsidRPr="00657213" w:rsidRDefault="001E35CA" w:rsidP="001E35CA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679" w:type="dxa"/>
          </w:tcPr>
          <w:p w14:paraId="57EF4FC0" w14:textId="02D8EF14" w:rsidR="001E35CA" w:rsidRPr="00657213" w:rsidRDefault="001E35CA" w:rsidP="001E35CA">
            <w:pPr>
              <w:pStyle w:val="af"/>
            </w:pPr>
            <w:r w:rsidRPr="00657213">
              <w:t>Удаляет карточку учета выноса</w:t>
            </w:r>
          </w:p>
        </w:tc>
      </w:tr>
      <w:tr w:rsidR="001E35CA" w:rsidRPr="00657213" w14:paraId="0BBD2088" w14:textId="77777777" w:rsidTr="00321997">
        <w:trPr>
          <w:trHeight w:val="71"/>
        </w:trPr>
        <w:tc>
          <w:tcPr>
            <w:tcW w:w="695" w:type="dxa"/>
          </w:tcPr>
          <w:p w14:paraId="4EE949FA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66C7DBCD" w14:textId="1E20756C" w:rsidR="001E35CA" w:rsidRPr="00657213" w:rsidRDefault="001E35CA" w:rsidP="001E35CA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E456954" wp14:editId="27E6A517">
                  <wp:extent cx="266700" cy="247650"/>
                  <wp:effectExtent l="0" t="0" r="0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1C483B77" w14:textId="56583A92" w:rsidR="001E35CA" w:rsidRPr="00657213" w:rsidRDefault="001E35CA" w:rsidP="001E35CA">
            <w:pPr>
              <w:pStyle w:val="af"/>
            </w:pPr>
            <w:r w:rsidRPr="00657213">
              <w:t>Управляющий элемент «Развернуть»</w:t>
            </w:r>
          </w:p>
        </w:tc>
        <w:tc>
          <w:tcPr>
            <w:tcW w:w="3679" w:type="dxa"/>
          </w:tcPr>
          <w:p w14:paraId="1A1DFE9A" w14:textId="11CBDD5E" w:rsidR="001E35CA" w:rsidRPr="00657213" w:rsidRDefault="001E35CA" w:rsidP="001E35CA">
            <w:pPr>
              <w:pStyle w:val="af"/>
            </w:pPr>
            <w:r w:rsidRPr="00657213">
              <w:t xml:space="preserve">Разворачивает свернутый блок полей </w:t>
            </w:r>
          </w:p>
        </w:tc>
      </w:tr>
      <w:tr w:rsidR="001E35CA" w:rsidRPr="00657213" w14:paraId="4BFFA5E3" w14:textId="77777777" w:rsidTr="00321997">
        <w:trPr>
          <w:trHeight w:val="71"/>
        </w:trPr>
        <w:tc>
          <w:tcPr>
            <w:tcW w:w="695" w:type="dxa"/>
          </w:tcPr>
          <w:p w14:paraId="05AC1EED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372B28D0" w14:textId="54F808F5" w:rsidR="001E35CA" w:rsidRPr="00657213" w:rsidRDefault="001E35CA" w:rsidP="001E35CA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A7C867B" wp14:editId="263FF09B">
                  <wp:extent cx="285750" cy="247650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0DC98EAE" w14:textId="7DFE2E91" w:rsidR="001E35CA" w:rsidRPr="00657213" w:rsidRDefault="001E35CA" w:rsidP="001E35CA">
            <w:pPr>
              <w:pStyle w:val="af"/>
            </w:pPr>
            <w:r w:rsidRPr="00657213">
              <w:t>Управляющий элемент «Свернуть»</w:t>
            </w:r>
          </w:p>
        </w:tc>
        <w:tc>
          <w:tcPr>
            <w:tcW w:w="3679" w:type="dxa"/>
          </w:tcPr>
          <w:p w14:paraId="087357E5" w14:textId="1B4D5CBA" w:rsidR="001E35CA" w:rsidRPr="00657213" w:rsidRDefault="001E35CA" w:rsidP="001E35CA">
            <w:pPr>
              <w:pStyle w:val="af"/>
            </w:pPr>
            <w:r w:rsidRPr="00657213">
              <w:t>Сворачивает развёрнутый блок полей</w:t>
            </w:r>
          </w:p>
        </w:tc>
      </w:tr>
      <w:tr w:rsidR="001E35CA" w:rsidRPr="00657213" w14:paraId="29D63858" w14:textId="77777777" w:rsidTr="00321997">
        <w:trPr>
          <w:trHeight w:val="71"/>
        </w:trPr>
        <w:tc>
          <w:tcPr>
            <w:tcW w:w="695" w:type="dxa"/>
          </w:tcPr>
          <w:p w14:paraId="63D74DC7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55CFB218" w14:textId="63970028" w:rsidR="001E35CA" w:rsidRPr="00657213" w:rsidRDefault="001E35CA" w:rsidP="001E35CA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2EDFB83" wp14:editId="6ED6A987">
                  <wp:extent cx="367784" cy="324000"/>
                  <wp:effectExtent l="19050" t="19050" r="13335" b="1905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8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1BF024A7" w14:textId="3C32912F" w:rsidR="001E35CA" w:rsidRPr="00657213" w:rsidRDefault="001E35CA" w:rsidP="001E35CA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679" w:type="dxa"/>
          </w:tcPr>
          <w:p w14:paraId="66BADDA7" w14:textId="7AF89CB3" w:rsidR="001E35CA" w:rsidRPr="00657213" w:rsidRDefault="001E35CA" w:rsidP="001E35CA">
            <w:pPr>
              <w:pStyle w:val="af"/>
            </w:pPr>
            <w:r w:rsidRPr="00657213">
              <w:t>Открывает модальное окно «Сохранение», которое позволит выгрузить выбранную фотографию на устройство пользователя</w:t>
            </w:r>
          </w:p>
        </w:tc>
      </w:tr>
      <w:tr w:rsidR="001E35CA" w:rsidRPr="00657213" w14:paraId="39D0AC9F" w14:textId="77777777" w:rsidTr="00321997">
        <w:trPr>
          <w:trHeight w:val="71"/>
        </w:trPr>
        <w:tc>
          <w:tcPr>
            <w:tcW w:w="695" w:type="dxa"/>
          </w:tcPr>
          <w:p w14:paraId="13885038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6F7A2592" w14:textId="2EA07D0F" w:rsidR="001E35CA" w:rsidRPr="00657213" w:rsidRDefault="001E35CA" w:rsidP="001E35CA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DEA7001" wp14:editId="05D7C21D">
                  <wp:extent cx="302895" cy="601345"/>
                  <wp:effectExtent l="0" t="0" r="1905" b="8255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3C0038D7" w14:textId="413E8DA7" w:rsidR="001E35CA" w:rsidRPr="00657213" w:rsidRDefault="001E35CA" w:rsidP="001E35CA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679" w:type="dxa"/>
          </w:tcPr>
          <w:p w14:paraId="6F917209" w14:textId="17CD2593" w:rsidR="001E35CA" w:rsidRPr="00657213" w:rsidRDefault="001E35CA" w:rsidP="001E35CA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  <w:tr w:rsidR="001E35CA" w:rsidRPr="00657213" w14:paraId="17E6DD72" w14:textId="77777777" w:rsidTr="00321997">
        <w:trPr>
          <w:trHeight w:val="71"/>
        </w:trPr>
        <w:tc>
          <w:tcPr>
            <w:tcW w:w="695" w:type="dxa"/>
          </w:tcPr>
          <w:p w14:paraId="1FDD76B6" w14:textId="77777777" w:rsidR="001E35CA" w:rsidRPr="00657213" w:rsidRDefault="001E35CA" w:rsidP="005105B4">
            <w:pPr>
              <w:pStyle w:val="a2"/>
              <w:numPr>
                <w:ilvl w:val="0"/>
                <w:numId w:val="24"/>
              </w:numPr>
            </w:pPr>
          </w:p>
        </w:tc>
        <w:tc>
          <w:tcPr>
            <w:tcW w:w="2684" w:type="dxa"/>
          </w:tcPr>
          <w:p w14:paraId="0E1FE7C8" w14:textId="137F0E8A" w:rsidR="001E35CA" w:rsidRPr="00657213" w:rsidRDefault="001E35CA" w:rsidP="001E35CA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C5D8F97" wp14:editId="3B91C0A7">
                  <wp:extent cx="390361" cy="324000"/>
                  <wp:effectExtent l="19050" t="19050" r="10160" b="1905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6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14:paraId="790B97F4" w14:textId="681EF641" w:rsidR="001E35CA" w:rsidRPr="00657213" w:rsidRDefault="001E35CA" w:rsidP="001E35CA">
            <w:pPr>
              <w:pStyle w:val="af"/>
            </w:pPr>
            <w:r w:rsidRPr="00657213">
              <w:t>Управляющий элемент «Снимок экрана»</w:t>
            </w:r>
          </w:p>
        </w:tc>
        <w:tc>
          <w:tcPr>
            <w:tcW w:w="3679" w:type="dxa"/>
          </w:tcPr>
          <w:p w14:paraId="4CD1639A" w14:textId="02FF8CA4" w:rsidR="001E35CA" w:rsidRPr="00657213" w:rsidRDefault="001E35CA" w:rsidP="001E35CA">
            <w:pPr>
              <w:pStyle w:val="af"/>
            </w:pPr>
            <w:r w:rsidRPr="00657213">
              <w:t>Позволяет сделать снимок экрана с карты и автоматически добавляет его в блок полей «Фотографии»</w:t>
            </w:r>
          </w:p>
        </w:tc>
      </w:tr>
    </w:tbl>
    <w:p w14:paraId="7195B8ED" w14:textId="3C8317C2" w:rsidR="00E075CF" w:rsidRPr="00657213" w:rsidRDefault="001E35CA" w:rsidP="001E35CA">
      <w:pPr>
        <w:pStyle w:val="3"/>
      </w:pPr>
      <w:bookmarkStart w:id="354" w:name="_Toc178755695"/>
      <w:r w:rsidRPr="00657213">
        <w:t>Редактирование карточки учёта выноса</w:t>
      </w:r>
      <w:bookmarkEnd w:id="354"/>
    </w:p>
    <w:p w14:paraId="0588C8AF" w14:textId="5CAB09D3" w:rsidR="001E35CA" w:rsidRPr="00657213" w:rsidRDefault="001E35CA" w:rsidP="001E35CA">
      <w:r w:rsidRPr="00657213">
        <w:t xml:space="preserve">Для редактирования карточки учета выноса необходимо воспользоваться управляющим элементом «Редактировать» (рисунок </w:t>
      </w:r>
      <w:r w:rsidRPr="00657213">
        <w:fldChar w:fldCharType="begin"/>
      </w:r>
      <w:r w:rsidRPr="00657213">
        <w:instrText xml:space="preserve"> REF _Ref175223474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242</w:t>
      </w:r>
      <w:r w:rsidRPr="00657213">
        <w:fldChar w:fldCharType="end"/>
      </w:r>
      <w:r w:rsidRPr="00657213">
        <w:t>).</w:t>
      </w:r>
    </w:p>
    <w:p w14:paraId="6B87A05D" w14:textId="77777777" w:rsidR="001E35CA" w:rsidRPr="00657213" w:rsidRDefault="001E35CA" w:rsidP="001E35CA">
      <w:pPr>
        <w:pStyle w:val="ad"/>
      </w:pPr>
      <w:r w:rsidRPr="00657213">
        <w:drawing>
          <wp:inline distT="0" distB="0" distL="0" distR="0" wp14:anchorId="2D33ACC5" wp14:editId="3277C53A">
            <wp:extent cx="6120130" cy="2640330"/>
            <wp:effectExtent l="19050" t="19050" r="13970" b="2667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03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1FF1DE" w14:textId="242F79D9" w:rsidR="001E35CA" w:rsidRPr="00657213" w:rsidRDefault="001E35CA" w:rsidP="001E35C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55" w:name="_Ref175223474"/>
      <w:r w:rsidR="00F1594F">
        <w:rPr>
          <w:noProof/>
        </w:rPr>
        <w:t>242</w:t>
      </w:r>
      <w:bookmarkEnd w:id="355"/>
      <w:r w:rsidR="00A82D88">
        <w:rPr>
          <w:noProof/>
        </w:rPr>
        <w:fldChar w:fldCharType="end"/>
      </w:r>
      <w:r w:rsidRPr="00657213">
        <w:t xml:space="preserve"> Экранная форма карточки учета выноса. Управляющий элемент «Редактировать»</w:t>
      </w:r>
    </w:p>
    <w:p w14:paraId="5D8EA2A5" w14:textId="759DA9D4" w:rsidR="001E35CA" w:rsidRPr="00657213" w:rsidRDefault="001E35CA" w:rsidP="001E35CA">
      <w:r w:rsidRPr="00657213">
        <w:lastRenderedPageBreak/>
        <w:t xml:space="preserve">В отобразившемся модальном окне «Редактирование» необходимо внести нужные изменения. Для сохранения внесённых изменений левой кнопкой мыши нажмите </w:t>
      </w:r>
      <w:r w:rsidRPr="00657213">
        <w:br/>
        <w:t xml:space="preserve">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4E736B8" wp14:editId="752B0FA0">
            <wp:extent cx="472865" cy="216000"/>
            <wp:effectExtent l="19050" t="19050" r="22860" b="1270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65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00364B7" wp14:editId="6D3B700F">
            <wp:extent cx="642000" cy="216000"/>
            <wp:effectExtent l="19050" t="19050" r="24765" b="1270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00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«Редактирование» без сохранения внесенных изменений (рисунок </w:t>
      </w:r>
      <w:r w:rsidRPr="00657213">
        <w:fldChar w:fldCharType="begin"/>
      </w:r>
      <w:r w:rsidRPr="00657213">
        <w:instrText xml:space="preserve"> REF _Ref175223484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243</w:t>
      </w:r>
      <w:r w:rsidRPr="00657213">
        <w:fldChar w:fldCharType="end"/>
      </w:r>
      <w:r w:rsidR="00D971AB">
        <w:t>).</w:t>
      </w:r>
    </w:p>
    <w:p w14:paraId="44027B58" w14:textId="4FE0582C" w:rsidR="001E35CA" w:rsidRPr="00657213" w:rsidRDefault="001E35CA" w:rsidP="001E35CA">
      <w:pPr>
        <w:pStyle w:val="ad"/>
      </w:pPr>
      <w:r w:rsidRPr="00657213">
        <w:drawing>
          <wp:inline distT="0" distB="0" distL="0" distR="0" wp14:anchorId="6CA36639" wp14:editId="75317E79">
            <wp:extent cx="6120130" cy="6719570"/>
            <wp:effectExtent l="19050" t="19050" r="13970" b="2413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ЭФ_Выносы. Модальное окно «Редактирование».png"/>
                    <pic:cNvPicPr/>
                  </pic:nvPicPr>
                  <pic:blipFill>
                    <a:blip r:embed="rId3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195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42ABEC" w14:textId="4DBD7681" w:rsidR="001E35CA" w:rsidRPr="00657213" w:rsidRDefault="001E35CA" w:rsidP="001E35C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56" w:name="_Ref175223484"/>
      <w:r w:rsidR="00F1594F">
        <w:rPr>
          <w:noProof/>
        </w:rPr>
        <w:t>243</w:t>
      </w:r>
      <w:bookmarkEnd w:id="356"/>
      <w:r w:rsidR="00A82D88">
        <w:rPr>
          <w:noProof/>
        </w:rPr>
        <w:fldChar w:fldCharType="end"/>
      </w:r>
      <w:r w:rsidRPr="00657213">
        <w:t xml:space="preserve"> Модальное окно «Редактирование»</w:t>
      </w:r>
    </w:p>
    <w:p w14:paraId="40F7D703" w14:textId="3C2DBAFB" w:rsidR="001E35CA" w:rsidRPr="00657213" w:rsidRDefault="001E35CA" w:rsidP="001E35CA">
      <w:pPr>
        <w:pStyle w:val="3"/>
      </w:pPr>
      <w:bookmarkStart w:id="357" w:name="_Toc178755696"/>
      <w:r w:rsidRPr="00657213">
        <w:t>Удаление карточки учета выноса</w:t>
      </w:r>
      <w:bookmarkEnd w:id="357"/>
    </w:p>
    <w:p w14:paraId="00FAAFBD" w14:textId="23FBCE79" w:rsidR="001E35CA" w:rsidRPr="00657213" w:rsidRDefault="001E35CA" w:rsidP="001E35CA">
      <w:r w:rsidRPr="00657213">
        <w:t xml:space="preserve">Для </w:t>
      </w:r>
      <w:r w:rsidR="000F5349" w:rsidRPr="00657213">
        <w:t xml:space="preserve">безвозвратного </w:t>
      </w:r>
      <w:r w:rsidRPr="00657213">
        <w:t xml:space="preserve">удаления карточки учета выноса необходимо воспользоваться управляющим элементом «Удалить» </w:t>
      </w:r>
      <w:r w:rsidR="000F5349" w:rsidRPr="00657213">
        <w:t>(</w:t>
      </w:r>
      <w:r w:rsidRPr="00657213">
        <w:t xml:space="preserve">рисунок </w:t>
      </w:r>
      <w:r w:rsidRPr="00657213">
        <w:fldChar w:fldCharType="begin"/>
      </w:r>
      <w:r w:rsidRPr="00657213">
        <w:instrText xml:space="preserve"> REF _Ref175223490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244</w:t>
      </w:r>
      <w:r w:rsidRPr="00657213">
        <w:fldChar w:fldCharType="end"/>
      </w:r>
      <w:r w:rsidRPr="00657213">
        <w:t>).</w:t>
      </w:r>
      <w:r w:rsidR="000F5349" w:rsidRPr="00657213">
        <w:t xml:space="preserve"> </w:t>
      </w:r>
    </w:p>
    <w:p w14:paraId="14C46BD3" w14:textId="3FBEB4FA" w:rsidR="000F5349" w:rsidRPr="00657213" w:rsidRDefault="000F5349" w:rsidP="000F5349">
      <w:pPr>
        <w:pStyle w:val="ad"/>
      </w:pPr>
      <w:r w:rsidRPr="00657213">
        <w:lastRenderedPageBreak/>
        <w:drawing>
          <wp:inline distT="0" distB="0" distL="0" distR="0" wp14:anchorId="41347861" wp14:editId="23195D37">
            <wp:extent cx="6120130" cy="2637155"/>
            <wp:effectExtent l="19050" t="19050" r="13970" b="1079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371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CA5535" w14:textId="0DD23CA0" w:rsidR="001E35CA" w:rsidRPr="00657213" w:rsidRDefault="001E35CA" w:rsidP="001E35C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58" w:name="_Ref175223490"/>
      <w:r w:rsidR="00F1594F">
        <w:rPr>
          <w:noProof/>
        </w:rPr>
        <w:t>244</w:t>
      </w:r>
      <w:bookmarkEnd w:id="358"/>
      <w:r w:rsidR="00A82D88">
        <w:rPr>
          <w:noProof/>
        </w:rPr>
        <w:fldChar w:fldCharType="end"/>
      </w:r>
      <w:r w:rsidRPr="00657213">
        <w:t xml:space="preserve"> </w:t>
      </w:r>
      <w:r w:rsidR="000F5349" w:rsidRPr="00657213">
        <w:t>Экранная форма карточки учета выноса. Управляющий элемент «Удалить»</w:t>
      </w:r>
    </w:p>
    <w:p w14:paraId="0C334E10" w14:textId="7992D84C" w:rsidR="001E35CA" w:rsidRPr="00657213" w:rsidRDefault="000F5349" w:rsidP="000F5349">
      <w:pPr>
        <w:pStyle w:val="20"/>
      </w:pPr>
      <w:bookmarkStart w:id="359" w:name="_Ref176962151"/>
      <w:bookmarkStart w:id="360" w:name="_Toc178755697"/>
      <w:r w:rsidRPr="00657213">
        <w:t>Работа с карточкой учета иного нарушения</w:t>
      </w:r>
      <w:bookmarkEnd w:id="359"/>
      <w:bookmarkEnd w:id="360"/>
    </w:p>
    <w:p w14:paraId="6E5DC932" w14:textId="2ECCDBAA" w:rsidR="001E35CA" w:rsidRPr="00657213" w:rsidRDefault="000F5349" w:rsidP="000F5349">
      <w:pPr>
        <w:pStyle w:val="3"/>
      </w:pPr>
      <w:bookmarkStart w:id="361" w:name="_Toc178755698"/>
      <w:r w:rsidRPr="00657213">
        <w:t>Создание карточки учета иного нарушения</w:t>
      </w:r>
      <w:bookmarkEnd w:id="361"/>
    </w:p>
    <w:p w14:paraId="287DE7F6" w14:textId="7D74E85C" w:rsidR="000F5349" w:rsidRPr="00657213" w:rsidRDefault="000F5349" w:rsidP="000F5349">
      <w:r w:rsidRPr="00657213">
        <w:t>Для создания карточки учета иного нарушения по</w:t>
      </w:r>
      <w:r w:rsidR="002140A9" w:rsidRPr="00657213">
        <w:t>льзователю необходимо перейти в </w:t>
      </w:r>
      <w:r w:rsidRPr="00657213">
        <w:t>подраздел «Иные нарушения» раздела «</w:t>
      </w:r>
      <w:proofErr w:type="gramStart"/>
      <w:r w:rsidRPr="00657213">
        <w:t>Результаты»  (</w:t>
      </w:r>
      <w:proofErr w:type="gramEnd"/>
      <w:r w:rsidRPr="00657213">
        <w:t xml:space="preserve">рисунок </w:t>
      </w:r>
      <w:r w:rsidRPr="00657213">
        <w:fldChar w:fldCharType="begin"/>
      </w:r>
      <w:r w:rsidRPr="00657213">
        <w:instrText xml:space="preserve"> REF _Ref175223499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245</w:t>
      </w:r>
      <w:r w:rsidRPr="00657213">
        <w:fldChar w:fldCharType="end"/>
      </w:r>
      <w:r w:rsidRPr="00657213">
        <w:t>).</w:t>
      </w:r>
    </w:p>
    <w:p w14:paraId="013882BE" w14:textId="56FE192F" w:rsidR="000F5349" w:rsidRPr="00657213" w:rsidRDefault="000F5349" w:rsidP="000F5349">
      <w:pPr>
        <w:pStyle w:val="ad"/>
      </w:pPr>
      <w:r w:rsidRPr="00657213">
        <w:drawing>
          <wp:inline distT="0" distB="0" distL="0" distR="0" wp14:anchorId="6D19097F" wp14:editId="33B3C44F">
            <wp:extent cx="3057525" cy="2322382"/>
            <wp:effectExtent l="0" t="0" r="0" b="190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3062977" cy="232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C533D" w14:textId="09A8482A" w:rsidR="000F5349" w:rsidRPr="00657213" w:rsidRDefault="000F5349" w:rsidP="000F534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62" w:name="_Ref175223499"/>
      <w:r w:rsidR="00F1594F">
        <w:rPr>
          <w:noProof/>
        </w:rPr>
        <w:t>245</w:t>
      </w:r>
      <w:bookmarkEnd w:id="362"/>
      <w:r w:rsidR="00A82D88">
        <w:rPr>
          <w:noProof/>
        </w:rPr>
        <w:fldChar w:fldCharType="end"/>
      </w:r>
      <w:r w:rsidRPr="00657213">
        <w:t xml:space="preserve"> Меню навигации, подраздел «Иные нарушения» раздела «Результаты»</w:t>
      </w:r>
    </w:p>
    <w:p w14:paraId="3E124F69" w14:textId="33E4DFB0" w:rsidR="000F5349" w:rsidRPr="00657213" w:rsidRDefault="000F5349" w:rsidP="000F5349">
      <w:r w:rsidRPr="00657213">
        <w:t xml:space="preserve">В рабочей области отобразится экранная форма представления подраздела </w:t>
      </w:r>
      <w:r w:rsidR="00A32E8B" w:rsidRPr="00657213">
        <w:t>«Иные </w:t>
      </w:r>
      <w:r w:rsidRPr="00657213">
        <w:t xml:space="preserve">нарушения» раздела «Результаты» (рисунок </w:t>
      </w:r>
      <w:r w:rsidRPr="00657213">
        <w:fldChar w:fldCharType="begin"/>
      </w:r>
      <w:r w:rsidRPr="00657213">
        <w:instrText xml:space="preserve"> REF _Ref175223509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246</w:t>
      </w:r>
      <w:r w:rsidRPr="00657213">
        <w:fldChar w:fldCharType="end"/>
      </w:r>
      <w:r w:rsidRPr="00657213">
        <w:t>).</w:t>
      </w:r>
    </w:p>
    <w:p w14:paraId="5F7D4516" w14:textId="464710F4" w:rsidR="000F5349" w:rsidRPr="00657213" w:rsidRDefault="000F5349" w:rsidP="000F5349">
      <w:pPr>
        <w:pStyle w:val="ad"/>
      </w:pPr>
      <w:r w:rsidRPr="00657213">
        <w:drawing>
          <wp:inline distT="0" distB="0" distL="0" distR="0" wp14:anchorId="2F62480B" wp14:editId="6BE6BBA4">
            <wp:extent cx="6120130" cy="2028825"/>
            <wp:effectExtent l="19050" t="19050" r="13970" b="2857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8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D043F1" w14:textId="5EE26D2E" w:rsidR="000F5349" w:rsidRPr="00657213" w:rsidRDefault="000F5349" w:rsidP="000F534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63" w:name="_Ref175223509"/>
      <w:r w:rsidR="00F1594F">
        <w:rPr>
          <w:noProof/>
        </w:rPr>
        <w:t>246</w:t>
      </w:r>
      <w:bookmarkEnd w:id="363"/>
      <w:r w:rsidR="00A82D88">
        <w:rPr>
          <w:noProof/>
        </w:rPr>
        <w:fldChar w:fldCharType="end"/>
      </w:r>
      <w:r w:rsidRPr="00657213">
        <w:t xml:space="preserve"> Экранная форма подраздела «Иные нарушения» раздела «Результаты»</w:t>
      </w:r>
    </w:p>
    <w:p w14:paraId="47CB646B" w14:textId="76D84530" w:rsidR="000F5349" w:rsidRPr="00657213" w:rsidRDefault="000F5349" w:rsidP="000F5349">
      <w:r w:rsidRPr="00657213">
        <w:lastRenderedPageBreak/>
        <w:t xml:space="preserve">Для создания карточки учета иного нарушения необходимо воспользоваться управляющим элементом «Добавить» (рисунок </w:t>
      </w:r>
      <w:r w:rsidRPr="00657213">
        <w:fldChar w:fldCharType="begin"/>
      </w:r>
      <w:r w:rsidRPr="00657213">
        <w:instrText xml:space="preserve"> REF _Ref175223519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247</w:t>
      </w:r>
      <w:r w:rsidRPr="00657213">
        <w:fldChar w:fldCharType="end"/>
      </w:r>
      <w:r w:rsidRPr="00657213">
        <w:t>).</w:t>
      </w:r>
    </w:p>
    <w:p w14:paraId="60D83DFA" w14:textId="104955EB" w:rsidR="000F5349" w:rsidRPr="00657213" w:rsidRDefault="000F5349" w:rsidP="000F5349">
      <w:pPr>
        <w:pStyle w:val="ad"/>
      </w:pPr>
      <w:r w:rsidRPr="00657213">
        <w:drawing>
          <wp:inline distT="0" distB="0" distL="0" distR="0" wp14:anchorId="6871C972" wp14:editId="3B6CA4AD">
            <wp:extent cx="6120130" cy="2032000"/>
            <wp:effectExtent l="19050" t="19050" r="13970" b="2540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2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CE893E" w14:textId="3A67EA1B" w:rsidR="000F5349" w:rsidRPr="00657213" w:rsidRDefault="000F5349" w:rsidP="000F534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</w:instrText>
      </w:r>
      <w:r w:rsidR="00A82D88">
        <w:instrText xml:space="preserve">BIC </w:instrText>
      </w:r>
      <w:r w:rsidR="00A82D88">
        <w:fldChar w:fldCharType="separate"/>
      </w:r>
      <w:bookmarkStart w:id="364" w:name="_Ref175223519"/>
      <w:r w:rsidR="00F1594F">
        <w:rPr>
          <w:noProof/>
        </w:rPr>
        <w:t>247</w:t>
      </w:r>
      <w:bookmarkEnd w:id="364"/>
      <w:r w:rsidR="00A82D88">
        <w:rPr>
          <w:noProof/>
        </w:rPr>
        <w:fldChar w:fldCharType="end"/>
      </w:r>
      <w:r w:rsidRPr="00657213">
        <w:t xml:space="preserve"> Экранная форма подраздела «Иные нарушения» раздела «Результаты». Управляющий элемент «Добавить»</w:t>
      </w:r>
    </w:p>
    <w:p w14:paraId="2873FF2B" w14:textId="1C4E2E8C" w:rsidR="000F5349" w:rsidRPr="00657213" w:rsidRDefault="000F5349" w:rsidP="000F5349">
      <w:r w:rsidRPr="00657213">
        <w:t>В отобразившемся модальном окне «Добавить иное нарушение» необходимо внести сведения о нарушении. При проставлении точк</w:t>
      </w:r>
      <w:r w:rsidR="00A32E8B" w:rsidRPr="00657213">
        <w:t>и</w:t>
      </w:r>
      <w:r w:rsidRPr="00657213">
        <w:t xml:space="preserve"> на карте поля «Район» и «Адрес» заполнятся автоматически.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2275BBC1" wp14:editId="55CF569C">
            <wp:extent cx="523915" cy="216000"/>
            <wp:effectExtent l="19050" t="19050" r="9525" b="1270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</w:t>
      </w:r>
      <w:r w:rsidRPr="00657213">
        <w:br/>
        <w:t xml:space="preserve">и создать запись 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8F26980" wp14:editId="5EAC4711">
            <wp:extent cx="533107" cy="216000"/>
            <wp:effectExtent l="19050" t="19050" r="19685" b="1270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</w:t>
      </w:r>
      <w:r w:rsidR="002140A9" w:rsidRPr="00657213">
        <w:t>е</w:t>
      </w:r>
      <w:r w:rsidRPr="00657213">
        <w:t xml:space="preserve"> окно «Добавить иное нарушение»</w:t>
      </w:r>
      <w:r w:rsidR="002140A9" w:rsidRPr="00657213">
        <w:t xml:space="preserve"> без сохранения внесённых сведений</w:t>
      </w:r>
      <w:r w:rsidRPr="00657213">
        <w:t xml:space="preserve"> (рисунок </w:t>
      </w:r>
      <w:r w:rsidRPr="00657213">
        <w:fldChar w:fldCharType="begin"/>
      </w:r>
      <w:r w:rsidRPr="00657213">
        <w:instrText xml:space="preserve"> REF _Ref175223528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248</w:t>
      </w:r>
      <w:r w:rsidRPr="00657213">
        <w:fldChar w:fldCharType="end"/>
      </w:r>
      <w:r w:rsidRPr="00657213">
        <w:t>).</w:t>
      </w:r>
    </w:p>
    <w:p w14:paraId="0510E0D4" w14:textId="4CEAE9BC" w:rsidR="000F5349" w:rsidRPr="00657213" w:rsidRDefault="00A32E8B" w:rsidP="000F5349">
      <w:pPr>
        <w:pStyle w:val="ad"/>
      </w:pPr>
      <w:r w:rsidRPr="00657213">
        <w:drawing>
          <wp:inline distT="0" distB="0" distL="0" distR="0" wp14:anchorId="6B15A98F" wp14:editId="62FE30ED">
            <wp:extent cx="4828227" cy="4905375"/>
            <wp:effectExtent l="19050" t="19050" r="1079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Модальное окно «Добавить иное нарушение».png"/>
                    <pic:cNvPicPr/>
                  </pic:nvPicPr>
                  <pic:blipFill>
                    <a:blip r:embed="rId3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3665" cy="49210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8DCE13" w14:textId="46806259" w:rsidR="000F5349" w:rsidRPr="00657213" w:rsidRDefault="000F5349" w:rsidP="000F534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65" w:name="_Ref175223528"/>
      <w:r w:rsidR="00F1594F">
        <w:rPr>
          <w:noProof/>
        </w:rPr>
        <w:t>248</w:t>
      </w:r>
      <w:bookmarkEnd w:id="365"/>
      <w:r w:rsidR="00A82D88">
        <w:rPr>
          <w:noProof/>
        </w:rPr>
        <w:fldChar w:fldCharType="end"/>
      </w:r>
      <w:r w:rsidRPr="00657213">
        <w:t xml:space="preserve"> </w:t>
      </w:r>
      <w:r w:rsidR="002140A9" w:rsidRPr="00657213">
        <w:t>Модальное окно «Добавить иное нарушение»</w:t>
      </w:r>
    </w:p>
    <w:p w14:paraId="6150D606" w14:textId="00EFE33E" w:rsidR="000F5349" w:rsidRPr="00657213" w:rsidRDefault="002140A9" w:rsidP="002140A9">
      <w:pPr>
        <w:pStyle w:val="3"/>
      </w:pPr>
      <w:bookmarkStart w:id="366" w:name="_Toc178755699"/>
      <w:r w:rsidRPr="00657213">
        <w:lastRenderedPageBreak/>
        <w:t>Просмотр карточки учета иного нарушения</w:t>
      </w:r>
      <w:bookmarkEnd w:id="366"/>
    </w:p>
    <w:p w14:paraId="3F60DF57" w14:textId="0C68E5FC" w:rsidR="002140A9" w:rsidRPr="00657213" w:rsidRDefault="002140A9" w:rsidP="002140A9">
      <w:r w:rsidRPr="00657213">
        <w:t xml:space="preserve">Для перехода в карточку учёта иного нарушения левой кнопкой мыши нажмите на портальный идентификатор записи в реестре (рисунок </w:t>
      </w:r>
      <w:r w:rsidRPr="00657213">
        <w:fldChar w:fldCharType="begin"/>
      </w:r>
      <w:r w:rsidRPr="00657213">
        <w:instrText xml:space="preserve"> REF _Ref175223544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249</w:t>
      </w:r>
      <w:r w:rsidRPr="00657213">
        <w:fldChar w:fldCharType="end"/>
      </w:r>
      <w:r w:rsidRPr="00657213">
        <w:t>).</w:t>
      </w:r>
    </w:p>
    <w:p w14:paraId="0264F00A" w14:textId="409F558E" w:rsidR="002140A9" w:rsidRPr="00657213" w:rsidRDefault="00A32E8B" w:rsidP="002140A9">
      <w:pPr>
        <w:pStyle w:val="ad"/>
      </w:pPr>
      <w:r w:rsidRPr="00657213">
        <w:drawing>
          <wp:inline distT="0" distB="0" distL="0" distR="0" wp14:anchorId="3BA1FFE1" wp14:editId="5B38B151">
            <wp:extent cx="6120130" cy="1690370"/>
            <wp:effectExtent l="19050" t="19050" r="13970" b="2413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903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596487" w14:textId="087BB219" w:rsidR="002140A9" w:rsidRPr="00657213" w:rsidRDefault="002140A9" w:rsidP="002140A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67" w:name="_Ref175223544"/>
      <w:r w:rsidR="00F1594F">
        <w:rPr>
          <w:noProof/>
        </w:rPr>
        <w:t>249</w:t>
      </w:r>
      <w:bookmarkEnd w:id="367"/>
      <w:r w:rsidR="00A82D88">
        <w:rPr>
          <w:noProof/>
        </w:rPr>
        <w:fldChar w:fldCharType="end"/>
      </w:r>
      <w:r w:rsidRPr="00657213">
        <w:t xml:space="preserve"> Экранная форма подраздела «Иные нарушения» раздела «Результаты». Переход к карточке учёта иного нарушения</w:t>
      </w:r>
    </w:p>
    <w:p w14:paraId="01729865" w14:textId="34816884" w:rsidR="002140A9" w:rsidRPr="00657213" w:rsidRDefault="002140A9" w:rsidP="002140A9">
      <w:r w:rsidRPr="00657213">
        <w:t xml:space="preserve">Отобразится экранная форма карточки учета иного нарушения (рисунок </w:t>
      </w:r>
      <w:r w:rsidRPr="00657213">
        <w:fldChar w:fldCharType="begin"/>
      </w:r>
      <w:r w:rsidRPr="00657213">
        <w:instrText xml:space="preserve"> REF _Ref175223552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250</w:t>
      </w:r>
      <w:r w:rsidRPr="00657213">
        <w:fldChar w:fldCharType="end"/>
      </w:r>
      <w:r w:rsidRPr="00657213">
        <w:t>).</w:t>
      </w:r>
    </w:p>
    <w:p w14:paraId="244CFCC9" w14:textId="7A98E3BC" w:rsidR="002140A9" w:rsidRPr="00657213" w:rsidRDefault="00A32E8B" w:rsidP="002140A9">
      <w:pPr>
        <w:pStyle w:val="ad"/>
      </w:pPr>
      <w:r w:rsidRPr="00657213">
        <w:drawing>
          <wp:inline distT="0" distB="0" distL="0" distR="0" wp14:anchorId="56658E85" wp14:editId="0EB9F73A">
            <wp:extent cx="6120130" cy="2734310"/>
            <wp:effectExtent l="19050" t="19050" r="13970" b="279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43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8A774C" w14:textId="09A1A3AF" w:rsidR="002140A9" w:rsidRPr="00657213" w:rsidRDefault="002140A9" w:rsidP="002140A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68" w:name="_Ref175223552"/>
      <w:r w:rsidR="00F1594F">
        <w:rPr>
          <w:noProof/>
        </w:rPr>
        <w:t>250</w:t>
      </w:r>
      <w:bookmarkEnd w:id="368"/>
      <w:r w:rsidR="00A82D88">
        <w:rPr>
          <w:noProof/>
        </w:rPr>
        <w:fldChar w:fldCharType="end"/>
      </w:r>
      <w:r w:rsidRPr="00657213">
        <w:t xml:space="preserve"> Экранная форма карточки учета иного нарушения</w:t>
      </w:r>
    </w:p>
    <w:p w14:paraId="0F6160C0" w14:textId="7889A487" w:rsidR="002140A9" w:rsidRPr="00657213" w:rsidRDefault="002140A9" w:rsidP="002140A9">
      <w:r w:rsidRPr="00657213">
        <w:t>Экранная форма карточки учета иного нарушения состоит из блоков полей и элементов управления.</w:t>
      </w:r>
    </w:p>
    <w:p w14:paraId="132DA2C1" w14:textId="179558AB" w:rsidR="002140A9" w:rsidRPr="00657213" w:rsidRDefault="002140A9" w:rsidP="002140A9">
      <w:r w:rsidRPr="00657213">
        <w:t xml:space="preserve">Описание элементов управления экранной формы карточки учета иного нарушения представлено в таблице </w:t>
      </w:r>
      <w:r w:rsidRPr="00657213">
        <w:fldChar w:fldCharType="begin"/>
      </w:r>
      <w:r w:rsidRPr="00657213">
        <w:instrText xml:space="preserve"> REF _Ref175562227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38</w:t>
      </w:r>
      <w:r w:rsidRPr="00657213">
        <w:fldChar w:fldCharType="end"/>
      </w:r>
      <w:r w:rsidRPr="00657213">
        <w:t>.</w:t>
      </w:r>
    </w:p>
    <w:p w14:paraId="58C983DA" w14:textId="7A36D929" w:rsidR="002140A9" w:rsidRPr="00657213" w:rsidRDefault="002140A9" w:rsidP="002140A9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69" w:name="_Ref175562227"/>
      <w:r w:rsidR="00F1594F">
        <w:rPr>
          <w:noProof/>
        </w:rPr>
        <w:t>38</w:t>
      </w:r>
      <w:bookmarkEnd w:id="369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карточки учета иного нарушения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5"/>
        <w:gridCol w:w="2684"/>
        <w:gridCol w:w="2691"/>
        <w:gridCol w:w="3558"/>
      </w:tblGrid>
      <w:tr w:rsidR="002140A9" w:rsidRPr="00657213" w14:paraId="3F8B17DA" w14:textId="77777777" w:rsidTr="00A32E8B">
        <w:trPr>
          <w:tblHeader/>
        </w:trPr>
        <w:tc>
          <w:tcPr>
            <w:tcW w:w="695" w:type="dxa"/>
          </w:tcPr>
          <w:p w14:paraId="45D435CF" w14:textId="77777777" w:rsidR="002140A9" w:rsidRPr="00657213" w:rsidRDefault="002140A9" w:rsidP="00A32E8B">
            <w:pPr>
              <w:pStyle w:val="ae"/>
            </w:pPr>
            <w:r w:rsidRPr="00657213">
              <w:t>№ п/п</w:t>
            </w:r>
          </w:p>
        </w:tc>
        <w:tc>
          <w:tcPr>
            <w:tcW w:w="2684" w:type="dxa"/>
          </w:tcPr>
          <w:p w14:paraId="79212A73" w14:textId="77777777" w:rsidR="002140A9" w:rsidRPr="00657213" w:rsidRDefault="002140A9" w:rsidP="00A32E8B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691" w:type="dxa"/>
          </w:tcPr>
          <w:p w14:paraId="08667F55" w14:textId="77777777" w:rsidR="002140A9" w:rsidRPr="00657213" w:rsidRDefault="002140A9" w:rsidP="00A32E8B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558" w:type="dxa"/>
          </w:tcPr>
          <w:p w14:paraId="5F2F959A" w14:textId="77777777" w:rsidR="002140A9" w:rsidRPr="00657213" w:rsidRDefault="002140A9" w:rsidP="00A32E8B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2140A9" w:rsidRPr="00657213" w14:paraId="1DEAC0A4" w14:textId="77777777" w:rsidTr="00A32E8B">
        <w:trPr>
          <w:tblHeader/>
        </w:trPr>
        <w:tc>
          <w:tcPr>
            <w:tcW w:w="695" w:type="dxa"/>
          </w:tcPr>
          <w:p w14:paraId="561ED70B" w14:textId="77777777" w:rsidR="002140A9" w:rsidRPr="00657213" w:rsidRDefault="002140A9" w:rsidP="00A32E8B">
            <w:pPr>
              <w:pStyle w:val="ae"/>
            </w:pPr>
            <w:r w:rsidRPr="00657213">
              <w:t>1</w:t>
            </w:r>
          </w:p>
        </w:tc>
        <w:tc>
          <w:tcPr>
            <w:tcW w:w="2684" w:type="dxa"/>
          </w:tcPr>
          <w:p w14:paraId="782C9A75" w14:textId="77777777" w:rsidR="002140A9" w:rsidRPr="00657213" w:rsidRDefault="002140A9" w:rsidP="00A32E8B">
            <w:pPr>
              <w:pStyle w:val="ae"/>
            </w:pPr>
            <w:r w:rsidRPr="00657213">
              <w:t>2</w:t>
            </w:r>
          </w:p>
        </w:tc>
        <w:tc>
          <w:tcPr>
            <w:tcW w:w="2691" w:type="dxa"/>
          </w:tcPr>
          <w:p w14:paraId="622E760F" w14:textId="77777777" w:rsidR="002140A9" w:rsidRPr="00657213" w:rsidRDefault="002140A9" w:rsidP="00A32E8B">
            <w:pPr>
              <w:pStyle w:val="ae"/>
            </w:pPr>
            <w:r w:rsidRPr="00657213">
              <w:t>3</w:t>
            </w:r>
          </w:p>
        </w:tc>
        <w:tc>
          <w:tcPr>
            <w:tcW w:w="3558" w:type="dxa"/>
          </w:tcPr>
          <w:p w14:paraId="2B740B85" w14:textId="77777777" w:rsidR="002140A9" w:rsidRPr="00657213" w:rsidRDefault="002140A9" w:rsidP="00A32E8B">
            <w:pPr>
              <w:pStyle w:val="ae"/>
            </w:pPr>
            <w:r w:rsidRPr="00657213">
              <w:t>4</w:t>
            </w:r>
          </w:p>
        </w:tc>
      </w:tr>
      <w:tr w:rsidR="002140A9" w:rsidRPr="00657213" w14:paraId="12581610" w14:textId="77777777" w:rsidTr="00A32E8B">
        <w:tc>
          <w:tcPr>
            <w:tcW w:w="695" w:type="dxa"/>
          </w:tcPr>
          <w:p w14:paraId="7B78CD40" w14:textId="77777777" w:rsidR="002140A9" w:rsidRPr="00657213" w:rsidRDefault="002140A9" w:rsidP="005105B4">
            <w:pPr>
              <w:pStyle w:val="a2"/>
              <w:numPr>
                <w:ilvl w:val="0"/>
                <w:numId w:val="26"/>
              </w:numPr>
            </w:pPr>
          </w:p>
        </w:tc>
        <w:tc>
          <w:tcPr>
            <w:tcW w:w="2684" w:type="dxa"/>
          </w:tcPr>
          <w:p w14:paraId="6466F82C" w14:textId="213CEA37" w:rsidR="002140A9" w:rsidRPr="00657213" w:rsidRDefault="002140A9" w:rsidP="002140A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8F1F8C7" wp14:editId="35E1B7FF">
                  <wp:extent cx="927138" cy="324000"/>
                  <wp:effectExtent l="19050" t="19050" r="25400" b="1905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38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5D4BADCA" w14:textId="2F5C72FA" w:rsidR="002140A9" w:rsidRPr="00657213" w:rsidRDefault="002140A9" w:rsidP="002140A9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558" w:type="dxa"/>
          </w:tcPr>
          <w:p w14:paraId="3B56F740" w14:textId="416C07DD" w:rsidR="002140A9" w:rsidRPr="00657213" w:rsidRDefault="002140A9" w:rsidP="002140A9">
            <w:pPr>
              <w:pStyle w:val="af"/>
            </w:pPr>
            <w:r w:rsidRPr="00657213">
              <w:t>Удаляет карточку учета иного нарушения</w:t>
            </w:r>
          </w:p>
        </w:tc>
      </w:tr>
      <w:tr w:rsidR="002140A9" w:rsidRPr="00657213" w14:paraId="428ED3CE" w14:textId="77777777" w:rsidTr="00A32E8B">
        <w:tc>
          <w:tcPr>
            <w:tcW w:w="695" w:type="dxa"/>
          </w:tcPr>
          <w:p w14:paraId="5853260C" w14:textId="77777777" w:rsidR="002140A9" w:rsidRPr="00657213" w:rsidRDefault="002140A9" w:rsidP="005105B4">
            <w:pPr>
              <w:pStyle w:val="a2"/>
              <w:numPr>
                <w:ilvl w:val="0"/>
                <w:numId w:val="26"/>
              </w:numPr>
            </w:pPr>
          </w:p>
        </w:tc>
        <w:tc>
          <w:tcPr>
            <w:tcW w:w="2684" w:type="dxa"/>
          </w:tcPr>
          <w:p w14:paraId="08E78A15" w14:textId="6E8BDF6A" w:rsidR="002140A9" w:rsidRPr="00657213" w:rsidRDefault="002140A9" w:rsidP="002140A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706D2AF" wp14:editId="2BCD29B7">
                  <wp:extent cx="1428787" cy="324000"/>
                  <wp:effectExtent l="19050" t="19050" r="19050" b="1905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87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35A8F470" w14:textId="2968343A" w:rsidR="002140A9" w:rsidRPr="00657213" w:rsidRDefault="002140A9" w:rsidP="002140A9">
            <w:pPr>
              <w:pStyle w:val="af"/>
            </w:pPr>
            <w:r w:rsidRPr="00657213">
              <w:t>Управляющий элемент «Редактирование»</w:t>
            </w:r>
          </w:p>
        </w:tc>
        <w:tc>
          <w:tcPr>
            <w:tcW w:w="3558" w:type="dxa"/>
          </w:tcPr>
          <w:p w14:paraId="2DB637FE" w14:textId="09B5C627" w:rsidR="002140A9" w:rsidRPr="00657213" w:rsidRDefault="002140A9" w:rsidP="002140A9">
            <w:pPr>
              <w:pStyle w:val="af"/>
            </w:pPr>
            <w:r w:rsidRPr="00657213">
              <w:t xml:space="preserve">Запускает режим редактирования карточки учета иного нарушения </w:t>
            </w:r>
          </w:p>
        </w:tc>
      </w:tr>
      <w:tr w:rsidR="002140A9" w:rsidRPr="00657213" w14:paraId="0AE3D166" w14:textId="77777777" w:rsidTr="00A32E8B">
        <w:tc>
          <w:tcPr>
            <w:tcW w:w="695" w:type="dxa"/>
          </w:tcPr>
          <w:p w14:paraId="7C605914" w14:textId="77777777" w:rsidR="002140A9" w:rsidRPr="00657213" w:rsidRDefault="002140A9" w:rsidP="005105B4">
            <w:pPr>
              <w:pStyle w:val="a2"/>
              <w:numPr>
                <w:ilvl w:val="0"/>
                <w:numId w:val="26"/>
              </w:numPr>
            </w:pPr>
          </w:p>
        </w:tc>
        <w:tc>
          <w:tcPr>
            <w:tcW w:w="2684" w:type="dxa"/>
          </w:tcPr>
          <w:p w14:paraId="17464CE7" w14:textId="62D62B36" w:rsidR="002140A9" w:rsidRPr="00657213" w:rsidRDefault="002140A9" w:rsidP="002140A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D449EC4" wp14:editId="5C8BB179">
                  <wp:extent cx="316800" cy="324000"/>
                  <wp:effectExtent l="0" t="0" r="762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7F00FE79" w14:textId="76245ADA" w:rsidR="002140A9" w:rsidRPr="00657213" w:rsidRDefault="002140A9" w:rsidP="002140A9">
            <w:pPr>
              <w:pStyle w:val="af"/>
            </w:pPr>
            <w:r w:rsidRPr="00657213">
              <w:t>Управляющий элемент «Повернуть фотографию»</w:t>
            </w:r>
          </w:p>
        </w:tc>
        <w:tc>
          <w:tcPr>
            <w:tcW w:w="3558" w:type="dxa"/>
          </w:tcPr>
          <w:p w14:paraId="642F6FE0" w14:textId="6BBE4C9D" w:rsidR="002140A9" w:rsidRPr="00657213" w:rsidRDefault="002140A9" w:rsidP="002140A9">
            <w:pPr>
              <w:pStyle w:val="af"/>
            </w:pPr>
            <w:r w:rsidRPr="00657213">
              <w:t>Поворачивает изображение по часовой стрелки</w:t>
            </w:r>
          </w:p>
        </w:tc>
      </w:tr>
      <w:tr w:rsidR="002140A9" w:rsidRPr="00657213" w14:paraId="588859F8" w14:textId="77777777" w:rsidTr="00A32E8B">
        <w:tc>
          <w:tcPr>
            <w:tcW w:w="695" w:type="dxa"/>
          </w:tcPr>
          <w:p w14:paraId="60E4F48B" w14:textId="77777777" w:rsidR="002140A9" w:rsidRPr="00657213" w:rsidRDefault="002140A9" w:rsidP="005105B4">
            <w:pPr>
              <w:pStyle w:val="a2"/>
              <w:numPr>
                <w:ilvl w:val="0"/>
                <w:numId w:val="26"/>
              </w:numPr>
            </w:pPr>
          </w:p>
        </w:tc>
        <w:tc>
          <w:tcPr>
            <w:tcW w:w="2684" w:type="dxa"/>
          </w:tcPr>
          <w:p w14:paraId="4A866511" w14:textId="7E8E00C4" w:rsidR="002140A9" w:rsidRPr="00657213" w:rsidRDefault="002140A9" w:rsidP="002140A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8C06866" wp14:editId="7871DB01">
                  <wp:extent cx="367784" cy="324000"/>
                  <wp:effectExtent l="19050" t="19050" r="13335" b="1905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8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20E01E96" w14:textId="42EBC048" w:rsidR="002140A9" w:rsidRPr="00657213" w:rsidRDefault="002140A9" w:rsidP="002140A9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558" w:type="dxa"/>
          </w:tcPr>
          <w:p w14:paraId="51021910" w14:textId="693C5B00" w:rsidR="002140A9" w:rsidRPr="00657213" w:rsidRDefault="002140A9" w:rsidP="002140A9">
            <w:pPr>
              <w:pStyle w:val="af"/>
            </w:pPr>
            <w:r w:rsidRPr="00657213">
              <w:t>Открывает модальное окно «Сохранение», которое позволит выгрузить выбранную фотографию на устройство пользователя</w:t>
            </w:r>
          </w:p>
        </w:tc>
      </w:tr>
      <w:tr w:rsidR="002140A9" w:rsidRPr="00657213" w14:paraId="1807063A" w14:textId="77777777" w:rsidTr="002140A9">
        <w:trPr>
          <w:trHeight w:val="70"/>
        </w:trPr>
        <w:tc>
          <w:tcPr>
            <w:tcW w:w="695" w:type="dxa"/>
          </w:tcPr>
          <w:p w14:paraId="28AC6E3C" w14:textId="77777777" w:rsidR="002140A9" w:rsidRPr="00657213" w:rsidRDefault="002140A9" w:rsidP="005105B4">
            <w:pPr>
              <w:pStyle w:val="a2"/>
              <w:numPr>
                <w:ilvl w:val="0"/>
                <w:numId w:val="26"/>
              </w:numPr>
            </w:pPr>
          </w:p>
        </w:tc>
        <w:tc>
          <w:tcPr>
            <w:tcW w:w="2684" w:type="dxa"/>
          </w:tcPr>
          <w:p w14:paraId="7A0DC4C6" w14:textId="4B7C0ED4" w:rsidR="002140A9" w:rsidRPr="00657213" w:rsidRDefault="002140A9" w:rsidP="002140A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151B035" wp14:editId="65E1CF3F">
                  <wp:extent cx="302895" cy="601345"/>
                  <wp:effectExtent l="0" t="0" r="1905" b="8255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7D42CF32" w14:textId="22D8969B" w:rsidR="002140A9" w:rsidRPr="00657213" w:rsidRDefault="002140A9" w:rsidP="002140A9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558" w:type="dxa"/>
          </w:tcPr>
          <w:p w14:paraId="0713A754" w14:textId="6A166F4E" w:rsidR="002140A9" w:rsidRPr="00657213" w:rsidRDefault="002140A9" w:rsidP="002140A9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</w:tbl>
    <w:p w14:paraId="4C19718B" w14:textId="3FFDF758" w:rsidR="002140A9" w:rsidRPr="00657213" w:rsidRDefault="002140A9" w:rsidP="002140A9">
      <w:pPr>
        <w:pStyle w:val="3"/>
      </w:pPr>
      <w:bookmarkStart w:id="370" w:name="_Toc178755700"/>
      <w:r w:rsidRPr="00657213">
        <w:t>Редактирование карточки учета иного нарушения</w:t>
      </w:r>
      <w:bookmarkEnd w:id="370"/>
    </w:p>
    <w:p w14:paraId="330F8081" w14:textId="7327DF63" w:rsidR="002140A9" w:rsidRPr="00657213" w:rsidRDefault="00A32E8B" w:rsidP="002140A9">
      <w:r w:rsidRPr="00657213">
        <w:t>Для редактирования карточки учета иного нарушения необходимо воспользоваться управляющим элементом «Редактировать»</w:t>
      </w:r>
      <w:r w:rsidR="002140A9" w:rsidRPr="00657213">
        <w:t xml:space="preserve"> (рисунок </w:t>
      </w:r>
      <w:r w:rsidR="002140A9" w:rsidRPr="00657213">
        <w:fldChar w:fldCharType="begin"/>
      </w:r>
      <w:r w:rsidR="002140A9" w:rsidRPr="00657213">
        <w:instrText xml:space="preserve"> REF _Ref175223561 \h </w:instrText>
      </w:r>
      <w:r w:rsidR="00657213">
        <w:instrText xml:space="preserve"> \* MERGEFORMAT </w:instrText>
      </w:r>
      <w:r w:rsidR="002140A9" w:rsidRPr="00657213">
        <w:fldChar w:fldCharType="separate"/>
      </w:r>
      <w:r w:rsidR="00F1594F">
        <w:rPr>
          <w:noProof/>
        </w:rPr>
        <w:t>251</w:t>
      </w:r>
      <w:r w:rsidR="002140A9" w:rsidRPr="00657213">
        <w:fldChar w:fldCharType="end"/>
      </w:r>
      <w:r w:rsidR="002140A9" w:rsidRPr="00657213">
        <w:t>).</w:t>
      </w:r>
    </w:p>
    <w:p w14:paraId="74C1A795" w14:textId="64A4E950" w:rsidR="002140A9" w:rsidRPr="00657213" w:rsidRDefault="00A32E8B" w:rsidP="002140A9">
      <w:pPr>
        <w:pStyle w:val="ad"/>
      </w:pPr>
      <w:r w:rsidRPr="00657213">
        <w:drawing>
          <wp:inline distT="0" distB="0" distL="0" distR="0" wp14:anchorId="25978199" wp14:editId="0B0D2A8E">
            <wp:extent cx="6120130" cy="2640330"/>
            <wp:effectExtent l="19050" t="19050" r="13970" b="2667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03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A314E4" w14:textId="60C77EC4" w:rsidR="00A32E8B" w:rsidRPr="00657213" w:rsidRDefault="002140A9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71" w:name="_Ref175223561"/>
      <w:r w:rsidR="00F1594F">
        <w:rPr>
          <w:noProof/>
        </w:rPr>
        <w:t>251</w:t>
      </w:r>
      <w:bookmarkEnd w:id="371"/>
      <w:r w:rsidR="00A82D88">
        <w:rPr>
          <w:noProof/>
        </w:rPr>
        <w:fldChar w:fldCharType="end"/>
      </w:r>
      <w:r w:rsidRPr="00657213">
        <w:t xml:space="preserve"> </w:t>
      </w:r>
      <w:r w:rsidR="00A32E8B" w:rsidRPr="00657213">
        <w:t>Экранная форма карточки учета иного нарушения. Управляющий элемент «Редактировать»</w:t>
      </w:r>
    </w:p>
    <w:p w14:paraId="700C50A9" w14:textId="1692C116" w:rsidR="002140A9" w:rsidRPr="00657213" w:rsidRDefault="00A32E8B" w:rsidP="002140A9">
      <w:r w:rsidRPr="00657213">
        <w:t xml:space="preserve">В отобразившемся модальном окне «Редактирование» необходимо внести нужные изменения. Для сохранения внесённых изменений левой кнопкой мыши нажмите </w:t>
      </w:r>
      <w:r w:rsidRPr="00657213">
        <w:br/>
        <w:t xml:space="preserve">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53FC064" wp14:editId="00E24182">
            <wp:extent cx="704571" cy="216000"/>
            <wp:effectExtent l="19050" t="19050" r="19685" b="1270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571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D6AE068" wp14:editId="42D56BA4">
            <wp:extent cx="562605" cy="216000"/>
            <wp:effectExtent l="19050" t="19050" r="28575" b="1270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05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«Редактировать иное нарушение» без сохранения внесенных изменений </w:t>
      </w:r>
      <w:r w:rsidR="002140A9" w:rsidRPr="00657213">
        <w:t xml:space="preserve">(рисунок </w:t>
      </w:r>
      <w:r w:rsidR="002140A9" w:rsidRPr="00657213">
        <w:fldChar w:fldCharType="begin"/>
      </w:r>
      <w:r w:rsidR="002140A9" w:rsidRPr="00657213">
        <w:instrText xml:space="preserve"> REF _Ref175223570 \h </w:instrText>
      </w:r>
      <w:r w:rsidR="00657213">
        <w:instrText xml:space="preserve"> \* MERGEFORMAT </w:instrText>
      </w:r>
      <w:r w:rsidR="002140A9" w:rsidRPr="00657213">
        <w:fldChar w:fldCharType="separate"/>
      </w:r>
      <w:r w:rsidR="00F1594F">
        <w:rPr>
          <w:noProof/>
        </w:rPr>
        <w:t>252</w:t>
      </w:r>
      <w:r w:rsidR="002140A9" w:rsidRPr="00657213">
        <w:fldChar w:fldCharType="end"/>
      </w:r>
      <w:r w:rsidR="002140A9" w:rsidRPr="00657213">
        <w:t>).</w:t>
      </w:r>
    </w:p>
    <w:p w14:paraId="237F61BA" w14:textId="776FAE56" w:rsidR="002140A9" w:rsidRPr="00657213" w:rsidRDefault="00A32E8B" w:rsidP="002140A9">
      <w:pPr>
        <w:pStyle w:val="ad"/>
      </w:pPr>
      <w:r w:rsidRPr="00657213">
        <w:lastRenderedPageBreak/>
        <w:drawing>
          <wp:inline distT="0" distB="0" distL="0" distR="0" wp14:anchorId="12800E35" wp14:editId="7735A851">
            <wp:extent cx="6120130" cy="6903085"/>
            <wp:effectExtent l="19050" t="19050" r="13970" b="1206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Модальное окно «Редактировать иное нарушение».png"/>
                    <pic:cNvPicPr/>
                  </pic:nvPicPr>
                  <pic:blipFill>
                    <a:blip r:embed="rId3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9030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D4D9A2" w14:textId="0ED9247F" w:rsidR="002140A9" w:rsidRPr="00657213" w:rsidRDefault="002140A9" w:rsidP="002140A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72" w:name="_Ref175223570"/>
      <w:r w:rsidR="00F1594F">
        <w:rPr>
          <w:noProof/>
        </w:rPr>
        <w:t>252</w:t>
      </w:r>
      <w:bookmarkEnd w:id="372"/>
      <w:r w:rsidR="00A82D88">
        <w:rPr>
          <w:noProof/>
        </w:rPr>
        <w:fldChar w:fldCharType="end"/>
      </w:r>
      <w:r w:rsidRPr="00657213">
        <w:t xml:space="preserve"> </w:t>
      </w:r>
      <w:r w:rsidR="00A32E8B" w:rsidRPr="00657213">
        <w:t>Модальное окно «Редактировать иное нарушение»</w:t>
      </w:r>
    </w:p>
    <w:p w14:paraId="0DED71B5" w14:textId="5F6EDA0C" w:rsidR="002140A9" w:rsidRPr="00657213" w:rsidRDefault="00A32E8B" w:rsidP="00A32E8B">
      <w:pPr>
        <w:pStyle w:val="3"/>
      </w:pPr>
      <w:bookmarkStart w:id="373" w:name="_Toc178755701"/>
      <w:r w:rsidRPr="00657213">
        <w:t>Удаление карточки учета иного нарушения</w:t>
      </w:r>
      <w:bookmarkEnd w:id="373"/>
    </w:p>
    <w:p w14:paraId="355E57D3" w14:textId="40968BA9" w:rsidR="00A32E8B" w:rsidRPr="00657213" w:rsidRDefault="00A32E8B" w:rsidP="00A32E8B">
      <w:pPr>
        <w:spacing w:before="120"/>
      </w:pPr>
      <w:r w:rsidRPr="00657213">
        <w:t xml:space="preserve">Для удаления карточки учета нарушения необходимо воспользоваться управляющим элементом «Удалить» (рисунок </w:t>
      </w:r>
      <w:r w:rsidRPr="00657213">
        <w:fldChar w:fldCharType="begin"/>
      </w:r>
      <w:r w:rsidRPr="00657213">
        <w:instrText xml:space="preserve"> REF _Ref175223597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253</w:t>
      </w:r>
      <w:r w:rsidRPr="00657213">
        <w:fldChar w:fldCharType="end"/>
      </w:r>
      <w:r w:rsidRPr="00657213">
        <w:t>).</w:t>
      </w:r>
    </w:p>
    <w:p w14:paraId="7F5C0866" w14:textId="38CF4DCB" w:rsidR="00A32E8B" w:rsidRPr="00657213" w:rsidRDefault="00A32E8B" w:rsidP="00A32E8B">
      <w:pPr>
        <w:pStyle w:val="ad"/>
      </w:pPr>
      <w:r w:rsidRPr="00657213">
        <w:lastRenderedPageBreak/>
        <w:drawing>
          <wp:inline distT="0" distB="0" distL="0" distR="0" wp14:anchorId="03E84063" wp14:editId="1BBB0F48">
            <wp:extent cx="6120130" cy="2406015"/>
            <wp:effectExtent l="19050" t="19050" r="13970" b="1333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0601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08BB2D97" w14:textId="1DAA3BF7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74" w:name="_Ref175223597"/>
      <w:r w:rsidR="00F1594F">
        <w:rPr>
          <w:noProof/>
        </w:rPr>
        <w:t>253</w:t>
      </w:r>
      <w:bookmarkEnd w:id="374"/>
      <w:r w:rsidR="00A82D88">
        <w:rPr>
          <w:noProof/>
        </w:rPr>
        <w:fldChar w:fldCharType="end"/>
      </w:r>
      <w:r w:rsidRPr="00657213">
        <w:t xml:space="preserve"> Экранная форма карточки учета иного нарушения. Управляющий элемент «Удалить»</w:t>
      </w:r>
    </w:p>
    <w:p w14:paraId="0E34674C" w14:textId="72889B47" w:rsidR="00AF06E5" w:rsidRPr="00657213" w:rsidRDefault="00A32E8B" w:rsidP="00A32E8B">
      <w:r w:rsidRPr="00657213">
        <w:t>После удаления карточки учета иного нарушения Сис</w:t>
      </w:r>
      <w:r w:rsidR="009B5D2E" w:rsidRPr="00657213">
        <w:t>тема автоматически перенесет ее </w:t>
      </w:r>
      <w:r w:rsidRPr="00657213">
        <w:t xml:space="preserve">в подраздел «Иные нарушения» раздела «Архив». </w:t>
      </w:r>
    </w:p>
    <w:p w14:paraId="72B2B97B" w14:textId="5A129619" w:rsidR="00A32E8B" w:rsidRPr="00657213" w:rsidRDefault="00A32E8B" w:rsidP="00A32E8B">
      <w:r w:rsidRPr="00657213">
        <w:t xml:space="preserve">Подробное описание работы с подразделом «Иные нарушения» раздела «Архив» приведено в разделе </w:t>
      </w:r>
      <w:r w:rsidR="00AF06E5" w:rsidRPr="00657213">
        <w:fldChar w:fldCharType="begin"/>
      </w:r>
      <w:r w:rsidR="00AF06E5" w:rsidRPr="00657213">
        <w:instrText xml:space="preserve"> REF _Ref177033064 \r \h </w:instrText>
      </w:r>
      <w:r w:rsidR="00657213">
        <w:instrText xml:space="preserve"> \* MERGEFORMAT </w:instrText>
      </w:r>
      <w:r w:rsidR="00AF06E5" w:rsidRPr="00657213">
        <w:fldChar w:fldCharType="separate"/>
      </w:r>
      <w:r w:rsidR="00F1594F">
        <w:t>11.1.2</w:t>
      </w:r>
      <w:r w:rsidR="00AF06E5" w:rsidRPr="00657213">
        <w:fldChar w:fldCharType="end"/>
      </w:r>
      <w:r w:rsidRPr="00657213">
        <w:t xml:space="preserve"> настоящего Руководства пользователя.</w:t>
      </w:r>
    </w:p>
    <w:p w14:paraId="7F1AA382" w14:textId="7E833C19" w:rsidR="002140A9" w:rsidRPr="00657213" w:rsidRDefault="00A32E8B" w:rsidP="00A32E8B">
      <w:pPr>
        <w:pStyle w:val="1"/>
      </w:pPr>
      <w:bookmarkStart w:id="375" w:name="_Toc178755702"/>
      <w:r w:rsidRPr="00657213">
        <w:lastRenderedPageBreak/>
        <w:t>Работа с разделом «Контрольные карты»</w:t>
      </w:r>
      <w:bookmarkEnd w:id="375"/>
    </w:p>
    <w:p w14:paraId="480675BB" w14:textId="1F4E57C9" w:rsidR="00377AA0" w:rsidRPr="00657213" w:rsidRDefault="00377AA0" w:rsidP="00377AA0">
      <w:pPr>
        <w:pStyle w:val="20"/>
      </w:pPr>
      <w:bookmarkStart w:id="376" w:name="_Toc178755703"/>
      <w:r w:rsidRPr="00657213">
        <w:t>Описание раздела «Контрольные карты»</w:t>
      </w:r>
      <w:bookmarkEnd w:id="376"/>
    </w:p>
    <w:p w14:paraId="5951BE21" w14:textId="72C699C8" w:rsidR="00A32E8B" w:rsidRPr="00657213" w:rsidRDefault="00A32E8B" w:rsidP="00A32E8B">
      <w:r w:rsidRPr="00657213">
        <w:t xml:space="preserve">Раздел «Контрольные карты» предназначен для хранения данных о </w:t>
      </w:r>
      <w:r w:rsidR="00AF03E0" w:rsidRPr="00657213">
        <w:t xml:space="preserve">контрольных картах </w:t>
      </w:r>
      <w:r w:rsidRPr="00657213">
        <w:t>проверок</w:t>
      </w:r>
      <w:r w:rsidR="00AF03E0" w:rsidRPr="00657213">
        <w:t xml:space="preserve"> автомобильных дорог</w:t>
      </w:r>
      <w:r w:rsidRPr="00657213">
        <w:t xml:space="preserve">. </w:t>
      </w:r>
    </w:p>
    <w:p w14:paraId="2FF7EB9B" w14:textId="7046089A" w:rsidR="00A32E8B" w:rsidRPr="00657213" w:rsidRDefault="00A32E8B" w:rsidP="00A32E8B">
      <w:r w:rsidRPr="00657213">
        <w:t>Доступ к разделу осуществляется из меню навигации. Раздел «</w:t>
      </w:r>
      <w:r w:rsidR="00AF03E0" w:rsidRPr="00657213">
        <w:t>Контрольные карты</w:t>
      </w:r>
      <w:r w:rsidRPr="00657213">
        <w:t>» содержит следующе подразделы:</w:t>
      </w:r>
    </w:p>
    <w:p w14:paraId="55165733" w14:textId="26F67B4E" w:rsidR="00A32E8B" w:rsidRPr="00657213" w:rsidRDefault="00AF03E0" w:rsidP="00A32E8B">
      <w:pPr>
        <w:pStyle w:val="a0"/>
      </w:pPr>
      <w:r w:rsidRPr="00657213">
        <w:t>Шаблоны</w:t>
      </w:r>
      <w:r w:rsidR="00A32E8B" w:rsidRPr="00657213">
        <w:t>;</w:t>
      </w:r>
    </w:p>
    <w:p w14:paraId="551C1AB7" w14:textId="71E1EF92" w:rsidR="00A32E8B" w:rsidRPr="00657213" w:rsidRDefault="00AF03E0" w:rsidP="00A32E8B">
      <w:pPr>
        <w:pStyle w:val="a0"/>
      </w:pPr>
      <w:r w:rsidRPr="00657213">
        <w:t>Сменные</w:t>
      </w:r>
      <w:r w:rsidR="00A11E49" w:rsidRPr="00657213">
        <w:rPr>
          <w:lang w:val="en-US"/>
        </w:rPr>
        <w:t xml:space="preserve"> </w:t>
      </w:r>
      <w:r w:rsidR="00A11E49" w:rsidRPr="00657213">
        <w:t>контрольные карты</w:t>
      </w:r>
      <w:r w:rsidR="00A32E8B" w:rsidRPr="00657213">
        <w:t>;</w:t>
      </w:r>
    </w:p>
    <w:p w14:paraId="16CA642B" w14:textId="77777777" w:rsidR="00AF03E0" w:rsidRPr="00657213" w:rsidRDefault="00AF03E0" w:rsidP="005A0422">
      <w:pPr>
        <w:pStyle w:val="a0"/>
      </w:pPr>
      <w:r w:rsidRPr="00657213">
        <w:t>Дополнительные задания</w:t>
      </w:r>
      <w:r w:rsidR="00A32E8B" w:rsidRPr="00657213">
        <w:t>;</w:t>
      </w:r>
    </w:p>
    <w:p w14:paraId="55199DE8" w14:textId="1488CBD1" w:rsidR="00A32E8B" w:rsidRPr="00657213" w:rsidRDefault="00AF03E0" w:rsidP="005A0422">
      <w:pPr>
        <w:pStyle w:val="a0"/>
      </w:pPr>
      <w:r w:rsidRPr="00657213">
        <w:t>Нумерация</w:t>
      </w:r>
      <w:r w:rsidR="00A32E8B" w:rsidRPr="00657213">
        <w:t xml:space="preserve"> (рисунок </w:t>
      </w:r>
      <w:r w:rsidR="00A32E8B" w:rsidRPr="00657213">
        <w:fldChar w:fldCharType="begin"/>
      </w:r>
      <w:r w:rsidR="00A32E8B" w:rsidRPr="00657213">
        <w:instrText xml:space="preserve"> REF _Ref175223610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254</w:t>
      </w:r>
      <w:r w:rsidR="00A32E8B" w:rsidRPr="00657213">
        <w:fldChar w:fldCharType="end"/>
      </w:r>
      <w:r w:rsidR="00A32E8B" w:rsidRPr="00657213">
        <w:t>).</w:t>
      </w:r>
    </w:p>
    <w:p w14:paraId="52CBA03A" w14:textId="1D494B43" w:rsidR="00A32E8B" w:rsidRPr="00657213" w:rsidRDefault="00AF03E0" w:rsidP="00A32E8B">
      <w:pPr>
        <w:pStyle w:val="ac"/>
        <w:keepNext/>
      </w:pPr>
      <w:r w:rsidRPr="00657213">
        <w:rPr>
          <w:noProof/>
          <w:lang w:eastAsia="ru-RU"/>
        </w:rPr>
        <w:drawing>
          <wp:inline distT="0" distB="0" distL="0" distR="0" wp14:anchorId="1FD915EB" wp14:editId="662AA445">
            <wp:extent cx="3133725" cy="228600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EADD4" w14:textId="3CAE818A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77" w:name="_Ref175223610"/>
      <w:r w:rsidR="00F1594F">
        <w:rPr>
          <w:noProof/>
        </w:rPr>
        <w:t>254</w:t>
      </w:r>
      <w:bookmarkEnd w:id="377"/>
      <w:r w:rsidR="00A82D88">
        <w:rPr>
          <w:noProof/>
        </w:rPr>
        <w:fldChar w:fldCharType="end"/>
      </w:r>
      <w:r w:rsidRPr="00657213">
        <w:t xml:space="preserve"> </w:t>
      </w:r>
      <w:r w:rsidR="00AF03E0" w:rsidRPr="00657213">
        <w:t>Меню навигации, раздел «Контрольные карты»</w:t>
      </w:r>
    </w:p>
    <w:p w14:paraId="4D17102A" w14:textId="03DF4ABC" w:rsidR="002140A9" w:rsidRPr="00657213" w:rsidRDefault="00A32E8B" w:rsidP="00377AA0">
      <w:pPr>
        <w:pStyle w:val="3"/>
      </w:pPr>
      <w:bookmarkStart w:id="378" w:name="_Toc178755704"/>
      <w:r w:rsidRPr="00657213">
        <w:t xml:space="preserve">Подраздел </w:t>
      </w:r>
      <w:r w:rsidR="00AF03E0" w:rsidRPr="00657213">
        <w:t>«Шаблоны</w:t>
      </w:r>
      <w:r w:rsidR="009F7944" w:rsidRPr="00657213">
        <w:t xml:space="preserve"> контрольных карт</w:t>
      </w:r>
      <w:r w:rsidR="00AF03E0" w:rsidRPr="00657213">
        <w:t>»</w:t>
      </w:r>
      <w:bookmarkEnd w:id="378"/>
    </w:p>
    <w:p w14:paraId="4B50C731" w14:textId="73EB72B5" w:rsidR="00AF03E0" w:rsidRPr="00657213" w:rsidRDefault="00AF03E0" w:rsidP="00AF03E0">
      <w:r w:rsidRPr="00657213">
        <w:t>Подраздел «</w:t>
      </w:r>
      <w:r w:rsidR="009F7944" w:rsidRPr="00657213">
        <w:t>Шаблоны контрольных карт</w:t>
      </w:r>
      <w:r w:rsidRPr="00657213">
        <w:t xml:space="preserve">» раздела «Контрольные карты» содержит сведения о проектах плана проверки автомобильных дорог на каждый день проверки в течении недели. Перечень проверяемых дорог закрепляется за организацией. </w:t>
      </w:r>
    </w:p>
    <w:p w14:paraId="586B5F33" w14:textId="2D887823" w:rsidR="00A32E8B" w:rsidRPr="00657213" w:rsidRDefault="00AF03E0" w:rsidP="00AF03E0">
      <w:r w:rsidRPr="00657213">
        <w:t>Рабочая область подраздела «</w:t>
      </w:r>
      <w:r w:rsidR="009F7944" w:rsidRPr="00657213">
        <w:t>Шаблоны контрольных карт</w:t>
      </w:r>
      <w:r w:rsidRPr="00657213">
        <w:t>» раздела «Контрольные</w:t>
      </w:r>
      <w:r w:rsidR="00CE631B">
        <w:t> </w:t>
      </w:r>
      <w:r w:rsidR="007829C7">
        <w:t>карты» представлена на рисунке</w:t>
      </w:r>
      <w:r w:rsidR="00A32E8B" w:rsidRPr="00657213">
        <w:t xml:space="preserve"> </w:t>
      </w:r>
      <w:r w:rsidR="00A32E8B" w:rsidRPr="00657213">
        <w:fldChar w:fldCharType="begin"/>
      </w:r>
      <w:r w:rsidR="00A32E8B" w:rsidRPr="00657213">
        <w:instrText xml:space="preserve"> REF _Ref175223658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255</w:t>
      </w:r>
      <w:r w:rsidR="00A32E8B" w:rsidRPr="00657213">
        <w:fldChar w:fldCharType="end"/>
      </w:r>
      <w:r w:rsidRPr="00657213">
        <w:t>.</w:t>
      </w:r>
    </w:p>
    <w:p w14:paraId="2A3008B6" w14:textId="3B85D3EB" w:rsidR="00A32E8B" w:rsidRPr="00657213" w:rsidRDefault="00AF03E0" w:rsidP="00A32E8B">
      <w:pPr>
        <w:pStyle w:val="ad"/>
      </w:pPr>
      <w:r w:rsidRPr="00657213">
        <w:drawing>
          <wp:inline distT="0" distB="0" distL="0" distR="0" wp14:anchorId="181FBC8F" wp14:editId="592D40A8">
            <wp:extent cx="6120130" cy="1358900"/>
            <wp:effectExtent l="19050" t="19050" r="13970" b="1270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5890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0FCAF826" w14:textId="217E66AD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79" w:name="_Ref175223658"/>
      <w:r w:rsidR="00F1594F">
        <w:rPr>
          <w:noProof/>
        </w:rPr>
        <w:t>255</w:t>
      </w:r>
      <w:bookmarkEnd w:id="379"/>
      <w:r w:rsidR="00A82D88">
        <w:rPr>
          <w:noProof/>
        </w:rPr>
        <w:fldChar w:fldCharType="end"/>
      </w:r>
      <w:r w:rsidR="00AF03E0" w:rsidRPr="00657213">
        <w:t xml:space="preserve"> Экранная форма подраздела «</w:t>
      </w:r>
      <w:r w:rsidR="009F7944" w:rsidRPr="00657213">
        <w:t>Шаблоны контрольных карт» раздела </w:t>
      </w:r>
      <w:r w:rsidR="00AF03E0" w:rsidRPr="00657213">
        <w:t>«Контрольные карты»</w:t>
      </w:r>
    </w:p>
    <w:p w14:paraId="63E0C41C" w14:textId="70071075" w:rsidR="00AF03E0" w:rsidRPr="00657213" w:rsidRDefault="00AF03E0" w:rsidP="00AF03E0">
      <w:r w:rsidRPr="00657213">
        <w:t>Описание элементов управления экранной формы подраздела «</w:t>
      </w:r>
      <w:r w:rsidR="009F7944" w:rsidRPr="00657213">
        <w:t>Шаблоны контрольных карт</w:t>
      </w:r>
      <w:r w:rsidRPr="00657213">
        <w:t xml:space="preserve">» раздела «Контрольные карты» представлено в таблице </w:t>
      </w:r>
      <w:r w:rsidRPr="00657213">
        <w:fldChar w:fldCharType="begin"/>
      </w:r>
      <w:r w:rsidRPr="00657213">
        <w:instrText xml:space="preserve"> REF _Ref175562237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39</w:t>
      </w:r>
      <w:r w:rsidRPr="00657213">
        <w:fldChar w:fldCharType="end"/>
      </w:r>
      <w:r w:rsidRPr="00657213">
        <w:t>.</w:t>
      </w:r>
    </w:p>
    <w:p w14:paraId="40D0645A" w14:textId="4CFBA249" w:rsidR="00AF03E0" w:rsidRPr="00657213" w:rsidRDefault="00AF03E0" w:rsidP="00AF03E0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80" w:name="_Ref175562237"/>
      <w:r w:rsidR="00F1594F">
        <w:rPr>
          <w:noProof/>
        </w:rPr>
        <w:t>39</w:t>
      </w:r>
      <w:bookmarkEnd w:id="380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="00C808BB" w:rsidRPr="00657213">
        <w:t xml:space="preserve">подраздела </w:t>
      </w:r>
      <w:r w:rsidR="009F7944" w:rsidRPr="00657213">
        <w:br/>
      </w:r>
      <w:r w:rsidR="00C808BB" w:rsidRPr="00657213">
        <w:t>«</w:t>
      </w:r>
      <w:r w:rsidR="009F7944" w:rsidRPr="00657213">
        <w:t>Шаблоны контрольных карт</w:t>
      </w:r>
      <w:r w:rsidR="00C808BB" w:rsidRPr="00657213">
        <w:t>» раздела «Контрольные 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26"/>
        <w:gridCol w:w="3426"/>
        <w:gridCol w:w="2427"/>
        <w:gridCol w:w="3149"/>
      </w:tblGrid>
      <w:tr w:rsidR="00AF03E0" w:rsidRPr="00657213" w14:paraId="3210E4DD" w14:textId="77777777" w:rsidTr="00C808BB">
        <w:trPr>
          <w:tblHeader/>
        </w:trPr>
        <w:tc>
          <w:tcPr>
            <w:tcW w:w="626" w:type="dxa"/>
          </w:tcPr>
          <w:p w14:paraId="15A6B181" w14:textId="77777777" w:rsidR="00AF03E0" w:rsidRPr="00657213" w:rsidRDefault="00AF03E0" w:rsidP="005A0422">
            <w:pPr>
              <w:pStyle w:val="ae"/>
            </w:pPr>
            <w:r w:rsidRPr="00657213">
              <w:t>№ п/п</w:t>
            </w:r>
          </w:p>
        </w:tc>
        <w:tc>
          <w:tcPr>
            <w:tcW w:w="3426" w:type="dxa"/>
          </w:tcPr>
          <w:p w14:paraId="36F46F6A" w14:textId="77777777" w:rsidR="00AF03E0" w:rsidRPr="00657213" w:rsidRDefault="00AF03E0" w:rsidP="005A0422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427" w:type="dxa"/>
          </w:tcPr>
          <w:p w14:paraId="5A630F45" w14:textId="77777777" w:rsidR="00AF03E0" w:rsidRPr="00657213" w:rsidRDefault="00AF03E0" w:rsidP="005A0422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149" w:type="dxa"/>
          </w:tcPr>
          <w:p w14:paraId="254DBB23" w14:textId="77777777" w:rsidR="00AF03E0" w:rsidRPr="00657213" w:rsidRDefault="00AF03E0" w:rsidP="005A0422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AF03E0" w:rsidRPr="00657213" w14:paraId="783D39C8" w14:textId="77777777" w:rsidTr="00C808BB">
        <w:trPr>
          <w:tblHeader/>
        </w:trPr>
        <w:tc>
          <w:tcPr>
            <w:tcW w:w="626" w:type="dxa"/>
          </w:tcPr>
          <w:p w14:paraId="4D28C023" w14:textId="77777777" w:rsidR="00AF03E0" w:rsidRPr="00657213" w:rsidRDefault="00AF03E0" w:rsidP="005A0422">
            <w:pPr>
              <w:pStyle w:val="ae"/>
            </w:pPr>
            <w:r w:rsidRPr="00657213">
              <w:t>1</w:t>
            </w:r>
          </w:p>
        </w:tc>
        <w:tc>
          <w:tcPr>
            <w:tcW w:w="3426" w:type="dxa"/>
          </w:tcPr>
          <w:p w14:paraId="2F5FCDFE" w14:textId="77777777" w:rsidR="00AF03E0" w:rsidRPr="00657213" w:rsidRDefault="00AF03E0" w:rsidP="005A0422">
            <w:pPr>
              <w:pStyle w:val="ae"/>
            </w:pPr>
            <w:r w:rsidRPr="00657213">
              <w:t>2</w:t>
            </w:r>
          </w:p>
        </w:tc>
        <w:tc>
          <w:tcPr>
            <w:tcW w:w="2427" w:type="dxa"/>
          </w:tcPr>
          <w:p w14:paraId="096E437F" w14:textId="77777777" w:rsidR="00AF03E0" w:rsidRPr="00657213" w:rsidRDefault="00AF03E0" w:rsidP="005A0422">
            <w:pPr>
              <w:pStyle w:val="ae"/>
            </w:pPr>
            <w:r w:rsidRPr="00657213">
              <w:t>3</w:t>
            </w:r>
          </w:p>
        </w:tc>
        <w:tc>
          <w:tcPr>
            <w:tcW w:w="3149" w:type="dxa"/>
          </w:tcPr>
          <w:p w14:paraId="662017C8" w14:textId="77777777" w:rsidR="00AF03E0" w:rsidRPr="00657213" w:rsidRDefault="00AF03E0" w:rsidP="005A0422">
            <w:pPr>
              <w:pStyle w:val="ae"/>
            </w:pPr>
            <w:r w:rsidRPr="00657213">
              <w:t>4</w:t>
            </w:r>
          </w:p>
        </w:tc>
      </w:tr>
      <w:tr w:rsidR="00AF03E0" w:rsidRPr="00657213" w14:paraId="7BFCEF2F" w14:textId="77777777" w:rsidTr="00C808BB">
        <w:tc>
          <w:tcPr>
            <w:tcW w:w="626" w:type="dxa"/>
          </w:tcPr>
          <w:p w14:paraId="5A8B58D4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2EDB9462" w14:textId="60A3FC6A" w:rsidR="00AF03E0" w:rsidRPr="00657213" w:rsidRDefault="00C808BB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E174979" wp14:editId="01E0019C">
                  <wp:extent cx="2032941" cy="216000"/>
                  <wp:effectExtent l="0" t="0" r="571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941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38D84580" w14:textId="0DC9937C" w:rsidR="00AF03E0" w:rsidRPr="00657213" w:rsidRDefault="00AF03E0" w:rsidP="00AF03E0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149" w:type="dxa"/>
          </w:tcPr>
          <w:p w14:paraId="5BEF076E" w14:textId="092BB479" w:rsidR="00AF03E0" w:rsidRPr="00657213" w:rsidRDefault="00AF03E0" w:rsidP="00AF03E0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AF03E0" w:rsidRPr="00657213" w14:paraId="072F6D3C" w14:textId="77777777" w:rsidTr="00C808BB">
        <w:tc>
          <w:tcPr>
            <w:tcW w:w="626" w:type="dxa"/>
          </w:tcPr>
          <w:p w14:paraId="3170D151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501AD1FD" w14:textId="6CB730D0" w:rsidR="00AF03E0" w:rsidRPr="00657213" w:rsidRDefault="00AF03E0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AD897DE" wp14:editId="724706AC">
                  <wp:extent cx="995707" cy="32400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2FF6AE47" w14:textId="29D7EB53" w:rsidR="00AF03E0" w:rsidRPr="00657213" w:rsidRDefault="00AF03E0" w:rsidP="00AF03E0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149" w:type="dxa"/>
          </w:tcPr>
          <w:p w14:paraId="2588ABB1" w14:textId="49184CF0" w:rsidR="00AF03E0" w:rsidRPr="00657213" w:rsidRDefault="00AF03E0" w:rsidP="00C808BB">
            <w:pPr>
              <w:pStyle w:val="af"/>
            </w:pPr>
            <w:r w:rsidRPr="00657213">
              <w:t>Открывает модальное окно «</w:t>
            </w:r>
            <w:r w:rsidR="00C808BB" w:rsidRPr="00657213">
              <w:t>Новый шаблон</w:t>
            </w:r>
            <w:r w:rsidRPr="00657213">
              <w:t>»</w:t>
            </w:r>
          </w:p>
        </w:tc>
      </w:tr>
      <w:tr w:rsidR="00AF03E0" w:rsidRPr="00657213" w14:paraId="5CB2A2B1" w14:textId="77777777" w:rsidTr="00C808BB">
        <w:tc>
          <w:tcPr>
            <w:tcW w:w="626" w:type="dxa"/>
          </w:tcPr>
          <w:p w14:paraId="417E58A9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271C1846" w14:textId="46FDA678" w:rsidR="00AF03E0" w:rsidRPr="00657213" w:rsidRDefault="00AF03E0" w:rsidP="00AF03E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BE82D7A" wp14:editId="652559AA">
                  <wp:extent cx="1047349" cy="324000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7BDBF6D7" w14:textId="64EDBF60" w:rsidR="00AF03E0" w:rsidRPr="00657213" w:rsidRDefault="00AF03E0" w:rsidP="00AF03E0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149" w:type="dxa"/>
          </w:tcPr>
          <w:p w14:paraId="409985E6" w14:textId="0FD39FF1" w:rsidR="00AF03E0" w:rsidRPr="00657213" w:rsidRDefault="00AF03E0" w:rsidP="00AF03E0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AF03E0" w:rsidRPr="00657213" w14:paraId="053D8423" w14:textId="77777777" w:rsidTr="00C808BB">
        <w:tc>
          <w:tcPr>
            <w:tcW w:w="626" w:type="dxa"/>
          </w:tcPr>
          <w:p w14:paraId="4C184DD8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5B6F46BC" w14:textId="44ABA0C4" w:rsidR="00AF03E0" w:rsidRPr="00657213" w:rsidRDefault="00AF03E0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7434C3C" wp14:editId="3BD042C9">
                  <wp:extent cx="921600" cy="3240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56F99062" w14:textId="3F9EDA35" w:rsidR="00AF03E0" w:rsidRPr="00657213" w:rsidRDefault="00AF03E0" w:rsidP="00AF03E0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149" w:type="dxa"/>
          </w:tcPr>
          <w:p w14:paraId="3F24E3A2" w14:textId="4C25FE24" w:rsidR="00AF03E0" w:rsidRPr="00657213" w:rsidRDefault="00AF03E0" w:rsidP="00AF03E0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AF03E0" w:rsidRPr="00657213" w14:paraId="2CAC1628" w14:textId="77777777" w:rsidTr="00C808BB">
        <w:tc>
          <w:tcPr>
            <w:tcW w:w="626" w:type="dxa"/>
          </w:tcPr>
          <w:p w14:paraId="1A87DFC2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699FCE0C" w14:textId="68939194" w:rsidR="00AF03E0" w:rsidRPr="00657213" w:rsidRDefault="00AF03E0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44C731" wp14:editId="699A4FE8">
                  <wp:extent cx="1412640" cy="3240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32B08185" w14:textId="5FF85E75" w:rsidR="00AF03E0" w:rsidRPr="00657213" w:rsidRDefault="00AF03E0" w:rsidP="00AF03E0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149" w:type="dxa"/>
          </w:tcPr>
          <w:p w14:paraId="38659905" w14:textId="564C9B4C" w:rsidR="00AF03E0" w:rsidRPr="00657213" w:rsidRDefault="00AF03E0" w:rsidP="00AF03E0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AF03E0" w:rsidRPr="00657213" w14:paraId="51AA3FA7" w14:textId="77777777" w:rsidTr="00C808BB">
        <w:tc>
          <w:tcPr>
            <w:tcW w:w="626" w:type="dxa"/>
          </w:tcPr>
          <w:p w14:paraId="1C43877D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65B19575" w14:textId="53EEA8EC" w:rsidR="00AF03E0" w:rsidRPr="00657213" w:rsidRDefault="00AF03E0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5D3384F" wp14:editId="1323E89F">
                  <wp:extent cx="1546985" cy="32400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68BF9B8B" w14:textId="639FDEE5" w:rsidR="00AF03E0" w:rsidRPr="00657213" w:rsidRDefault="00AF03E0" w:rsidP="00AF03E0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149" w:type="dxa"/>
          </w:tcPr>
          <w:p w14:paraId="19BF0EDF" w14:textId="0736EDCF" w:rsidR="00AF03E0" w:rsidRPr="00657213" w:rsidRDefault="00AF03E0" w:rsidP="00AF03E0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AF03E0" w:rsidRPr="00657213" w14:paraId="6867D270" w14:textId="77777777" w:rsidTr="00C808BB">
        <w:tc>
          <w:tcPr>
            <w:tcW w:w="626" w:type="dxa"/>
          </w:tcPr>
          <w:p w14:paraId="626D4254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14967A3E" w14:textId="614DBFEA" w:rsidR="00AF03E0" w:rsidRPr="00657213" w:rsidRDefault="00AF03E0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C86A2B" wp14:editId="699DDE9E">
                  <wp:extent cx="1701000" cy="2520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6BDC5B50" w14:textId="68723BEC" w:rsidR="00AF03E0" w:rsidRPr="00657213" w:rsidRDefault="00AF03E0" w:rsidP="00AF03E0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149" w:type="dxa"/>
          </w:tcPr>
          <w:p w14:paraId="7FA7EE24" w14:textId="0171B57D" w:rsidR="00AF03E0" w:rsidRPr="00657213" w:rsidRDefault="00AF03E0" w:rsidP="00AF03E0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AF03E0" w:rsidRPr="00657213" w14:paraId="29761416" w14:textId="77777777" w:rsidTr="00C808BB">
        <w:tc>
          <w:tcPr>
            <w:tcW w:w="626" w:type="dxa"/>
          </w:tcPr>
          <w:p w14:paraId="33F4FE40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58CA9E49" w14:textId="024C2D58" w:rsidR="00AF03E0" w:rsidRPr="00657213" w:rsidRDefault="00AF03E0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F742D89" wp14:editId="6703B852">
                  <wp:extent cx="1802250" cy="324000"/>
                  <wp:effectExtent l="0" t="0" r="762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702749D5" w14:textId="14C30153" w:rsidR="00AF03E0" w:rsidRPr="00657213" w:rsidRDefault="00AF03E0" w:rsidP="00AF03E0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149" w:type="dxa"/>
          </w:tcPr>
          <w:p w14:paraId="2E485F20" w14:textId="18169756" w:rsidR="00AF03E0" w:rsidRPr="00657213" w:rsidRDefault="00AF03E0" w:rsidP="00AF03E0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AF03E0" w:rsidRPr="00657213" w14:paraId="17886A6B" w14:textId="77777777" w:rsidTr="00C808BB">
        <w:tc>
          <w:tcPr>
            <w:tcW w:w="626" w:type="dxa"/>
          </w:tcPr>
          <w:p w14:paraId="65BAF794" w14:textId="77777777" w:rsidR="00AF03E0" w:rsidRPr="00657213" w:rsidRDefault="00AF03E0" w:rsidP="005105B4">
            <w:pPr>
              <w:pStyle w:val="a2"/>
              <w:numPr>
                <w:ilvl w:val="0"/>
                <w:numId w:val="27"/>
              </w:numPr>
            </w:pPr>
          </w:p>
        </w:tc>
        <w:tc>
          <w:tcPr>
            <w:tcW w:w="3426" w:type="dxa"/>
          </w:tcPr>
          <w:p w14:paraId="50B8D7F5" w14:textId="35B86AFA" w:rsidR="00AF03E0" w:rsidRPr="00657213" w:rsidRDefault="00AF03E0" w:rsidP="00AF03E0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ECBD27" wp14:editId="5B21742E">
                  <wp:extent cx="745715" cy="324000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5E41C11F" w14:textId="2D730205" w:rsidR="00AF03E0" w:rsidRPr="00657213" w:rsidRDefault="00AF03E0" w:rsidP="00AF03E0">
            <w:pPr>
              <w:pStyle w:val="af"/>
            </w:pPr>
            <w:r w:rsidRPr="00657213">
              <w:t>Пагинация</w:t>
            </w:r>
          </w:p>
        </w:tc>
        <w:tc>
          <w:tcPr>
            <w:tcW w:w="3149" w:type="dxa"/>
          </w:tcPr>
          <w:p w14:paraId="1B9AAA6A" w14:textId="30215694" w:rsidR="00AF03E0" w:rsidRPr="00657213" w:rsidRDefault="00AF03E0" w:rsidP="00AF03E0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3F1B3E2C" w14:textId="30E02D45" w:rsidR="00BB253A" w:rsidRPr="00657213" w:rsidRDefault="00C808BB" w:rsidP="00C808BB">
      <w:pPr>
        <w:spacing w:before="120"/>
      </w:pPr>
      <w:r w:rsidRPr="00657213">
        <w:t>Реестр записей подраздела «</w:t>
      </w:r>
      <w:r w:rsidR="009F7944" w:rsidRPr="00657213">
        <w:t>Шаблоны контрольных карт</w:t>
      </w:r>
      <w:r w:rsidRPr="00657213">
        <w:t xml:space="preserve">» раздела «Контрольные карты» представляет собой таблицу в которой содержатся сведения о </w:t>
      </w:r>
      <w:r w:rsidR="00A11E49" w:rsidRPr="00657213">
        <w:t>проектах плана проверки автомобильных дорог</w:t>
      </w:r>
      <w:r w:rsidRPr="00657213">
        <w:t xml:space="preserve">. Перечень столбцов таблицы представлен в таблице </w:t>
      </w:r>
      <w:r w:rsidR="00AF03E0" w:rsidRPr="00657213">
        <w:fldChar w:fldCharType="begin"/>
      </w:r>
      <w:r w:rsidR="00AF03E0" w:rsidRPr="00657213">
        <w:instrText xml:space="preserve"> REF _Ref175562247 \h </w:instrText>
      </w:r>
      <w:r w:rsidR="00657213">
        <w:instrText xml:space="preserve"> \* MERGEFORMAT </w:instrText>
      </w:r>
      <w:r w:rsidR="00AF03E0" w:rsidRPr="00657213">
        <w:fldChar w:fldCharType="separate"/>
      </w:r>
      <w:r w:rsidR="00F1594F">
        <w:rPr>
          <w:noProof/>
        </w:rPr>
        <w:t>40</w:t>
      </w:r>
      <w:r w:rsidR="00AF03E0" w:rsidRPr="00657213">
        <w:fldChar w:fldCharType="end"/>
      </w:r>
      <w:r w:rsidR="00AF03E0" w:rsidRPr="00657213">
        <w:t>.</w:t>
      </w:r>
      <w:r w:rsidR="00BB253A" w:rsidRPr="00657213">
        <w:br w:type="page"/>
      </w:r>
    </w:p>
    <w:p w14:paraId="132D017E" w14:textId="49F6E42C" w:rsidR="00AF03E0" w:rsidRPr="00657213" w:rsidRDefault="00AF03E0" w:rsidP="00AF03E0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81" w:name="_Ref175562247"/>
      <w:r w:rsidR="00F1594F">
        <w:rPr>
          <w:noProof/>
        </w:rPr>
        <w:t>40</w:t>
      </w:r>
      <w:bookmarkEnd w:id="381"/>
      <w:r w:rsidR="00A82D88">
        <w:rPr>
          <w:noProof/>
        </w:rPr>
        <w:fldChar w:fldCharType="end"/>
      </w:r>
      <w:r w:rsidRPr="00657213">
        <w:t xml:space="preserve"> </w:t>
      </w:r>
      <w:r w:rsidR="00C808BB" w:rsidRPr="00657213">
        <w:t xml:space="preserve">Перечень столбцов реестра в подразделе </w:t>
      </w:r>
      <w:r w:rsidR="009F7944" w:rsidRPr="00657213">
        <w:br/>
      </w:r>
      <w:r w:rsidR="00C808BB" w:rsidRPr="00657213">
        <w:t>«</w:t>
      </w:r>
      <w:r w:rsidR="009F7944" w:rsidRPr="00657213">
        <w:t>Шаблоны контрольных карт</w:t>
      </w:r>
      <w:r w:rsidR="00C808BB" w:rsidRPr="00657213">
        <w:t>» раздела «Контрольные 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1985"/>
        <w:gridCol w:w="4111"/>
        <w:gridCol w:w="2970"/>
      </w:tblGrid>
      <w:tr w:rsidR="00C808BB" w:rsidRPr="00657213" w14:paraId="23EE0E47" w14:textId="77777777" w:rsidTr="00BB253A">
        <w:trPr>
          <w:tblHeader/>
        </w:trPr>
        <w:tc>
          <w:tcPr>
            <w:tcW w:w="562" w:type="dxa"/>
          </w:tcPr>
          <w:p w14:paraId="409EFAA4" w14:textId="77777777" w:rsidR="00C808BB" w:rsidRPr="00657213" w:rsidRDefault="00C808BB" w:rsidP="00C808BB">
            <w:pPr>
              <w:pStyle w:val="ae"/>
            </w:pPr>
            <w:r w:rsidRPr="00657213">
              <w:t>№ п/п</w:t>
            </w:r>
          </w:p>
        </w:tc>
        <w:tc>
          <w:tcPr>
            <w:tcW w:w="1985" w:type="dxa"/>
          </w:tcPr>
          <w:p w14:paraId="2E024470" w14:textId="77193231" w:rsidR="00C808BB" w:rsidRPr="00657213" w:rsidRDefault="00C808BB" w:rsidP="00C808BB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4111" w:type="dxa"/>
          </w:tcPr>
          <w:p w14:paraId="280854E1" w14:textId="5DA3FB2E" w:rsidR="00C808BB" w:rsidRPr="00657213" w:rsidRDefault="00C808BB" w:rsidP="00C808BB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970" w:type="dxa"/>
          </w:tcPr>
          <w:p w14:paraId="62AD0D8F" w14:textId="3CE41120" w:rsidR="00C808BB" w:rsidRPr="00657213" w:rsidRDefault="00C808BB" w:rsidP="00C808BB">
            <w:pPr>
              <w:pStyle w:val="ae"/>
            </w:pPr>
            <w:r w:rsidRPr="00657213">
              <w:t>Способ фильтрации</w:t>
            </w:r>
          </w:p>
        </w:tc>
      </w:tr>
      <w:tr w:rsidR="00AF03E0" w:rsidRPr="00657213" w14:paraId="12C07D11" w14:textId="77777777" w:rsidTr="00BB253A">
        <w:trPr>
          <w:tblHeader/>
        </w:trPr>
        <w:tc>
          <w:tcPr>
            <w:tcW w:w="562" w:type="dxa"/>
          </w:tcPr>
          <w:p w14:paraId="7EA67FC6" w14:textId="77777777" w:rsidR="00AF03E0" w:rsidRPr="00657213" w:rsidRDefault="00AF03E0" w:rsidP="005A0422">
            <w:pPr>
              <w:pStyle w:val="ae"/>
            </w:pPr>
            <w:r w:rsidRPr="00657213">
              <w:t>1</w:t>
            </w:r>
          </w:p>
        </w:tc>
        <w:tc>
          <w:tcPr>
            <w:tcW w:w="1985" w:type="dxa"/>
          </w:tcPr>
          <w:p w14:paraId="5480C1CB" w14:textId="77777777" w:rsidR="00AF03E0" w:rsidRPr="00657213" w:rsidRDefault="00AF03E0" w:rsidP="005A0422">
            <w:pPr>
              <w:pStyle w:val="ae"/>
            </w:pPr>
            <w:r w:rsidRPr="00657213">
              <w:t>2</w:t>
            </w:r>
          </w:p>
        </w:tc>
        <w:tc>
          <w:tcPr>
            <w:tcW w:w="4111" w:type="dxa"/>
          </w:tcPr>
          <w:p w14:paraId="6A97741E" w14:textId="77777777" w:rsidR="00AF03E0" w:rsidRPr="00657213" w:rsidRDefault="00AF03E0" w:rsidP="005A0422">
            <w:pPr>
              <w:pStyle w:val="ae"/>
            </w:pPr>
            <w:r w:rsidRPr="00657213">
              <w:t>3</w:t>
            </w:r>
          </w:p>
        </w:tc>
        <w:tc>
          <w:tcPr>
            <w:tcW w:w="2970" w:type="dxa"/>
          </w:tcPr>
          <w:p w14:paraId="4F4E87E7" w14:textId="77777777" w:rsidR="00AF03E0" w:rsidRPr="00657213" w:rsidRDefault="00AF03E0" w:rsidP="005A0422">
            <w:pPr>
              <w:pStyle w:val="ae"/>
            </w:pPr>
            <w:r w:rsidRPr="00657213">
              <w:t>4</w:t>
            </w:r>
          </w:p>
        </w:tc>
      </w:tr>
      <w:tr w:rsidR="00C808BB" w:rsidRPr="00657213" w14:paraId="27B4BAC8" w14:textId="77777777" w:rsidTr="00BB253A">
        <w:tc>
          <w:tcPr>
            <w:tcW w:w="562" w:type="dxa"/>
          </w:tcPr>
          <w:p w14:paraId="559E0CE8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2B62079C" w14:textId="436FB52E" w:rsidR="00C808BB" w:rsidRPr="00657213" w:rsidRDefault="00C808BB" w:rsidP="00C808BB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4111" w:type="dxa"/>
          </w:tcPr>
          <w:p w14:paraId="6ACAB1A7" w14:textId="2F867C7B" w:rsidR="00C808BB" w:rsidRPr="00657213" w:rsidRDefault="00C808BB" w:rsidP="00C808BB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970" w:type="dxa"/>
          </w:tcPr>
          <w:p w14:paraId="7D0E4688" w14:textId="55623B32" w:rsidR="00C808BB" w:rsidRPr="00657213" w:rsidRDefault="00C808BB" w:rsidP="00C808B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C808BB" w:rsidRPr="00657213" w14:paraId="07D2E7CF" w14:textId="77777777" w:rsidTr="00BB253A">
        <w:tc>
          <w:tcPr>
            <w:tcW w:w="562" w:type="dxa"/>
          </w:tcPr>
          <w:p w14:paraId="5B6E495F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31019CA0" w14:textId="70D87256" w:rsidR="00C808BB" w:rsidRPr="00657213" w:rsidRDefault="00C808BB" w:rsidP="00C808BB">
            <w:pPr>
              <w:pStyle w:val="af"/>
            </w:pPr>
            <w:r w:rsidRPr="00657213">
              <w:t>Наименование</w:t>
            </w:r>
          </w:p>
        </w:tc>
        <w:tc>
          <w:tcPr>
            <w:tcW w:w="4111" w:type="dxa"/>
          </w:tcPr>
          <w:p w14:paraId="25E27B2C" w14:textId="0ADE89EB" w:rsidR="00C808BB" w:rsidRPr="00657213" w:rsidRDefault="00C808BB" w:rsidP="00C808BB">
            <w:pPr>
              <w:pStyle w:val="af"/>
            </w:pPr>
            <w:r w:rsidRPr="00657213">
              <w:t>Наименование контрольной карты</w:t>
            </w:r>
          </w:p>
        </w:tc>
        <w:tc>
          <w:tcPr>
            <w:tcW w:w="2970" w:type="dxa"/>
          </w:tcPr>
          <w:p w14:paraId="7C9C00AD" w14:textId="6AD1ADAE" w:rsidR="00C808BB" w:rsidRPr="00657213" w:rsidRDefault="00C808BB" w:rsidP="00C808B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C808BB" w:rsidRPr="00657213" w14:paraId="1340939D" w14:textId="77777777" w:rsidTr="00BB253A">
        <w:tc>
          <w:tcPr>
            <w:tcW w:w="562" w:type="dxa"/>
          </w:tcPr>
          <w:p w14:paraId="6309F8BC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10982196" w14:textId="0900DF61" w:rsidR="00C808BB" w:rsidRPr="00657213" w:rsidRDefault="00C808BB" w:rsidP="00C808BB">
            <w:pPr>
              <w:pStyle w:val="af"/>
            </w:pPr>
            <w:r w:rsidRPr="00657213">
              <w:t>Тип КК</w:t>
            </w:r>
          </w:p>
        </w:tc>
        <w:tc>
          <w:tcPr>
            <w:tcW w:w="4111" w:type="dxa"/>
          </w:tcPr>
          <w:p w14:paraId="374D3070" w14:textId="018646C3" w:rsidR="00C808BB" w:rsidRPr="00657213" w:rsidRDefault="00C808BB" w:rsidP="00C808BB">
            <w:pPr>
              <w:pStyle w:val="af"/>
            </w:pPr>
            <w:r w:rsidRPr="00657213">
              <w:t>Тип контрольной карты</w:t>
            </w:r>
          </w:p>
        </w:tc>
        <w:tc>
          <w:tcPr>
            <w:tcW w:w="2970" w:type="dxa"/>
          </w:tcPr>
          <w:p w14:paraId="27481454" w14:textId="17555500" w:rsidR="00C808BB" w:rsidRPr="00657213" w:rsidRDefault="00C808BB" w:rsidP="00C808BB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C808BB" w:rsidRPr="00657213" w14:paraId="7BFB17EC" w14:textId="77777777" w:rsidTr="00BB253A">
        <w:tc>
          <w:tcPr>
            <w:tcW w:w="562" w:type="dxa"/>
          </w:tcPr>
          <w:p w14:paraId="323EEA80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32B7107C" w14:textId="5740B3B5" w:rsidR="00C808BB" w:rsidRPr="00657213" w:rsidRDefault="00C808BB" w:rsidP="00C808BB">
            <w:pPr>
              <w:pStyle w:val="af"/>
            </w:pPr>
            <w:r w:rsidRPr="00657213">
              <w:t>Район</w:t>
            </w:r>
          </w:p>
        </w:tc>
        <w:tc>
          <w:tcPr>
            <w:tcW w:w="4111" w:type="dxa"/>
          </w:tcPr>
          <w:p w14:paraId="340032AC" w14:textId="683B10B3" w:rsidR="00C808BB" w:rsidRPr="00657213" w:rsidRDefault="00C808BB" w:rsidP="00C808BB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970" w:type="dxa"/>
          </w:tcPr>
          <w:p w14:paraId="06A4D138" w14:textId="6CCFE07E" w:rsidR="00C808BB" w:rsidRPr="00657213" w:rsidRDefault="00C808BB" w:rsidP="00C808BB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C808BB" w:rsidRPr="00657213" w14:paraId="3244B5EB" w14:textId="77777777" w:rsidTr="00BB253A">
        <w:tc>
          <w:tcPr>
            <w:tcW w:w="562" w:type="dxa"/>
          </w:tcPr>
          <w:p w14:paraId="6E16DDC1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7E463490" w14:textId="5D0772C8" w:rsidR="00C808BB" w:rsidRPr="00657213" w:rsidRDefault="00C808BB" w:rsidP="00C808BB">
            <w:pPr>
              <w:pStyle w:val="af"/>
            </w:pPr>
            <w:r w:rsidRPr="00657213">
              <w:t>День недели</w:t>
            </w:r>
          </w:p>
        </w:tc>
        <w:tc>
          <w:tcPr>
            <w:tcW w:w="4111" w:type="dxa"/>
          </w:tcPr>
          <w:p w14:paraId="665B7777" w14:textId="56B078FA" w:rsidR="00C808BB" w:rsidRPr="00657213" w:rsidRDefault="00C808BB" w:rsidP="00C808BB">
            <w:pPr>
              <w:pStyle w:val="af"/>
            </w:pPr>
            <w:r w:rsidRPr="00657213">
              <w:t>День недели</w:t>
            </w:r>
          </w:p>
        </w:tc>
        <w:tc>
          <w:tcPr>
            <w:tcW w:w="2970" w:type="dxa"/>
          </w:tcPr>
          <w:p w14:paraId="5E02F382" w14:textId="6192127C" w:rsidR="00C808BB" w:rsidRPr="00657213" w:rsidRDefault="00C808BB" w:rsidP="00C808BB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C808BB" w:rsidRPr="00657213" w14:paraId="54CE6CD4" w14:textId="77777777" w:rsidTr="00BB253A">
        <w:tc>
          <w:tcPr>
            <w:tcW w:w="562" w:type="dxa"/>
          </w:tcPr>
          <w:p w14:paraId="23EE4B61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07CE92DF" w14:textId="67F0BB59" w:rsidR="00C808BB" w:rsidRPr="00657213" w:rsidRDefault="00C808BB" w:rsidP="00C808BB">
            <w:pPr>
              <w:pStyle w:val="af"/>
            </w:pPr>
            <w:r w:rsidRPr="00657213">
              <w:t>Количество</w:t>
            </w:r>
          </w:p>
        </w:tc>
        <w:tc>
          <w:tcPr>
            <w:tcW w:w="4111" w:type="dxa"/>
          </w:tcPr>
          <w:p w14:paraId="1AE52531" w14:textId="61AA919C" w:rsidR="00C808BB" w:rsidRPr="00657213" w:rsidRDefault="00C808BB" w:rsidP="00C808BB">
            <w:pPr>
              <w:pStyle w:val="af"/>
            </w:pPr>
            <w:r w:rsidRPr="00657213">
              <w:t>Количество проверяемых объектов</w:t>
            </w:r>
          </w:p>
        </w:tc>
        <w:tc>
          <w:tcPr>
            <w:tcW w:w="2970" w:type="dxa"/>
          </w:tcPr>
          <w:p w14:paraId="63D09AC5" w14:textId="33F65391" w:rsidR="00C808BB" w:rsidRPr="00657213" w:rsidRDefault="00C808BB" w:rsidP="00C808B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C808BB" w:rsidRPr="00657213" w14:paraId="33A4B277" w14:textId="77777777" w:rsidTr="00BB253A">
        <w:tc>
          <w:tcPr>
            <w:tcW w:w="562" w:type="dxa"/>
          </w:tcPr>
          <w:p w14:paraId="7DF423BA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1A0B80F9" w14:textId="46081E25" w:rsidR="00C808BB" w:rsidRPr="00657213" w:rsidRDefault="00C808BB" w:rsidP="00C808BB">
            <w:pPr>
              <w:pStyle w:val="af"/>
            </w:pPr>
            <w:r w:rsidRPr="00657213">
              <w:t xml:space="preserve">Обслуживающая организация </w:t>
            </w:r>
          </w:p>
        </w:tc>
        <w:tc>
          <w:tcPr>
            <w:tcW w:w="4111" w:type="dxa"/>
          </w:tcPr>
          <w:p w14:paraId="465F813C" w14:textId="7006E0D1" w:rsidR="00C808BB" w:rsidRPr="00657213" w:rsidRDefault="00C808BB" w:rsidP="00C808BB">
            <w:pPr>
              <w:pStyle w:val="af"/>
            </w:pPr>
            <w:r w:rsidRPr="00657213">
              <w:t xml:space="preserve">Обслуживающая организация </w:t>
            </w:r>
          </w:p>
        </w:tc>
        <w:tc>
          <w:tcPr>
            <w:tcW w:w="2970" w:type="dxa"/>
          </w:tcPr>
          <w:p w14:paraId="58EDBE27" w14:textId="25C2D5E2" w:rsidR="00C808BB" w:rsidRPr="00657213" w:rsidRDefault="00C808BB" w:rsidP="00C808B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C808BB" w:rsidRPr="00657213" w14:paraId="2EBCD72B" w14:textId="77777777" w:rsidTr="00BB253A">
        <w:tc>
          <w:tcPr>
            <w:tcW w:w="562" w:type="dxa"/>
          </w:tcPr>
          <w:p w14:paraId="0C7ADA65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60190638" w14:textId="3BF48280" w:rsidR="00C808BB" w:rsidRPr="00657213" w:rsidRDefault="00C808BB" w:rsidP="00C808BB">
            <w:pPr>
              <w:pStyle w:val="af"/>
            </w:pPr>
            <w:r w:rsidRPr="00657213">
              <w:t>Субподрядчик</w:t>
            </w:r>
          </w:p>
        </w:tc>
        <w:tc>
          <w:tcPr>
            <w:tcW w:w="4111" w:type="dxa"/>
          </w:tcPr>
          <w:p w14:paraId="3B106EA8" w14:textId="52EBB37A" w:rsidR="00C808BB" w:rsidRPr="00657213" w:rsidRDefault="00C808BB" w:rsidP="00C808BB">
            <w:pPr>
              <w:pStyle w:val="af"/>
            </w:pPr>
            <w:r w:rsidRPr="00657213">
              <w:t>Субподрядчик</w:t>
            </w:r>
          </w:p>
        </w:tc>
        <w:tc>
          <w:tcPr>
            <w:tcW w:w="2970" w:type="dxa"/>
          </w:tcPr>
          <w:p w14:paraId="0071F47C" w14:textId="50172937" w:rsidR="00C808BB" w:rsidRPr="00657213" w:rsidRDefault="00C808BB" w:rsidP="00C808B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C808BB" w:rsidRPr="00657213" w14:paraId="17DE9EB6" w14:textId="77777777" w:rsidTr="00BB253A">
        <w:tc>
          <w:tcPr>
            <w:tcW w:w="562" w:type="dxa"/>
          </w:tcPr>
          <w:p w14:paraId="43914857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3790FD5C" w14:textId="27D895E2" w:rsidR="00C808BB" w:rsidRPr="00657213" w:rsidRDefault="00C808BB" w:rsidP="00C808BB">
            <w:pPr>
              <w:pStyle w:val="af"/>
            </w:pPr>
            <w:r w:rsidRPr="00657213">
              <w:t>Автоколонна</w:t>
            </w:r>
          </w:p>
        </w:tc>
        <w:tc>
          <w:tcPr>
            <w:tcW w:w="4111" w:type="dxa"/>
          </w:tcPr>
          <w:p w14:paraId="50547E66" w14:textId="37512B68" w:rsidR="00C808BB" w:rsidRPr="00657213" w:rsidRDefault="00C808BB" w:rsidP="00C808BB">
            <w:pPr>
              <w:pStyle w:val="af"/>
            </w:pPr>
            <w:r w:rsidRPr="00657213">
              <w:t>Автоколонна</w:t>
            </w:r>
          </w:p>
        </w:tc>
        <w:tc>
          <w:tcPr>
            <w:tcW w:w="2970" w:type="dxa"/>
          </w:tcPr>
          <w:p w14:paraId="5481EFF0" w14:textId="3E9B4C06" w:rsidR="00C808BB" w:rsidRPr="00657213" w:rsidRDefault="00C808BB" w:rsidP="00C808BB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C808BB" w:rsidRPr="00657213" w14:paraId="466872A0" w14:textId="77777777" w:rsidTr="00BB253A">
        <w:tc>
          <w:tcPr>
            <w:tcW w:w="562" w:type="dxa"/>
          </w:tcPr>
          <w:p w14:paraId="0C9BDC35" w14:textId="77777777" w:rsidR="00C808BB" w:rsidRPr="00657213" w:rsidRDefault="00C808BB" w:rsidP="005105B4">
            <w:pPr>
              <w:pStyle w:val="a2"/>
              <w:numPr>
                <w:ilvl w:val="0"/>
                <w:numId w:val="28"/>
              </w:numPr>
            </w:pPr>
          </w:p>
        </w:tc>
        <w:tc>
          <w:tcPr>
            <w:tcW w:w="1985" w:type="dxa"/>
          </w:tcPr>
          <w:p w14:paraId="525B9AD8" w14:textId="71E07312" w:rsidR="00C808BB" w:rsidRPr="00657213" w:rsidRDefault="00C808BB" w:rsidP="00C808BB">
            <w:pPr>
              <w:pStyle w:val="af"/>
            </w:pPr>
            <w:r w:rsidRPr="00657213">
              <w:t>Статус</w:t>
            </w:r>
          </w:p>
        </w:tc>
        <w:tc>
          <w:tcPr>
            <w:tcW w:w="4111" w:type="dxa"/>
          </w:tcPr>
          <w:p w14:paraId="1F503626" w14:textId="3FFB17B0" w:rsidR="00C808BB" w:rsidRPr="00657213" w:rsidRDefault="00C808BB" w:rsidP="00C808BB">
            <w:pPr>
              <w:pStyle w:val="af"/>
            </w:pPr>
            <w:r w:rsidRPr="00657213">
              <w:t>Статус</w:t>
            </w:r>
          </w:p>
        </w:tc>
        <w:tc>
          <w:tcPr>
            <w:tcW w:w="2970" w:type="dxa"/>
          </w:tcPr>
          <w:p w14:paraId="633A15F0" w14:textId="57BEF200" w:rsidR="00C808BB" w:rsidRPr="00657213" w:rsidRDefault="00C808BB" w:rsidP="00C808BB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</w:tbl>
    <w:p w14:paraId="55F23539" w14:textId="2484A2F9" w:rsidR="00AF03E0" w:rsidRPr="00657213" w:rsidRDefault="00BB253A" w:rsidP="00BB253A">
      <w:pPr>
        <w:spacing w:before="120"/>
      </w:pPr>
      <w:r w:rsidRPr="00657213">
        <w:t>Для настройки столбцов реестра необходимо воспользоваться управляющим элементом «Столбцы» (</w:t>
      </w:r>
      <w:r w:rsidR="00AF03E0" w:rsidRPr="00657213">
        <w:t xml:space="preserve">рисунок </w:t>
      </w:r>
      <w:r w:rsidR="00AF03E0" w:rsidRPr="00657213">
        <w:fldChar w:fldCharType="begin"/>
      </w:r>
      <w:r w:rsidR="00AF03E0" w:rsidRPr="00657213">
        <w:instrText xml:space="preserve"> REF _Ref175223738 \h </w:instrText>
      </w:r>
      <w:r w:rsidR="00657213">
        <w:instrText xml:space="preserve"> \* MERGEFORMAT </w:instrText>
      </w:r>
      <w:r w:rsidR="00AF03E0" w:rsidRPr="00657213">
        <w:fldChar w:fldCharType="separate"/>
      </w:r>
      <w:r w:rsidR="00F1594F">
        <w:rPr>
          <w:noProof/>
        </w:rPr>
        <w:t>256</w:t>
      </w:r>
      <w:r w:rsidR="00AF03E0" w:rsidRPr="00657213">
        <w:fldChar w:fldCharType="end"/>
      </w:r>
      <w:r w:rsidR="00AF03E0" w:rsidRPr="00657213">
        <w:t>).</w:t>
      </w:r>
    </w:p>
    <w:p w14:paraId="789E8EF6" w14:textId="7B221B49" w:rsidR="00A32E8B" w:rsidRPr="00657213" w:rsidRDefault="00BB253A" w:rsidP="00A32E8B">
      <w:pPr>
        <w:pStyle w:val="ad"/>
      </w:pPr>
      <w:r w:rsidRPr="00657213">
        <w:drawing>
          <wp:inline distT="0" distB="0" distL="0" distR="0" wp14:anchorId="667DC929" wp14:editId="5737AB6E">
            <wp:extent cx="6120130" cy="1693545"/>
            <wp:effectExtent l="0" t="0" r="0" b="190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664E" w14:textId="01C1CC3B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82" w:name="_Ref175223738"/>
      <w:r w:rsidR="00F1594F">
        <w:rPr>
          <w:noProof/>
        </w:rPr>
        <w:t>256</w:t>
      </w:r>
      <w:bookmarkEnd w:id="382"/>
      <w:r w:rsidR="00A82D88">
        <w:rPr>
          <w:noProof/>
        </w:rPr>
        <w:fldChar w:fldCharType="end"/>
      </w:r>
      <w:r w:rsidRPr="00657213">
        <w:t xml:space="preserve"> </w:t>
      </w:r>
      <w:r w:rsidR="00BB253A" w:rsidRPr="00657213">
        <w:t>Управляющий элемент «Столбцы»</w:t>
      </w:r>
    </w:p>
    <w:p w14:paraId="1664B0C1" w14:textId="4B1E8450" w:rsidR="00A32E8B" w:rsidRPr="00657213" w:rsidRDefault="00BB253A" w:rsidP="00A32E8B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</w:t>
      </w:r>
      <w:r w:rsidR="00A32E8B" w:rsidRPr="00657213">
        <w:t xml:space="preserve"> (рисунок </w:t>
      </w:r>
      <w:r w:rsidR="00A32E8B" w:rsidRPr="00657213">
        <w:fldChar w:fldCharType="begin"/>
      </w:r>
      <w:r w:rsidR="00A32E8B" w:rsidRPr="00657213">
        <w:instrText xml:space="preserve"> REF _Ref175223739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257</w:t>
      </w:r>
      <w:r w:rsidR="00A32E8B" w:rsidRPr="00657213">
        <w:fldChar w:fldCharType="end"/>
      </w:r>
      <w:r w:rsidR="00A32E8B" w:rsidRPr="00657213">
        <w:t>).</w:t>
      </w:r>
    </w:p>
    <w:p w14:paraId="2FDD9DAD" w14:textId="4AECAD58" w:rsidR="00A32E8B" w:rsidRPr="00657213" w:rsidRDefault="00BB253A" w:rsidP="00A32E8B">
      <w:pPr>
        <w:pStyle w:val="ad"/>
      </w:pPr>
      <w:r w:rsidRPr="00657213">
        <w:lastRenderedPageBreak/>
        <w:drawing>
          <wp:inline distT="0" distB="0" distL="0" distR="0" wp14:anchorId="74C2DA43" wp14:editId="6FD95344">
            <wp:extent cx="2333625" cy="3829209"/>
            <wp:effectExtent l="19050" t="19050" r="9525" b="1905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347872" cy="3852587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63F6CD36" w14:textId="3543B7A4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83" w:name="_Ref175223739"/>
      <w:r w:rsidR="00F1594F">
        <w:rPr>
          <w:noProof/>
        </w:rPr>
        <w:t>257</w:t>
      </w:r>
      <w:bookmarkEnd w:id="383"/>
      <w:r w:rsidR="00A82D88">
        <w:rPr>
          <w:noProof/>
        </w:rPr>
        <w:fldChar w:fldCharType="end"/>
      </w:r>
      <w:r w:rsidRPr="00657213">
        <w:t xml:space="preserve"> </w:t>
      </w:r>
      <w:r w:rsidR="00BB253A" w:rsidRPr="00657213">
        <w:t>Модальное окно настройки отображения столбцов в реестре</w:t>
      </w:r>
    </w:p>
    <w:p w14:paraId="0DE1B3D9" w14:textId="77777777" w:rsidR="00BB253A" w:rsidRPr="00657213" w:rsidRDefault="00BB253A" w:rsidP="00BB253A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0E2B88E1" w14:textId="1252A6F2" w:rsidR="00A32E8B" w:rsidRPr="00657213" w:rsidRDefault="00BB253A" w:rsidP="00BB253A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</w:t>
      </w:r>
      <w:r w:rsidR="00A32E8B" w:rsidRPr="00657213">
        <w:t xml:space="preserve">(рисунок </w:t>
      </w:r>
      <w:r w:rsidR="00A32E8B" w:rsidRPr="00657213">
        <w:fldChar w:fldCharType="begin"/>
      </w:r>
      <w:r w:rsidR="00A32E8B" w:rsidRPr="00657213">
        <w:instrText xml:space="preserve"> REF _Ref175223740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258</w:t>
      </w:r>
      <w:r w:rsidR="00A32E8B" w:rsidRPr="00657213">
        <w:fldChar w:fldCharType="end"/>
      </w:r>
      <w:r w:rsidR="00A32E8B" w:rsidRPr="00657213">
        <w:t>).</w:t>
      </w:r>
    </w:p>
    <w:p w14:paraId="372EE7AC" w14:textId="3B733AF8" w:rsidR="00A32E8B" w:rsidRPr="00657213" w:rsidRDefault="00BB253A" w:rsidP="00A32E8B">
      <w:pPr>
        <w:pStyle w:val="ad"/>
      </w:pPr>
      <w:r w:rsidRPr="00657213">
        <w:drawing>
          <wp:inline distT="0" distB="0" distL="0" distR="0" wp14:anchorId="4EAA1675" wp14:editId="483CB11B">
            <wp:extent cx="6120130" cy="1544955"/>
            <wp:effectExtent l="19050" t="19050" r="13970" b="1714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495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1D7A7359" w14:textId="10A9548D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84" w:name="_Ref175223740"/>
      <w:r w:rsidR="00F1594F">
        <w:rPr>
          <w:noProof/>
        </w:rPr>
        <w:t>258</w:t>
      </w:r>
      <w:bookmarkEnd w:id="384"/>
      <w:r w:rsidR="00A82D88">
        <w:rPr>
          <w:noProof/>
        </w:rPr>
        <w:fldChar w:fldCharType="end"/>
      </w:r>
      <w:r w:rsidRPr="00657213">
        <w:t xml:space="preserve"> </w:t>
      </w:r>
      <w:r w:rsidR="00BB253A" w:rsidRPr="00657213">
        <w:t>Сортировка записей в реестре в порядке возрастания на примере столбца «</w:t>
      </w:r>
      <w:r w:rsidR="00BB253A" w:rsidRPr="00657213">
        <w:rPr>
          <w:lang w:val="en-US"/>
        </w:rPr>
        <w:t>id</w:t>
      </w:r>
      <w:r w:rsidR="00BB253A" w:rsidRPr="00657213">
        <w:t>»</w:t>
      </w:r>
    </w:p>
    <w:p w14:paraId="7DA7EA34" w14:textId="0F14848E" w:rsidR="00A32E8B" w:rsidRPr="00657213" w:rsidRDefault="00BB253A" w:rsidP="00A32E8B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</w:t>
      </w:r>
      <w:r w:rsidR="00A32E8B" w:rsidRPr="00657213">
        <w:t xml:space="preserve">(рисунок </w:t>
      </w:r>
      <w:r w:rsidR="00A32E8B" w:rsidRPr="00657213">
        <w:fldChar w:fldCharType="begin"/>
      </w:r>
      <w:r w:rsidR="00A32E8B" w:rsidRPr="00657213">
        <w:instrText xml:space="preserve"> REF _Ref175223741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259</w:t>
      </w:r>
      <w:r w:rsidR="00A32E8B" w:rsidRPr="00657213">
        <w:fldChar w:fldCharType="end"/>
      </w:r>
      <w:r w:rsidR="00A32E8B" w:rsidRPr="00657213">
        <w:t>).</w:t>
      </w:r>
    </w:p>
    <w:p w14:paraId="2DD0DB08" w14:textId="699E25C3" w:rsidR="00A32E8B" w:rsidRPr="00657213" w:rsidRDefault="00BB253A" w:rsidP="00A32E8B">
      <w:pPr>
        <w:pStyle w:val="ad"/>
      </w:pPr>
      <w:r w:rsidRPr="00657213">
        <w:lastRenderedPageBreak/>
        <w:drawing>
          <wp:inline distT="0" distB="0" distL="0" distR="0" wp14:anchorId="731B8C4B" wp14:editId="5412511B">
            <wp:extent cx="6120130" cy="1536700"/>
            <wp:effectExtent l="19050" t="19050" r="13970" b="2540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670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406F8B69" w14:textId="57089129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85" w:name="_Ref175223741"/>
      <w:r w:rsidR="00F1594F">
        <w:rPr>
          <w:noProof/>
        </w:rPr>
        <w:t>259</w:t>
      </w:r>
      <w:bookmarkEnd w:id="385"/>
      <w:r w:rsidR="00A82D88">
        <w:rPr>
          <w:noProof/>
        </w:rPr>
        <w:fldChar w:fldCharType="end"/>
      </w:r>
      <w:r w:rsidRPr="00657213">
        <w:t xml:space="preserve"> </w:t>
      </w:r>
      <w:r w:rsidR="00BB253A" w:rsidRPr="00657213">
        <w:t>Сортировка записей в реестре в порядке убывания на примере столбца «Тип КК»</w:t>
      </w:r>
    </w:p>
    <w:p w14:paraId="12441C41" w14:textId="5ADAF0F6" w:rsidR="00A32E8B" w:rsidRPr="00657213" w:rsidRDefault="00BB253A" w:rsidP="00A32E8B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</w:t>
      </w:r>
      <w:r w:rsidR="00A32E8B" w:rsidRPr="00657213">
        <w:t xml:space="preserve">(рисунок </w:t>
      </w:r>
      <w:r w:rsidR="00A32E8B" w:rsidRPr="00657213">
        <w:fldChar w:fldCharType="begin"/>
      </w:r>
      <w:r w:rsidR="00A32E8B" w:rsidRPr="00657213">
        <w:instrText xml:space="preserve"> REF _Ref175223750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260</w:t>
      </w:r>
      <w:r w:rsidR="00A32E8B" w:rsidRPr="00657213">
        <w:fldChar w:fldCharType="end"/>
      </w:r>
      <w:r w:rsidR="00A32E8B" w:rsidRPr="00657213">
        <w:t>).</w:t>
      </w:r>
    </w:p>
    <w:p w14:paraId="59FCACAC" w14:textId="57722834" w:rsidR="00A32E8B" w:rsidRPr="00657213" w:rsidRDefault="00BB253A" w:rsidP="00A32E8B">
      <w:pPr>
        <w:pStyle w:val="ad"/>
      </w:pPr>
      <w:r w:rsidRPr="00657213">
        <w:drawing>
          <wp:inline distT="0" distB="0" distL="0" distR="0" wp14:anchorId="517D32F3" wp14:editId="78B57E4D">
            <wp:extent cx="6120130" cy="1536065"/>
            <wp:effectExtent l="19050" t="19050" r="13970" b="2603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3606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4D793221" w14:textId="42D4CB5C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86" w:name="_Ref175223750"/>
      <w:r w:rsidR="00F1594F">
        <w:rPr>
          <w:noProof/>
        </w:rPr>
        <w:t>260</w:t>
      </w:r>
      <w:bookmarkEnd w:id="386"/>
      <w:r w:rsidR="00A82D88">
        <w:rPr>
          <w:noProof/>
        </w:rPr>
        <w:fldChar w:fldCharType="end"/>
      </w:r>
      <w:r w:rsidRPr="00657213">
        <w:t xml:space="preserve"> </w:t>
      </w:r>
      <w:r w:rsidR="00BB253A" w:rsidRPr="00657213">
        <w:t>Управляющий элемент «Расширенный поиск»</w:t>
      </w:r>
    </w:p>
    <w:p w14:paraId="3D84E831" w14:textId="40B21C25" w:rsidR="00A32E8B" w:rsidRPr="00657213" w:rsidRDefault="00BB253A" w:rsidP="00A32E8B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</w:t>
      </w:r>
      <w:r w:rsidR="00A32E8B" w:rsidRPr="00657213">
        <w:t>(рисунок </w:t>
      </w:r>
      <w:r w:rsidR="00A32E8B" w:rsidRPr="00657213">
        <w:fldChar w:fldCharType="begin"/>
      </w:r>
      <w:r w:rsidR="00A32E8B" w:rsidRPr="00657213">
        <w:instrText xml:space="preserve"> REF _Ref175223768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261</w:t>
      </w:r>
      <w:r w:rsidR="00A32E8B" w:rsidRPr="00657213">
        <w:fldChar w:fldCharType="end"/>
      </w:r>
      <w:r w:rsidR="00A32E8B" w:rsidRPr="00657213">
        <w:t>).</w:t>
      </w:r>
    </w:p>
    <w:p w14:paraId="2ECC6F3A" w14:textId="54521454" w:rsidR="00A32E8B" w:rsidRPr="00657213" w:rsidRDefault="00BB253A" w:rsidP="00A32E8B">
      <w:pPr>
        <w:pStyle w:val="ad"/>
      </w:pPr>
      <w:r w:rsidRPr="00657213">
        <w:drawing>
          <wp:inline distT="0" distB="0" distL="0" distR="0" wp14:anchorId="6BE2BA32" wp14:editId="1C8A877F">
            <wp:extent cx="6120130" cy="1512570"/>
            <wp:effectExtent l="19050" t="19050" r="13970" b="1143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1257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73D3CC39" w14:textId="39E24C59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</w:instrText>
      </w:r>
      <w:r w:rsidR="00A82D88">
        <w:instrText xml:space="preserve">\* ARABIC </w:instrText>
      </w:r>
      <w:r w:rsidR="00A82D88">
        <w:fldChar w:fldCharType="separate"/>
      </w:r>
      <w:bookmarkStart w:id="387" w:name="_Ref175223768"/>
      <w:r w:rsidR="00F1594F">
        <w:rPr>
          <w:noProof/>
        </w:rPr>
        <w:t>261</w:t>
      </w:r>
      <w:bookmarkEnd w:id="387"/>
      <w:r w:rsidR="00A82D88">
        <w:rPr>
          <w:noProof/>
        </w:rPr>
        <w:fldChar w:fldCharType="end"/>
      </w:r>
      <w:r w:rsidRPr="00657213">
        <w:t xml:space="preserve"> </w:t>
      </w:r>
      <w:r w:rsidR="00BB253A" w:rsidRPr="00657213">
        <w:t>Активация строки фильтрации</w:t>
      </w:r>
    </w:p>
    <w:p w14:paraId="61DC4050" w14:textId="1376C365" w:rsidR="00BB253A" w:rsidRPr="00657213" w:rsidRDefault="00BB253A" w:rsidP="00BB253A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_Ref175562263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41</w:t>
      </w:r>
      <w:r w:rsidRPr="00657213">
        <w:fldChar w:fldCharType="end"/>
      </w:r>
      <w:r w:rsidRPr="00657213">
        <w:t>.</w:t>
      </w:r>
    </w:p>
    <w:p w14:paraId="599C29C8" w14:textId="38DD9DF0" w:rsidR="00BB253A" w:rsidRPr="00657213" w:rsidRDefault="00BB253A" w:rsidP="00BB253A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88" w:name="_Ref175562263"/>
      <w:r w:rsidR="00F1594F">
        <w:rPr>
          <w:noProof/>
        </w:rPr>
        <w:t>41</w:t>
      </w:r>
      <w:bookmarkEnd w:id="388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72"/>
        <w:gridCol w:w="2976"/>
        <w:gridCol w:w="2600"/>
        <w:gridCol w:w="3380"/>
      </w:tblGrid>
      <w:tr w:rsidR="00BB253A" w:rsidRPr="00657213" w14:paraId="705AA95B" w14:textId="77777777" w:rsidTr="00BB253A">
        <w:trPr>
          <w:tblHeader/>
        </w:trPr>
        <w:tc>
          <w:tcPr>
            <w:tcW w:w="672" w:type="dxa"/>
          </w:tcPr>
          <w:p w14:paraId="56FBCD00" w14:textId="77777777" w:rsidR="00BB253A" w:rsidRPr="00657213" w:rsidRDefault="00BB253A" w:rsidP="00BB253A">
            <w:pPr>
              <w:pStyle w:val="ae"/>
            </w:pPr>
            <w:r w:rsidRPr="00657213">
              <w:t>№ п/п</w:t>
            </w:r>
          </w:p>
        </w:tc>
        <w:tc>
          <w:tcPr>
            <w:tcW w:w="2976" w:type="dxa"/>
          </w:tcPr>
          <w:p w14:paraId="14F44FB2" w14:textId="1C35755A" w:rsidR="00BB253A" w:rsidRPr="00657213" w:rsidRDefault="00BB253A" w:rsidP="00BB253A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600" w:type="dxa"/>
          </w:tcPr>
          <w:p w14:paraId="7BA21935" w14:textId="43DEFF4E" w:rsidR="00BB253A" w:rsidRPr="00657213" w:rsidRDefault="00BB253A" w:rsidP="00BB253A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380" w:type="dxa"/>
          </w:tcPr>
          <w:p w14:paraId="14ADF347" w14:textId="44E4283E" w:rsidR="00BB253A" w:rsidRPr="00657213" w:rsidRDefault="00BB253A" w:rsidP="00BB253A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BB253A" w:rsidRPr="00657213" w14:paraId="67187571" w14:textId="77777777" w:rsidTr="00BB253A">
        <w:trPr>
          <w:tblHeader/>
        </w:trPr>
        <w:tc>
          <w:tcPr>
            <w:tcW w:w="672" w:type="dxa"/>
          </w:tcPr>
          <w:p w14:paraId="611FFB99" w14:textId="77777777" w:rsidR="00BB253A" w:rsidRPr="00657213" w:rsidRDefault="00BB253A" w:rsidP="005A0422">
            <w:pPr>
              <w:pStyle w:val="ae"/>
            </w:pPr>
            <w:r w:rsidRPr="00657213">
              <w:t>1</w:t>
            </w:r>
          </w:p>
        </w:tc>
        <w:tc>
          <w:tcPr>
            <w:tcW w:w="2976" w:type="dxa"/>
          </w:tcPr>
          <w:p w14:paraId="2303FA05" w14:textId="77777777" w:rsidR="00BB253A" w:rsidRPr="00657213" w:rsidRDefault="00BB253A" w:rsidP="005A0422">
            <w:pPr>
              <w:pStyle w:val="ae"/>
            </w:pPr>
            <w:r w:rsidRPr="00657213">
              <w:t>2</w:t>
            </w:r>
          </w:p>
        </w:tc>
        <w:tc>
          <w:tcPr>
            <w:tcW w:w="2600" w:type="dxa"/>
          </w:tcPr>
          <w:p w14:paraId="6A9B58B2" w14:textId="77777777" w:rsidR="00BB253A" w:rsidRPr="00657213" w:rsidRDefault="00BB253A" w:rsidP="005A0422">
            <w:pPr>
              <w:pStyle w:val="ae"/>
            </w:pPr>
            <w:r w:rsidRPr="00657213">
              <w:t>3</w:t>
            </w:r>
          </w:p>
        </w:tc>
        <w:tc>
          <w:tcPr>
            <w:tcW w:w="3380" w:type="dxa"/>
          </w:tcPr>
          <w:p w14:paraId="64A69E6C" w14:textId="77777777" w:rsidR="00BB253A" w:rsidRPr="00657213" w:rsidRDefault="00BB253A" w:rsidP="005A0422">
            <w:pPr>
              <w:pStyle w:val="ae"/>
            </w:pPr>
            <w:r w:rsidRPr="00657213">
              <w:t>4</w:t>
            </w:r>
          </w:p>
        </w:tc>
      </w:tr>
      <w:tr w:rsidR="00BB253A" w:rsidRPr="00657213" w14:paraId="6393F430" w14:textId="77777777" w:rsidTr="00BB253A">
        <w:tc>
          <w:tcPr>
            <w:tcW w:w="672" w:type="dxa"/>
          </w:tcPr>
          <w:p w14:paraId="073F2494" w14:textId="77777777" w:rsidR="00BB253A" w:rsidRPr="00657213" w:rsidRDefault="00BB253A" w:rsidP="005105B4">
            <w:pPr>
              <w:pStyle w:val="a2"/>
              <w:numPr>
                <w:ilvl w:val="0"/>
                <w:numId w:val="29"/>
              </w:numPr>
            </w:pPr>
          </w:p>
        </w:tc>
        <w:tc>
          <w:tcPr>
            <w:tcW w:w="2976" w:type="dxa"/>
          </w:tcPr>
          <w:p w14:paraId="1C6AF4A5" w14:textId="7AA698CE" w:rsidR="00BB253A" w:rsidRPr="00657213" w:rsidRDefault="00BB253A" w:rsidP="00BB253A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44118FD" wp14:editId="30687FF2">
                  <wp:extent cx="1748970" cy="310101"/>
                  <wp:effectExtent l="0" t="0" r="381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0" w:type="dxa"/>
          </w:tcPr>
          <w:p w14:paraId="4E381E3B" w14:textId="34013F2E" w:rsidR="00BB253A" w:rsidRPr="00657213" w:rsidRDefault="00BB253A" w:rsidP="00BB253A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380" w:type="dxa"/>
          </w:tcPr>
          <w:p w14:paraId="59EC916D" w14:textId="2EE1A081" w:rsidR="00BB253A" w:rsidRPr="00657213" w:rsidRDefault="00BB253A" w:rsidP="00BB253A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BB253A" w:rsidRPr="00657213" w14:paraId="2A70CD05" w14:textId="77777777" w:rsidTr="00BB253A">
        <w:tc>
          <w:tcPr>
            <w:tcW w:w="672" w:type="dxa"/>
          </w:tcPr>
          <w:p w14:paraId="68164A87" w14:textId="77777777" w:rsidR="00BB253A" w:rsidRPr="00657213" w:rsidRDefault="00BB253A" w:rsidP="005105B4">
            <w:pPr>
              <w:pStyle w:val="a2"/>
              <w:numPr>
                <w:ilvl w:val="0"/>
                <w:numId w:val="29"/>
              </w:numPr>
            </w:pPr>
          </w:p>
        </w:tc>
        <w:tc>
          <w:tcPr>
            <w:tcW w:w="2976" w:type="dxa"/>
          </w:tcPr>
          <w:p w14:paraId="3A35FC6D" w14:textId="20D731B5" w:rsidR="00BB253A" w:rsidRPr="00657213" w:rsidRDefault="00BB253A" w:rsidP="00BB253A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A9AB31C" wp14:editId="1BD62885">
                  <wp:extent cx="1654779" cy="252000"/>
                  <wp:effectExtent l="19050" t="19050" r="22225" b="1524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0" w:type="dxa"/>
          </w:tcPr>
          <w:p w14:paraId="4421C434" w14:textId="01DD26CD" w:rsidR="00BB253A" w:rsidRPr="00657213" w:rsidRDefault="00BB253A" w:rsidP="00BB253A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380" w:type="dxa"/>
          </w:tcPr>
          <w:p w14:paraId="5E70DA3A" w14:textId="1C262798" w:rsidR="00BB253A" w:rsidRPr="00657213" w:rsidRDefault="00BB253A" w:rsidP="00BB253A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</w:tbl>
    <w:p w14:paraId="14B3A273" w14:textId="10A4F92A" w:rsidR="00BB253A" w:rsidRPr="00657213" w:rsidRDefault="00A11E49" w:rsidP="00377AA0">
      <w:pPr>
        <w:pStyle w:val="3"/>
      </w:pPr>
      <w:bookmarkStart w:id="389" w:name="_Toc178755705"/>
      <w:r w:rsidRPr="00657213">
        <w:lastRenderedPageBreak/>
        <w:t>Подраздел «Сменные контрольные карты»</w:t>
      </w:r>
      <w:bookmarkEnd w:id="389"/>
    </w:p>
    <w:p w14:paraId="38914F16" w14:textId="46803C1B" w:rsidR="00A11E49" w:rsidRPr="00657213" w:rsidRDefault="00A11E49" w:rsidP="00A11E49">
      <w:r w:rsidRPr="00657213">
        <w:t xml:space="preserve">Подраздел «Сменные контрольные карты» раздела «Контрольные карты» содержит шаблоны контрольной карты, включающие сведения об уборке за прошедшие сутки. </w:t>
      </w:r>
      <w:r w:rsidRPr="00657213">
        <w:br/>
        <w:t>Сменные контрольные карты не подлежат изменению, именно по ним выдается план инспектора в разделе «Планирование».</w:t>
      </w:r>
    </w:p>
    <w:p w14:paraId="1F4EA3D7" w14:textId="06C4A8C8" w:rsidR="00A32E8B" w:rsidRPr="00657213" w:rsidRDefault="00A11E49" w:rsidP="00A11E49">
      <w:r w:rsidRPr="00657213">
        <w:t xml:space="preserve">Рабочая область подраздела «Сменные контрольные карты» раздела «Контрольные карты» представлена на рисунке </w:t>
      </w:r>
      <w:r w:rsidR="00A32E8B" w:rsidRPr="00657213">
        <w:t xml:space="preserve">(рисунок </w:t>
      </w:r>
      <w:r w:rsidR="00A32E8B" w:rsidRPr="00657213">
        <w:fldChar w:fldCharType="begin"/>
      </w:r>
      <w:r w:rsidR="00A32E8B" w:rsidRPr="00657213">
        <w:instrText xml:space="preserve"> REF _Ref175223786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262</w:t>
      </w:r>
      <w:r w:rsidR="00A32E8B" w:rsidRPr="00657213">
        <w:fldChar w:fldCharType="end"/>
      </w:r>
      <w:r w:rsidR="00A32E8B" w:rsidRPr="00657213">
        <w:t>).</w:t>
      </w:r>
    </w:p>
    <w:p w14:paraId="26F02FC5" w14:textId="5159CFF4" w:rsidR="00A32E8B" w:rsidRPr="00657213" w:rsidRDefault="00A11E49" w:rsidP="00A32E8B">
      <w:pPr>
        <w:pStyle w:val="ad"/>
      </w:pPr>
      <w:r w:rsidRPr="00657213">
        <w:drawing>
          <wp:inline distT="0" distB="0" distL="0" distR="0" wp14:anchorId="7D8BA39F" wp14:editId="603AFF39">
            <wp:extent cx="6120130" cy="1541780"/>
            <wp:effectExtent l="19050" t="19050" r="13970" b="2032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178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6765690A" w14:textId="0601AB09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0" w:name="_Ref175223786"/>
      <w:r w:rsidR="00F1594F">
        <w:rPr>
          <w:noProof/>
        </w:rPr>
        <w:t>262</w:t>
      </w:r>
      <w:bookmarkEnd w:id="390"/>
      <w:r w:rsidR="00A82D88">
        <w:rPr>
          <w:noProof/>
        </w:rPr>
        <w:fldChar w:fldCharType="end"/>
      </w:r>
      <w:r w:rsidR="00A11E49" w:rsidRPr="00657213">
        <w:t xml:space="preserve"> Экранная форма подраздела «Сменные контрольные карты» раздела «Контрольные карты»</w:t>
      </w:r>
    </w:p>
    <w:p w14:paraId="4FDC3617" w14:textId="0E119C0C" w:rsidR="00A11E49" w:rsidRPr="00657213" w:rsidRDefault="00A11E49" w:rsidP="00A11E49">
      <w:r w:rsidRPr="00657213">
        <w:t xml:space="preserve">Описание элементов управления экранной формы подраздела «Сменные контрольные карты» раздела «Контрольные карты» представлено в таблице </w:t>
      </w:r>
      <w:r w:rsidRPr="00657213">
        <w:fldChar w:fldCharType="begin"/>
      </w:r>
      <w:r w:rsidRPr="00657213">
        <w:instrText xml:space="preserve"> REF _Ref175562274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42</w:t>
      </w:r>
      <w:r w:rsidRPr="00657213">
        <w:fldChar w:fldCharType="end"/>
      </w:r>
      <w:r w:rsidRPr="00657213">
        <w:t>.</w:t>
      </w:r>
    </w:p>
    <w:p w14:paraId="4E13F80E" w14:textId="49AB3025" w:rsidR="00A11E49" w:rsidRPr="00657213" w:rsidRDefault="00A11E49" w:rsidP="00A11E49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91" w:name="_Ref175562274"/>
      <w:r w:rsidR="00F1594F">
        <w:rPr>
          <w:noProof/>
        </w:rPr>
        <w:t>42</w:t>
      </w:r>
      <w:bookmarkEnd w:id="391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подраздела</w:t>
      </w:r>
      <w:r w:rsidR="00654AD5" w:rsidRPr="00657213">
        <w:br/>
      </w:r>
      <w:r w:rsidRPr="00657213">
        <w:t xml:space="preserve"> «Сменные контрольные карты» раздела «Контрольные 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26"/>
        <w:gridCol w:w="3426"/>
        <w:gridCol w:w="2427"/>
        <w:gridCol w:w="3149"/>
      </w:tblGrid>
      <w:tr w:rsidR="00A11E49" w:rsidRPr="00657213" w14:paraId="5437AAC4" w14:textId="77777777" w:rsidTr="00A11E49">
        <w:trPr>
          <w:tblHeader/>
        </w:trPr>
        <w:tc>
          <w:tcPr>
            <w:tcW w:w="626" w:type="dxa"/>
          </w:tcPr>
          <w:p w14:paraId="6F2019E8" w14:textId="77777777" w:rsidR="00A11E49" w:rsidRPr="00657213" w:rsidRDefault="00A11E49" w:rsidP="005A0422">
            <w:pPr>
              <w:pStyle w:val="ae"/>
            </w:pPr>
            <w:r w:rsidRPr="00657213">
              <w:t>№ п/п</w:t>
            </w:r>
          </w:p>
        </w:tc>
        <w:tc>
          <w:tcPr>
            <w:tcW w:w="3426" w:type="dxa"/>
          </w:tcPr>
          <w:p w14:paraId="3D8EDDE8" w14:textId="77777777" w:rsidR="00A11E49" w:rsidRPr="00657213" w:rsidRDefault="00A11E49" w:rsidP="005A0422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427" w:type="dxa"/>
          </w:tcPr>
          <w:p w14:paraId="2CE3D43D" w14:textId="77777777" w:rsidR="00A11E49" w:rsidRPr="00657213" w:rsidRDefault="00A11E49" w:rsidP="005A0422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149" w:type="dxa"/>
          </w:tcPr>
          <w:p w14:paraId="3B520286" w14:textId="77777777" w:rsidR="00A11E49" w:rsidRPr="00657213" w:rsidRDefault="00A11E49" w:rsidP="005A0422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A11E49" w:rsidRPr="00657213" w14:paraId="6E4CE55D" w14:textId="77777777" w:rsidTr="00A11E49">
        <w:trPr>
          <w:tblHeader/>
        </w:trPr>
        <w:tc>
          <w:tcPr>
            <w:tcW w:w="626" w:type="dxa"/>
          </w:tcPr>
          <w:p w14:paraId="769F041B" w14:textId="77777777" w:rsidR="00A11E49" w:rsidRPr="00657213" w:rsidRDefault="00A11E49" w:rsidP="005A0422">
            <w:pPr>
              <w:pStyle w:val="ae"/>
            </w:pPr>
            <w:r w:rsidRPr="00657213">
              <w:t>1</w:t>
            </w:r>
          </w:p>
        </w:tc>
        <w:tc>
          <w:tcPr>
            <w:tcW w:w="3426" w:type="dxa"/>
          </w:tcPr>
          <w:p w14:paraId="4D6D7705" w14:textId="77777777" w:rsidR="00A11E49" w:rsidRPr="00657213" w:rsidRDefault="00A11E49" w:rsidP="005A0422">
            <w:pPr>
              <w:pStyle w:val="ae"/>
            </w:pPr>
            <w:r w:rsidRPr="00657213">
              <w:t>2</w:t>
            </w:r>
          </w:p>
        </w:tc>
        <w:tc>
          <w:tcPr>
            <w:tcW w:w="2427" w:type="dxa"/>
          </w:tcPr>
          <w:p w14:paraId="7B7BD45A" w14:textId="77777777" w:rsidR="00A11E49" w:rsidRPr="00657213" w:rsidRDefault="00A11E49" w:rsidP="005A0422">
            <w:pPr>
              <w:pStyle w:val="ae"/>
            </w:pPr>
            <w:r w:rsidRPr="00657213">
              <w:t>3</w:t>
            </w:r>
          </w:p>
        </w:tc>
        <w:tc>
          <w:tcPr>
            <w:tcW w:w="3149" w:type="dxa"/>
          </w:tcPr>
          <w:p w14:paraId="588E8338" w14:textId="77777777" w:rsidR="00A11E49" w:rsidRPr="00657213" w:rsidRDefault="00A11E49" w:rsidP="005A0422">
            <w:pPr>
              <w:pStyle w:val="ae"/>
            </w:pPr>
            <w:r w:rsidRPr="00657213">
              <w:t>4</w:t>
            </w:r>
          </w:p>
        </w:tc>
      </w:tr>
      <w:tr w:rsidR="00A11E49" w:rsidRPr="00657213" w14:paraId="731EE3C5" w14:textId="77777777" w:rsidTr="00A11E49">
        <w:tc>
          <w:tcPr>
            <w:tcW w:w="626" w:type="dxa"/>
          </w:tcPr>
          <w:p w14:paraId="3076CE8E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58DEE9B6" w14:textId="32758C14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28BB4E1" wp14:editId="348AC236">
                  <wp:extent cx="1832000" cy="216000"/>
                  <wp:effectExtent l="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000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7AB8D9EF" w14:textId="3B304A84" w:rsidR="00A11E49" w:rsidRPr="00657213" w:rsidRDefault="00A11E49" w:rsidP="00A11E49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149" w:type="dxa"/>
          </w:tcPr>
          <w:p w14:paraId="208D9877" w14:textId="46A77435" w:rsidR="00A11E49" w:rsidRPr="00657213" w:rsidRDefault="00A11E49" w:rsidP="00A11E49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A11E49" w:rsidRPr="00657213" w14:paraId="5B5CB17D" w14:textId="77777777" w:rsidTr="00A11E49">
        <w:tc>
          <w:tcPr>
            <w:tcW w:w="626" w:type="dxa"/>
          </w:tcPr>
          <w:p w14:paraId="0314F4E8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560410F7" w14:textId="6680A148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FB83ED0" wp14:editId="7B04A73A">
                  <wp:extent cx="1753412" cy="324000"/>
                  <wp:effectExtent l="19050" t="19050" r="18415" b="1905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412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750BC5C5" w14:textId="4DF1A920" w:rsidR="00A11E49" w:rsidRPr="00657213" w:rsidRDefault="00A11E49" w:rsidP="00A11E49">
            <w:pPr>
              <w:pStyle w:val="af"/>
            </w:pPr>
            <w:r w:rsidRPr="00657213">
              <w:t>Управляющий элемент «Добавить сменные»</w:t>
            </w:r>
          </w:p>
        </w:tc>
        <w:tc>
          <w:tcPr>
            <w:tcW w:w="3149" w:type="dxa"/>
          </w:tcPr>
          <w:p w14:paraId="5FAF18F1" w14:textId="53BB025A" w:rsidR="00A11E49" w:rsidRPr="00657213" w:rsidRDefault="00A11E49" w:rsidP="00A11E49">
            <w:pPr>
              <w:pStyle w:val="af"/>
            </w:pPr>
            <w:r w:rsidRPr="00657213">
              <w:t>Открывает модальное окно «Сменные контрольные карты»</w:t>
            </w:r>
          </w:p>
        </w:tc>
      </w:tr>
      <w:tr w:rsidR="00A11E49" w:rsidRPr="00657213" w14:paraId="081F15F8" w14:textId="77777777" w:rsidTr="00A11E49">
        <w:tc>
          <w:tcPr>
            <w:tcW w:w="626" w:type="dxa"/>
          </w:tcPr>
          <w:p w14:paraId="0E11DD62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5E66AB54" w14:textId="68DEB6F1" w:rsidR="00A11E49" w:rsidRPr="00657213" w:rsidRDefault="00A11E49" w:rsidP="00A11E4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31D220E" wp14:editId="4FB03925">
                  <wp:extent cx="1047349" cy="324000"/>
                  <wp:effectExtent l="0" t="0" r="635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23C78E3C" w14:textId="368D13EA" w:rsidR="00A11E49" w:rsidRPr="00657213" w:rsidRDefault="00A11E49" w:rsidP="00A11E49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149" w:type="dxa"/>
          </w:tcPr>
          <w:p w14:paraId="39A849AC" w14:textId="5D41B8D2" w:rsidR="00A11E49" w:rsidRPr="00657213" w:rsidRDefault="00A11E49" w:rsidP="00A11E49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A11E49" w:rsidRPr="00657213" w14:paraId="3920E306" w14:textId="77777777" w:rsidTr="00A11E49">
        <w:tc>
          <w:tcPr>
            <w:tcW w:w="626" w:type="dxa"/>
          </w:tcPr>
          <w:p w14:paraId="2B9A6D56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5E615674" w14:textId="3D5C2EB3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4785DC6" wp14:editId="68B2391D">
                  <wp:extent cx="921600" cy="324000"/>
                  <wp:effectExtent l="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573E94A7" w14:textId="1845F29E" w:rsidR="00A11E49" w:rsidRPr="00657213" w:rsidRDefault="00A11E49" w:rsidP="00A11E49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149" w:type="dxa"/>
          </w:tcPr>
          <w:p w14:paraId="16D9B5D1" w14:textId="4E794C26" w:rsidR="00A11E49" w:rsidRPr="00657213" w:rsidRDefault="00A11E49" w:rsidP="00A11E49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A11E49" w:rsidRPr="00657213" w14:paraId="2E1524FF" w14:textId="77777777" w:rsidTr="00A11E49">
        <w:tc>
          <w:tcPr>
            <w:tcW w:w="626" w:type="dxa"/>
          </w:tcPr>
          <w:p w14:paraId="18E40714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7EF05737" w14:textId="1E6B22DA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24BEE5" wp14:editId="0FBC056D">
                  <wp:extent cx="1412640" cy="324000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654EC7B9" w14:textId="3B28DCD9" w:rsidR="00A11E49" w:rsidRPr="00657213" w:rsidRDefault="00A11E49" w:rsidP="00A11E49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149" w:type="dxa"/>
          </w:tcPr>
          <w:p w14:paraId="1A50F008" w14:textId="29AD37CA" w:rsidR="00A11E49" w:rsidRPr="00657213" w:rsidRDefault="00A11E49" w:rsidP="00A11E49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A11E49" w:rsidRPr="00657213" w14:paraId="570FE512" w14:textId="77777777" w:rsidTr="00A11E49">
        <w:tc>
          <w:tcPr>
            <w:tcW w:w="626" w:type="dxa"/>
          </w:tcPr>
          <w:p w14:paraId="4FB88CF3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76042968" w14:textId="75421ABE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408ED7A" wp14:editId="658B1DEF">
                  <wp:extent cx="1546985" cy="324000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18B56089" w14:textId="25085801" w:rsidR="00A11E49" w:rsidRPr="00657213" w:rsidRDefault="00A11E49" w:rsidP="00A11E49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149" w:type="dxa"/>
          </w:tcPr>
          <w:p w14:paraId="01453506" w14:textId="4C24F3B5" w:rsidR="00A11E49" w:rsidRPr="00657213" w:rsidRDefault="00A11E49" w:rsidP="00A11E49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A11E49" w:rsidRPr="00657213" w14:paraId="1BD27E93" w14:textId="77777777" w:rsidTr="00A11E49">
        <w:tc>
          <w:tcPr>
            <w:tcW w:w="626" w:type="dxa"/>
          </w:tcPr>
          <w:p w14:paraId="10A4C1C4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1BAA3D2B" w14:textId="40A63C53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4650043" wp14:editId="71C7E872">
                  <wp:extent cx="1701000" cy="252000"/>
                  <wp:effectExtent l="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6CF9609A" w14:textId="1D2D6303" w:rsidR="00A11E49" w:rsidRPr="00657213" w:rsidRDefault="00A11E49" w:rsidP="00A11E49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149" w:type="dxa"/>
          </w:tcPr>
          <w:p w14:paraId="35FBE6D0" w14:textId="713C3ED5" w:rsidR="00A11E49" w:rsidRPr="00657213" w:rsidRDefault="00A11E49" w:rsidP="00A11E49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A11E49" w:rsidRPr="00657213" w14:paraId="66338CF3" w14:textId="77777777" w:rsidTr="00A11E49">
        <w:tc>
          <w:tcPr>
            <w:tcW w:w="626" w:type="dxa"/>
          </w:tcPr>
          <w:p w14:paraId="1E846B26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590F42C8" w14:textId="2F435BEE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62A7853" wp14:editId="6656F133">
                  <wp:extent cx="1802250" cy="324000"/>
                  <wp:effectExtent l="0" t="0" r="762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3981D26A" w14:textId="307024B2" w:rsidR="00A11E49" w:rsidRPr="00657213" w:rsidRDefault="00A11E49" w:rsidP="00A11E49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149" w:type="dxa"/>
          </w:tcPr>
          <w:p w14:paraId="44720B98" w14:textId="593C7B1B" w:rsidR="00A11E49" w:rsidRPr="00657213" w:rsidRDefault="00A11E49" w:rsidP="00A11E49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A11E49" w:rsidRPr="00657213" w14:paraId="58A46F2D" w14:textId="77777777" w:rsidTr="00A11E49">
        <w:tc>
          <w:tcPr>
            <w:tcW w:w="626" w:type="dxa"/>
          </w:tcPr>
          <w:p w14:paraId="046B0C7C" w14:textId="77777777" w:rsidR="00A11E49" w:rsidRPr="00657213" w:rsidRDefault="00A11E49" w:rsidP="005105B4">
            <w:pPr>
              <w:pStyle w:val="a2"/>
              <w:numPr>
                <w:ilvl w:val="0"/>
                <w:numId w:val="30"/>
              </w:numPr>
            </w:pPr>
          </w:p>
        </w:tc>
        <w:tc>
          <w:tcPr>
            <w:tcW w:w="3426" w:type="dxa"/>
          </w:tcPr>
          <w:p w14:paraId="19CAA367" w14:textId="004BAEBA" w:rsidR="00A11E49" w:rsidRPr="00657213" w:rsidRDefault="00A11E49" w:rsidP="00A11E49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27AC8F8" wp14:editId="6B7CC329">
                  <wp:extent cx="745715" cy="324000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dxa"/>
          </w:tcPr>
          <w:p w14:paraId="0DEB5C4B" w14:textId="2C57E7DE" w:rsidR="00A11E49" w:rsidRPr="00657213" w:rsidRDefault="00A11E49" w:rsidP="00A11E49">
            <w:pPr>
              <w:pStyle w:val="af"/>
            </w:pPr>
            <w:r w:rsidRPr="00657213">
              <w:t>Пагинация</w:t>
            </w:r>
          </w:p>
        </w:tc>
        <w:tc>
          <w:tcPr>
            <w:tcW w:w="3149" w:type="dxa"/>
          </w:tcPr>
          <w:p w14:paraId="194073BA" w14:textId="4366FFBF" w:rsidR="00A11E49" w:rsidRPr="00657213" w:rsidRDefault="00A11E49" w:rsidP="00A11E49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13521EDF" w14:textId="7DC49C45" w:rsidR="00A11E49" w:rsidRPr="00657213" w:rsidRDefault="00A11E49" w:rsidP="00A11E49">
      <w:pPr>
        <w:spacing w:before="120"/>
      </w:pPr>
      <w:r w:rsidRPr="00657213">
        <w:t xml:space="preserve">Реестр записей подраздела «Сменные контрольные карты» раздела </w:t>
      </w:r>
      <w:r w:rsidRPr="00657213">
        <w:br/>
        <w:t xml:space="preserve">«Контрольные карты» представляет собой таблицу в которой содержатся </w:t>
      </w:r>
      <w:r w:rsidR="00654AD5" w:rsidRPr="00657213">
        <w:t>сведения об уборке за прошедшие сутки</w:t>
      </w:r>
      <w:r w:rsidRPr="00657213">
        <w:t xml:space="preserve">. Перечень столбцов таблицы представлен в таблице </w:t>
      </w:r>
      <w:r w:rsidRPr="00657213">
        <w:fldChar w:fldCharType="begin"/>
      </w:r>
      <w:r w:rsidRPr="00657213">
        <w:instrText xml:space="preserve"> REF _Ref175562363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43</w:t>
      </w:r>
      <w:r w:rsidRPr="00657213">
        <w:fldChar w:fldCharType="end"/>
      </w:r>
      <w:r w:rsidRPr="00657213">
        <w:t>.</w:t>
      </w:r>
    </w:p>
    <w:p w14:paraId="5076FF2B" w14:textId="3C35C1C4" w:rsidR="00A11E49" w:rsidRPr="00657213" w:rsidRDefault="00A11E49" w:rsidP="00A11E49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92" w:name="_Ref175562363"/>
      <w:r w:rsidR="00F1594F">
        <w:rPr>
          <w:noProof/>
        </w:rPr>
        <w:t>43</w:t>
      </w:r>
      <w:bookmarkEnd w:id="392"/>
      <w:r w:rsidR="00A82D88">
        <w:rPr>
          <w:noProof/>
        </w:rPr>
        <w:fldChar w:fldCharType="end"/>
      </w:r>
      <w:r w:rsidRPr="00657213">
        <w:t xml:space="preserve"> Перечень столбцов реестра в подразделе </w:t>
      </w:r>
      <w:r w:rsidR="00654AD5" w:rsidRPr="00657213">
        <w:br/>
      </w:r>
      <w:r w:rsidRPr="00657213">
        <w:t>«Сменные контрольные карты» раздела «Контрольные 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5"/>
        <w:gridCol w:w="2684"/>
        <w:gridCol w:w="2995"/>
        <w:gridCol w:w="3254"/>
      </w:tblGrid>
      <w:tr w:rsidR="00654AD5" w:rsidRPr="00657213" w14:paraId="7A978992" w14:textId="77777777" w:rsidTr="005A0422">
        <w:trPr>
          <w:tblHeader/>
        </w:trPr>
        <w:tc>
          <w:tcPr>
            <w:tcW w:w="695" w:type="dxa"/>
          </w:tcPr>
          <w:p w14:paraId="0027EA45" w14:textId="77777777" w:rsidR="00654AD5" w:rsidRPr="00657213" w:rsidRDefault="00654AD5" w:rsidP="00654AD5">
            <w:pPr>
              <w:pStyle w:val="ae"/>
            </w:pPr>
            <w:r w:rsidRPr="00657213">
              <w:t>№ п/п</w:t>
            </w:r>
          </w:p>
        </w:tc>
        <w:tc>
          <w:tcPr>
            <w:tcW w:w="2684" w:type="dxa"/>
          </w:tcPr>
          <w:p w14:paraId="1652FDC9" w14:textId="37EF9002" w:rsidR="00654AD5" w:rsidRPr="00657213" w:rsidRDefault="00654AD5" w:rsidP="00654AD5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2995" w:type="dxa"/>
          </w:tcPr>
          <w:p w14:paraId="08DEBBA6" w14:textId="1AEFAA9C" w:rsidR="00654AD5" w:rsidRPr="00657213" w:rsidRDefault="00654AD5" w:rsidP="00654AD5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254" w:type="dxa"/>
          </w:tcPr>
          <w:p w14:paraId="63D196EA" w14:textId="3FFF3407" w:rsidR="00654AD5" w:rsidRPr="00657213" w:rsidRDefault="00654AD5" w:rsidP="00654AD5">
            <w:pPr>
              <w:pStyle w:val="ae"/>
            </w:pPr>
            <w:r w:rsidRPr="00657213">
              <w:t>Способ фильтрации</w:t>
            </w:r>
          </w:p>
        </w:tc>
      </w:tr>
      <w:tr w:rsidR="00A11E49" w:rsidRPr="00657213" w14:paraId="6F29FCDE" w14:textId="77777777" w:rsidTr="005A0422">
        <w:trPr>
          <w:tblHeader/>
        </w:trPr>
        <w:tc>
          <w:tcPr>
            <w:tcW w:w="695" w:type="dxa"/>
          </w:tcPr>
          <w:p w14:paraId="22858E0B" w14:textId="77777777" w:rsidR="00A11E49" w:rsidRPr="00657213" w:rsidRDefault="00A11E49" w:rsidP="005A0422">
            <w:pPr>
              <w:pStyle w:val="ae"/>
            </w:pPr>
            <w:r w:rsidRPr="00657213">
              <w:t>1</w:t>
            </w:r>
          </w:p>
        </w:tc>
        <w:tc>
          <w:tcPr>
            <w:tcW w:w="2684" w:type="dxa"/>
          </w:tcPr>
          <w:p w14:paraId="78A6F3F7" w14:textId="77777777" w:rsidR="00A11E49" w:rsidRPr="00657213" w:rsidRDefault="00A11E49" w:rsidP="005A0422">
            <w:pPr>
              <w:pStyle w:val="ae"/>
            </w:pPr>
            <w:r w:rsidRPr="00657213">
              <w:t>2</w:t>
            </w:r>
          </w:p>
        </w:tc>
        <w:tc>
          <w:tcPr>
            <w:tcW w:w="2995" w:type="dxa"/>
          </w:tcPr>
          <w:p w14:paraId="37EA3EDF" w14:textId="77777777" w:rsidR="00A11E49" w:rsidRPr="00657213" w:rsidRDefault="00A11E49" w:rsidP="005A0422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307AB978" w14:textId="77777777" w:rsidR="00A11E49" w:rsidRPr="00657213" w:rsidRDefault="00A11E49" w:rsidP="005A0422">
            <w:pPr>
              <w:pStyle w:val="ae"/>
            </w:pPr>
            <w:r w:rsidRPr="00657213">
              <w:t>4</w:t>
            </w:r>
          </w:p>
        </w:tc>
      </w:tr>
      <w:tr w:rsidR="00654AD5" w:rsidRPr="00657213" w14:paraId="15DC3642" w14:textId="77777777" w:rsidTr="005A0422">
        <w:tc>
          <w:tcPr>
            <w:tcW w:w="695" w:type="dxa"/>
          </w:tcPr>
          <w:p w14:paraId="26720914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7FD316C2" w14:textId="42D3724D" w:rsidR="00654AD5" w:rsidRPr="00657213" w:rsidRDefault="00654AD5" w:rsidP="00654AD5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2995" w:type="dxa"/>
          </w:tcPr>
          <w:p w14:paraId="601D1027" w14:textId="44D4C1C0" w:rsidR="00654AD5" w:rsidRPr="00657213" w:rsidRDefault="00654AD5" w:rsidP="00654AD5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254" w:type="dxa"/>
          </w:tcPr>
          <w:p w14:paraId="560195C9" w14:textId="3119AB0F" w:rsidR="00654AD5" w:rsidRPr="00657213" w:rsidRDefault="00654AD5" w:rsidP="00654AD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654AD5" w:rsidRPr="00657213" w14:paraId="5C0A8337" w14:textId="77777777" w:rsidTr="005A0422">
        <w:tc>
          <w:tcPr>
            <w:tcW w:w="695" w:type="dxa"/>
          </w:tcPr>
          <w:p w14:paraId="3C1A4D94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581F0B2B" w14:textId="40C41CCA" w:rsidR="00654AD5" w:rsidRPr="00657213" w:rsidRDefault="00654AD5" w:rsidP="00654AD5">
            <w:pPr>
              <w:pStyle w:val="af"/>
            </w:pPr>
            <w:r w:rsidRPr="00657213">
              <w:t>Наименование</w:t>
            </w:r>
          </w:p>
        </w:tc>
        <w:tc>
          <w:tcPr>
            <w:tcW w:w="2995" w:type="dxa"/>
          </w:tcPr>
          <w:p w14:paraId="39FC59BF" w14:textId="3E915005" w:rsidR="00654AD5" w:rsidRPr="00657213" w:rsidRDefault="00654AD5" w:rsidP="00654AD5">
            <w:pPr>
              <w:pStyle w:val="af"/>
            </w:pPr>
            <w:r w:rsidRPr="00657213">
              <w:t>Наименование контрольной карты</w:t>
            </w:r>
          </w:p>
        </w:tc>
        <w:tc>
          <w:tcPr>
            <w:tcW w:w="3254" w:type="dxa"/>
          </w:tcPr>
          <w:p w14:paraId="210BC829" w14:textId="67B7931A" w:rsidR="00654AD5" w:rsidRPr="00657213" w:rsidRDefault="00654AD5" w:rsidP="00654AD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654AD5" w:rsidRPr="00657213" w14:paraId="2650809C" w14:textId="77777777" w:rsidTr="005A0422">
        <w:tc>
          <w:tcPr>
            <w:tcW w:w="695" w:type="dxa"/>
          </w:tcPr>
          <w:p w14:paraId="1AEEBAB3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537D2B29" w14:textId="7962B1E4" w:rsidR="00654AD5" w:rsidRPr="00657213" w:rsidRDefault="00654AD5" w:rsidP="00654AD5">
            <w:pPr>
              <w:pStyle w:val="af"/>
            </w:pPr>
            <w:r w:rsidRPr="00657213">
              <w:t>Тип КК</w:t>
            </w:r>
          </w:p>
        </w:tc>
        <w:tc>
          <w:tcPr>
            <w:tcW w:w="2995" w:type="dxa"/>
          </w:tcPr>
          <w:p w14:paraId="03ED9E56" w14:textId="5A4F7422" w:rsidR="00654AD5" w:rsidRPr="00657213" w:rsidRDefault="00654AD5" w:rsidP="00654AD5">
            <w:pPr>
              <w:pStyle w:val="af"/>
            </w:pPr>
            <w:r w:rsidRPr="00657213">
              <w:t>Тип контрольной карты</w:t>
            </w:r>
          </w:p>
        </w:tc>
        <w:tc>
          <w:tcPr>
            <w:tcW w:w="3254" w:type="dxa"/>
          </w:tcPr>
          <w:p w14:paraId="4DE005EF" w14:textId="35272361" w:rsidR="00654AD5" w:rsidRPr="00657213" w:rsidRDefault="00654AD5" w:rsidP="00654AD5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654AD5" w:rsidRPr="00657213" w14:paraId="0058D647" w14:textId="77777777" w:rsidTr="005A0422">
        <w:tc>
          <w:tcPr>
            <w:tcW w:w="695" w:type="dxa"/>
          </w:tcPr>
          <w:p w14:paraId="13737BE8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50651E37" w14:textId="6B211903" w:rsidR="00654AD5" w:rsidRPr="00657213" w:rsidRDefault="00654AD5" w:rsidP="00654AD5">
            <w:pPr>
              <w:pStyle w:val="af"/>
            </w:pPr>
            <w:r w:rsidRPr="00657213">
              <w:t>Район</w:t>
            </w:r>
          </w:p>
        </w:tc>
        <w:tc>
          <w:tcPr>
            <w:tcW w:w="2995" w:type="dxa"/>
          </w:tcPr>
          <w:p w14:paraId="524500E4" w14:textId="6FC98345" w:rsidR="00654AD5" w:rsidRPr="00657213" w:rsidRDefault="00654AD5" w:rsidP="00654AD5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254" w:type="dxa"/>
          </w:tcPr>
          <w:p w14:paraId="3C400DA9" w14:textId="20BDEDF9" w:rsidR="00654AD5" w:rsidRPr="00657213" w:rsidRDefault="00654AD5" w:rsidP="00654AD5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654AD5" w:rsidRPr="00657213" w14:paraId="46F95843" w14:textId="77777777" w:rsidTr="005A0422">
        <w:tc>
          <w:tcPr>
            <w:tcW w:w="695" w:type="dxa"/>
          </w:tcPr>
          <w:p w14:paraId="051A02A1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51E39F46" w14:textId="66BBEC96" w:rsidR="00654AD5" w:rsidRPr="00657213" w:rsidRDefault="00654AD5" w:rsidP="00654AD5">
            <w:pPr>
              <w:pStyle w:val="af"/>
            </w:pPr>
            <w:r w:rsidRPr="00657213">
              <w:t>День недели</w:t>
            </w:r>
          </w:p>
        </w:tc>
        <w:tc>
          <w:tcPr>
            <w:tcW w:w="2995" w:type="dxa"/>
          </w:tcPr>
          <w:p w14:paraId="24621088" w14:textId="5270260F" w:rsidR="00654AD5" w:rsidRPr="00657213" w:rsidRDefault="00654AD5" w:rsidP="00654AD5">
            <w:pPr>
              <w:pStyle w:val="af"/>
            </w:pPr>
            <w:r w:rsidRPr="00657213">
              <w:t>День недели</w:t>
            </w:r>
          </w:p>
        </w:tc>
        <w:tc>
          <w:tcPr>
            <w:tcW w:w="3254" w:type="dxa"/>
          </w:tcPr>
          <w:p w14:paraId="6120EB8D" w14:textId="3370F90C" w:rsidR="00654AD5" w:rsidRPr="00657213" w:rsidRDefault="00654AD5" w:rsidP="00654AD5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654AD5" w:rsidRPr="00657213" w14:paraId="464A5FBA" w14:textId="77777777" w:rsidTr="005A0422">
        <w:tc>
          <w:tcPr>
            <w:tcW w:w="695" w:type="dxa"/>
          </w:tcPr>
          <w:p w14:paraId="6BB45D56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016DA315" w14:textId="2E47396A" w:rsidR="00654AD5" w:rsidRPr="00657213" w:rsidRDefault="00654AD5" w:rsidP="00654AD5">
            <w:pPr>
              <w:pStyle w:val="af"/>
            </w:pPr>
            <w:r w:rsidRPr="00657213">
              <w:t>Количество</w:t>
            </w:r>
          </w:p>
        </w:tc>
        <w:tc>
          <w:tcPr>
            <w:tcW w:w="2995" w:type="dxa"/>
          </w:tcPr>
          <w:p w14:paraId="66161366" w14:textId="7D725EFC" w:rsidR="00654AD5" w:rsidRPr="00657213" w:rsidRDefault="00654AD5" w:rsidP="00654AD5">
            <w:pPr>
              <w:pStyle w:val="af"/>
            </w:pPr>
            <w:r w:rsidRPr="00657213">
              <w:t>Количество проверяемых объектов</w:t>
            </w:r>
          </w:p>
        </w:tc>
        <w:tc>
          <w:tcPr>
            <w:tcW w:w="3254" w:type="dxa"/>
          </w:tcPr>
          <w:p w14:paraId="77F327CA" w14:textId="27B2F4B1" w:rsidR="00654AD5" w:rsidRPr="00657213" w:rsidRDefault="00654AD5" w:rsidP="00654AD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654AD5" w:rsidRPr="00657213" w14:paraId="723BFAA1" w14:textId="77777777" w:rsidTr="005A0422">
        <w:tc>
          <w:tcPr>
            <w:tcW w:w="695" w:type="dxa"/>
          </w:tcPr>
          <w:p w14:paraId="731A5B76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5533B574" w14:textId="020AF9F6" w:rsidR="00654AD5" w:rsidRPr="00657213" w:rsidRDefault="00654AD5" w:rsidP="00654AD5">
            <w:pPr>
              <w:pStyle w:val="af"/>
            </w:pPr>
            <w:r w:rsidRPr="00657213">
              <w:t xml:space="preserve">Обслуживающая организация </w:t>
            </w:r>
          </w:p>
        </w:tc>
        <w:tc>
          <w:tcPr>
            <w:tcW w:w="2995" w:type="dxa"/>
          </w:tcPr>
          <w:p w14:paraId="3BC4F915" w14:textId="7A24156D" w:rsidR="00654AD5" w:rsidRPr="00657213" w:rsidRDefault="00654AD5" w:rsidP="00654AD5">
            <w:pPr>
              <w:pStyle w:val="af"/>
            </w:pPr>
            <w:r w:rsidRPr="00657213">
              <w:t xml:space="preserve">Обслуживающая организация </w:t>
            </w:r>
          </w:p>
        </w:tc>
        <w:tc>
          <w:tcPr>
            <w:tcW w:w="3254" w:type="dxa"/>
          </w:tcPr>
          <w:p w14:paraId="0E948195" w14:textId="5556E63E" w:rsidR="00654AD5" w:rsidRPr="00657213" w:rsidRDefault="00654AD5" w:rsidP="00654AD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654AD5" w:rsidRPr="00657213" w14:paraId="1BA9BD47" w14:textId="77777777" w:rsidTr="005A0422">
        <w:tc>
          <w:tcPr>
            <w:tcW w:w="695" w:type="dxa"/>
          </w:tcPr>
          <w:p w14:paraId="0520D06B" w14:textId="77777777" w:rsidR="00654AD5" w:rsidRPr="00657213" w:rsidRDefault="00654AD5" w:rsidP="005105B4">
            <w:pPr>
              <w:pStyle w:val="a2"/>
              <w:numPr>
                <w:ilvl w:val="0"/>
                <w:numId w:val="36"/>
              </w:numPr>
            </w:pPr>
          </w:p>
        </w:tc>
        <w:tc>
          <w:tcPr>
            <w:tcW w:w="2684" w:type="dxa"/>
          </w:tcPr>
          <w:p w14:paraId="56E84BBF" w14:textId="194146AA" w:rsidR="00654AD5" w:rsidRPr="00657213" w:rsidRDefault="00654AD5" w:rsidP="00654AD5">
            <w:pPr>
              <w:pStyle w:val="af"/>
            </w:pPr>
            <w:r w:rsidRPr="00657213">
              <w:t>Дата создания</w:t>
            </w:r>
          </w:p>
        </w:tc>
        <w:tc>
          <w:tcPr>
            <w:tcW w:w="2995" w:type="dxa"/>
          </w:tcPr>
          <w:p w14:paraId="28AED089" w14:textId="4E698EAD" w:rsidR="00654AD5" w:rsidRPr="00657213" w:rsidRDefault="00654AD5" w:rsidP="00654AD5">
            <w:pPr>
              <w:pStyle w:val="af"/>
            </w:pPr>
            <w:r w:rsidRPr="00657213">
              <w:t>Дата создания</w:t>
            </w:r>
          </w:p>
        </w:tc>
        <w:tc>
          <w:tcPr>
            <w:tcW w:w="3254" w:type="dxa"/>
          </w:tcPr>
          <w:p w14:paraId="5582F2CE" w14:textId="05CF7748" w:rsidR="00654AD5" w:rsidRPr="00657213" w:rsidRDefault="00654AD5" w:rsidP="00654AD5">
            <w:pPr>
              <w:pStyle w:val="af"/>
            </w:pPr>
            <w:r w:rsidRPr="00657213">
              <w:t>Выбор значения из календаря</w:t>
            </w:r>
          </w:p>
        </w:tc>
      </w:tr>
    </w:tbl>
    <w:p w14:paraId="387B819F" w14:textId="4F434297" w:rsidR="00A32E8B" w:rsidRPr="00657213" w:rsidRDefault="00654AD5" w:rsidP="00654AD5">
      <w:pPr>
        <w:spacing w:before="120"/>
      </w:pPr>
      <w:r w:rsidRPr="00657213">
        <w:t>Для настройки столбцов реестра необходимо воспользоваться управляющим элементом «</w:t>
      </w:r>
      <w:proofErr w:type="gramStart"/>
      <w:r w:rsidRPr="00657213">
        <w:t xml:space="preserve">Столбцы» </w:t>
      </w:r>
      <w:r w:rsidR="00A32E8B" w:rsidRPr="00657213">
        <w:t xml:space="preserve"> (</w:t>
      </w:r>
      <w:proofErr w:type="gramEnd"/>
      <w:r w:rsidR="00A32E8B" w:rsidRPr="00657213">
        <w:t xml:space="preserve">рисунок </w:t>
      </w:r>
      <w:r w:rsidR="00A32E8B" w:rsidRPr="00657213">
        <w:fldChar w:fldCharType="begin"/>
      </w:r>
      <w:r w:rsidR="00A32E8B" w:rsidRPr="00657213">
        <w:instrText xml:space="preserve"> REF _Ref175223793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263</w:t>
      </w:r>
      <w:r w:rsidR="00A32E8B" w:rsidRPr="00657213">
        <w:fldChar w:fldCharType="end"/>
      </w:r>
      <w:r w:rsidR="00A32E8B" w:rsidRPr="00657213">
        <w:t>).</w:t>
      </w:r>
    </w:p>
    <w:p w14:paraId="75287432" w14:textId="7716B188" w:rsidR="00A32E8B" w:rsidRPr="00657213" w:rsidRDefault="005A0422" w:rsidP="00A32E8B">
      <w:pPr>
        <w:pStyle w:val="ad"/>
      </w:pPr>
      <w:r w:rsidRPr="00657213">
        <w:lastRenderedPageBreak/>
        <w:drawing>
          <wp:inline distT="0" distB="0" distL="0" distR="0" wp14:anchorId="3CA5AB89" wp14:editId="3A06BD70">
            <wp:extent cx="6120130" cy="1557020"/>
            <wp:effectExtent l="19050" t="19050" r="13970" b="24130"/>
            <wp:docPr id="970" name="Рисунок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70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FE8E4A" w14:textId="0EB99B27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3" w:name="_Ref175223793"/>
      <w:r w:rsidR="00F1594F">
        <w:rPr>
          <w:noProof/>
        </w:rPr>
        <w:t>263</w:t>
      </w:r>
      <w:bookmarkEnd w:id="393"/>
      <w:r w:rsidR="00A82D88">
        <w:rPr>
          <w:noProof/>
        </w:rPr>
        <w:fldChar w:fldCharType="end"/>
      </w:r>
      <w:r w:rsidRPr="00657213">
        <w:t xml:space="preserve"> </w:t>
      </w:r>
      <w:r w:rsidR="00654AD5" w:rsidRPr="00657213">
        <w:t>Управляющий элемент «Столбцы»</w:t>
      </w:r>
    </w:p>
    <w:p w14:paraId="5FA5648E" w14:textId="537904B2" w:rsidR="00A32E8B" w:rsidRPr="00657213" w:rsidRDefault="00654AD5" w:rsidP="00A32E8B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</w:t>
      </w:r>
      <w:r w:rsidR="00A32E8B" w:rsidRPr="00657213">
        <w:t xml:space="preserve">(рисунок </w:t>
      </w:r>
      <w:r w:rsidR="00A32E8B" w:rsidRPr="00657213">
        <w:fldChar w:fldCharType="begin"/>
      </w:r>
      <w:r w:rsidR="00A32E8B" w:rsidRPr="00657213">
        <w:instrText xml:space="preserve"> REF _Ref175223809 \h </w:instrText>
      </w:r>
      <w:r w:rsidR="00657213">
        <w:instrText xml:space="preserve"> \* MERGEFORMAT </w:instrText>
      </w:r>
      <w:r w:rsidR="00A32E8B" w:rsidRPr="00657213">
        <w:fldChar w:fldCharType="separate"/>
      </w:r>
      <w:r w:rsidR="00F1594F">
        <w:rPr>
          <w:noProof/>
        </w:rPr>
        <w:t>264</w:t>
      </w:r>
      <w:r w:rsidR="00A32E8B" w:rsidRPr="00657213">
        <w:fldChar w:fldCharType="end"/>
      </w:r>
      <w:r w:rsidR="00A32E8B" w:rsidRPr="00657213">
        <w:t>).</w:t>
      </w:r>
    </w:p>
    <w:p w14:paraId="670F73D9" w14:textId="2FE06C94" w:rsidR="00A32E8B" w:rsidRPr="00657213" w:rsidRDefault="005A0422" w:rsidP="00A32E8B">
      <w:pPr>
        <w:pStyle w:val="ad"/>
      </w:pPr>
      <w:r w:rsidRPr="00657213">
        <w:drawing>
          <wp:inline distT="0" distB="0" distL="0" distR="0" wp14:anchorId="4FB2336B" wp14:editId="0FE612DD">
            <wp:extent cx="2343150" cy="3165194"/>
            <wp:effectExtent l="19050" t="19050" r="19050" b="16510"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349637" cy="317395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DC4AFC" w14:textId="178531D6" w:rsidR="00A32E8B" w:rsidRPr="00657213" w:rsidRDefault="00A32E8B" w:rsidP="00A32E8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4" w:name="_Ref175223809"/>
      <w:r w:rsidR="00F1594F">
        <w:rPr>
          <w:noProof/>
        </w:rPr>
        <w:t>264</w:t>
      </w:r>
      <w:bookmarkEnd w:id="394"/>
      <w:r w:rsidR="00A82D88">
        <w:rPr>
          <w:noProof/>
        </w:rPr>
        <w:fldChar w:fldCharType="end"/>
      </w:r>
      <w:r w:rsidR="00654AD5" w:rsidRPr="00657213">
        <w:t xml:space="preserve"> Модальное окно настройки отображения столбцов в реестре</w:t>
      </w:r>
    </w:p>
    <w:p w14:paraId="504C0050" w14:textId="77777777" w:rsidR="00654AD5" w:rsidRPr="00657213" w:rsidRDefault="00654AD5" w:rsidP="00654AD5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76BCB01E" w14:textId="17C87852" w:rsidR="00BD2040" w:rsidRPr="00657213" w:rsidRDefault="00654AD5" w:rsidP="00654AD5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</w:t>
      </w:r>
      <w:r w:rsidR="00BD2040" w:rsidRPr="00657213">
        <w:t xml:space="preserve">(рисунок </w:t>
      </w:r>
      <w:r w:rsidR="00BD2040" w:rsidRPr="00657213">
        <w:fldChar w:fldCharType="begin"/>
      </w:r>
      <w:r w:rsidR="00BD2040" w:rsidRPr="00657213">
        <w:instrText xml:space="preserve"> REF _Ref175224822 \h </w:instrText>
      </w:r>
      <w:r w:rsidR="00657213">
        <w:instrText xml:space="preserve"> \* MERGEFORMAT </w:instrText>
      </w:r>
      <w:r w:rsidR="00BD2040" w:rsidRPr="00657213">
        <w:fldChar w:fldCharType="separate"/>
      </w:r>
      <w:r w:rsidR="00F1594F">
        <w:rPr>
          <w:noProof/>
        </w:rPr>
        <w:t>265</w:t>
      </w:r>
      <w:r w:rsidR="00BD2040" w:rsidRPr="00657213">
        <w:fldChar w:fldCharType="end"/>
      </w:r>
      <w:r w:rsidR="00BD2040" w:rsidRPr="00657213">
        <w:t>).</w:t>
      </w:r>
    </w:p>
    <w:p w14:paraId="3FBD679C" w14:textId="035B1770" w:rsidR="00BD2040" w:rsidRPr="00657213" w:rsidRDefault="005A0422" w:rsidP="00BD2040">
      <w:pPr>
        <w:pStyle w:val="ad"/>
      </w:pPr>
      <w:r w:rsidRPr="00657213">
        <w:drawing>
          <wp:inline distT="0" distB="0" distL="0" distR="0" wp14:anchorId="589ED1EB" wp14:editId="1CA8395F">
            <wp:extent cx="6120130" cy="1520825"/>
            <wp:effectExtent l="19050" t="19050" r="13970" b="22225"/>
            <wp:docPr id="974" name="Рисунок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08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3C971F" w14:textId="539C17E6" w:rsidR="00BD2040" w:rsidRPr="00657213" w:rsidRDefault="00BD2040" w:rsidP="00BD204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5" w:name="_Ref175224822"/>
      <w:r w:rsidR="00F1594F">
        <w:rPr>
          <w:noProof/>
        </w:rPr>
        <w:t>265</w:t>
      </w:r>
      <w:bookmarkEnd w:id="395"/>
      <w:r w:rsidR="00A82D88">
        <w:rPr>
          <w:noProof/>
        </w:rPr>
        <w:fldChar w:fldCharType="end"/>
      </w:r>
      <w:r w:rsidRPr="00657213">
        <w:t xml:space="preserve"> </w:t>
      </w:r>
      <w:r w:rsidR="00654AD5" w:rsidRPr="00657213">
        <w:t>Сортировка записей в реестре в порядке возрастания на примере столбца «</w:t>
      </w:r>
      <w:r w:rsidR="00654AD5" w:rsidRPr="00657213">
        <w:rPr>
          <w:lang w:val="en-US"/>
        </w:rPr>
        <w:t>id</w:t>
      </w:r>
      <w:r w:rsidR="00654AD5" w:rsidRPr="00657213">
        <w:t>»</w:t>
      </w:r>
    </w:p>
    <w:p w14:paraId="0F7E7D18" w14:textId="236519E8" w:rsidR="00BD2040" w:rsidRPr="00657213" w:rsidRDefault="00654AD5" w:rsidP="00BD2040">
      <w:r w:rsidRPr="00657213">
        <w:lastRenderedPageBreak/>
        <w:t xml:space="preserve">Для сортировки записей в порядке убывания (от «Я» до «А») дважды нажмите левой кнопкой мыши по наименованию нужного столбца таблицы </w:t>
      </w:r>
      <w:r w:rsidR="00BD2040" w:rsidRPr="00657213">
        <w:t xml:space="preserve">(рисунок </w:t>
      </w:r>
      <w:r w:rsidR="00BD2040" w:rsidRPr="00657213">
        <w:fldChar w:fldCharType="begin"/>
      </w:r>
      <w:r w:rsidR="00BD2040" w:rsidRPr="00657213">
        <w:instrText xml:space="preserve"> REF _Ref175224834 \h </w:instrText>
      </w:r>
      <w:r w:rsidR="00657213">
        <w:instrText xml:space="preserve"> \* MERGEFORMAT </w:instrText>
      </w:r>
      <w:r w:rsidR="00BD2040" w:rsidRPr="00657213">
        <w:fldChar w:fldCharType="separate"/>
      </w:r>
      <w:r w:rsidR="00F1594F">
        <w:rPr>
          <w:noProof/>
        </w:rPr>
        <w:t>266</w:t>
      </w:r>
      <w:r w:rsidR="00BD2040" w:rsidRPr="00657213">
        <w:fldChar w:fldCharType="end"/>
      </w:r>
      <w:r w:rsidR="00BD2040" w:rsidRPr="00657213">
        <w:t>).</w:t>
      </w:r>
    </w:p>
    <w:p w14:paraId="0291CCBA" w14:textId="73C4A809" w:rsidR="00BD2040" w:rsidRPr="00657213" w:rsidRDefault="005A0422" w:rsidP="00BD2040">
      <w:pPr>
        <w:pStyle w:val="ad"/>
      </w:pPr>
      <w:r w:rsidRPr="00657213">
        <w:drawing>
          <wp:inline distT="0" distB="0" distL="0" distR="0" wp14:anchorId="5A6F66F1" wp14:editId="7EB092F0">
            <wp:extent cx="6120130" cy="1527810"/>
            <wp:effectExtent l="19050" t="19050" r="13970" b="15240"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278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67A83B" w14:textId="05614B35" w:rsidR="00BD2040" w:rsidRPr="00657213" w:rsidRDefault="00BD2040" w:rsidP="00BD204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6" w:name="_Ref175224834"/>
      <w:r w:rsidR="00F1594F">
        <w:rPr>
          <w:noProof/>
        </w:rPr>
        <w:t>266</w:t>
      </w:r>
      <w:bookmarkEnd w:id="396"/>
      <w:r w:rsidR="00A82D88">
        <w:rPr>
          <w:noProof/>
        </w:rPr>
        <w:fldChar w:fldCharType="end"/>
      </w:r>
      <w:r w:rsidRPr="00657213">
        <w:t xml:space="preserve"> </w:t>
      </w:r>
      <w:r w:rsidR="00654AD5" w:rsidRPr="00657213">
        <w:t>Сортировка записей в реестре в порядке убывания на примере столбца «</w:t>
      </w:r>
      <w:r w:rsidR="005A0422" w:rsidRPr="00657213">
        <w:t>Тип КК</w:t>
      </w:r>
      <w:r w:rsidR="00654AD5" w:rsidRPr="00657213">
        <w:t>»</w:t>
      </w:r>
    </w:p>
    <w:p w14:paraId="10B1CC37" w14:textId="269C9C56" w:rsidR="0090511D" w:rsidRPr="00657213" w:rsidRDefault="00654AD5" w:rsidP="0090511D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</w:t>
      </w:r>
      <w:r w:rsidR="0090511D" w:rsidRPr="00657213">
        <w:t xml:space="preserve">(рисунок </w:t>
      </w:r>
      <w:r w:rsidR="0090511D" w:rsidRPr="00657213">
        <w:fldChar w:fldCharType="begin"/>
      </w:r>
      <w:r w:rsidR="0090511D" w:rsidRPr="00657213">
        <w:instrText xml:space="preserve"> REF _Ref175224219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267</w:t>
      </w:r>
      <w:r w:rsidR="0090511D" w:rsidRPr="00657213">
        <w:fldChar w:fldCharType="end"/>
      </w:r>
      <w:r w:rsidR="0090511D" w:rsidRPr="00657213">
        <w:t>).</w:t>
      </w:r>
    </w:p>
    <w:p w14:paraId="0FF41E2B" w14:textId="52441C3A" w:rsidR="0090511D" w:rsidRPr="00657213" w:rsidRDefault="005A0422" w:rsidP="0090511D">
      <w:pPr>
        <w:pStyle w:val="ad"/>
      </w:pPr>
      <w:r w:rsidRPr="00657213">
        <w:drawing>
          <wp:inline distT="0" distB="0" distL="0" distR="0" wp14:anchorId="19FBCB38" wp14:editId="533562FB">
            <wp:extent cx="6120130" cy="1549400"/>
            <wp:effectExtent l="19050" t="19050" r="13970" b="12700"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494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AE4DD4" w14:textId="191665A4" w:rsidR="00654AD5" w:rsidRPr="00657213" w:rsidRDefault="0090511D" w:rsidP="00654AD5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7" w:name="_Ref175224219"/>
      <w:r w:rsidR="00F1594F">
        <w:rPr>
          <w:noProof/>
        </w:rPr>
        <w:t>267</w:t>
      </w:r>
      <w:bookmarkEnd w:id="397"/>
      <w:r w:rsidR="00A82D88">
        <w:rPr>
          <w:noProof/>
        </w:rPr>
        <w:fldChar w:fldCharType="end"/>
      </w:r>
      <w:r w:rsidRPr="00657213">
        <w:t xml:space="preserve"> </w:t>
      </w:r>
      <w:r w:rsidR="00654AD5" w:rsidRPr="00657213">
        <w:t>Управляющий элемент «Расширенный поиск»</w:t>
      </w:r>
    </w:p>
    <w:p w14:paraId="727AC0B6" w14:textId="7EC01682" w:rsidR="0090511D" w:rsidRPr="00657213" w:rsidRDefault="00654AD5" w:rsidP="00A11E49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</w:t>
      </w:r>
      <w:r w:rsidR="0090511D" w:rsidRPr="00657213">
        <w:t xml:space="preserve">(рисунок </w:t>
      </w:r>
      <w:r w:rsidR="0090511D" w:rsidRPr="00657213">
        <w:fldChar w:fldCharType="begin"/>
      </w:r>
      <w:r w:rsidR="0090511D" w:rsidRPr="00657213">
        <w:instrText xml:space="preserve"> REF _Ref175224231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268</w:t>
      </w:r>
      <w:r w:rsidR="0090511D" w:rsidRPr="00657213">
        <w:fldChar w:fldCharType="end"/>
      </w:r>
      <w:r w:rsidR="0090511D" w:rsidRPr="00657213">
        <w:t>).</w:t>
      </w:r>
    </w:p>
    <w:p w14:paraId="6A3FF96E" w14:textId="3BA7EFE2" w:rsidR="0090511D" w:rsidRPr="00657213" w:rsidRDefault="005A0422" w:rsidP="0090511D">
      <w:pPr>
        <w:pStyle w:val="ad"/>
        <w:rPr>
          <w:lang w:val="en-US"/>
        </w:rPr>
      </w:pPr>
      <w:r w:rsidRPr="00657213">
        <w:drawing>
          <wp:inline distT="0" distB="0" distL="0" distR="0" wp14:anchorId="34AA8CD1" wp14:editId="348A0FD6">
            <wp:extent cx="6120130" cy="1779270"/>
            <wp:effectExtent l="19050" t="19050" r="9525" b="25400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92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50DFC8" w14:textId="7305A08D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398" w:name="_Ref175224231"/>
      <w:r w:rsidR="00F1594F">
        <w:rPr>
          <w:noProof/>
        </w:rPr>
        <w:t>268</w:t>
      </w:r>
      <w:bookmarkEnd w:id="398"/>
      <w:r w:rsidR="00A82D88">
        <w:rPr>
          <w:noProof/>
        </w:rPr>
        <w:fldChar w:fldCharType="end"/>
      </w:r>
      <w:r w:rsidRPr="00657213">
        <w:t xml:space="preserve"> </w:t>
      </w:r>
      <w:r w:rsidR="00654AD5" w:rsidRPr="00657213">
        <w:t>Активация строки фильтрации</w:t>
      </w:r>
    </w:p>
    <w:p w14:paraId="7F59275D" w14:textId="377C3880" w:rsidR="00654AD5" w:rsidRPr="00657213" w:rsidRDefault="00654AD5" w:rsidP="00654AD5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_Ref175562391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44</w:t>
      </w:r>
      <w:r w:rsidRPr="00657213">
        <w:fldChar w:fldCharType="end"/>
      </w:r>
      <w:r w:rsidRPr="00657213">
        <w:t>.</w:t>
      </w:r>
    </w:p>
    <w:p w14:paraId="1A480B7B" w14:textId="436AC031" w:rsidR="00654AD5" w:rsidRPr="00657213" w:rsidRDefault="00654AD5" w:rsidP="00654AD5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399" w:name="_Ref175562391"/>
      <w:r w:rsidR="00F1594F">
        <w:rPr>
          <w:noProof/>
        </w:rPr>
        <w:t>44</w:t>
      </w:r>
      <w:bookmarkEnd w:id="399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7"/>
        <w:gridCol w:w="3306"/>
        <w:gridCol w:w="2421"/>
        <w:gridCol w:w="3254"/>
      </w:tblGrid>
      <w:tr w:rsidR="00654AD5" w:rsidRPr="00657213" w14:paraId="3034A398" w14:textId="77777777" w:rsidTr="005145F6">
        <w:trPr>
          <w:tblHeader/>
        </w:trPr>
        <w:tc>
          <w:tcPr>
            <w:tcW w:w="647" w:type="dxa"/>
          </w:tcPr>
          <w:p w14:paraId="58ED285A" w14:textId="77777777" w:rsidR="00654AD5" w:rsidRPr="00657213" w:rsidRDefault="00654AD5" w:rsidP="00654AD5">
            <w:pPr>
              <w:pStyle w:val="ae"/>
            </w:pPr>
            <w:r w:rsidRPr="00657213">
              <w:t>№ п/п</w:t>
            </w:r>
          </w:p>
        </w:tc>
        <w:tc>
          <w:tcPr>
            <w:tcW w:w="3306" w:type="dxa"/>
          </w:tcPr>
          <w:p w14:paraId="1D31E727" w14:textId="00D7BFD3" w:rsidR="00654AD5" w:rsidRPr="00657213" w:rsidRDefault="00654AD5" w:rsidP="00654AD5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421" w:type="dxa"/>
          </w:tcPr>
          <w:p w14:paraId="1E7D9092" w14:textId="01469E96" w:rsidR="00654AD5" w:rsidRPr="00657213" w:rsidRDefault="00654AD5" w:rsidP="00654AD5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254" w:type="dxa"/>
          </w:tcPr>
          <w:p w14:paraId="521FFCDE" w14:textId="3623D2BB" w:rsidR="00654AD5" w:rsidRPr="00657213" w:rsidRDefault="00654AD5" w:rsidP="00654AD5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654AD5" w:rsidRPr="00657213" w14:paraId="32CDF53A" w14:textId="77777777" w:rsidTr="005145F6">
        <w:trPr>
          <w:tblHeader/>
        </w:trPr>
        <w:tc>
          <w:tcPr>
            <w:tcW w:w="647" w:type="dxa"/>
          </w:tcPr>
          <w:p w14:paraId="6E74DAFA" w14:textId="77777777" w:rsidR="00654AD5" w:rsidRPr="00657213" w:rsidRDefault="00654AD5" w:rsidP="005A0422">
            <w:pPr>
              <w:pStyle w:val="ae"/>
            </w:pPr>
            <w:r w:rsidRPr="00657213">
              <w:t>1</w:t>
            </w:r>
          </w:p>
        </w:tc>
        <w:tc>
          <w:tcPr>
            <w:tcW w:w="3306" w:type="dxa"/>
          </w:tcPr>
          <w:p w14:paraId="1401A415" w14:textId="77777777" w:rsidR="00654AD5" w:rsidRPr="00657213" w:rsidRDefault="00654AD5" w:rsidP="005A0422">
            <w:pPr>
              <w:pStyle w:val="ae"/>
            </w:pPr>
            <w:r w:rsidRPr="00657213">
              <w:t>2</w:t>
            </w:r>
          </w:p>
        </w:tc>
        <w:tc>
          <w:tcPr>
            <w:tcW w:w="2421" w:type="dxa"/>
          </w:tcPr>
          <w:p w14:paraId="1E006577" w14:textId="77777777" w:rsidR="00654AD5" w:rsidRPr="00657213" w:rsidRDefault="00654AD5" w:rsidP="005A0422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104143AD" w14:textId="77777777" w:rsidR="00654AD5" w:rsidRPr="00657213" w:rsidRDefault="00654AD5" w:rsidP="005A0422">
            <w:pPr>
              <w:pStyle w:val="ae"/>
            </w:pPr>
            <w:r w:rsidRPr="00657213">
              <w:t>4</w:t>
            </w:r>
          </w:p>
        </w:tc>
      </w:tr>
      <w:tr w:rsidR="00654AD5" w:rsidRPr="00657213" w14:paraId="229FA68A" w14:textId="77777777" w:rsidTr="005145F6">
        <w:tc>
          <w:tcPr>
            <w:tcW w:w="647" w:type="dxa"/>
          </w:tcPr>
          <w:p w14:paraId="52F12A5E" w14:textId="77777777" w:rsidR="00654AD5" w:rsidRPr="00657213" w:rsidRDefault="00654AD5" w:rsidP="005105B4">
            <w:pPr>
              <w:pStyle w:val="a2"/>
              <w:numPr>
                <w:ilvl w:val="0"/>
                <w:numId w:val="37"/>
              </w:numPr>
            </w:pPr>
          </w:p>
        </w:tc>
        <w:tc>
          <w:tcPr>
            <w:tcW w:w="3306" w:type="dxa"/>
          </w:tcPr>
          <w:p w14:paraId="08F3354A" w14:textId="58A1B11A" w:rsidR="00654AD5" w:rsidRPr="00657213" w:rsidRDefault="00654AD5" w:rsidP="00654AD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E140FBB" wp14:editId="72AC583D">
                  <wp:extent cx="1748970" cy="310101"/>
                  <wp:effectExtent l="0" t="0" r="3810" b="0"/>
                  <wp:docPr id="601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1" w:type="dxa"/>
          </w:tcPr>
          <w:p w14:paraId="755002E4" w14:textId="58C21E29" w:rsidR="00654AD5" w:rsidRPr="00657213" w:rsidRDefault="00654AD5" w:rsidP="00654AD5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254" w:type="dxa"/>
          </w:tcPr>
          <w:p w14:paraId="198BC8B6" w14:textId="2A0BEA6E" w:rsidR="00654AD5" w:rsidRPr="00657213" w:rsidRDefault="00654AD5" w:rsidP="00654AD5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654AD5" w:rsidRPr="00657213" w14:paraId="2811589B" w14:textId="77777777" w:rsidTr="005145F6">
        <w:tc>
          <w:tcPr>
            <w:tcW w:w="647" w:type="dxa"/>
          </w:tcPr>
          <w:p w14:paraId="387CA3F1" w14:textId="77777777" w:rsidR="00654AD5" w:rsidRPr="00657213" w:rsidRDefault="00654AD5" w:rsidP="005105B4">
            <w:pPr>
              <w:pStyle w:val="a2"/>
              <w:numPr>
                <w:ilvl w:val="0"/>
                <w:numId w:val="37"/>
              </w:numPr>
            </w:pPr>
          </w:p>
        </w:tc>
        <w:tc>
          <w:tcPr>
            <w:tcW w:w="3306" w:type="dxa"/>
          </w:tcPr>
          <w:p w14:paraId="20AA2A59" w14:textId="3C80FC90" w:rsidR="00654AD5" w:rsidRPr="00657213" w:rsidRDefault="00654AD5" w:rsidP="00654AD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B65FA60" wp14:editId="52431B73">
                  <wp:extent cx="1654779" cy="252000"/>
                  <wp:effectExtent l="19050" t="19050" r="22225" b="15240"/>
                  <wp:docPr id="630" name="Рисунок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1" w:type="dxa"/>
          </w:tcPr>
          <w:p w14:paraId="3B274AFC" w14:textId="7380FE2A" w:rsidR="00654AD5" w:rsidRPr="00657213" w:rsidRDefault="00654AD5" w:rsidP="00654AD5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254" w:type="dxa"/>
          </w:tcPr>
          <w:p w14:paraId="6D74774B" w14:textId="36A386F9" w:rsidR="00654AD5" w:rsidRPr="00657213" w:rsidRDefault="00654AD5" w:rsidP="00654AD5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654AD5" w:rsidRPr="00657213" w14:paraId="15185E68" w14:textId="77777777" w:rsidTr="005145F6">
        <w:tc>
          <w:tcPr>
            <w:tcW w:w="647" w:type="dxa"/>
          </w:tcPr>
          <w:p w14:paraId="548487B7" w14:textId="77777777" w:rsidR="00654AD5" w:rsidRPr="00657213" w:rsidRDefault="00654AD5" w:rsidP="005105B4">
            <w:pPr>
              <w:pStyle w:val="a2"/>
              <w:numPr>
                <w:ilvl w:val="0"/>
                <w:numId w:val="37"/>
              </w:numPr>
            </w:pPr>
          </w:p>
        </w:tc>
        <w:tc>
          <w:tcPr>
            <w:tcW w:w="3306" w:type="dxa"/>
          </w:tcPr>
          <w:p w14:paraId="7B574A0C" w14:textId="62EA7FBD" w:rsidR="00654AD5" w:rsidRPr="00657213" w:rsidRDefault="00654AD5" w:rsidP="00654AD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9336C32" wp14:editId="24CAA1A4">
                  <wp:extent cx="1922400" cy="288000"/>
                  <wp:effectExtent l="19050" t="19050" r="20955" b="17145"/>
                  <wp:docPr id="964" name="Рисунок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1" w:type="dxa"/>
          </w:tcPr>
          <w:p w14:paraId="5EC0B501" w14:textId="0CA7E480" w:rsidR="00654AD5" w:rsidRPr="00657213" w:rsidRDefault="00654AD5" w:rsidP="00654AD5">
            <w:pPr>
              <w:pStyle w:val="af"/>
            </w:pPr>
            <w:r w:rsidRPr="00657213">
              <w:t>Выбор даты</w:t>
            </w:r>
          </w:p>
        </w:tc>
        <w:tc>
          <w:tcPr>
            <w:tcW w:w="3254" w:type="dxa"/>
          </w:tcPr>
          <w:p w14:paraId="21ECD0F0" w14:textId="1FF5C6C3" w:rsidR="00654AD5" w:rsidRPr="00657213" w:rsidRDefault="00654AD5" w:rsidP="00654AD5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14186344" w14:textId="67D47E1B" w:rsidR="00654AD5" w:rsidRPr="00657213" w:rsidRDefault="005A0422" w:rsidP="00377AA0">
      <w:pPr>
        <w:pStyle w:val="3"/>
      </w:pPr>
      <w:bookmarkStart w:id="400" w:name="_Toc178755706"/>
      <w:r w:rsidRPr="00657213">
        <w:t>Подраздел «Дополнительные задания»</w:t>
      </w:r>
      <w:bookmarkEnd w:id="400"/>
    </w:p>
    <w:p w14:paraId="59F1FFE3" w14:textId="148EABE1" w:rsidR="005A0422" w:rsidRPr="00657213" w:rsidRDefault="005A0422" w:rsidP="005A0422">
      <w:r w:rsidRPr="00657213">
        <w:t>Подраздел «Дополнительные задания» раздела «Контрольные карты» содержит сведения о дополнительно включенных в план проверки автомобильных дорогах на выбранный период.</w:t>
      </w:r>
    </w:p>
    <w:p w14:paraId="40A5C7EF" w14:textId="14D13090" w:rsidR="0090511D" w:rsidRPr="00657213" w:rsidRDefault="005A0422" w:rsidP="005A0422">
      <w:r w:rsidRPr="00657213">
        <w:t>Рабочая область подраздела «Дополнительные задания» раздела «Контрольные карты» представлена на рисунке</w:t>
      </w:r>
      <w:r w:rsidR="0090511D" w:rsidRPr="00657213">
        <w:t xml:space="preserve"> </w:t>
      </w:r>
      <w:r w:rsidR="0090511D" w:rsidRPr="00657213">
        <w:fldChar w:fldCharType="begin"/>
      </w:r>
      <w:r w:rsidR="0090511D" w:rsidRPr="00657213">
        <w:instrText xml:space="preserve"> REF _Ref175224249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269</w:t>
      </w:r>
      <w:r w:rsidR="0090511D" w:rsidRPr="00657213">
        <w:fldChar w:fldCharType="end"/>
      </w:r>
      <w:r w:rsidRPr="00657213">
        <w:t>.</w:t>
      </w:r>
    </w:p>
    <w:p w14:paraId="32F3F238" w14:textId="2D031743" w:rsidR="0090511D" w:rsidRPr="00657213" w:rsidRDefault="005A0422" w:rsidP="005A0422">
      <w:pPr>
        <w:pStyle w:val="ad"/>
      </w:pPr>
      <w:r w:rsidRPr="00657213">
        <w:drawing>
          <wp:inline distT="0" distB="0" distL="0" distR="0" wp14:anchorId="6AA035A9" wp14:editId="2C03D284">
            <wp:extent cx="6120130" cy="1274445"/>
            <wp:effectExtent l="19050" t="19050" r="13970" b="20955"/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744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A01261" w14:textId="379BFE24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01" w:name="_Ref175224249"/>
      <w:r w:rsidR="00F1594F">
        <w:rPr>
          <w:noProof/>
        </w:rPr>
        <w:t>269</w:t>
      </w:r>
      <w:bookmarkEnd w:id="401"/>
      <w:r w:rsidR="00A82D88">
        <w:rPr>
          <w:noProof/>
        </w:rPr>
        <w:fldChar w:fldCharType="end"/>
      </w:r>
      <w:r w:rsidRPr="00657213">
        <w:t xml:space="preserve"> Экранная форма </w:t>
      </w:r>
      <w:r w:rsidR="005A0422" w:rsidRPr="00657213">
        <w:t>подраздела «Дополнительные задания» раздела «Контрольные карты»</w:t>
      </w:r>
    </w:p>
    <w:p w14:paraId="753264BD" w14:textId="6887059C" w:rsidR="005A0422" w:rsidRPr="001F4695" w:rsidRDefault="005A0422" w:rsidP="005A0422">
      <w:r w:rsidRPr="00657213">
        <w:t>Описание элементов управления экранной ф</w:t>
      </w:r>
      <w:r w:rsidR="00C94801">
        <w:t xml:space="preserve">ормы подраздела «Дополнительные </w:t>
      </w:r>
      <w:r w:rsidRPr="00657213">
        <w:t xml:space="preserve">задания» раздела «Контрольные карты» представлено в таблице </w:t>
      </w:r>
      <w:r w:rsidRPr="00657213">
        <w:fldChar w:fldCharType="begin"/>
      </w:r>
      <w:r w:rsidRPr="00657213">
        <w:instrText xml:space="preserve"> REF _Ref175562402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45</w:t>
      </w:r>
      <w:r w:rsidRPr="00657213">
        <w:fldChar w:fldCharType="end"/>
      </w:r>
      <w:r w:rsidRPr="00657213">
        <w:t>.</w:t>
      </w:r>
    </w:p>
    <w:p w14:paraId="294F96C1" w14:textId="3ED241DF" w:rsidR="005A0422" w:rsidRPr="00657213" w:rsidRDefault="005A0422" w:rsidP="005A0422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02" w:name="_Ref175562402"/>
      <w:r w:rsidR="00F1594F">
        <w:rPr>
          <w:noProof/>
        </w:rPr>
        <w:t>45</w:t>
      </w:r>
      <w:bookmarkEnd w:id="402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>подраздела «Дополнительные задания» раздела «Контрольные 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59"/>
        <w:gridCol w:w="3066"/>
        <w:gridCol w:w="2790"/>
        <w:gridCol w:w="3113"/>
      </w:tblGrid>
      <w:tr w:rsidR="005A0422" w:rsidRPr="00657213" w14:paraId="30845EA6" w14:textId="77777777" w:rsidTr="005A0422">
        <w:trPr>
          <w:tblHeader/>
        </w:trPr>
        <w:tc>
          <w:tcPr>
            <w:tcW w:w="659" w:type="dxa"/>
          </w:tcPr>
          <w:p w14:paraId="6D5739C2" w14:textId="77777777" w:rsidR="005A0422" w:rsidRPr="00657213" w:rsidRDefault="005A0422" w:rsidP="005A0422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464FCAE7" w14:textId="77777777" w:rsidR="005A0422" w:rsidRPr="00657213" w:rsidRDefault="005A0422" w:rsidP="005A0422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790" w:type="dxa"/>
          </w:tcPr>
          <w:p w14:paraId="7E27CA78" w14:textId="77777777" w:rsidR="005A0422" w:rsidRPr="00657213" w:rsidRDefault="005A0422" w:rsidP="005A0422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113" w:type="dxa"/>
          </w:tcPr>
          <w:p w14:paraId="578F5388" w14:textId="77777777" w:rsidR="005A0422" w:rsidRPr="00657213" w:rsidRDefault="005A0422" w:rsidP="005A0422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5A0422" w:rsidRPr="00657213" w14:paraId="32B6A1D2" w14:textId="77777777" w:rsidTr="005A0422">
        <w:trPr>
          <w:tblHeader/>
        </w:trPr>
        <w:tc>
          <w:tcPr>
            <w:tcW w:w="659" w:type="dxa"/>
          </w:tcPr>
          <w:p w14:paraId="612FE2C4" w14:textId="77777777" w:rsidR="005A0422" w:rsidRPr="00657213" w:rsidRDefault="005A0422" w:rsidP="005A0422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051B5897" w14:textId="77777777" w:rsidR="005A0422" w:rsidRPr="00657213" w:rsidRDefault="005A0422" w:rsidP="005A0422">
            <w:pPr>
              <w:pStyle w:val="ae"/>
            </w:pPr>
            <w:r w:rsidRPr="00657213">
              <w:t>2</w:t>
            </w:r>
          </w:p>
        </w:tc>
        <w:tc>
          <w:tcPr>
            <w:tcW w:w="2790" w:type="dxa"/>
          </w:tcPr>
          <w:p w14:paraId="0522551A" w14:textId="77777777" w:rsidR="005A0422" w:rsidRPr="00657213" w:rsidRDefault="005A0422" w:rsidP="005A0422">
            <w:pPr>
              <w:pStyle w:val="ae"/>
            </w:pPr>
            <w:r w:rsidRPr="00657213">
              <w:t>3</w:t>
            </w:r>
          </w:p>
        </w:tc>
        <w:tc>
          <w:tcPr>
            <w:tcW w:w="3113" w:type="dxa"/>
          </w:tcPr>
          <w:p w14:paraId="11277B6C" w14:textId="77777777" w:rsidR="005A0422" w:rsidRPr="00657213" w:rsidRDefault="005A0422" w:rsidP="005A0422">
            <w:pPr>
              <w:pStyle w:val="ae"/>
            </w:pPr>
            <w:r w:rsidRPr="00657213">
              <w:t>4</w:t>
            </w:r>
          </w:p>
        </w:tc>
      </w:tr>
      <w:tr w:rsidR="005A0422" w:rsidRPr="00657213" w14:paraId="4A340FDE" w14:textId="77777777" w:rsidTr="005A0422">
        <w:tc>
          <w:tcPr>
            <w:tcW w:w="659" w:type="dxa"/>
          </w:tcPr>
          <w:p w14:paraId="650B85CD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0618F66C" w14:textId="2702C7DE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0BA64D8" wp14:editId="67A3B1F2">
                  <wp:extent cx="1798531" cy="216000"/>
                  <wp:effectExtent l="0" t="0" r="0" b="0"/>
                  <wp:docPr id="1058" name="Рисунок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531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06B244C3" w14:textId="2A5F132C" w:rsidR="005A0422" w:rsidRPr="00657213" w:rsidRDefault="005A0422" w:rsidP="005A0422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113" w:type="dxa"/>
          </w:tcPr>
          <w:p w14:paraId="000490CF" w14:textId="1C6F47E4" w:rsidR="005A0422" w:rsidRPr="00657213" w:rsidRDefault="005A0422" w:rsidP="005A0422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5A0422" w:rsidRPr="00657213" w14:paraId="044CE958" w14:textId="77777777" w:rsidTr="005A0422">
        <w:tc>
          <w:tcPr>
            <w:tcW w:w="659" w:type="dxa"/>
          </w:tcPr>
          <w:p w14:paraId="58F1CCB5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4F472DDE" w14:textId="7425C58D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8189640" wp14:editId="124901F9">
                  <wp:extent cx="995707" cy="324000"/>
                  <wp:effectExtent l="0" t="0" r="0" b="0"/>
                  <wp:docPr id="1021" name="Рисунок 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78B78FFC" w14:textId="15DD7671" w:rsidR="005A0422" w:rsidRPr="00657213" w:rsidRDefault="005A0422" w:rsidP="005A0422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113" w:type="dxa"/>
          </w:tcPr>
          <w:p w14:paraId="351BBDCB" w14:textId="776A067F" w:rsidR="005A0422" w:rsidRPr="00657213" w:rsidRDefault="005A0422" w:rsidP="005A0422">
            <w:pPr>
              <w:pStyle w:val="af"/>
            </w:pPr>
            <w:r w:rsidRPr="00657213">
              <w:t>Открывает модальное окно «Новое дополнительное задание»</w:t>
            </w:r>
          </w:p>
        </w:tc>
      </w:tr>
      <w:tr w:rsidR="005A0422" w:rsidRPr="00657213" w14:paraId="42AEA3CB" w14:textId="77777777" w:rsidTr="005A0422">
        <w:tc>
          <w:tcPr>
            <w:tcW w:w="659" w:type="dxa"/>
          </w:tcPr>
          <w:p w14:paraId="2F07A169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52C804AC" w14:textId="0F77D226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2C5C277" wp14:editId="77C20DB8">
                  <wp:extent cx="1047349" cy="324000"/>
                  <wp:effectExtent l="0" t="0" r="635" b="0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5E6817EB" w14:textId="6A95386A" w:rsidR="005A0422" w:rsidRPr="00657213" w:rsidRDefault="005A0422" w:rsidP="005A0422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113" w:type="dxa"/>
          </w:tcPr>
          <w:p w14:paraId="5A6A7F9E" w14:textId="79A232EA" w:rsidR="005A0422" w:rsidRPr="00657213" w:rsidRDefault="005A0422" w:rsidP="005A0422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5A0422" w:rsidRPr="00657213" w14:paraId="2877B69D" w14:textId="77777777" w:rsidTr="005A0422">
        <w:tc>
          <w:tcPr>
            <w:tcW w:w="659" w:type="dxa"/>
          </w:tcPr>
          <w:p w14:paraId="3263E728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3DA7AC85" w14:textId="5E88373D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ABBFF4B" wp14:editId="093DBBD0">
                  <wp:extent cx="921600" cy="324000"/>
                  <wp:effectExtent l="0" t="0" r="0" b="0"/>
                  <wp:docPr id="1025" name="Рисунок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64922CA0" w14:textId="205ACCB1" w:rsidR="005A0422" w:rsidRPr="00657213" w:rsidRDefault="005A0422" w:rsidP="005A0422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113" w:type="dxa"/>
          </w:tcPr>
          <w:p w14:paraId="56C6ECCF" w14:textId="566B69A2" w:rsidR="005A0422" w:rsidRPr="00657213" w:rsidRDefault="005A0422" w:rsidP="005A0422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5A0422" w:rsidRPr="00657213" w14:paraId="2C711D3C" w14:textId="77777777" w:rsidTr="005A0422">
        <w:tc>
          <w:tcPr>
            <w:tcW w:w="659" w:type="dxa"/>
          </w:tcPr>
          <w:p w14:paraId="13D19C73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6B6BB374" w14:textId="71C042B1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7CB6E25" wp14:editId="524D665E">
                  <wp:extent cx="1412640" cy="324000"/>
                  <wp:effectExtent l="0" t="0" r="0" b="0"/>
                  <wp:docPr id="1026" name="Рисунок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1DD05484" w14:textId="7E5D17C2" w:rsidR="005A0422" w:rsidRPr="00657213" w:rsidRDefault="005A0422" w:rsidP="005A0422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113" w:type="dxa"/>
          </w:tcPr>
          <w:p w14:paraId="5C470AAB" w14:textId="54657818" w:rsidR="005A0422" w:rsidRPr="00657213" w:rsidRDefault="005A0422" w:rsidP="005A0422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5A0422" w:rsidRPr="00657213" w14:paraId="652484E8" w14:textId="77777777" w:rsidTr="005A0422">
        <w:tc>
          <w:tcPr>
            <w:tcW w:w="659" w:type="dxa"/>
          </w:tcPr>
          <w:p w14:paraId="3E418382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725EE22C" w14:textId="53BD0C0E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6845F0A" wp14:editId="6F3EAFF6">
                  <wp:extent cx="1546985" cy="324000"/>
                  <wp:effectExtent l="0" t="0" r="0" b="0"/>
                  <wp:docPr id="1027" name="Рисунок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3D17AAEB" w14:textId="52F16C73" w:rsidR="005A0422" w:rsidRPr="00657213" w:rsidRDefault="005A0422" w:rsidP="005A0422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113" w:type="dxa"/>
          </w:tcPr>
          <w:p w14:paraId="5004D9CE" w14:textId="12DA49D4" w:rsidR="005A0422" w:rsidRPr="00657213" w:rsidRDefault="005A0422" w:rsidP="005A0422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5A0422" w:rsidRPr="00657213" w14:paraId="49F76F84" w14:textId="77777777" w:rsidTr="005A0422">
        <w:tc>
          <w:tcPr>
            <w:tcW w:w="659" w:type="dxa"/>
          </w:tcPr>
          <w:p w14:paraId="47097C0A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51E853F0" w14:textId="5B4EF985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FC7434C" wp14:editId="1A6DAE9A">
                  <wp:extent cx="1701000" cy="252000"/>
                  <wp:effectExtent l="0" t="0" r="0" b="0"/>
                  <wp:docPr id="1028" name="Рисунок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58E902E4" w14:textId="7CD00450" w:rsidR="005A0422" w:rsidRPr="00657213" w:rsidRDefault="005A0422" w:rsidP="005A0422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113" w:type="dxa"/>
          </w:tcPr>
          <w:p w14:paraId="7E20C376" w14:textId="53425E02" w:rsidR="005A0422" w:rsidRPr="00657213" w:rsidRDefault="005A0422" w:rsidP="005A0422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5A0422" w:rsidRPr="00657213" w14:paraId="35423AEA" w14:textId="77777777" w:rsidTr="005A0422">
        <w:tc>
          <w:tcPr>
            <w:tcW w:w="659" w:type="dxa"/>
          </w:tcPr>
          <w:p w14:paraId="6FE9C1F5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75C2D75A" w14:textId="341D50C3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3B0211B" wp14:editId="76F2E198">
                  <wp:extent cx="1802250" cy="324000"/>
                  <wp:effectExtent l="0" t="0" r="7620" b="0"/>
                  <wp:docPr id="1054" name="Рисунок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4ECC8192" w14:textId="5EC58DC9" w:rsidR="005A0422" w:rsidRPr="00657213" w:rsidRDefault="005A0422" w:rsidP="005A0422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113" w:type="dxa"/>
          </w:tcPr>
          <w:p w14:paraId="16938AD8" w14:textId="5BDD44BD" w:rsidR="005A0422" w:rsidRPr="00657213" w:rsidRDefault="005A0422" w:rsidP="005A0422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5A0422" w:rsidRPr="00657213" w14:paraId="55D636E7" w14:textId="77777777" w:rsidTr="005A0422">
        <w:tc>
          <w:tcPr>
            <w:tcW w:w="659" w:type="dxa"/>
          </w:tcPr>
          <w:p w14:paraId="512BC6A6" w14:textId="77777777" w:rsidR="005A0422" w:rsidRPr="00657213" w:rsidRDefault="005A0422" w:rsidP="005105B4">
            <w:pPr>
              <w:pStyle w:val="a2"/>
              <w:numPr>
                <w:ilvl w:val="0"/>
                <w:numId w:val="39"/>
              </w:numPr>
            </w:pPr>
          </w:p>
        </w:tc>
        <w:tc>
          <w:tcPr>
            <w:tcW w:w="3066" w:type="dxa"/>
          </w:tcPr>
          <w:p w14:paraId="1770B7E2" w14:textId="52A2F601" w:rsidR="005A0422" w:rsidRPr="00657213" w:rsidRDefault="005A0422" w:rsidP="005A0422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0C45B0E" wp14:editId="17E607FF">
                  <wp:extent cx="745715" cy="324000"/>
                  <wp:effectExtent l="0" t="0" r="0" b="0"/>
                  <wp:docPr id="1055" name="Рисунок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0" w:type="dxa"/>
          </w:tcPr>
          <w:p w14:paraId="5A4B09F4" w14:textId="6ECD884B" w:rsidR="005A0422" w:rsidRPr="00657213" w:rsidRDefault="005A0422" w:rsidP="005A0422">
            <w:pPr>
              <w:pStyle w:val="af"/>
            </w:pPr>
            <w:r w:rsidRPr="00657213">
              <w:t>Пагинация</w:t>
            </w:r>
          </w:p>
        </w:tc>
        <w:tc>
          <w:tcPr>
            <w:tcW w:w="3113" w:type="dxa"/>
          </w:tcPr>
          <w:p w14:paraId="0BC9BFF8" w14:textId="5DF28A19" w:rsidR="005A0422" w:rsidRPr="00657213" w:rsidRDefault="005A0422" w:rsidP="005A0422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1B31D3B0" w14:textId="527AE239" w:rsidR="005A0422" w:rsidRPr="00657213" w:rsidRDefault="005A0422" w:rsidP="005A0422">
      <w:pPr>
        <w:spacing w:before="120"/>
      </w:pPr>
      <w:r w:rsidRPr="00657213">
        <w:t xml:space="preserve">Реестр записей подраздела «Дополнительные задания» раздела «Контрольные карты» представляет собой таблицу в которой содержатся сведения о дополнительно включенных </w:t>
      </w:r>
      <w:r w:rsidRPr="00657213">
        <w:br/>
        <w:t>в план проверки автомобильных дорогах на выбранный период. Перечень столбцов таблицы представлен в таблице </w:t>
      </w:r>
      <w:r w:rsidRPr="00657213">
        <w:fldChar w:fldCharType="begin"/>
      </w:r>
      <w:r w:rsidRPr="00657213">
        <w:instrText xml:space="preserve"> REF _Ref175562411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46</w:t>
      </w:r>
      <w:r w:rsidRPr="00657213">
        <w:fldChar w:fldCharType="end"/>
      </w:r>
      <w:r w:rsidRPr="00657213">
        <w:t>.</w:t>
      </w:r>
    </w:p>
    <w:p w14:paraId="6192D948" w14:textId="688E827D" w:rsidR="005A0422" w:rsidRPr="00657213" w:rsidRDefault="005A0422" w:rsidP="005A0422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03" w:name="_Ref175562411"/>
      <w:r w:rsidR="00F1594F">
        <w:rPr>
          <w:noProof/>
        </w:rPr>
        <w:t>46</w:t>
      </w:r>
      <w:bookmarkEnd w:id="403"/>
      <w:r w:rsidR="00A82D88">
        <w:rPr>
          <w:noProof/>
        </w:rPr>
        <w:fldChar w:fldCharType="end"/>
      </w:r>
      <w:r w:rsidRPr="00657213">
        <w:t xml:space="preserve"> </w:t>
      </w:r>
      <w:r w:rsidR="005145F6" w:rsidRPr="00657213">
        <w:t xml:space="preserve">Перечень столбцов реестра в подразделе </w:t>
      </w:r>
      <w:r w:rsidR="005145F6" w:rsidRPr="00657213">
        <w:br/>
        <w:t>«Дополнительные задания» раздела «Контрольные 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127"/>
        <w:gridCol w:w="3685"/>
        <w:gridCol w:w="3254"/>
      </w:tblGrid>
      <w:tr w:rsidR="005145F6" w:rsidRPr="00657213" w14:paraId="15B80E98" w14:textId="77777777" w:rsidTr="005145F6">
        <w:trPr>
          <w:tblHeader/>
        </w:trPr>
        <w:tc>
          <w:tcPr>
            <w:tcW w:w="562" w:type="dxa"/>
          </w:tcPr>
          <w:p w14:paraId="59A690E5" w14:textId="77777777" w:rsidR="005145F6" w:rsidRPr="00657213" w:rsidRDefault="005145F6" w:rsidP="005145F6">
            <w:pPr>
              <w:pStyle w:val="ae"/>
            </w:pPr>
            <w:r w:rsidRPr="00657213">
              <w:t>№ п/п</w:t>
            </w:r>
          </w:p>
        </w:tc>
        <w:tc>
          <w:tcPr>
            <w:tcW w:w="2127" w:type="dxa"/>
          </w:tcPr>
          <w:p w14:paraId="6611970D" w14:textId="1E272181" w:rsidR="005145F6" w:rsidRPr="00657213" w:rsidRDefault="005145F6" w:rsidP="005145F6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685" w:type="dxa"/>
          </w:tcPr>
          <w:p w14:paraId="4BDCC336" w14:textId="666467E1" w:rsidR="005145F6" w:rsidRPr="00657213" w:rsidRDefault="005145F6" w:rsidP="005145F6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254" w:type="dxa"/>
          </w:tcPr>
          <w:p w14:paraId="6F39C143" w14:textId="4461F532" w:rsidR="005145F6" w:rsidRPr="00657213" w:rsidRDefault="005145F6" w:rsidP="005145F6">
            <w:pPr>
              <w:pStyle w:val="ae"/>
            </w:pPr>
            <w:r w:rsidRPr="00657213">
              <w:t>Способ фильтрации</w:t>
            </w:r>
          </w:p>
        </w:tc>
      </w:tr>
      <w:tr w:rsidR="005A0422" w:rsidRPr="00657213" w14:paraId="41994B95" w14:textId="77777777" w:rsidTr="005145F6">
        <w:trPr>
          <w:tblHeader/>
        </w:trPr>
        <w:tc>
          <w:tcPr>
            <w:tcW w:w="562" w:type="dxa"/>
          </w:tcPr>
          <w:p w14:paraId="51149C62" w14:textId="77777777" w:rsidR="005A0422" w:rsidRPr="00657213" w:rsidRDefault="005A0422" w:rsidP="005A0422">
            <w:pPr>
              <w:pStyle w:val="ae"/>
            </w:pPr>
            <w:r w:rsidRPr="00657213">
              <w:t>1</w:t>
            </w:r>
          </w:p>
        </w:tc>
        <w:tc>
          <w:tcPr>
            <w:tcW w:w="2127" w:type="dxa"/>
          </w:tcPr>
          <w:p w14:paraId="1EC03A2A" w14:textId="77777777" w:rsidR="005A0422" w:rsidRPr="00657213" w:rsidRDefault="005A0422" w:rsidP="005A0422">
            <w:pPr>
              <w:pStyle w:val="ae"/>
            </w:pPr>
            <w:r w:rsidRPr="00657213">
              <w:t>2</w:t>
            </w:r>
          </w:p>
        </w:tc>
        <w:tc>
          <w:tcPr>
            <w:tcW w:w="3685" w:type="dxa"/>
          </w:tcPr>
          <w:p w14:paraId="4F841993" w14:textId="77777777" w:rsidR="005A0422" w:rsidRPr="00657213" w:rsidRDefault="005A0422" w:rsidP="005A0422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19D5FEB6" w14:textId="77777777" w:rsidR="005A0422" w:rsidRPr="00657213" w:rsidRDefault="005A0422" w:rsidP="005A0422">
            <w:pPr>
              <w:pStyle w:val="ae"/>
            </w:pPr>
            <w:r w:rsidRPr="00657213">
              <w:t>4</w:t>
            </w:r>
          </w:p>
        </w:tc>
      </w:tr>
      <w:tr w:rsidR="005145F6" w:rsidRPr="00657213" w14:paraId="5F781A97" w14:textId="77777777" w:rsidTr="005145F6">
        <w:tc>
          <w:tcPr>
            <w:tcW w:w="562" w:type="dxa"/>
          </w:tcPr>
          <w:p w14:paraId="0237AA56" w14:textId="77777777" w:rsidR="005145F6" w:rsidRPr="00657213" w:rsidRDefault="005145F6" w:rsidP="005105B4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2127" w:type="dxa"/>
          </w:tcPr>
          <w:p w14:paraId="2C8E5CC4" w14:textId="4D5FBCCD" w:rsidR="005145F6" w:rsidRPr="00657213" w:rsidRDefault="005145F6" w:rsidP="005145F6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685" w:type="dxa"/>
          </w:tcPr>
          <w:p w14:paraId="6C899588" w14:textId="6CDADFA8" w:rsidR="005145F6" w:rsidRPr="00657213" w:rsidRDefault="005145F6" w:rsidP="005145F6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254" w:type="dxa"/>
          </w:tcPr>
          <w:p w14:paraId="753A7A70" w14:textId="23C33269" w:rsidR="005145F6" w:rsidRPr="00657213" w:rsidRDefault="005145F6" w:rsidP="005145F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145F6" w:rsidRPr="00657213" w14:paraId="468F8230" w14:textId="77777777" w:rsidTr="005145F6">
        <w:tc>
          <w:tcPr>
            <w:tcW w:w="562" w:type="dxa"/>
          </w:tcPr>
          <w:p w14:paraId="1953D5AE" w14:textId="77777777" w:rsidR="005145F6" w:rsidRPr="00657213" w:rsidRDefault="005145F6" w:rsidP="005105B4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2127" w:type="dxa"/>
          </w:tcPr>
          <w:p w14:paraId="40393F5D" w14:textId="1CCAFA3F" w:rsidR="005145F6" w:rsidRPr="00657213" w:rsidRDefault="005145F6" w:rsidP="005145F6">
            <w:pPr>
              <w:pStyle w:val="af"/>
            </w:pPr>
            <w:r w:rsidRPr="00657213">
              <w:t>Район</w:t>
            </w:r>
          </w:p>
        </w:tc>
        <w:tc>
          <w:tcPr>
            <w:tcW w:w="3685" w:type="dxa"/>
          </w:tcPr>
          <w:p w14:paraId="6F40B3BD" w14:textId="31EF12FC" w:rsidR="005145F6" w:rsidRPr="00657213" w:rsidRDefault="005145F6" w:rsidP="005145F6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254" w:type="dxa"/>
          </w:tcPr>
          <w:p w14:paraId="203C5B83" w14:textId="3BB82E0E" w:rsidR="005145F6" w:rsidRPr="00657213" w:rsidRDefault="005145F6" w:rsidP="005145F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5145F6" w:rsidRPr="00657213" w14:paraId="37934AAC" w14:textId="77777777" w:rsidTr="005145F6">
        <w:tc>
          <w:tcPr>
            <w:tcW w:w="562" w:type="dxa"/>
          </w:tcPr>
          <w:p w14:paraId="3F40B071" w14:textId="77777777" w:rsidR="005145F6" w:rsidRPr="00657213" w:rsidRDefault="005145F6" w:rsidP="005105B4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2127" w:type="dxa"/>
          </w:tcPr>
          <w:p w14:paraId="2FBDB3F2" w14:textId="6D865021" w:rsidR="005145F6" w:rsidRPr="00657213" w:rsidRDefault="005145F6" w:rsidP="005145F6">
            <w:pPr>
              <w:pStyle w:val="af"/>
            </w:pPr>
            <w:r w:rsidRPr="00657213">
              <w:t>Количество КК</w:t>
            </w:r>
          </w:p>
        </w:tc>
        <w:tc>
          <w:tcPr>
            <w:tcW w:w="3685" w:type="dxa"/>
          </w:tcPr>
          <w:p w14:paraId="1BAD1D0A" w14:textId="097AD8A2" w:rsidR="005145F6" w:rsidRPr="00657213" w:rsidRDefault="005145F6" w:rsidP="005145F6">
            <w:pPr>
              <w:pStyle w:val="af"/>
            </w:pPr>
            <w:r w:rsidRPr="00657213">
              <w:t>Количество контрольных карт</w:t>
            </w:r>
          </w:p>
        </w:tc>
        <w:tc>
          <w:tcPr>
            <w:tcW w:w="3254" w:type="dxa"/>
          </w:tcPr>
          <w:p w14:paraId="5B3FBF1B" w14:textId="25BE9EE9" w:rsidR="005145F6" w:rsidRPr="00657213" w:rsidRDefault="005145F6" w:rsidP="005145F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145F6" w:rsidRPr="00657213" w14:paraId="6BF515AF" w14:textId="77777777" w:rsidTr="005145F6">
        <w:tc>
          <w:tcPr>
            <w:tcW w:w="562" w:type="dxa"/>
          </w:tcPr>
          <w:p w14:paraId="2C8F95E8" w14:textId="77777777" w:rsidR="005145F6" w:rsidRPr="00657213" w:rsidRDefault="005145F6" w:rsidP="005105B4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2127" w:type="dxa"/>
          </w:tcPr>
          <w:p w14:paraId="1B76A546" w14:textId="1A44B1B6" w:rsidR="005145F6" w:rsidRPr="00657213" w:rsidRDefault="005145F6" w:rsidP="005145F6">
            <w:pPr>
              <w:pStyle w:val="af"/>
            </w:pPr>
            <w:r w:rsidRPr="00657213">
              <w:t>Количество дорог</w:t>
            </w:r>
          </w:p>
        </w:tc>
        <w:tc>
          <w:tcPr>
            <w:tcW w:w="3685" w:type="dxa"/>
          </w:tcPr>
          <w:p w14:paraId="31AF3D8E" w14:textId="246003EB" w:rsidR="005145F6" w:rsidRPr="00657213" w:rsidRDefault="005145F6" w:rsidP="005145F6">
            <w:pPr>
              <w:pStyle w:val="af"/>
            </w:pPr>
            <w:r w:rsidRPr="00657213">
              <w:t>Количество дорог включенных для проверки</w:t>
            </w:r>
          </w:p>
        </w:tc>
        <w:tc>
          <w:tcPr>
            <w:tcW w:w="3254" w:type="dxa"/>
          </w:tcPr>
          <w:p w14:paraId="2AD9433C" w14:textId="56997F08" w:rsidR="005145F6" w:rsidRPr="00657213" w:rsidRDefault="005145F6" w:rsidP="005145F6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145F6" w:rsidRPr="00657213" w14:paraId="0758B955" w14:textId="77777777" w:rsidTr="005145F6">
        <w:tc>
          <w:tcPr>
            <w:tcW w:w="562" w:type="dxa"/>
          </w:tcPr>
          <w:p w14:paraId="097B63C5" w14:textId="77777777" w:rsidR="005145F6" w:rsidRPr="00657213" w:rsidRDefault="005145F6" w:rsidP="005105B4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2127" w:type="dxa"/>
          </w:tcPr>
          <w:p w14:paraId="5DAF3DE7" w14:textId="0D9568B5" w:rsidR="005145F6" w:rsidRPr="00657213" w:rsidRDefault="005145F6" w:rsidP="005145F6">
            <w:pPr>
              <w:pStyle w:val="af"/>
            </w:pPr>
            <w:r w:rsidRPr="00657213">
              <w:t>Действует с</w:t>
            </w:r>
          </w:p>
        </w:tc>
        <w:tc>
          <w:tcPr>
            <w:tcW w:w="3685" w:type="dxa"/>
          </w:tcPr>
          <w:p w14:paraId="26E6AFBF" w14:textId="433E37E5" w:rsidR="005145F6" w:rsidRPr="00657213" w:rsidRDefault="005145F6" w:rsidP="005145F6">
            <w:pPr>
              <w:pStyle w:val="af"/>
            </w:pPr>
            <w:r w:rsidRPr="00657213">
              <w:t>Действует с</w:t>
            </w:r>
          </w:p>
        </w:tc>
        <w:tc>
          <w:tcPr>
            <w:tcW w:w="3254" w:type="dxa"/>
          </w:tcPr>
          <w:p w14:paraId="7AF0EA48" w14:textId="34D71486" w:rsidR="005145F6" w:rsidRPr="00657213" w:rsidRDefault="005145F6" w:rsidP="005145F6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5145F6" w:rsidRPr="00657213" w14:paraId="77222E6F" w14:textId="77777777" w:rsidTr="005145F6">
        <w:tc>
          <w:tcPr>
            <w:tcW w:w="562" w:type="dxa"/>
          </w:tcPr>
          <w:p w14:paraId="653E3528" w14:textId="77777777" w:rsidR="005145F6" w:rsidRPr="00657213" w:rsidRDefault="005145F6" w:rsidP="005105B4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2127" w:type="dxa"/>
          </w:tcPr>
          <w:p w14:paraId="1E8A23B6" w14:textId="2717CBEA" w:rsidR="005145F6" w:rsidRPr="00657213" w:rsidRDefault="005145F6" w:rsidP="005145F6">
            <w:pPr>
              <w:pStyle w:val="af"/>
            </w:pPr>
            <w:r w:rsidRPr="00657213">
              <w:t>Действует до</w:t>
            </w:r>
          </w:p>
        </w:tc>
        <w:tc>
          <w:tcPr>
            <w:tcW w:w="3685" w:type="dxa"/>
          </w:tcPr>
          <w:p w14:paraId="3488D156" w14:textId="44F32D26" w:rsidR="005145F6" w:rsidRPr="00657213" w:rsidRDefault="005145F6" w:rsidP="005145F6">
            <w:pPr>
              <w:pStyle w:val="af"/>
            </w:pPr>
            <w:r w:rsidRPr="00657213">
              <w:t>Действует до</w:t>
            </w:r>
          </w:p>
        </w:tc>
        <w:tc>
          <w:tcPr>
            <w:tcW w:w="3254" w:type="dxa"/>
          </w:tcPr>
          <w:p w14:paraId="7FD3B05F" w14:textId="29E86F31" w:rsidR="005145F6" w:rsidRPr="00657213" w:rsidRDefault="005145F6" w:rsidP="005145F6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5145F6" w:rsidRPr="00657213" w14:paraId="05259469" w14:textId="77777777" w:rsidTr="005145F6">
        <w:tc>
          <w:tcPr>
            <w:tcW w:w="562" w:type="dxa"/>
          </w:tcPr>
          <w:p w14:paraId="71965E41" w14:textId="77777777" w:rsidR="005145F6" w:rsidRPr="00657213" w:rsidRDefault="005145F6" w:rsidP="005105B4">
            <w:pPr>
              <w:pStyle w:val="a2"/>
              <w:numPr>
                <w:ilvl w:val="0"/>
                <w:numId w:val="40"/>
              </w:numPr>
            </w:pPr>
          </w:p>
        </w:tc>
        <w:tc>
          <w:tcPr>
            <w:tcW w:w="2127" w:type="dxa"/>
          </w:tcPr>
          <w:p w14:paraId="30AADF52" w14:textId="264A6EE0" w:rsidR="005145F6" w:rsidRPr="00657213" w:rsidRDefault="005145F6" w:rsidP="005145F6">
            <w:pPr>
              <w:pStyle w:val="af"/>
            </w:pPr>
            <w:r w:rsidRPr="00657213">
              <w:t>Активен</w:t>
            </w:r>
          </w:p>
        </w:tc>
        <w:tc>
          <w:tcPr>
            <w:tcW w:w="3685" w:type="dxa"/>
          </w:tcPr>
          <w:p w14:paraId="2646226F" w14:textId="4017E64B" w:rsidR="005145F6" w:rsidRPr="00657213" w:rsidRDefault="005145F6" w:rsidP="005145F6">
            <w:pPr>
              <w:pStyle w:val="af"/>
            </w:pPr>
            <w:r w:rsidRPr="00657213">
              <w:t>Активен</w:t>
            </w:r>
          </w:p>
        </w:tc>
        <w:tc>
          <w:tcPr>
            <w:tcW w:w="3254" w:type="dxa"/>
          </w:tcPr>
          <w:p w14:paraId="6BA3C766" w14:textId="1A01774A" w:rsidR="005145F6" w:rsidRPr="00657213" w:rsidRDefault="005145F6" w:rsidP="005145F6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</w:tbl>
    <w:p w14:paraId="48ECAC0C" w14:textId="314D51BC" w:rsidR="0090511D" w:rsidRPr="00657213" w:rsidRDefault="005145F6" w:rsidP="0090511D">
      <w:r w:rsidRPr="00657213">
        <w:t xml:space="preserve">Для настройки столбцов реестра необходимо воспользоваться управляющим элементом «Столбцы» </w:t>
      </w:r>
      <w:r w:rsidR="0090511D" w:rsidRPr="00657213">
        <w:t xml:space="preserve">(рисунок </w:t>
      </w:r>
      <w:r w:rsidR="0090511D" w:rsidRPr="00657213">
        <w:fldChar w:fldCharType="begin"/>
      </w:r>
      <w:r w:rsidR="0090511D" w:rsidRPr="00657213">
        <w:instrText xml:space="preserve"> REF _Ref175224323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270</w:t>
      </w:r>
      <w:r w:rsidR="0090511D" w:rsidRPr="00657213">
        <w:fldChar w:fldCharType="end"/>
      </w:r>
      <w:r w:rsidRPr="00657213">
        <w:t>).</w:t>
      </w:r>
    </w:p>
    <w:p w14:paraId="3A91348E" w14:textId="07597B26" w:rsidR="0090511D" w:rsidRPr="00657213" w:rsidRDefault="005145F6" w:rsidP="0090511D">
      <w:pPr>
        <w:pStyle w:val="ad"/>
      </w:pPr>
      <w:r w:rsidRPr="00657213">
        <w:lastRenderedPageBreak/>
        <w:drawing>
          <wp:inline distT="0" distB="0" distL="0" distR="0" wp14:anchorId="0ED61BA0" wp14:editId="7D1D464D">
            <wp:extent cx="6120130" cy="1257300"/>
            <wp:effectExtent l="19050" t="19050" r="13970" b="19050"/>
            <wp:docPr id="1138" name="Рисунок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573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9A1083" w14:textId="24D384E8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04" w:name="_Ref175224323"/>
      <w:r w:rsidR="00F1594F">
        <w:rPr>
          <w:noProof/>
        </w:rPr>
        <w:t>270</w:t>
      </w:r>
      <w:bookmarkEnd w:id="404"/>
      <w:r w:rsidR="00A82D88">
        <w:rPr>
          <w:noProof/>
        </w:rPr>
        <w:fldChar w:fldCharType="end"/>
      </w:r>
      <w:r w:rsidRPr="00657213">
        <w:t xml:space="preserve"> </w:t>
      </w:r>
      <w:r w:rsidR="005145F6" w:rsidRPr="00657213">
        <w:t>Управляющий элемент «Столбцы»</w:t>
      </w:r>
    </w:p>
    <w:p w14:paraId="44C12337" w14:textId="15444FCB" w:rsidR="005145F6" w:rsidRPr="00657213" w:rsidRDefault="005145F6" w:rsidP="005145F6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Pr="00657213">
        <w:fldChar w:fldCharType="begin"/>
      </w:r>
      <w:r w:rsidRPr="00657213">
        <w:instrText xml:space="preserve"> REF _Ref175224329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271</w:t>
      </w:r>
      <w:r w:rsidRPr="00657213">
        <w:fldChar w:fldCharType="end"/>
      </w:r>
      <w:r w:rsidRPr="00657213">
        <w:t>).</w:t>
      </w:r>
    </w:p>
    <w:p w14:paraId="04786522" w14:textId="3BEA950D" w:rsidR="0090511D" w:rsidRPr="00657213" w:rsidRDefault="005145F6" w:rsidP="0090511D">
      <w:pPr>
        <w:pStyle w:val="ad"/>
      </w:pPr>
      <w:r w:rsidRPr="00657213">
        <w:drawing>
          <wp:inline distT="0" distB="0" distL="0" distR="0" wp14:anchorId="3164F0B6" wp14:editId="22AD2649">
            <wp:extent cx="2819400" cy="3419107"/>
            <wp:effectExtent l="19050" t="19050" r="19050" b="10160"/>
            <wp:docPr id="1146" name="Рисунок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825026" cy="34259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CC806D" w14:textId="565A688F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05" w:name="_Ref175224329"/>
      <w:r w:rsidR="00F1594F">
        <w:rPr>
          <w:noProof/>
        </w:rPr>
        <w:t>271</w:t>
      </w:r>
      <w:bookmarkEnd w:id="405"/>
      <w:r w:rsidR="00A82D88">
        <w:rPr>
          <w:noProof/>
        </w:rPr>
        <w:fldChar w:fldCharType="end"/>
      </w:r>
      <w:r w:rsidRPr="00657213">
        <w:t xml:space="preserve"> </w:t>
      </w:r>
      <w:r w:rsidR="005145F6" w:rsidRPr="00657213">
        <w:t>Модальное окно настройки отображения столбцов в реестре</w:t>
      </w:r>
    </w:p>
    <w:p w14:paraId="325B9D0D" w14:textId="77777777" w:rsidR="005145F6" w:rsidRPr="00657213" w:rsidRDefault="005145F6" w:rsidP="005145F6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55679C7B" w14:textId="0778009D" w:rsidR="0090511D" w:rsidRPr="00657213" w:rsidRDefault="005145F6" w:rsidP="005145F6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</w:t>
      </w:r>
      <w:r w:rsidR="0090511D" w:rsidRPr="00657213">
        <w:t xml:space="preserve">(рисунок </w:t>
      </w:r>
      <w:r w:rsidR="0090511D" w:rsidRPr="00657213">
        <w:fldChar w:fldCharType="begin"/>
      </w:r>
      <w:r w:rsidR="0090511D" w:rsidRPr="00657213">
        <w:instrText xml:space="preserve"> REF _Ref175224346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272</w:t>
      </w:r>
      <w:r w:rsidR="0090511D" w:rsidRPr="00657213">
        <w:fldChar w:fldCharType="end"/>
      </w:r>
      <w:r w:rsidR="0090511D" w:rsidRPr="00657213">
        <w:t>).</w:t>
      </w:r>
    </w:p>
    <w:p w14:paraId="02EAEE15" w14:textId="0B73E254" w:rsidR="0090511D" w:rsidRPr="00657213" w:rsidRDefault="005145F6" w:rsidP="0090511D">
      <w:pPr>
        <w:pStyle w:val="ad"/>
      </w:pPr>
      <w:r w:rsidRPr="00657213">
        <w:drawing>
          <wp:inline distT="0" distB="0" distL="0" distR="0" wp14:anchorId="77BE79CB" wp14:editId="3B8FBC2C">
            <wp:extent cx="6120130" cy="1278890"/>
            <wp:effectExtent l="19050" t="19050" r="13970" b="16510"/>
            <wp:docPr id="1147" name="Рисунок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788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BC557A" w14:textId="4782B5BE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06" w:name="_Ref175224346"/>
      <w:r w:rsidR="00F1594F">
        <w:rPr>
          <w:noProof/>
        </w:rPr>
        <w:t>272</w:t>
      </w:r>
      <w:bookmarkEnd w:id="406"/>
      <w:r w:rsidR="00A82D88">
        <w:rPr>
          <w:noProof/>
        </w:rPr>
        <w:fldChar w:fldCharType="end"/>
      </w:r>
      <w:r w:rsidRPr="00657213">
        <w:t xml:space="preserve"> </w:t>
      </w:r>
      <w:r w:rsidR="005145F6" w:rsidRPr="00657213">
        <w:t>Сортировка записей в реестре в порядке возрастания на примере столбца «</w:t>
      </w:r>
      <w:r w:rsidR="005145F6" w:rsidRPr="00657213">
        <w:rPr>
          <w:lang w:val="en-US"/>
        </w:rPr>
        <w:t>id</w:t>
      </w:r>
      <w:r w:rsidR="005145F6" w:rsidRPr="00657213">
        <w:t>»</w:t>
      </w:r>
    </w:p>
    <w:p w14:paraId="1927E57E" w14:textId="160C88E0" w:rsidR="0090511D" w:rsidRPr="00657213" w:rsidRDefault="005145F6" w:rsidP="0090511D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</w:t>
      </w:r>
      <w:r w:rsidR="0090511D" w:rsidRPr="00657213">
        <w:t xml:space="preserve">(рисунок </w:t>
      </w:r>
      <w:r w:rsidR="0090511D" w:rsidRPr="00657213">
        <w:fldChar w:fldCharType="begin"/>
      </w:r>
      <w:r w:rsidR="0090511D" w:rsidRPr="00657213">
        <w:instrText xml:space="preserve"> REF _Ref175224361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273</w:t>
      </w:r>
      <w:r w:rsidR="0090511D" w:rsidRPr="00657213">
        <w:fldChar w:fldCharType="end"/>
      </w:r>
      <w:r w:rsidR="0090511D" w:rsidRPr="00657213">
        <w:t>).</w:t>
      </w:r>
    </w:p>
    <w:p w14:paraId="2A9BD7C6" w14:textId="5E797E18" w:rsidR="0090511D" w:rsidRPr="00657213" w:rsidRDefault="005145F6" w:rsidP="0090511D">
      <w:pPr>
        <w:pStyle w:val="ad"/>
      </w:pPr>
      <w:r w:rsidRPr="00657213">
        <w:lastRenderedPageBreak/>
        <w:drawing>
          <wp:inline distT="0" distB="0" distL="0" distR="0" wp14:anchorId="75E7575A" wp14:editId="509DA2D6">
            <wp:extent cx="6120130" cy="1240155"/>
            <wp:effectExtent l="19050" t="19050" r="13970" b="17145"/>
            <wp:docPr id="1148" name="Рисунок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01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B19CB0" w14:textId="0BDDDC31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07" w:name="_Ref175224361"/>
      <w:r w:rsidR="00F1594F">
        <w:rPr>
          <w:noProof/>
        </w:rPr>
        <w:t>273</w:t>
      </w:r>
      <w:bookmarkEnd w:id="407"/>
      <w:r w:rsidR="00A82D88">
        <w:rPr>
          <w:noProof/>
        </w:rPr>
        <w:fldChar w:fldCharType="end"/>
      </w:r>
      <w:r w:rsidRPr="00657213">
        <w:t xml:space="preserve"> </w:t>
      </w:r>
      <w:r w:rsidR="005145F6" w:rsidRPr="00657213">
        <w:t>Сортировка записей в реестре в порядке убывания на примере столбца «Район»</w:t>
      </w:r>
    </w:p>
    <w:p w14:paraId="33D4CE4A" w14:textId="33C1D0F2" w:rsidR="0090511D" w:rsidRPr="00657213" w:rsidRDefault="005145F6" w:rsidP="0090511D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</w:t>
      </w:r>
      <w:r w:rsidR="0090511D" w:rsidRPr="00657213">
        <w:t xml:space="preserve"> (рисунок </w:t>
      </w:r>
      <w:r w:rsidR="0090511D" w:rsidRPr="00657213">
        <w:fldChar w:fldCharType="begin"/>
      </w:r>
      <w:r w:rsidR="0090511D" w:rsidRPr="00657213">
        <w:instrText xml:space="preserve"> REF _Ref175224370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274</w:t>
      </w:r>
      <w:r w:rsidR="0090511D" w:rsidRPr="00657213">
        <w:fldChar w:fldCharType="end"/>
      </w:r>
      <w:r w:rsidR="0090511D" w:rsidRPr="00657213">
        <w:t>).</w:t>
      </w:r>
    </w:p>
    <w:p w14:paraId="05FAAD7A" w14:textId="6C3C01A9" w:rsidR="0090511D" w:rsidRPr="00657213" w:rsidRDefault="005145F6" w:rsidP="0090511D">
      <w:pPr>
        <w:pStyle w:val="ad"/>
      </w:pPr>
      <w:r w:rsidRPr="00657213">
        <w:drawing>
          <wp:inline distT="0" distB="0" distL="0" distR="0" wp14:anchorId="5518B338" wp14:editId="57D965C2">
            <wp:extent cx="6120130" cy="1251585"/>
            <wp:effectExtent l="19050" t="19050" r="13970" b="24765"/>
            <wp:docPr id="1155" name="Рисунок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515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DDC475" w14:textId="2315D1B3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08" w:name="_Ref175224370"/>
      <w:r w:rsidR="00F1594F">
        <w:rPr>
          <w:noProof/>
        </w:rPr>
        <w:t>274</w:t>
      </w:r>
      <w:bookmarkEnd w:id="408"/>
      <w:r w:rsidR="00A82D88">
        <w:rPr>
          <w:noProof/>
        </w:rPr>
        <w:fldChar w:fldCharType="end"/>
      </w:r>
      <w:r w:rsidRPr="00657213">
        <w:t xml:space="preserve"> </w:t>
      </w:r>
      <w:r w:rsidR="005145F6" w:rsidRPr="00657213">
        <w:t>Управляющий элемент «Расширенный поиск»</w:t>
      </w:r>
    </w:p>
    <w:p w14:paraId="28497ADF" w14:textId="67DB0FC6" w:rsidR="005145F6" w:rsidRPr="00657213" w:rsidRDefault="005145F6" w:rsidP="005145F6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Pr="00657213">
        <w:fldChar w:fldCharType="begin"/>
      </w:r>
      <w:r w:rsidRPr="00657213">
        <w:instrText xml:space="preserve"> REF _Ref175224392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275</w:t>
      </w:r>
      <w:r w:rsidRPr="00657213">
        <w:fldChar w:fldCharType="end"/>
      </w:r>
      <w:r w:rsidRPr="00657213">
        <w:t>).</w:t>
      </w:r>
    </w:p>
    <w:p w14:paraId="25FB9069" w14:textId="1CC0C9F2" w:rsidR="005145F6" w:rsidRPr="00657213" w:rsidRDefault="005145F6" w:rsidP="005145F6">
      <w:pPr>
        <w:pStyle w:val="ad"/>
      </w:pPr>
      <w:r w:rsidRPr="00657213">
        <w:drawing>
          <wp:inline distT="0" distB="0" distL="0" distR="0" wp14:anchorId="2B0FFECA" wp14:editId="651E2D5E">
            <wp:extent cx="6120130" cy="1494155"/>
            <wp:effectExtent l="19050" t="19050" r="13970" b="10795"/>
            <wp:docPr id="1157" name="Рисунок 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941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DFC5FD" w14:textId="6BBD2735" w:rsidR="005145F6" w:rsidRPr="00657213" w:rsidRDefault="005145F6" w:rsidP="005145F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</w:instrText>
      </w:r>
      <w:r w:rsidR="00A82D88">
        <w:instrText xml:space="preserve"> ARABIC </w:instrText>
      </w:r>
      <w:r w:rsidR="00A82D88">
        <w:fldChar w:fldCharType="separate"/>
      </w:r>
      <w:bookmarkStart w:id="409" w:name="_Ref175224392"/>
      <w:r w:rsidR="00F1594F">
        <w:rPr>
          <w:noProof/>
        </w:rPr>
        <w:t>275</w:t>
      </w:r>
      <w:bookmarkEnd w:id="409"/>
      <w:r w:rsidR="00A82D88">
        <w:rPr>
          <w:noProof/>
        </w:rPr>
        <w:fldChar w:fldCharType="end"/>
      </w:r>
      <w:r w:rsidRPr="00657213">
        <w:t xml:space="preserve"> Активация строки фильтрации</w:t>
      </w:r>
    </w:p>
    <w:p w14:paraId="1B98BD56" w14:textId="7E04F633" w:rsidR="005145F6" w:rsidRPr="00657213" w:rsidRDefault="005145F6" w:rsidP="005145F6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_Ref175562428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47</w:t>
      </w:r>
      <w:r w:rsidRPr="00657213">
        <w:fldChar w:fldCharType="end"/>
      </w:r>
      <w:r w:rsidRPr="00657213">
        <w:t>.</w:t>
      </w:r>
    </w:p>
    <w:p w14:paraId="4DA45A04" w14:textId="1A87B162" w:rsidR="005145F6" w:rsidRPr="00657213" w:rsidRDefault="005145F6" w:rsidP="005145F6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10" w:name="_Ref175562428"/>
      <w:r w:rsidR="00F1594F">
        <w:rPr>
          <w:noProof/>
        </w:rPr>
        <w:t>47</w:t>
      </w:r>
      <w:bookmarkEnd w:id="410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7"/>
        <w:gridCol w:w="3306"/>
        <w:gridCol w:w="2607"/>
        <w:gridCol w:w="3068"/>
      </w:tblGrid>
      <w:tr w:rsidR="005145F6" w:rsidRPr="00657213" w14:paraId="2BA51319" w14:textId="77777777" w:rsidTr="009F7944">
        <w:trPr>
          <w:tblHeader/>
        </w:trPr>
        <w:tc>
          <w:tcPr>
            <w:tcW w:w="695" w:type="dxa"/>
          </w:tcPr>
          <w:p w14:paraId="42464B47" w14:textId="77777777" w:rsidR="005145F6" w:rsidRPr="00657213" w:rsidRDefault="005145F6" w:rsidP="009F7944">
            <w:pPr>
              <w:pStyle w:val="ae"/>
            </w:pPr>
            <w:r w:rsidRPr="00657213">
              <w:t>№ п/п</w:t>
            </w:r>
          </w:p>
        </w:tc>
        <w:tc>
          <w:tcPr>
            <w:tcW w:w="2684" w:type="dxa"/>
          </w:tcPr>
          <w:p w14:paraId="1DC2C5A0" w14:textId="77777777" w:rsidR="005145F6" w:rsidRPr="00657213" w:rsidRDefault="005145F6" w:rsidP="009F7944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853" w:type="dxa"/>
          </w:tcPr>
          <w:p w14:paraId="54245501" w14:textId="77777777" w:rsidR="005145F6" w:rsidRPr="00657213" w:rsidRDefault="005145F6" w:rsidP="009F7944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396" w:type="dxa"/>
          </w:tcPr>
          <w:p w14:paraId="10DDE4F4" w14:textId="77777777" w:rsidR="005145F6" w:rsidRPr="00657213" w:rsidRDefault="005145F6" w:rsidP="009F7944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5145F6" w:rsidRPr="00657213" w14:paraId="6F16A1D3" w14:textId="77777777" w:rsidTr="009F7944">
        <w:trPr>
          <w:tblHeader/>
        </w:trPr>
        <w:tc>
          <w:tcPr>
            <w:tcW w:w="695" w:type="dxa"/>
          </w:tcPr>
          <w:p w14:paraId="76DA713B" w14:textId="77777777" w:rsidR="005145F6" w:rsidRPr="00657213" w:rsidRDefault="005145F6" w:rsidP="009F7944">
            <w:pPr>
              <w:pStyle w:val="ae"/>
            </w:pPr>
            <w:r w:rsidRPr="00657213">
              <w:t>1</w:t>
            </w:r>
          </w:p>
        </w:tc>
        <w:tc>
          <w:tcPr>
            <w:tcW w:w="2684" w:type="dxa"/>
          </w:tcPr>
          <w:p w14:paraId="3536EBC1" w14:textId="77777777" w:rsidR="005145F6" w:rsidRPr="00657213" w:rsidRDefault="005145F6" w:rsidP="009F7944">
            <w:pPr>
              <w:pStyle w:val="ae"/>
            </w:pPr>
            <w:r w:rsidRPr="00657213">
              <w:t>2</w:t>
            </w:r>
          </w:p>
        </w:tc>
        <w:tc>
          <w:tcPr>
            <w:tcW w:w="2853" w:type="dxa"/>
          </w:tcPr>
          <w:p w14:paraId="16FF26C1" w14:textId="77777777" w:rsidR="005145F6" w:rsidRPr="00657213" w:rsidRDefault="005145F6" w:rsidP="009F7944">
            <w:pPr>
              <w:pStyle w:val="ae"/>
            </w:pPr>
            <w:r w:rsidRPr="00657213">
              <w:t>3</w:t>
            </w:r>
          </w:p>
        </w:tc>
        <w:tc>
          <w:tcPr>
            <w:tcW w:w="3396" w:type="dxa"/>
          </w:tcPr>
          <w:p w14:paraId="557E7335" w14:textId="77777777" w:rsidR="005145F6" w:rsidRPr="00657213" w:rsidRDefault="005145F6" w:rsidP="009F7944">
            <w:pPr>
              <w:pStyle w:val="ae"/>
            </w:pPr>
            <w:r w:rsidRPr="00657213">
              <w:t>4</w:t>
            </w:r>
          </w:p>
        </w:tc>
      </w:tr>
      <w:tr w:rsidR="005145F6" w:rsidRPr="00657213" w14:paraId="10BDB794" w14:textId="77777777" w:rsidTr="009F7944">
        <w:tc>
          <w:tcPr>
            <w:tcW w:w="695" w:type="dxa"/>
          </w:tcPr>
          <w:p w14:paraId="524B193B" w14:textId="77777777" w:rsidR="005145F6" w:rsidRPr="00657213" w:rsidRDefault="005145F6" w:rsidP="005105B4">
            <w:pPr>
              <w:pStyle w:val="a2"/>
              <w:numPr>
                <w:ilvl w:val="0"/>
                <w:numId w:val="75"/>
              </w:numPr>
            </w:pPr>
          </w:p>
        </w:tc>
        <w:tc>
          <w:tcPr>
            <w:tcW w:w="2684" w:type="dxa"/>
          </w:tcPr>
          <w:p w14:paraId="2613D6C2" w14:textId="77777777" w:rsidR="005145F6" w:rsidRPr="00657213" w:rsidRDefault="005145F6" w:rsidP="009F794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0741E8D" wp14:editId="21C4D50A">
                  <wp:extent cx="1748970" cy="310101"/>
                  <wp:effectExtent l="0" t="0" r="3810" b="0"/>
                  <wp:docPr id="1063" name="Рисунок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6222A0A6" w14:textId="77777777" w:rsidR="005145F6" w:rsidRPr="00657213" w:rsidRDefault="005145F6" w:rsidP="009F7944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396" w:type="dxa"/>
          </w:tcPr>
          <w:p w14:paraId="6579E7C7" w14:textId="77777777" w:rsidR="005145F6" w:rsidRPr="00657213" w:rsidRDefault="005145F6" w:rsidP="009F7944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5145F6" w:rsidRPr="00657213" w14:paraId="67F101F8" w14:textId="77777777" w:rsidTr="009F7944">
        <w:tc>
          <w:tcPr>
            <w:tcW w:w="695" w:type="dxa"/>
          </w:tcPr>
          <w:p w14:paraId="59386D06" w14:textId="77777777" w:rsidR="005145F6" w:rsidRPr="00657213" w:rsidRDefault="005145F6" w:rsidP="005105B4">
            <w:pPr>
              <w:pStyle w:val="a2"/>
              <w:numPr>
                <w:ilvl w:val="0"/>
                <w:numId w:val="75"/>
              </w:numPr>
            </w:pPr>
          </w:p>
        </w:tc>
        <w:tc>
          <w:tcPr>
            <w:tcW w:w="2684" w:type="dxa"/>
          </w:tcPr>
          <w:p w14:paraId="64BB6B39" w14:textId="77777777" w:rsidR="005145F6" w:rsidRPr="00657213" w:rsidRDefault="005145F6" w:rsidP="009F7944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72D993E" wp14:editId="4B5CAEFC">
                  <wp:extent cx="1654779" cy="252000"/>
                  <wp:effectExtent l="19050" t="19050" r="22225" b="15240"/>
                  <wp:docPr id="1098" name="Рисунок 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050D6711" w14:textId="77777777" w:rsidR="005145F6" w:rsidRPr="00657213" w:rsidRDefault="005145F6" w:rsidP="009F7944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396" w:type="dxa"/>
          </w:tcPr>
          <w:p w14:paraId="6E37A63A" w14:textId="77777777" w:rsidR="005145F6" w:rsidRPr="00657213" w:rsidRDefault="005145F6" w:rsidP="009F7944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5145F6" w:rsidRPr="00657213" w14:paraId="0F85F0D0" w14:textId="77777777" w:rsidTr="009F7944">
        <w:tc>
          <w:tcPr>
            <w:tcW w:w="695" w:type="dxa"/>
          </w:tcPr>
          <w:p w14:paraId="23E56D86" w14:textId="77777777" w:rsidR="005145F6" w:rsidRPr="00657213" w:rsidRDefault="005145F6" w:rsidP="005105B4">
            <w:pPr>
              <w:pStyle w:val="a2"/>
              <w:numPr>
                <w:ilvl w:val="0"/>
                <w:numId w:val="75"/>
              </w:numPr>
            </w:pPr>
          </w:p>
        </w:tc>
        <w:tc>
          <w:tcPr>
            <w:tcW w:w="2684" w:type="dxa"/>
          </w:tcPr>
          <w:p w14:paraId="33A76CC5" w14:textId="77777777" w:rsidR="005145F6" w:rsidRPr="00657213" w:rsidRDefault="005145F6" w:rsidP="009F7944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DB1D85E" wp14:editId="6AC675FF">
                  <wp:extent cx="1922400" cy="288000"/>
                  <wp:effectExtent l="19050" t="19050" r="20955" b="17145"/>
                  <wp:docPr id="1136" name="Рисунок 1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39049929" w14:textId="77777777" w:rsidR="005145F6" w:rsidRPr="00657213" w:rsidRDefault="005145F6" w:rsidP="009F7944">
            <w:pPr>
              <w:pStyle w:val="af"/>
            </w:pPr>
            <w:r w:rsidRPr="00657213">
              <w:t>Выбор даты</w:t>
            </w:r>
          </w:p>
        </w:tc>
        <w:tc>
          <w:tcPr>
            <w:tcW w:w="3396" w:type="dxa"/>
          </w:tcPr>
          <w:p w14:paraId="00747A56" w14:textId="77777777" w:rsidR="005145F6" w:rsidRPr="00657213" w:rsidRDefault="005145F6" w:rsidP="009F7944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5A92EB05" w14:textId="44B8DAE9" w:rsidR="005145F6" w:rsidRPr="00657213" w:rsidRDefault="005145F6" w:rsidP="00377AA0">
      <w:pPr>
        <w:pStyle w:val="3"/>
      </w:pPr>
      <w:bookmarkStart w:id="411" w:name="_Toc178755707"/>
      <w:r w:rsidRPr="00657213">
        <w:t>Подраздел «</w:t>
      </w:r>
      <w:r w:rsidR="000A3E51" w:rsidRPr="00657213">
        <w:t>Нумерация</w:t>
      </w:r>
      <w:r w:rsidRPr="00657213">
        <w:t>»</w:t>
      </w:r>
      <w:bookmarkEnd w:id="411"/>
    </w:p>
    <w:p w14:paraId="38188D1D" w14:textId="700458CA" w:rsidR="00335E77" w:rsidRPr="00657213" w:rsidRDefault="00335E77" w:rsidP="00335E77">
      <w:r w:rsidRPr="00657213">
        <w:t>Подраздел «</w:t>
      </w:r>
      <w:r w:rsidR="000A3E51" w:rsidRPr="00657213">
        <w:t>Нумерация</w:t>
      </w:r>
      <w:r w:rsidRPr="00657213">
        <w:t>» раздела «</w:t>
      </w:r>
      <w:r w:rsidR="000A3E51" w:rsidRPr="00657213">
        <w:t>Контрольные карты</w:t>
      </w:r>
      <w:r w:rsidRPr="00657213">
        <w:t xml:space="preserve">» </w:t>
      </w:r>
      <w:r w:rsidR="000A3E51" w:rsidRPr="00657213">
        <w:rPr>
          <w:szCs w:val="24"/>
        </w:rPr>
        <w:t>содержит реестр нумераций актов и предписаний для каждого района город в разрезе дат.</w:t>
      </w:r>
    </w:p>
    <w:p w14:paraId="4C95B6F4" w14:textId="5C5C54F7" w:rsidR="0090511D" w:rsidRPr="00657213" w:rsidRDefault="00335E77" w:rsidP="00335E77">
      <w:r w:rsidRPr="00657213">
        <w:t xml:space="preserve">Рабочая область подраздела </w:t>
      </w:r>
      <w:r w:rsidR="000A3E51" w:rsidRPr="00657213">
        <w:t xml:space="preserve">«Нумерация» раздела «Контрольные карты» </w:t>
      </w:r>
      <w:r w:rsidRPr="00657213">
        <w:t>представлена на рисунке</w:t>
      </w:r>
      <w:r w:rsidR="0090511D" w:rsidRPr="00657213">
        <w:t xml:space="preserve"> (рисунок </w:t>
      </w:r>
      <w:r w:rsidR="0090511D" w:rsidRPr="00657213">
        <w:fldChar w:fldCharType="begin"/>
      </w:r>
      <w:r w:rsidR="0090511D" w:rsidRPr="00657213">
        <w:instrText xml:space="preserve"> REF _Ref175224410 \h </w:instrText>
      </w:r>
      <w:r w:rsidR="00657213">
        <w:instrText xml:space="preserve"> \* MERGEFORMAT </w:instrText>
      </w:r>
      <w:r w:rsidR="0090511D" w:rsidRPr="00657213">
        <w:fldChar w:fldCharType="separate"/>
      </w:r>
      <w:r w:rsidR="00F1594F">
        <w:rPr>
          <w:noProof/>
        </w:rPr>
        <w:t>276</w:t>
      </w:r>
      <w:r w:rsidR="0090511D" w:rsidRPr="00657213">
        <w:fldChar w:fldCharType="end"/>
      </w:r>
      <w:r w:rsidR="0090511D" w:rsidRPr="00657213">
        <w:t>).</w:t>
      </w:r>
    </w:p>
    <w:p w14:paraId="26988C01" w14:textId="2E293699" w:rsidR="0090511D" w:rsidRPr="00657213" w:rsidRDefault="000A3E51" w:rsidP="0090511D">
      <w:pPr>
        <w:pStyle w:val="ad"/>
      </w:pPr>
      <w:r w:rsidRPr="00657213">
        <w:lastRenderedPageBreak/>
        <w:drawing>
          <wp:inline distT="0" distB="0" distL="0" distR="0" wp14:anchorId="7E204A5E" wp14:editId="7AEE3FB6">
            <wp:extent cx="6120130" cy="3041650"/>
            <wp:effectExtent l="19050" t="19050" r="13970" b="25400"/>
            <wp:docPr id="1410" name="Рисунок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16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3FC247" w14:textId="5EA59A70" w:rsidR="0090511D" w:rsidRPr="00657213" w:rsidRDefault="0090511D" w:rsidP="0090511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12" w:name="_Ref175224410"/>
      <w:r w:rsidR="00F1594F">
        <w:rPr>
          <w:noProof/>
        </w:rPr>
        <w:t>276</w:t>
      </w:r>
      <w:bookmarkEnd w:id="412"/>
      <w:r w:rsidR="00A82D88">
        <w:rPr>
          <w:noProof/>
        </w:rPr>
        <w:fldChar w:fldCharType="end"/>
      </w:r>
      <w:r w:rsidRPr="00657213">
        <w:t xml:space="preserve"> </w:t>
      </w:r>
      <w:r w:rsidR="00335E77" w:rsidRPr="00657213">
        <w:t xml:space="preserve">Экранная форма подраздела </w:t>
      </w:r>
      <w:r w:rsidR="000A3E51" w:rsidRPr="00657213">
        <w:t>«Нумерация» раздела «Контрольные карты»</w:t>
      </w:r>
    </w:p>
    <w:p w14:paraId="06E0DB0F" w14:textId="1D9D0465" w:rsidR="00B2272A" w:rsidRPr="00657213" w:rsidRDefault="00335E77" w:rsidP="00B2272A">
      <w:r w:rsidRPr="00657213">
        <w:t xml:space="preserve">Описание элементов управления экранной формы подраздела </w:t>
      </w:r>
      <w:r w:rsidR="000A3E51" w:rsidRPr="00657213">
        <w:t xml:space="preserve">«Нумерация» раздела «Контрольные карты» </w:t>
      </w:r>
      <w:r w:rsidRPr="00657213">
        <w:t xml:space="preserve">представлено в таблице </w:t>
      </w:r>
      <w:r w:rsidR="00B2272A" w:rsidRPr="00657213">
        <w:fldChar w:fldCharType="begin"/>
      </w:r>
      <w:r w:rsidR="00B2272A" w:rsidRPr="00657213">
        <w:instrText xml:space="preserve"> REF _Ref174014504 \h </w:instrText>
      </w:r>
      <w:r w:rsidR="00657213">
        <w:instrText xml:space="preserve"> \* MERGEFORMAT </w:instrText>
      </w:r>
      <w:r w:rsidR="00B2272A" w:rsidRPr="00657213">
        <w:fldChar w:fldCharType="separate"/>
      </w:r>
      <w:r w:rsidR="00F1594F">
        <w:rPr>
          <w:noProof/>
        </w:rPr>
        <w:t>48</w:t>
      </w:r>
      <w:r w:rsidR="00B2272A" w:rsidRPr="00657213">
        <w:fldChar w:fldCharType="end"/>
      </w:r>
      <w:r w:rsidR="00B2272A" w:rsidRPr="00657213">
        <w:t>.</w:t>
      </w:r>
    </w:p>
    <w:p w14:paraId="7B40721D" w14:textId="38022890" w:rsidR="00B2272A" w:rsidRPr="00657213" w:rsidRDefault="00B2272A" w:rsidP="00B2272A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13" w:name="_Ref174014504"/>
      <w:r w:rsidR="00F1594F">
        <w:rPr>
          <w:noProof/>
        </w:rPr>
        <w:t>48</w:t>
      </w:r>
      <w:bookmarkEnd w:id="413"/>
      <w:r w:rsidR="00A82D88">
        <w:rPr>
          <w:noProof/>
        </w:rPr>
        <w:fldChar w:fldCharType="end"/>
      </w:r>
      <w:r w:rsidRPr="00657213">
        <w:t xml:space="preserve"> </w:t>
      </w:r>
      <w:r w:rsidR="00335E77" w:rsidRPr="00657213">
        <w:t>Элементы управле</w:t>
      </w:r>
      <w:r w:rsidR="000A3E51" w:rsidRPr="00657213">
        <w:t xml:space="preserve">ния экранной формы </w:t>
      </w:r>
      <w:r w:rsidR="000A3E51" w:rsidRPr="00657213">
        <w:br/>
        <w:t>подраздела «Нумерация» раздела «Контрольные 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066"/>
        <w:gridCol w:w="3255"/>
        <w:gridCol w:w="2767"/>
      </w:tblGrid>
      <w:tr w:rsidR="00335E77" w:rsidRPr="00657213" w14:paraId="18DDDE40" w14:textId="77777777" w:rsidTr="00335E77">
        <w:trPr>
          <w:tblHeader/>
        </w:trPr>
        <w:tc>
          <w:tcPr>
            <w:tcW w:w="540" w:type="dxa"/>
          </w:tcPr>
          <w:p w14:paraId="7266AE0E" w14:textId="77777777" w:rsidR="00335E77" w:rsidRPr="00657213" w:rsidRDefault="00335E77" w:rsidP="00335E77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68304219" w14:textId="76EAEFA4" w:rsidR="00335E77" w:rsidRPr="00657213" w:rsidRDefault="00335E77" w:rsidP="00335E77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3255" w:type="dxa"/>
          </w:tcPr>
          <w:p w14:paraId="1E64B265" w14:textId="2D639A37" w:rsidR="00335E77" w:rsidRPr="00657213" w:rsidRDefault="00335E77" w:rsidP="00335E77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2767" w:type="dxa"/>
          </w:tcPr>
          <w:p w14:paraId="181C8318" w14:textId="2345848F" w:rsidR="00335E77" w:rsidRPr="00657213" w:rsidRDefault="00335E77" w:rsidP="00335E77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B2272A" w:rsidRPr="00657213" w14:paraId="493EC28B" w14:textId="77777777" w:rsidTr="00335E77">
        <w:trPr>
          <w:tblHeader/>
        </w:trPr>
        <w:tc>
          <w:tcPr>
            <w:tcW w:w="540" w:type="dxa"/>
          </w:tcPr>
          <w:p w14:paraId="12A40F60" w14:textId="77777777" w:rsidR="00B2272A" w:rsidRPr="00657213" w:rsidRDefault="00B2272A" w:rsidP="006E491F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3AEE8C59" w14:textId="77777777" w:rsidR="00B2272A" w:rsidRPr="00657213" w:rsidRDefault="00B2272A" w:rsidP="006E491F">
            <w:pPr>
              <w:pStyle w:val="ae"/>
            </w:pPr>
            <w:r w:rsidRPr="00657213">
              <w:t>2</w:t>
            </w:r>
          </w:p>
        </w:tc>
        <w:tc>
          <w:tcPr>
            <w:tcW w:w="3255" w:type="dxa"/>
          </w:tcPr>
          <w:p w14:paraId="6C8B0E31" w14:textId="77777777" w:rsidR="00B2272A" w:rsidRPr="00657213" w:rsidRDefault="00B2272A" w:rsidP="006E491F">
            <w:pPr>
              <w:pStyle w:val="ae"/>
            </w:pPr>
            <w:r w:rsidRPr="00657213">
              <w:t>3</w:t>
            </w:r>
          </w:p>
        </w:tc>
        <w:tc>
          <w:tcPr>
            <w:tcW w:w="2767" w:type="dxa"/>
          </w:tcPr>
          <w:p w14:paraId="2DAC622A" w14:textId="77777777" w:rsidR="00B2272A" w:rsidRPr="00657213" w:rsidRDefault="00B2272A" w:rsidP="006E491F">
            <w:pPr>
              <w:pStyle w:val="ae"/>
            </w:pPr>
            <w:r w:rsidRPr="00657213">
              <w:t>4</w:t>
            </w:r>
          </w:p>
        </w:tc>
      </w:tr>
      <w:tr w:rsidR="00335E77" w:rsidRPr="00657213" w14:paraId="7F2740D8" w14:textId="77777777" w:rsidTr="00335E77">
        <w:tc>
          <w:tcPr>
            <w:tcW w:w="540" w:type="dxa"/>
          </w:tcPr>
          <w:p w14:paraId="07BA2DCF" w14:textId="77777777" w:rsidR="00335E77" w:rsidRPr="00657213" w:rsidRDefault="00335E77" w:rsidP="005105B4">
            <w:pPr>
              <w:pStyle w:val="a2"/>
              <w:numPr>
                <w:ilvl w:val="0"/>
                <w:numId w:val="41"/>
              </w:numPr>
              <w:ind w:left="0" w:firstLine="0"/>
            </w:pPr>
          </w:p>
        </w:tc>
        <w:tc>
          <w:tcPr>
            <w:tcW w:w="3066" w:type="dxa"/>
          </w:tcPr>
          <w:p w14:paraId="0C7C137A" w14:textId="59C359CF" w:rsidR="00335E77" w:rsidRPr="00657213" w:rsidRDefault="000A3E51" w:rsidP="00335E7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65932C4" wp14:editId="6EA9488F">
                  <wp:extent cx="1094264" cy="324000"/>
                  <wp:effectExtent l="0" t="0" r="0" b="0"/>
                  <wp:docPr id="1411" name="Рисунок 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264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0F03E86B" w14:textId="784DBC12" w:rsidR="00335E77" w:rsidRPr="00657213" w:rsidRDefault="00335E77" w:rsidP="00335E77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2767" w:type="dxa"/>
          </w:tcPr>
          <w:p w14:paraId="23F81415" w14:textId="5934EFAE" w:rsidR="00335E77" w:rsidRPr="00657213" w:rsidRDefault="00335E77" w:rsidP="00335E77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335E77" w:rsidRPr="00657213" w14:paraId="5B22B593" w14:textId="77777777" w:rsidTr="00335E77">
        <w:tc>
          <w:tcPr>
            <w:tcW w:w="540" w:type="dxa"/>
          </w:tcPr>
          <w:p w14:paraId="1FEF88CB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435FA3FF" w14:textId="5EDBCAD7" w:rsidR="00335E77" w:rsidRPr="00657213" w:rsidRDefault="00335E77" w:rsidP="00335E7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10171C6" wp14:editId="1F768057">
                  <wp:extent cx="995707" cy="324000"/>
                  <wp:effectExtent l="0" t="0" r="0" b="0"/>
                  <wp:docPr id="1349" name="Рисунок 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472335B8" w14:textId="2026410E" w:rsidR="00335E77" w:rsidRPr="00657213" w:rsidRDefault="00335E77" w:rsidP="00335E77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2767" w:type="dxa"/>
          </w:tcPr>
          <w:p w14:paraId="2CD0A3A5" w14:textId="06E71383" w:rsidR="00335E77" w:rsidRPr="00657213" w:rsidRDefault="00335E77" w:rsidP="00335E77">
            <w:pPr>
              <w:pStyle w:val="af"/>
            </w:pPr>
            <w:r w:rsidRPr="00657213">
              <w:t>Открывает модальное окно «</w:t>
            </w:r>
            <w:r w:rsidR="000A3E51" w:rsidRPr="00657213">
              <w:t>Добавить нумерацию по дням месяца</w:t>
            </w:r>
            <w:r w:rsidRPr="00657213">
              <w:t>»</w:t>
            </w:r>
          </w:p>
        </w:tc>
      </w:tr>
      <w:tr w:rsidR="00335E77" w:rsidRPr="00657213" w14:paraId="5C6099A3" w14:textId="77777777" w:rsidTr="00335E77">
        <w:tc>
          <w:tcPr>
            <w:tcW w:w="540" w:type="dxa"/>
          </w:tcPr>
          <w:p w14:paraId="5D9CB0ED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5F3C5CD9" w14:textId="1F31EF92" w:rsidR="00335E77" w:rsidRPr="00657213" w:rsidRDefault="00335E77" w:rsidP="00335E7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9C06FE8" wp14:editId="4691F624">
                  <wp:extent cx="1047349" cy="324000"/>
                  <wp:effectExtent l="0" t="0" r="635" b="0"/>
                  <wp:docPr id="1369" name="Рисунок 1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29C2C820" w14:textId="689C9B44" w:rsidR="00335E77" w:rsidRPr="00657213" w:rsidRDefault="00335E77" w:rsidP="00335E77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2767" w:type="dxa"/>
          </w:tcPr>
          <w:p w14:paraId="30843E8E" w14:textId="5AFD77E3" w:rsidR="00335E77" w:rsidRPr="00657213" w:rsidRDefault="00335E77" w:rsidP="00335E77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335E77" w:rsidRPr="00657213" w14:paraId="37F11217" w14:textId="77777777" w:rsidTr="00335E77">
        <w:tc>
          <w:tcPr>
            <w:tcW w:w="540" w:type="dxa"/>
          </w:tcPr>
          <w:p w14:paraId="58EBC7CC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685CB55F" w14:textId="364FC569" w:rsidR="00335E77" w:rsidRPr="00657213" w:rsidRDefault="00335E77" w:rsidP="00335E7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D552ACE" wp14:editId="3757FCA0">
                  <wp:extent cx="921600" cy="324000"/>
                  <wp:effectExtent l="0" t="0" r="0" b="0"/>
                  <wp:docPr id="1370" name="Рисунок 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47A6FCAA" w14:textId="45834D28" w:rsidR="00335E77" w:rsidRPr="00657213" w:rsidRDefault="00335E77" w:rsidP="00335E77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2767" w:type="dxa"/>
          </w:tcPr>
          <w:p w14:paraId="6C37E8F6" w14:textId="5933D8DD" w:rsidR="00335E77" w:rsidRPr="00657213" w:rsidRDefault="00335E77" w:rsidP="00335E77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335E77" w:rsidRPr="00657213" w14:paraId="2FECD79B" w14:textId="77777777" w:rsidTr="00335E77">
        <w:tc>
          <w:tcPr>
            <w:tcW w:w="540" w:type="dxa"/>
          </w:tcPr>
          <w:p w14:paraId="359AB099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0A75B9F9" w14:textId="2C181C6B" w:rsidR="00335E77" w:rsidRPr="00657213" w:rsidRDefault="00335E77" w:rsidP="00335E7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406F6CF" wp14:editId="0A37370C">
                  <wp:extent cx="1412640" cy="324000"/>
                  <wp:effectExtent l="0" t="0" r="0" b="0"/>
                  <wp:docPr id="1372" name="Рисунок 1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616C3782" w14:textId="034784A8" w:rsidR="00335E77" w:rsidRPr="00657213" w:rsidRDefault="00335E77" w:rsidP="00335E77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2767" w:type="dxa"/>
          </w:tcPr>
          <w:p w14:paraId="0F9A5CF5" w14:textId="69B8C478" w:rsidR="00335E77" w:rsidRPr="00657213" w:rsidRDefault="00335E77" w:rsidP="00335E77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335E77" w:rsidRPr="00657213" w14:paraId="3F4B368D" w14:textId="77777777" w:rsidTr="00335E77">
        <w:tc>
          <w:tcPr>
            <w:tcW w:w="540" w:type="dxa"/>
          </w:tcPr>
          <w:p w14:paraId="37793D69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4135AE94" w14:textId="43788EDF" w:rsidR="00335E77" w:rsidRPr="00657213" w:rsidRDefault="00335E77" w:rsidP="00335E7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30DDE14" wp14:editId="460D494E">
                  <wp:extent cx="1546985" cy="324000"/>
                  <wp:effectExtent l="0" t="0" r="0" b="0"/>
                  <wp:docPr id="1374" name="Рисунок 1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43772E8B" w14:textId="06C21D58" w:rsidR="00335E77" w:rsidRPr="00657213" w:rsidRDefault="00335E77" w:rsidP="00335E77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2767" w:type="dxa"/>
          </w:tcPr>
          <w:p w14:paraId="4E416EF9" w14:textId="5FEC6194" w:rsidR="00335E77" w:rsidRPr="00657213" w:rsidRDefault="00335E77" w:rsidP="00335E77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335E77" w:rsidRPr="00657213" w14:paraId="75DA2767" w14:textId="77777777" w:rsidTr="00335E77">
        <w:tc>
          <w:tcPr>
            <w:tcW w:w="540" w:type="dxa"/>
          </w:tcPr>
          <w:p w14:paraId="70702D1B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1A7F68FC" w14:textId="4D2691C7" w:rsidR="00335E77" w:rsidRPr="00657213" w:rsidRDefault="00335E77" w:rsidP="00335E7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BB366C4" wp14:editId="0C7A677D">
                  <wp:extent cx="1701000" cy="252000"/>
                  <wp:effectExtent l="0" t="0" r="0" b="0"/>
                  <wp:docPr id="1375" name="Рисунок 1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24EB4EE9" w14:textId="4EE0EAAB" w:rsidR="00335E77" w:rsidRPr="00657213" w:rsidRDefault="00335E77" w:rsidP="00335E77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2767" w:type="dxa"/>
          </w:tcPr>
          <w:p w14:paraId="723EFF6F" w14:textId="25978E2B" w:rsidR="00335E77" w:rsidRPr="00657213" w:rsidRDefault="00335E77" w:rsidP="00335E77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335E77" w:rsidRPr="00657213" w14:paraId="16650352" w14:textId="77777777" w:rsidTr="00335E77">
        <w:tc>
          <w:tcPr>
            <w:tcW w:w="540" w:type="dxa"/>
          </w:tcPr>
          <w:p w14:paraId="59E7E203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2FD668CE" w14:textId="3C3D213A" w:rsidR="00335E77" w:rsidRPr="00657213" w:rsidRDefault="00335E77" w:rsidP="00335E7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0309001" wp14:editId="3211395A">
                  <wp:extent cx="1802250" cy="324000"/>
                  <wp:effectExtent l="0" t="0" r="7620" b="0"/>
                  <wp:docPr id="1377" name="Рисунок 1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4F7F66E6" w14:textId="59D1F401" w:rsidR="00335E77" w:rsidRPr="00657213" w:rsidRDefault="00335E77" w:rsidP="00335E77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2767" w:type="dxa"/>
          </w:tcPr>
          <w:p w14:paraId="659B6B01" w14:textId="668AC10C" w:rsidR="00335E77" w:rsidRPr="00657213" w:rsidRDefault="00335E77" w:rsidP="00335E77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335E77" w:rsidRPr="00657213" w14:paraId="3E436569" w14:textId="77777777" w:rsidTr="00335E77">
        <w:tc>
          <w:tcPr>
            <w:tcW w:w="540" w:type="dxa"/>
          </w:tcPr>
          <w:p w14:paraId="29FB9BE8" w14:textId="77777777" w:rsidR="00335E77" w:rsidRPr="00657213" w:rsidRDefault="00335E77" w:rsidP="00335E77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3066" w:type="dxa"/>
          </w:tcPr>
          <w:p w14:paraId="3498ED32" w14:textId="3A963573" w:rsidR="00335E77" w:rsidRPr="00657213" w:rsidRDefault="00335E77" w:rsidP="00335E77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F8D617B" wp14:editId="5DE18A51">
                  <wp:extent cx="745715" cy="324000"/>
                  <wp:effectExtent l="0" t="0" r="0" b="0"/>
                  <wp:docPr id="1397" name="Рисунок 1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5" w:type="dxa"/>
          </w:tcPr>
          <w:p w14:paraId="69D06FCD" w14:textId="30842F13" w:rsidR="00335E77" w:rsidRPr="00657213" w:rsidRDefault="00335E77" w:rsidP="00335E77">
            <w:pPr>
              <w:pStyle w:val="af"/>
            </w:pPr>
            <w:r w:rsidRPr="00657213">
              <w:t>Пагинация</w:t>
            </w:r>
          </w:p>
        </w:tc>
        <w:tc>
          <w:tcPr>
            <w:tcW w:w="2767" w:type="dxa"/>
          </w:tcPr>
          <w:p w14:paraId="7C5E071A" w14:textId="5A0ECA16" w:rsidR="00335E77" w:rsidRPr="00657213" w:rsidRDefault="00335E77" w:rsidP="00335E77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5EC0F776" w14:textId="61BC19F0" w:rsidR="004B1CE1" w:rsidRPr="00657213" w:rsidRDefault="00335E77" w:rsidP="004B1CE1">
      <w:pPr>
        <w:spacing w:before="120"/>
      </w:pPr>
      <w:r w:rsidRPr="00657213">
        <w:t xml:space="preserve">Реестр записей подраздела </w:t>
      </w:r>
      <w:r w:rsidR="000A3E51" w:rsidRPr="00657213">
        <w:t xml:space="preserve">«Нумерация» раздела «Контрольные карты» </w:t>
      </w:r>
      <w:r w:rsidRPr="00657213">
        <w:t xml:space="preserve">представляет собой таблицу в которой содержатся сведения о </w:t>
      </w:r>
      <w:r w:rsidR="000A3E51" w:rsidRPr="00657213">
        <w:rPr>
          <w:szCs w:val="24"/>
        </w:rPr>
        <w:t>нумерации актов и предписаний</w:t>
      </w:r>
      <w:r w:rsidRPr="00657213">
        <w:t xml:space="preserve">. Перечень столбцов таблицы представлен в таблице </w:t>
      </w:r>
      <w:r w:rsidR="004B1CE1" w:rsidRPr="00657213">
        <w:fldChar w:fldCharType="begin"/>
      </w:r>
      <w:r w:rsidR="004B1CE1" w:rsidRPr="00657213">
        <w:instrText xml:space="preserve"> REF _Ref175562049 \h </w:instrText>
      </w:r>
      <w:r w:rsidR="00657213">
        <w:instrText xml:space="preserve"> \* MERGEFORMAT </w:instrText>
      </w:r>
      <w:r w:rsidR="004B1CE1" w:rsidRPr="00657213">
        <w:fldChar w:fldCharType="separate"/>
      </w:r>
      <w:r w:rsidR="00F1594F">
        <w:rPr>
          <w:noProof/>
        </w:rPr>
        <w:t>49</w:t>
      </w:r>
      <w:r w:rsidR="004B1CE1" w:rsidRPr="00657213">
        <w:fldChar w:fldCharType="end"/>
      </w:r>
      <w:r w:rsidR="004B1CE1" w:rsidRPr="00657213">
        <w:t xml:space="preserve">. </w:t>
      </w:r>
    </w:p>
    <w:p w14:paraId="2BE2480E" w14:textId="3888A0CD" w:rsidR="004B1CE1" w:rsidRPr="00657213" w:rsidRDefault="004B1CE1" w:rsidP="004B1CE1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14" w:name="_Ref175562049"/>
      <w:r w:rsidR="00F1594F">
        <w:rPr>
          <w:noProof/>
        </w:rPr>
        <w:t>49</w:t>
      </w:r>
      <w:bookmarkEnd w:id="414"/>
      <w:r w:rsidR="00A82D88">
        <w:rPr>
          <w:noProof/>
        </w:rPr>
        <w:fldChar w:fldCharType="end"/>
      </w:r>
      <w:r w:rsidRPr="00657213">
        <w:t xml:space="preserve"> </w:t>
      </w:r>
      <w:r w:rsidR="00335E77" w:rsidRPr="00657213">
        <w:t xml:space="preserve">Перечень столбцов реестра </w:t>
      </w:r>
      <w:r w:rsidR="00335E77" w:rsidRPr="00657213">
        <w:br/>
        <w:t xml:space="preserve">в подразделе </w:t>
      </w:r>
      <w:r w:rsidR="000A3E51" w:rsidRPr="00657213">
        <w:t>«Нумерация» раздела «Контрольные карты»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619"/>
        <w:gridCol w:w="3566"/>
        <w:gridCol w:w="2881"/>
      </w:tblGrid>
      <w:tr w:rsidR="004B1CE1" w:rsidRPr="00657213" w14:paraId="08BEB839" w14:textId="77777777" w:rsidTr="004B1CE1">
        <w:trPr>
          <w:tblHeader/>
        </w:trPr>
        <w:tc>
          <w:tcPr>
            <w:tcW w:w="562" w:type="dxa"/>
          </w:tcPr>
          <w:p w14:paraId="22F300ED" w14:textId="77777777" w:rsidR="004B1CE1" w:rsidRPr="00657213" w:rsidRDefault="004B1CE1" w:rsidP="009F7944">
            <w:pPr>
              <w:pStyle w:val="ae"/>
            </w:pPr>
            <w:r w:rsidRPr="00657213">
              <w:t>№ п/п</w:t>
            </w:r>
          </w:p>
        </w:tc>
        <w:tc>
          <w:tcPr>
            <w:tcW w:w="2619" w:type="dxa"/>
          </w:tcPr>
          <w:p w14:paraId="5F7754A5" w14:textId="77777777" w:rsidR="004B1CE1" w:rsidRPr="00657213" w:rsidRDefault="004B1CE1" w:rsidP="009F7944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66" w:type="dxa"/>
          </w:tcPr>
          <w:p w14:paraId="7FF721E4" w14:textId="77777777" w:rsidR="004B1CE1" w:rsidRPr="00657213" w:rsidRDefault="004B1CE1" w:rsidP="009F7944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881" w:type="dxa"/>
          </w:tcPr>
          <w:p w14:paraId="46DC33DE" w14:textId="77777777" w:rsidR="004B1CE1" w:rsidRPr="00657213" w:rsidRDefault="004B1CE1" w:rsidP="009F7944">
            <w:pPr>
              <w:pStyle w:val="ae"/>
            </w:pPr>
            <w:r w:rsidRPr="00657213">
              <w:t>Способ фильтрации</w:t>
            </w:r>
          </w:p>
        </w:tc>
      </w:tr>
      <w:tr w:rsidR="004B1CE1" w:rsidRPr="00657213" w14:paraId="63364C69" w14:textId="77777777" w:rsidTr="004B1CE1">
        <w:trPr>
          <w:tblHeader/>
        </w:trPr>
        <w:tc>
          <w:tcPr>
            <w:tcW w:w="562" w:type="dxa"/>
          </w:tcPr>
          <w:p w14:paraId="17AE1DC1" w14:textId="77777777" w:rsidR="004B1CE1" w:rsidRPr="00657213" w:rsidRDefault="004B1CE1" w:rsidP="009F7944">
            <w:pPr>
              <w:pStyle w:val="ae"/>
            </w:pPr>
            <w:r w:rsidRPr="00657213">
              <w:t>1</w:t>
            </w:r>
          </w:p>
        </w:tc>
        <w:tc>
          <w:tcPr>
            <w:tcW w:w="2619" w:type="dxa"/>
          </w:tcPr>
          <w:p w14:paraId="0DB82DB0" w14:textId="77777777" w:rsidR="004B1CE1" w:rsidRPr="00657213" w:rsidRDefault="004B1CE1" w:rsidP="009F7944">
            <w:pPr>
              <w:pStyle w:val="ae"/>
            </w:pPr>
            <w:r w:rsidRPr="00657213">
              <w:t>2</w:t>
            </w:r>
          </w:p>
        </w:tc>
        <w:tc>
          <w:tcPr>
            <w:tcW w:w="3566" w:type="dxa"/>
          </w:tcPr>
          <w:p w14:paraId="6DBD71BB" w14:textId="77777777" w:rsidR="004B1CE1" w:rsidRPr="00657213" w:rsidRDefault="004B1CE1" w:rsidP="009F7944">
            <w:pPr>
              <w:pStyle w:val="ae"/>
            </w:pPr>
            <w:r w:rsidRPr="00657213">
              <w:t>3</w:t>
            </w:r>
          </w:p>
        </w:tc>
        <w:tc>
          <w:tcPr>
            <w:tcW w:w="2881" w:type="dxa"/>
          </w:tcPr>
          <w:p w14:paraId="17C10700" w14:textId="77777777" w:rsidR="004B1CE1" w:rsidRPr="00657213" w:rsidRDefault="004B1CE1" w:rsidP="009F7944">
            <w:pPr>
              <w:pStyle w:val="ae"/>
            </w:pPr>
            <w:r w:rsidRPr="00657213">
              <w:t>4</w:t>
            </w:r>
          </w:p>
        </w:tc>
      </w:tr>
      <w:tr w:rsidR="000A3E51" w:rsidRPr="00657213" w14:paraId="17AE008D" w14:textId="77777777" w:rsidTr="004B1CE1">
        <w:tc>
          <w:tcPr>
            <w:tcW w:w="562" w:type="dxa"/>
          </w:tcPr>
          <w:p w14:paraId="351E47F0" w14:textId="77777777" w:rsidR="000A3E51" w:rsidRPr="00657213" w:rsidRDefault="000A3E51" w:rsidP="005105B4">
            <w:pPr>
              <w:pStyle w:val="a2"/>
              <w:numPr>
                <w:ilvl w:val="0"/>
                <w:numId w:val="76"/>
              </w:numPr>
              <w:ind w:hanging="698"/>
            </w:pPr>
          </w:p>
        </w:tc>
        <w:tc>
          <w:tcPr>
            <w:tcW w:w="2619" w:type="dxa"/>
          </w:tcPr>
          <w:p w14:paraId="65BA9C53" w14:textId="3328BDFB" w:rsidR="000A3E51" w:rsidRPr="00657213" w:rsidRDefault="000A3E51" w:rsidP="000A3E51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66" w:type="dxa"/>
          </w:tcPr>
          <w:p w14:paraId="430C09B3" w14:textId="3D0D05E0" w:rsidR="000A3E51" w:rsidRPr="00657213" w:rsidRDefault="000A3E51" w:rsidP="000A3E51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881" w:type="dxa"/>
          </w:tcPr>
          <w:p w14:paraId="3FDCE0EF" w14:textId="37A724FD" w:rsidR="000A3E51" w:rsidRPr="00657213" w:rsidRDefault="000A3E51" w:rsidP="000A3E5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0A3E51" w:rsidRPr="00657213" w14:paraId="54EF6404" w14:textId="77777777" w:rsidTr="004B1CE1">
        <w:tc>
          <w:tcPr>
            <w:tcW w:w="562" w:type="dxa"/>
          </w:tcPr>
          <w:p w14:paraId="0957DEE4" w14:textId="77777777" w:rsidR="000A3E51" w:rsidRPr="00657213" w:rsidRDefault="000A3E51" w:rsidP="000A3E51">
            <w:pPr>
              <w:pStyle w:val="a2"/>
            </w:pPr>
          </w:p>
        </w:tc>
        <w:tc>
          <w:tcPr>
            <w:tcW w:w="2619" w:type="dxa"/>
          </w:tcPr>
          <w:p w14:paraId="0B0E971D" w14:textId="6C43573B" w:rsidR="000A3E51" w:rsidRPr="00657213" w:rsidRDefault="000A3E51" w:rsidP="000A3E51">
            <w:pPr>
              <w:pStyle w:val="af"/>
            </w:pPr>
            <w:r w:rsidRPr="00657213">
              <w:t>Район</w:t>
            </w:r>
          </w:p>
        </w:tc>
        <w:tc>
          <w:tcPr>
            <w:tcW w:w="3566" w:type="dxa"/>
          </w:tcPr>
          <w:p w14:paraId="49C7F58C" w14:textId="6E76545D" w:rsidR="000A3E51" w:rsidRPr="00657213" w:rsidRDefault="000A3E51" w:rsidP="000A3E51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881" w:type="dxa"/>
          </w:tcPr>
          <w:p w14:paraId="1723D6AD" w14:textId="4C8F5D35" w:rsidR="000A3E51" w:rsidRPr="00657213" w:rsidRDefault="000A3E51" w:rsidP="000A3E51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0A3E51" w:rsidRPr="00657213" w14:paraId="644A627E" w14:textId="77777777" w:rsidTr="004B1CE1">
        <w:tc>
          <w:tcPr>
            <w:tcW w:w="562" w:type="dxa"/>
          </w:tcPr>
          <w:p w14:paraId="7EDCDDFE" w14:textId="77777777" w:rsidR="000A3E51" w:rsidRPr="00657213" w:rsidRDefault="000A3E51" w:rsidP="000A3E51">
            <w:pPr>
              <w:pStyle w:val="a2"/>
            </w:pPr>
          </w:p>
        </w:tc>
        <w:tc>
          <w:tcPr>
            <w:tcW w:w="2619" w:type="dxa"/>
          </w:tcPr>
          <w:p w14:paraId="7A3D52BB" w14:textId="3F382069" w:rsidR="000A3E51" w:rsidRPr="00657213" w:rsidRDefault="000A3E51" w:rsidP="000A3E51">
            <w:pPr>
              <w:pStyle w:val="af"/>
            </w:pPr>
            <w:r w:rsidRPr="00657213">
              <w:t>1-31</w:t>
            </w:r>
          </w:p>
        </w:tc>
        <w:tc>
          <w:tcPr>
            <w:tcW w:w="3566" w:type="dxa"/>
          </w:tcPr>
          <w:p w14:paraId="1D9BBAB5" w14:textId="699EBA2E" w:rsidR="000A3E51" w:rsidRPr="00657213" w:rsidRDefault="000A3E51" w:rsidP="000A3E51">
            <w:pPr>
              <w:pStyle w:val="af"/>
            </w:pPr>
            <w:r w:rsidRPr="00657213">
              <w:t>Порядковый день месяца</w:t>
            </w:r>
          </w:p>
        </w:tc>
        <w:tc>
          <w:tcPr>
            <w:tcW w:w="2881" w:type="dxa"/>
          </w:tcPr>
          <w:p w14:paraId="7A568572" w14:textId="5CEA3A69" w:rsidR="000A3E51" w:rsidRPr="00657213" w:rsidRDefault="009F7944" w:rsidP="000A3E51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04A3DE66" w14:textId="4E02F6D4" w:rsidR="000A3E51" w:rsidRPr="00657213" w:rsidRDefault="000A3E51" w:rsidP="000A3E51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(рисунок </w:t>
      </w:r>
      <w:r w:rsidRPr="00657213">
        <w:fldChar w:fldCharType="begin"/>
      </w:r>
      <w:r w:rsidRPr="00657213">
        <w:instrText xml:space="preserve"> REF _Ref174721385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277</w:t>
      </w:r>
      <w:r w:rsidRPr="00657213">
        <w:fldChar w:fldCharType="end"/>
      </w:r>
      <w:r w:rsidRPr="00657213">
        <w:t>).</w:t>
      </w:r>
    </w:p>
    <w:p w14:paraId="1D9790C6" w14:textId="0C8D799F" w:rsidR="000A3E51" w:rsidRPr="00657213" w:rsidRDefault="009F7944" w:rsidP="000A3E51">
      <w:pPr>
        <w:pStyle w:val="ad"/>
      </w:pPr>
      <w:r w:rsidRPr="00657213">
        <w:lastRenderedPageBreak/>
        <w:drawing>
          <wp:inline distT="0" distB="0" distL="0" distR="0" wp14:anchorId="2A7F82E8" wp14:editId="23B1EAC8">
            <wp:extent cx="6120130" cy="3058160"/>
            <wp:effectExtent l="19050" t="19050" r="13970" b="27940"/>
            <wp:docPr id="1412" name="Рисунок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8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99CBBA" w14:textId="5D099014" w:rsidR="000A3E51" w:rsidRPr="00657213" w:rsidRDefault="000A3E51" w:rsidP="000A3E5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15" w:name="_Ref174721385"/>
      <w:r w:rsidR="00F1594F">
        <w:rPr>
          <w:noProof/>
        </w:rPr>
        <w:t>277</w:t>
      </w:r>
      <w:bookmarkEnd w:id="415"/>
      <w:r w:rsidR="00A82D88">
        <w:rPr>
          <w:noProof/>
        </w:rPr>
        <w:fldChar w:fldCharType="end"/>
      </w:r>
      <w:r w:rsidRPr="00657213">
        <w:t xml:space="preserve"> Управляющий элемент «Столбцы»</w:t>
      </w:r>
    </w:p>
    <w:p w14:paraId="59298991" w14:textId="5AE4C19B" w:rsidR="000A3E51" w:rsidRPr="00657213" w:rsidRDefault="000A3E51" w:rsidP="000A3E51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(рисунок </w:t>
      </w:r>
      <w:r w:rsidRPr="00657213">
        <w:fldChar w:fldCharType="begin"/>
      </w:r>
      <w:r w:rsidRPr="00657213">
        <w:instrText xml:space="preserve"> REF _Ref174721396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278</w:t>
      </w:r>
      <w:r w:rsidRPr="00657213">
        <w:fldChar w:fldCharType="end"/>
      </w:r>
      <w:r w:rsidRPr="00657213">
        <w:t xml:space="preserve">). </w:t>
      </w:r>
    </w:p>
    <w:p w14:paraId="298F6834" w14:textId="1A8F279E" w:rsidR="000A3E51" w:rsidRPr="00657213" w:rsidRDefault="009F7944" w:rsidP="000A3E51">
      <w:pPr>
        <w:pStyle w:val="ad"/>
      </w:pPr>
      <w:r w:rsidRPr="00657213">
        <w:drawing>
          <wp:inline distT="0" distB="0" distL="0" distR="0" wp14:anchorId="00EF9279" wp14:editId="2D0E9366">
            <wp:extent cx="2511188" cy="4395196"/>
            <wp:effectExtent l="19050" t="19050" r="22860" b="24765"/>
            <wp:docPr id="1414" name="Рисунок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17856" cy="440686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D5546" w14:textId="38B8AF2B" w:rsidR="000A3E51" w:rsidRPr="00657213" w:rsidRDefault="000A3E51" w:rsidP="000A3E5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16" w:name="_Ref174721396"/>
      <w:r w:rsidR="00F1594F">
        <w:rPr>
          <w:noProof/>
        </w:rPr>
        <w:t>278</w:t>
      </w:r>
      <w:bookmarkEnd w:id="416"/>
      <w:r w:rsidR="00A82D88">
        <w:rPr>
          <w:noProof/>
        </w:rPr>
        <w:fldChar w:fldCharType="end"/>
      </w:r>
      <w:r w:rsidRPr="00657213">
        <w:t xml:space="preserve"> Модальное окно настройки отображения столбцов в реестре</w:t>
      </w:r>
    </w:p>
    <w:p w14:paraId="6E7A86A3" w14:textId="77777777" w:rsidR="000A3E51" w:rsidRPr="00657213" w:rsidRDefault="000A3E51" w:rsidP="000A3E51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654CB776" w14:textId="6F42388C" w:rsidR="000A3E51" w:rsidRPr="00657213" w:rsidRDefault="000A3E51" w:rsidP="000A3E51">
      <w:r w:rsidRPr="00657213">
        <w:lastRenderedPageBreak/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(рисунок </w:t>
      </w:r>
      <w:r w:rsidRPr="00657213">
        <w:fldChar w:fldCharType="begin"/>
      </w:r>
      <w:r w:rsidRPr="00657213">
        <w:instrText xml:space="preserve"> REF _Ref174721421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279</w:t>
      </w:r>
      <w:r w:rsidRPr="00657213">
        <w:fldChar w:fldCharType="end"/>
      </w:r>
      <w:r w:rsidRPr="00657213">
        <w:t>).</w:t>
      </w:r>
    </w:p>
    <w:p w14:paraId="4B27201B" w14:textId="72E326FA" w:rsidR="000A3E51" w:rsidRPr="00657213" w:rsidRDefault="009F7944" w:rsidP="000A3E51">
      <w:pPr>
        <w:pStyle w:val="ad"/>
      </w:pPr>
      <w:r w:rsidRPr="00657213">
        <w:drawing>
          <wp:inline distT="0" distB="0" distL="0" distR="0" wp14:anchorId="0F5B433A" wp14:editId="76A11F81">
            <wp:extent cx="6120130" cy="3061970"/>
            <wp:effectExtent l="19050" t="19050" r="13970" b="24130"/>
            <wp:docPr id="1417" name="Рисунок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19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07776A" w14:textId="01756D49" w:rsidR="000A3E51" w:rsidRPr="00657213" w:rsidRDefault="000A3E51" w:rsidP="000A3E5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17" w:name="_Ref174721421"/>
      <w:r w:rsidR="00F1594F">
        <w:rPr>
          <w:noProof/>
        </w:rPr>
        <w:t>279</w:t>
      </w:r>
      <w:bookmarkEnd w:id="417"/>
      <w:r w:rsidR="00A82D88">
        <w:rPr>
          <w:noProof/>
        </w:rPr>
        <w:fldChar w:fldCharType="end"/>
      </w:r>
      <w:r w:rsidRPr="00657213">
        <w:t xml:space="preserve"> Управляющий элемент «Расширенный поиск»</w:t>
      </w:r>
    </w:p>
    <w:p w14:paraId="7626A8E7" w14:textId="7518DF24" w:rsidR="000A3E51" w:rsidRPr="00657213" w:rsidRDefault="000A3E51" w:rsidP="000A3E51">
      <w:r w:rsidRPr="00657213">
        <w:t xml:space="preserve">После нажатия левой кнопкой мыши по управляющим элементу под заголовками столбцов отобразится строка фильтрации (рисунок </w:t>
      </w:r>
      <w:r w:rsidRPr="00657213">
        <w:fldChar w:fldCharType="begin"/>
      </w:r>
      <w:r w:rsidRPr="00657213">
        <w:instrText xml:space="preserve"> REF _Ref174721438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280</w:t>
      </w:r>
      <w:r w:rsidRPr="00657213">
        <w:fldChar w:fldCharType="end"/>
      </w:r>
      <w:r w:rsidRPr="00657213">
        <w:t>).</w:t>
      </w:r>
    </w:p>
    <w:p w14:paraId="442AAB84" w14:textId="15D2AC37" w:rsidR="000A3E51" w:rsidRPr="00657213" w:rsidRDefault="009F7944" w:rsidP="000A3E51">
      <w:pPr>
        <w:pStyle w:val="ad"/>
      </w:pPr>
      <w:r w:rsidRPr="00657213">
        <w:drawing>
          <wp:inline distT="0" distB="0" distL="0" distR="0" wp14:anchorId="4E2574A6" wp14:editId="3FD19252">
            <wp:extent cx="6120130" cy="3105785"/>
            <wp:effectExtent l="19050" t="19050" r="13970" b="18415"/>
            <wp:docPr id="1418" name="Рисунок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057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02BBB3" w14:textId="22B7EEC4" w:rsidR="000A3E51" w:rsidRPr="00657213" w:rsidRDefault="000A3E51" w:rsidP="000A3E5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18" w:name="_Ref174721438"/>
      <w:r w:rsidR="00F1594F">
        <w:rPr>
          <w:noProof/>
        </w:rPr>
        <w:t>280</w:t>
      </w:r>
      <w:bookmarkEnd w:id="418"/>
      <w:r w:rsidR="00A82D88">
        <w:rPr>
          <w:noProof/>
        </w:rPr>
        <w:fldChar w:fldCharType="end"/>
      </w:r>
      <w:r w:rsidRPr="00657213">
        <w:t xml:space="preserve"> Активация строки фильтрации»</w:t>
      </w:r>
    </w:p>
    <w:p w14:paraId="00F2EA12" w14:textId="22AC0201" w:rsidR="00B2272A" w:rsidRPr="00657213" w:rsidRDefault="00B2272A" w:rsidP="00B2272A">
      <w:pPr>
        <w:spacing w:before="120"/>
      </w:pPr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_Ref174014513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50</w:t>
      </w:r>
      <w:r w:rsidRPr="00657213">
        <w:fldChar w:fldCharType="end"/>
      </w:r>
      <w:r w:rsidRPr="00657213">
        <w:t>.</w:t>
      </w:r>
    </w:p>
    <w:p w14:paraId="020A5E94" w14:textId="5FC1F681" w:rsidR="00B2272A" w:rsidRPr="00657213" w:rsidRDefault="00B2272A" w:rsidP="00B2272A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19" w:name="_Ref174014513"/>
      <w:r w:rsidR="00F1594F">
        <w:rPr>
          <w:noProof/>
        </w:rPr>
        <w:t>50</w:t>
      </w:r>
      <w:bookmarkEnd w:id="419"/>
      <w:r w:rsidR="00A82D88">
        <w:rPr>
          <w:noProof/>
        </w:rPr>
        <w:fldChar w:fldCharType="end"/>
      </w:r>
      <w:r w:rsidRPr="00657213">
        <w:t xml:space="preserve"> Инструменты фильтрации объектов на карте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84"/>
        <w:gridCol w:w="3306"/>
        <w:gridCol w:w="2493"/>
        <w:gridCol w:w="3145"/>
      </w:tblGrid>
      <w:tr w:rsidR="00B2272A" w:rsidRPr="00657213" w14:paraId="2CB89222" w14:textId="77777777" w:rsidTr="009F7944">
        <w:trPr>
          <w:tblHeader/>
        </w:trPr>
        <w:tc>
          <w:tcPr>
            <w:tcW w:w="684" w:type="dxa"/>
          </w:tcPr>
          <w:p w14:paraId="62DB036B" w14:textId="77777777" w:rsidR="00B2272A" w:rsidRPr="00657213" w:rsidRDefault="00B2272A" w:rsidP="006E491F">
            <w:pPr>
              <w:pStyle w:val="ae"/>
            </w:pPr>
            <w:r w:rsidRPr="00657213">
              <w:t>№ п/п</w:t>
            </w:r>
          </w:p>
        </w:tc>
        <w:tc>
          <w:tcPr>
            <w:tcW w:w="3306" w:type="dxa"/>
          </w:tcPr>
          <w:p w14:paraId="071F194B" w14:textId="77777777" w:rsidR="00B2272A" w:rsidRPr="00657213" w:rsidRDefault="00B2272A" w:rsidP="006E491F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493" w:type="dxa"/>
          </w:tcPr>
          <w:p w14:paraId="4F1A0F50" w14:textId="77777777" w:rsidR="00B2272A" w:rsidRPr="00657213" w:rsidRDefault="00B2272A" w:rsidP="006E491F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45" w:type="dxa"/>
          </w:tcPr>
          <w:p w14:paraId="35CA4B53" w14:textId="77777777" w:rsidR="00B2272A" w:rsidRPr="00657213" w:rsidRDefault="00B2272A" w:rsidP="006E491F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B2272A" w:rsidRPr="00657213" w14:paraId="642D32BD" w14:textId="77777777" w:rsidTr="009F7944">
        <w:trPr>
          <w:tblHeader/>
        </w:trPr>
        <w:tc>
          <w:tcPr>
            <w:tcW w:w="684" w:type="dxa"/>
          </w:tcPr>
          <w:p w14:paraId="3FCAFA2B" w14:textId="77777777" w:rsidR="00B2272A" w:rsidRPr="00657213" w:rsidRDefault="00B2272A" w:rsidP="006E491F">
            <w:pPr>
              <w:pStyle w:val="ae"/>
            </w:pPr>
            <w:r w:rsidRPr="00657213">
              <w:t>1</w:t>
            </w:r>
          </w:p>
        </w:tc>
        <w:tc>
          <w:tcPr>
            <w:tcW w:w="3306" w:type="dxa"/>
          </w:tcPr>
          <w:p w14:paraId="68EC18F6" w14:textId="77777777" w:rsidR="00B2272A" w:rsidRPr="00657213" w:rsidRDefault="00B2272A" w:rsidP="006E491F">
            <w:pPr>
              <w:pStyle w:val="ae"/>
            </w:pPr>
            <w:r w:rsidRPr="00657213">
              <w:t>2</w:t>
            </w:r>
          </w:p>
        </w:tc>
        <w:tc>
          <w:tcPr>
            <w:tcW w:w="2493" w:type="dxa"/>
          </w:tcPr>
          <w:p w14:paraId="4486914C" w14:textId="77777777" w:rsidR="00B2272A" w:rsidRPr="00657213" w:rsidRDefault="00B2272A" w:rsidP="006E491F">
            <w:pPr>
              <w:pStyle w:val="ae"/>
            </w:pPr>
            <w:r w:rsidRPr="00657213">
              <w:t>3</w:t>
            </w:r>
          </w:p>
        </w:tc>
        <w:tc>
          <w:tcPr>
            <w:tcW w:w="3145" w:type="dxa"/>
          </w:tcPr>
          <w:p w14:paraId="7980FB14" w14:textId="77777777" w:rsidR="00B2272A" w:rsidRPr="00657213" w:rsidRDefault="00B2272A" w:rsidP="006E491F">
            <w:pPr>
              <w:pStyle w:val="ae"/>
            </w:pPr>
            <w:r w:rsidRPr="00657213">
              <w:t>4</w:t>
            </w:r>
          </w:p>
        </w:tc>
      </w:tr>
      <w:tr w:rsidR="000A3E51" w:rsidRPr="00657213" w14:paraId="75A4FFC3" w14:textId="77777777" w:rsidTr="009F7944">
        <w:tc>
          <w:tcPr>
            <w:tcW w:w="684" w:type="dxa"/>
          </w:tcPr>
          <w:p w14:paraId="35005BE5" w14:textId="77777777" w:rsidR="000A3E51" w:rsidRPr="00657213" w:rsidRDefault="000A3E51" w:rsidP="005105B4">
            <w:pPr>
              <w:pStyle w:val="a2"/>
              <w:numPr>
                <w:ilvl w:val="0"/>
                <w:numId w:val="42"/>
              </w:numPr>
              <w:ind w:left="0" w:firstLine="0"/>
            </w:pPr>
          </w:p>
        </w:tc>
        <w:tc>
          <w:tcPr>
            <w:tcW w:w="3306" w:type="dxa"/>
          </w:tcPr>
          <w:p w14:paraId="69D234DC" w14:textId="2CED0AC4" w:rsidR="000A3E51" w:rsidRPr="00657213" w:rsidRDefault="000A3E51" w:rsidP="000A3E5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CC2BEB9" wp14:editId="761B778D">
                  <wp:extent cx="1748970" cy="310101"/>
                  <wp:effectExtent l="0" t="0" r="3810" b="0"/>
                  <wp:docPr id="1398" name="Рисунок 1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3" w:type="dxa"/>
          </w:tcPr>
          <w:p w14:paraId="4042BF80" w14:textId="16C64CD8" w:rsidR="000A3E51" w:rsidRPr="00657213" w:rsidRDefault="000A3E51" w:rsidP="000A3E51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45" w:type="dxa"/>
          </w:tcPr>
          <w:p w14:paraId="5BB97AB3" w14:textId="507EAE3E" w:rsidR="000A3E51" w:rsidRPr="00657213" w:rsidRDefault="000A3E51" w:rsidP="000A3E51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0A3E51" w:rsidRPr="00657213" w14:paraId="768EB3CF" w14:textId="77777777" w:rsidTr="009F7944">
        <w:tc>
          <w:tcPr>
            <w:tcW w:w="684" w:type="dxa"/>
          </w:tcPr>
          <w:p w14:paraId="55F4DAC4" w14:textId="77777777" w:rsidR="000A3E51" w:rsidRPr="00657213" w:rsidRDefault="000A3E51" w:rsidP="000A3E51">
            <w:pPr>
              <w:pStyle w:val="a2"/>
            </w:pPr>
          </w:p>
        </w:tc>
        <w:tc>
          <w:tcPr>
            <w:tcW w:w="3306" w:type="dxa"/>
          </w:tcPr>
          <w:p w14:paraId="2D798605" w14:textId="26EF6E12" w:rsidR="000A3E51" w:rsidRPr="00657213" w:rsidRDefault="000A3E51" w:rsidP="000A3E5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A5E7172" wp14:editId="2432F224">
                  <wp:extent cx="1654779" cy="252000"/>
                  <wp:effectExtent l="19050" t="19050" r="22225" b="15240"/>
                  <wp:docPr id="1400" name="Рисунок 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3" w:type="dxa"/>
          </w:tcPr>
          <w:p w14:paraId="2A17281D" w14:textId="51800CBE" w:rsidR="000A3E51" w:rsidRPr="00657213" w:rsidRDefault="000A3E51" w:rsidP="000A3E51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145" w:type="dxa"/>
          </w:tcPr>
          <w:p w14:paraId="556AA026" w14:textId="3875C1AC" w:rsidR="000A3E51" w:rsidRPr="00657213" w:rsidRDefault="000A3E51" w:rsidP="000A3E51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</w:tbl>
    <w:p w14:paraId="197D7852" w14:textId="4C2AB09F" w:rsidR="00B94BF6" w:rsidRPr="00657213" w:rsidRDefault="009F7944" w:rsidP="009F7944">
      <w:pPr>
        <w:pStyle w:val="20"/>
      </w:pPr>
      <w:bookmarkStart w:id="420" w:name="_Toc178755708"/>
      <w:r w:rsidRPr="00657213">
        <w:t>Работа с карточкой учета шаблона контрольной карты</w:t>
      </w:r>
      <w:bookmarkEnd w:id="420"/>
    </w:p>
    <w:p w14:paraId="1CC68ED8" w14:textId="79AED5B2" w:rsidR="009F7944" w:rsidRPr="00657213" w:rsidRDefault="009F7944" w:rsidP="009F7944">
      <w:pPr>
        <w:pStyle w:val="3"/>
      </w:pPr>
      <w:bookmarkStart w:id="421" w:name="_Toc178755709"/>
      <w:r w:rsidRPr="00657213">
        <w:t>Создание карточки учета шаблона контрольной карты</w:t>
      </w:r>
      <w:bookmarkEnd w:id="421"/>
    </w:p>
    <w:p w14:paraId="779E5936" w14:textId="6A7B7ABF" w:rsidR="009F7944" w:rsidRPr="00657213" w:rsidRDefault="009F7944" w:rsidP="009F7944">
      <w:r w:rsidRPr="00657213">
        <w:t>Для создания карточки учета шаблона контрольной карты пользователю необходимо перейти в подраздел «Шаблоны контрольных карт» раздела «Контрольные карты» (рисунок </w:t>
      </w:r>
      <w:r w:rsidRPr="00657213">
        <w:fldChar w:fldCharType="begin"/>
      </w:r>
      <w:r w:rsidRPr="00657213">
        <w:instrText xml:space="preserve"> REF _Ref174721403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281</w:t>
      </w:r>
      <w:r w:rsidRPr="00657213">
        <w:fldChar w:fldCharType="end"/>
      </w:r>
      <w:r w:rsidRPr="00657213">
        <w:t>).</w:t>
      </w:r>
    </w:p>
    <w:p w14:paraId="10D1713E" w14:textId="06AE69FF" w:rsidR="009F7944" w:rsidRPr="00657213" w:rsidRDefault="009F7944" w:rsidP="009F7944">
      <w:pPr>
        <w:pStyle w:val="ad"/>
      </w:pPr>
      <w:r w:rsidRPr="00657213">
        <w:drawing>
          <wp:inline distT="0" distB="0" distL="0" distR="0" wp14:anchorId="6C250824" wp14:editId="6B2744BB">
            <wp:extent cx="2343150" cy="1769825"/>
            <wp:effectExtent l="0" t="0" r="0" b="1905"/>
            <wp:docPr id="1421" name="Рисунок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2369315" cy="178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21E7B" w14:textId="5416A440" w:rsidR="009F7944" w:rsidRPr="00657213" w:rsidRDefault="009F7944" w:rsidP="009F7944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22" w:name="_Ref174721403"/>
      <w:r w:rsidR="00F1594F">
        <w:rPr>
          <w:noProof/>
        </w:rPr>
        <w:t>281</w:t>
      </w:r>
      <w:bookmarkEnd w:id="422"/>
      <w:r w:rsidR="00A82D88">
        <w:rPr>
          <w:noProof/>
        </w:rPr>
        <w:fldChar w:fldCharType="end"/>
      </w:r>
      <w:r w:rsidRPr="00657213">
        <w:t xml:space="preserve"> Меню навигации, подраздел «Шаблоны контрольных карт» раздела «Контрольные карты»</w:t>
      </w:r>
    </w:p>
    <w:p w14:paraId="5C882F0C" w14:textId="48C4AA3B" w:rsidR="009F7944" w:rsidRPr="00657213" w:rsidRDefault="009F7944" w:rsidP="009F7944">
      <w:r w:rsidRPr="00657213">
        <w:t xml:space="preserve">В рабочей области отобразится экранная форма представления подраздела «Шаблоны контрольных карт» раздела «Контрольные карты» (рисунок </w:t>
      </w:r>
      <w:r w:rsidRPr="00657213">
        <w:fldChar w:fldCharType="begin"/>
      </w:r>
      <w:r w:rsidRPr="00657213">
        <w:instrText xml:space="preserve"> REF _Ref174721413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282</w:t>
      </w:r>
      <w:r w:rsidRPr="00657213">
        <w:fldChar w:fldCharType="end"/>
      </w:r>
      <w:r w:rsidRPr="00657213">
        <w:t>).</w:t>
      </w:r>
    </w:p>
    <w:p w14:paraId="6F81BB72" w14:textId="7DD4AF40" w:rsidR="009F7944" w:rsidRPr="00657213" w:rsidRDefault="009F7944" w:rsidP="009F7944">
      <w:pPr>
        <w:pStyle w:val="ad"/>
      </w:pPr>
      <w:r w:rsidRPr="00657213">
        <w:drawing>
          <wp:inline distT="0" distB="0" distL="0" distR="0" wp14:anchorId="63542CD9" wp14:editId="7826A493">
            <wp:extent cx="5760000" cy="1546678"/>
            <wp:effectExtent l="19050" t="19050" r="12700" b="15875"/>
            <wp:docPr id="1422" name="Рисунок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154667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00E751" w14:textId="4D11E97F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23" w:name="_Ref174721413"/>
      <w:r w:rsidR="00F1594F">
        <w:rPr>
          <w:noProof/>
        </w:rPr>
        <w:t>282</w:t>
      </w:r>
      <w:bookmarkEnd w:id="423"/>
      <w:r w:rsidR="00A82D88">
        <w:rPr>
          <w:noProof/>
        </w:rPr>
        <w:fldChar w:fldCharType="end"/>
      </w:r>
      <w:r w:rsidRPr="00657213">
        <w:t xml:space="preserve"> Экранная форма подраздела «Шаблоны контрольных карт» раздела «Контрольные карты»</w:t>
      </w:r>
    </w:p>
    <w:p w14:paraId="246CC3C5" w14:textId="12226739" w:rsidR="000E51D0" w:rsidRPr="00657213" w:rsidRDefault="009F7944" w:rsidP="000E51D0">
      <w:r w:rsidRPr="00657213">
        <w:t xml:space="preserve">Для создания карточки учета шаблона контрольной карты необходимо воспользоваться управляющим элементом «Добавить» </w:t>
      </w:r>
      <w:r w:rsidR="000E51D0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_Ref174721445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283</w:t>
      </w:r>
      <w:r w:rsidR="0036320F" w:rsidRPr="00657213">
        <w:fldChar w:fldCharType="end"/>
      </w:r>
      <w:r w:rsidR="000E51D0" w:rsidRPr="00657213">
        <w:t>).</w:t>
      </w:r>
    </w:p>
    <w:p w14:paraId="7B9F35BA" w14:textId="2B64D7E5" w:rsidR="000E51D0" w:rsidRPr="00657213" w:rsidRDefault="009F7944" w:rsidP="009F7944">
      <w:pPr>
        <w:pStyle w:val="ad"/>
      </w:pPr>
      <w:r w:rsidRPr="00657213">
        <w:drawing>
          <wp:inline distT="0" distB="0" distL="0" distR="0" wp14:anchorId="56BB2DAD" wp14:editId="14A4BD40">
            <wp:extent cx="5760000" cy="1497074"/>
            <wp:effectExtent l="19050" t="19050" r="12700" b="27305"/>
            <wp:docPr id="1423" name="Рисунок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149707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DD269E" w14:textId="4C9DCE88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24" w:name="_Ref174721445"/>
      <w:r w:rsidR="00F1594F">
        <w:rPr>
          <w:noProof/>
        </w:rPr>
        <w:t>283</w:t>
      </w:r>
      <w:bookmarkEnd w:id="424"/>
      <w:r w:rsidR="00A82D88">
        <w:rPr>
          <w:noProof/>
        </w:rPr>
        <w:fldChar w:fldCharType="end"/>
      </w:r>
      <w:r w:rsidR="000E51D0" w:rsidRPr="00657213">
        <w:t xml:space="preserve"> </w:t>
      </w:r>
      <w:r w:rsidR="009F7944" w:rsidRPr="00657213">
        <w:t>Экранная форма подраздела «Шаблоны контрольных карт» раздела «Контрольные карты». Управляющий элемент «Добавить»</w:t>
      </w:r>
    </w:p>
    <w:p w14:paraId="301F5397" w14:textId="14818431" w:rsidR="000E51D0" w:rsidRPr="00657213" w:rsidRDefault="009F7944" w:rsidP="000E51D0">
      <w:r w:rsidRPr="00657213">
        <w:lastRenderedPageBreak/>
        <w:t xml:space="preserve">В отобразившемся модальном окне «Новый шаблон» внести необходимые сведения.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75CA55F" wp14:editId="7840FD9B">
            <wp:extent cx="523915" cy="216000"/>
            <wp:effectExtent l="19050" t="19050" r="9525" b="12700"/>
            <wp:docPr id="1419" name="Рисунок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 и создать запись </w:t>
      </w:r>
      <w:r w:rsidRPr="00657213">
        <w:br/>
        <w:t xml:space="preserve">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04E2A2D" wp14:editId="01B4FEC1">
            <wp:extent cx="533107" cy="216000"/>
            <wp:effectExtent l="19050" t="19050" r="19685" b="12700"/>
            <wp:docPr id="1420" name="Рисунок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«Новый шаблон» без сохранения внесённых сведений </w:t>
      </w:r>
      <w:r w:rsidR="000E51D0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_Ref174721455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284</w:t>
      </w:r>
      <w:r w:rsidR="0036320F" w:rsidRPr="00657213">
        <w:fldChar w:fldCharType="end"/>
      </w:r>
      <w:r w:rsidR="000E51D0" w:rsidRPr="00657213">
        <w:t>).</w:t>
      </w:r>
    </w:p>
    <w:p w14:paraId="3CD699AD" w14:textId="596C596A" w:rsidR="000E51D0" w:rsidRPr="00657213" w:rsidRDefault="009F7944" w:rsidP="000E51D0">
      <w:pPr>
        <w:pStyle w:val="ad"/>
      </w:pPr>
      <w:r w:rsidRPr="00657213">
        <w:drawing>
          <wp:inline distT="0" distB="0" distL="0" distR="0" wp14:anchorId="2CAF2FD8" wp14:editId="4F46B332">
            <wp:extent cx="5958526" cy="3629025"/>
            <wp:effectExtent l="19050" t="19050" r="23495" b="9525"/>
            <wp:docPr id="1424" name="Рисунок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7641" cy="363457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D2692D" w14:textId="1C76D894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</w:instrText>
      </w:r>
      <w:r w:rsidR="00A82D88">
        <w:instrText xml:space="preserve">нок \* ARABIC </w:instrText>
      </w:r>
      <w:r w:rsidR="00A82D88">
        <w:fldChar w:fldCharType="separate"/>
      </w:r>
      <w:bookmarkStart w:id="425" w:name="_Ref174721455"/>
      <w:r w:rsidR="00F1594F">
        <w:rPr>
          <w:noProof/>
        </w:rPr>
        <w:t>284</w:t>
      </w:r>
      <w:bookmarkEnd w:id="425"/>
      <w:r w:rsidR="00A82D88">
        <w:rPr>
          <w:noProof/>
        </w:rPr>
        <w:fldChar w:fldCharType="end"/>
      </w:r>
      <w:r w:rsidR="000E51D0" w:rsidRPr="00657213">
        <w:t xml:space="preserve"> </w:t>
      </w:r>
      <w:r w:rsidR="009F7944" w:rsidRPr="00657213">
        <w:t>Модальное окно «Новый шаблон»</w:t>
      </w:r>
    </w:p>
    <w:p w14:paraId="09A38242" w14:textId="2B446B4D" w:rsidR="009F7944" w:rsidRPr="00657213" w:rsidRDefault="009F7944" w:rsidP="009F7944">
      <w:pPr>
        <w:pStyle w:val="3"/>
      </w:pPr>
      <w:bookmarkStart w:id="426" w:name="_Toc178755710"/>
      <w:r w:rsidRPr="00657213">
        <w:t>Просмотр карточки учета шаблона контрольной карты</w:t>
      </w:r>
      <w:bookmarkEnd w:id="426"/>
    </w:p>
    <w:p w14:paraId="67F72219" w14:textId="4D4FD9B3" w:rsidR="000E51D0" w:rsidRPr="00657213" w:rsidRDefault="00AE50D1" w:rsidP="000E51D0">
      <w:pPr>
        <w:spacing w:before="120"/>
      </w:pPr>
      <w:r w:rsidRPr="00657213">
        <w:t>Для перехода в карточку учёта шаблона контрольной карты левой кнопкой мыши нажмите на портальный идентификатор записи в реестре</w:t>
      </w:r>
      <w:r w:rsidR="000E51D0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_Ref174721488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285</w:t>
      </w:r>
      <w:r w:rsidR="0036320F" w:rsidRPr="00657213">
        <w:fldChar w:fldCharType="end"/>
      </w:r>
      <w:r w:rsidR="000E51D0" w:rsidRPr="00657213">
        <w:t xml:space="preserve">). </w:t>
      </w:r>
    </w:p>
    <w:p w14:paraId="0EE4183D" w14:textId="2A914582" w:rsidR="000E51D0" w:rsidRPr="00657213" w:rsidRDefault="00AE50D1" w:rsidP="000E51D0">
      <w:pPr>
        <w:pStyle w:val="ad"/>
      </w:pPr>
      <w:r w:rsidRPr="00657213">
        <w:drawing>
          <wp:inline distT="0" distB="0" distL="0" distR="0" wp14:anchorId="22245BF4" wp14:editId="6B2E3D4E">
            <wp:extent cx="6120130" cy="1588135"/>
            <wp:effectExtent l="19050" t="19050" r="13970" b="12065"/>
            <wp:docPr id="1425" name="Рисунок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81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829900" w14:textId="2F6CC545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27" w:name="_Ref174721488"/>
      <w:r w:rsidR="00F1594F">
        <w:rPr>
          <w:noProof/>
        </w:rPr>
        <w:t>285</w:t>
      </w:r>
      <w:bookmarkEnd w:id="427"/>
      <w:r w:rsidR="00A82D88">
        <w:rPr>
          <w:noProof/>
        </w:rPr>
        <w:fldChar w:fldCharType="end"/>
      </w:r>
      <w:r w:rsidR="000E51D0" w:rsidRPr="00657213">
        <w:t xml:space="preserve"> </w:t>
      </w:r>
      <w:r w:rsidR="00AE50D1" w:rsidRPr="00657213">
        <w:t>Экранная форма подраздела «Шаблоны контрольных карт» раздела «Контрольные карты». Переход к карточке учёта шаблона контрольной карты</w:t>
      </w:r>
    </w:p>
    <w:p w14:paraId="303481B9" w14:textId="0E0FD18F" w:rsidR="000E51D0" w:rsidRPr="00657213" w:rsidRDefault="00AE50D1" w:rsidP="000E51D0">
      <w:r w:rsidRPr="00657213">
        <w:t xml:space="preserve">Отобразится экранная форма карточки учета шаблона контрольной карты </w:t>
      </w:r>
      <w:r w:rsidR="000E51D0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_Ref174721496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286</w:t>
      </w:r>
      <w:r w:rsidR="0036320F" w:rsidRPr="00657213">
        <w:fldChar w:fldCharType="end"/>
      </w:r>
      <w:r w:rsidR="000E51D0" w:rsidRPr="00657213">
        <w:t>).</w:t>
      </w:r>
    </w:p>
    <w:p w14:paraId="69615F2F" w14:textId="126A88C7" w:rsidR="000E51D0" w:rsidRPr="00657213" w:rsidRDefault="00AE50D1" w:rsidP="000E51D0">
      <w:pPr>
        <w:pStyle w:val="ad"/>
      </w:pPr>
      <w:r w:rsidRPr="00657213">
        <w:lastRenderedPageBreak/>
        <w:drawing>
          <wp:inline distT="0" distB="0" distL="0" distR="0" wp14:anchorId="1C0E03A6" wp14:editId="6AF19409">
            <wp:extent cx="6120130" cy="3075305"/>
            <wp:effectExtent l="19050" t="19050" r="13970" b="10795"/>
            <wp:docPr id="1426" name="Рисунок 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53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8D8B21" w14:textId="39EA74A7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28" w:name="_Ref174721496"/>
      <w:r w:rsidR="00F1594F">
        <w:rPr>
          <w:noProof/>
        </w:rPr>
        <w:t>286</w:t>
      </w:r>
      <w:bookmarkEnd w:id="428"/>
      <w:r w:rsidR="00A82D88">
        <w:rPr>
          <w:noProof/>
        </w:rPr>
        <w:fldChar w:fldCharType="end"/>
      </w:r>
      <w:r w:rsidR="000E51D0" w:rsidRPr="00657213">
        <w:t xml:space="preserve"> </w:t>
      </w:r>
      <w:r w:rsidR="00AE50D1" w:rsidRPr="00657213">
        <w:t>Экранная форма карточки учета шаблона контрольной карты</w:t>
      </w:r>
    </w:p>
    <w:p w14:paraId="749387B4" w14:textId="0772169F" w:rsidR="00AE50D1" w:rsidRPr="00657213" w:rsidRDefault="00AE50D1" w:rsidP="00AE50D1">
      <w:r w:rsidRPr="00657213">
        <w:t>Экранная форма карточки учета иного нарушения состоит из вкладок «Список», «Карта», «Сменные», «История» и элементов управления.</w:t>
      </w:r>
    </w:p>
    <w:p w14:paraId="23B00E29" w14:textId="078F77B5" w:rsidR="00AE50D1" w:rsidRPr="00657213" w:rsidRDefault="00AE50D1" w:rsidP="00AE50D1">
      <w:r w:rsidRPr="00657213">
        <w:t xml:space="preserve">Описание элементов управления экранной формы карточки учета шаблона контрольной карты представлено в таблице </w:t>
      </w:r>
      <w:r w:rsidRPr="00657213">
        <w:fldChar w:fldCharType="begin"/>
      </w:r>
      <w:r w:rsidRPr="00657213">
        <w:instrText xml:space="preserve"> REF _Ref175562071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51</w:t>
      </w:r>
      <w:r w:rsidRPr="00657213">
        <w:fldChar w:fldCharType="end"/>
      </w:r>
      <w:r w:rsidRPr="00657213">
        <w:t>.</w:t>
      </w:r>
    </w:p>
    <w:p w14:paraId="341C041A" w14:textId="044F5049" w:rsidR="00AE50D1" w:rsidRPr="00657213" w:rsidRDefault="00AE50D1" w:rsidP="00AE50D1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29" w:name="_Ref175562071"/>
      <w:r w:rsidR="00F1594F">
        <w:rPr>
          <w:noProof/>
        </w:rPr>
        <w:t>51</w:t>
      </w:r>
      <w:bookmarkEnd w:id="429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>карточки учета шаблона контрольной карты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644"/>
        <w:gridCol w:w="2895"/>
        <w:gridCol w:w="2861"/>
        <w:gridCol w:w="3228"/>
      </w:tblGrid>
      <w:tr w:rsidR="00AE50D1" w:rsidRPr="00657213" w14:paraId="45B4F190" w14:textId="77777777" w:rsidTr="00AE50D1">
        <w:trPr>
          <w:tblHeader/>
        </w:trPr>
        <w:tc>
          <w:tcPr>
            <w:tcW w:w="644" w:type="dxa"/>
          </w:tcPr>
          <w:p w14:paraId="31D61EAE" w14:textId="77777777" w:rsidR="00AE50D1" w:rsidRPr="00657213" w:rsidRDefault="00AE50D1" w:rsidP="00AE50D1">
            <w:pPr>
              <w:pStyle w:val="ae"/>
            </w:pPr>
            <w:r w:rsidRPr="00657213">
              <w:t>№ п/п</w:t>
            </w:r>
          </w:p>
        </w:tc>
        <w:tc>
          <w:tcPr>
            <w:tcW w:w="2895" w:type="dxa"/>
          </w:tcPr>
          <w:p w14:paraId="7E63CCC1" w14:textId="77777777" w:rsidR="00AE50D1" w:rsidRPr="00657213" w:rsidRDefault="00AE50D1" w:rsidP="00AE50D1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861" w:type="dxa"/>
          </w:tcPr>
          <w:p w14:paraId="55B2F642" w14:textId="77777777" w:rsidR="00AE50D1" w:rsidRPr="00657213" w:rsidRDefault="00AE50D1" w:rsidP="00AE50D1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28" w:type="dxa"/>
          </w:tcPr>
          <w:p w14:paraId="4D9E1C6A" w14:textId="77777777" w:rsidR="00AE50D1" w:rsidRPr="00657213" w:rsidRDefault="00AE50D1" w:rsidP="00AE50D1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AE50D1" w:rsidRPr="00657213" w14:paraId="0F1890E5" w14:textId="77777777" w:rsidTr="00AE50D1">
        <w:trPr>
          <w:tblHeader/>
        </w:trPr>
        <w:tc>
          <w:tcPr>
            <w:tcW w:w="644" w:type="dxa"/>
          </w:tcPr>
          <w:p w14:paraId="49A40019" w14:textId="77777777" w:rsidR="00AE50D1" w:rsidRPr="00657213" w:rsidRDefault="00AE50D1" w:rsidP="00AE50D1">
            <w:pPr>
              <w:pStyle w:val="ae"/>
            </w:pPr>
            <w:r w:rsidRPr="00657213">
              <w:t>1</w:t>
            </w:r>
          </w:p>
        </w:tc>
        <w:tc>
          <w:tcPr>
            <w:tcW w:w="2895" w:type="dxa"/>
          </w:tcPr>
          <w:p w14:paraId="33A4904E" w14:textId="77777777" w:rsidR="00AE50D1" w:rsidRPr="00657213" w:rsidRDefault="00AE50D1" w:rsidP="00AE50D1">
            <w:pPr>
              <w:pStyle w:val="ae"/>
            </w:pPr>
            <w:r w:rsidRPr="00657213">
              <w:t>2</w:t>
            </w:r>
          </w:p>
        </w:tc>
        <w:tc>
          <w:tcPr>
            <w:tcW w:w="2861" w:type="dxa"/>
          </w:tcPr>
          <w:p w14:paraId="4B40D647" w14:textId="77777777" w:rsidR="00AE50D1" w:rsidRPr="00657213" w:rsidRDefault="00AE50D1" w:rsidP="00AE50D1">
            <w:pPr>
              <w:pStyle w:val="ae"/>
            </w:pPr>
            <w:r w:rsidRPr="00657213">
              <w:t>3</w:t>
            </w:r>
          </w:p>
        </w:tc>
        <w:tc>
          <w:tcPr>
            <w:tcW w:w="3228" w:type="dxa"/>
          </w:tcPr>
          <w:p w14:paraId="116948BF" w14:textId="77777777" w:rsidR="00AE50D1" w:rsidRPr="00657213" w:rsidRDefault="00AE50D1" w:rsidP="00AE50D1">
            <w:pPr>
              <w:pStyle w:val="ae"/>
            </w:pPr>
            <w:r w:rsidRPr="00657213">
              <w:t>4</w:t>
            </w:r>
          </w:p>
        </w:tc>
      </w:tr>
      <w:tr w:rsidR="00AE50D1" w:rsidRPr="00657213" w14:paraId="0E4D79AE" w14:textId="77777777" w:rsidTr="00AE50D1">
        <w:tc>
          <w:tcPr>
            <w:tcW w:w="644" w:type="dxa"/>
          </w:tcPr>
          <w:p w14:paraId="0C96D27B" w14:textId="77777777" w:rsidR="00AE50D1" w:rsidRPr="00657213" w:rsidRDefault="00AE50D1" w:rsidP="00AE50D1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2895" w:type="dxa"/>
          </w:tcPr>
          <w:p w14:paraId="11156F89" w14:textId="2A2C94AE" w:rsidR="00AE50D1" w:rsidRPr="00657213" w:rsidRDefault="00AE50D1" w:rsidP="00AE50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B509089" wp14:editId="611BE4A8">
                  <wp:extent cx="1245176" cy="324000"/>
                  <wp:effectExtent l="19050" t="19050" r="12700" b="19050"/>
                  <wp:docPr id="1427" name="Рисунок 1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176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7E648CBE" w14:textId="2BE89ED5" w:rsidR="00AE50D1" w:rsidRPr="00657213" w:rsidRDefault="00421CA0" w:rsidP="00AE50D1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228" w:type="dxa"/>
          </w:tcPr>
          <w:p w14:paraId="72785B24" w14:textId="62DC9716" w:rsidR="00AE50D1" w:rsidRPr="00657213" w:rsidRDefault="00421CA0" w:rsidP="00421CA0">
            <w:pPr>
              <w:pStyle w:val="af"/>
            </w:pPr>
            <w:r w:rsidRPr="00657213">
              <w:t>Открывает модальное окно «Сохранение», которое позволит выгрузить шаблон контрольной карты на устройство пользователя</w:t>
            </w:r>
          </w:p>
        </w:tc>
      </w:tr>
      <w:tr w:rsidR="00AE50D1" w:rsidRPr="00657213" w14:paraId="384671F2" w14:textId="77777777" w:rsidTr="00AE50D1">
        <w:tc>
          <w:tcPr>
            <w:tcW w:w="644" w:type="dxa"/>
          </w:tcPr>
          <w:p w14:paraId="45B842C0" w14:textId="77777777" w:rsidR="00AE50D1" w:rsidRPr="00657213" w:rsidRDefault="00AE50D1" w:rsidP="00AE50D1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2895" w:type="dxa"/>
          </w:tcPr>
          <w:p w14:paraId="48E59EE9" w14:textId="06FE93C6" w:rsidR="00AE50D1" w:rsidRPr="00657213" w:rsidRDefault="00AE50D1" w:rsidP="00AE50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F77B7DE" wp14:editId="6D507E19">
                  <wp:extent cx="897231" cy="324000"/>
                  <wp:effectExtent l="19050" t="19050" r="17780" b="19050"/>
                  <wp:docPr id="1428" name="Рисунок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23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2C0E1E59" w14:textId="301A108E" w:rsidR="00AE50D1" w:rsidRPr="00657213" w:rsidRDefault="00421CA0" w:rsidP="00421CA0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228" w:type="dxa"/>
          </w:tcPr>
          <w:p w14:paraId="34AEFDAC" w14:textId="15FE6FBF" w:rsidR="00AE50D1" w:rsidRPr="00657213" w:rsidRDefault="00421CA0" w:rsidP="00421CA0">
            <w:pPr>
              <w:pStyle w:val="af"/>
            </w:pPr>
            <w:r w:rsidRPr="00657213">
              <w:t>Удаляет карточку учета шаблона контрольной карты</w:t>
            </w:r>
          </w:p>
        </w:tc>
      </w:tr>
      <w:tr w:rsidR="00AE50D1" w:rsidRPr="00657213" w14:paraId="486A985E" w14:textId="77777777" w:rsidTr="00AE50D1">
        <w:tc>
          <w:tcPr>
            <w:tcW w:w="644" w:type="dxa"/>
          </w:tcPr>
          <w:p w14:paraId="61F51695" w14:textId="77777777" w:rsidR="00AE50D1" w:rsidRPr="00657213" w:rsidRDefault="00AE50D1" w:rsidP="00AE50D1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8984" w:type="dxa"/>
            <w:gridSpan w:val="3"/>
          </w:tcPr>
          <w:p w14:paraId="0EF42CE2" w14:textId="1838BD25" w:rsidR="00AE50D1" w:rsidRPr="00657213" w:rsidRDefault="00AE50D1" w:rsidP="00AE50D1">
            <w:pPr>
              <w:pStyle w:val="af"/>
            </w:pPr>
            <w:r w:rsidRPr="00657213">
              <w:rPr>
                <w:noProof/>
                <w:lang w:eastAsia="ru-RU"/>
              </w:rPr>
              <w:t>Вкладка «Список»</w:t>
            </w:r>
          </w:p>
        </w:tc>
      </w:tr>
      <w:tr w:rsidR="00A32A28" w:rsidRPr="00657213" w14:paraId="6D797104" w14:textId="77777777" w:rsidTr="00AE50D1">
        <w:tc>
          <w:tcPr>
            <w:tcW w:w="644" w:type="dxa"/>
          </w:tcPr>
          <w:p w14:paraId="1C848133" w14:textId="77777777" w:rsidR="00A32A28" w:rsidRPr="00657213" w:rsidRDefault="00A32A28" w:rsidP="00A32A28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8984" w:type="dxa"/>
            <w:gridSpan w:val="3"/>
          </w:tcPr>
          <w:p w14:paraId="225D39A7" w14:textId="7A820E32" w:rsidR="00A32A28" w:rsidRPr="00657213" w:rsidRDefault="00A32A28" w:rsidP="00AE50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t>Блок полей «Контрольная карта»</w:t>
            </w:r>
          </w:p>
        </w:tc>
      </w:tr>
      <w:tr w:rsidR="00A32A28" w:rsidRPr="00657213" w14:paraId="5E5B288D" w14:textId="77777777" w:rsidTr="00AE50D1">
        <w:tc>
          <w:tcPr>
            <w:tcW w:w="644" w:type="dxa"/>
          </w:tcPr>
          <w:p w14:paraId="2A074BAE" w14:textId="77777777" w:rsidR="00A32A28" w:rsidRPr="00657213" w:rsidRDefault="00A32A28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74EF11BF" w14:textId="1F3A07C5" w:rsidR="00A32A28" w:rsidRPr="00657213" w:rsidRDefault="00A32A28" w:rsidP="00AE50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048C46C" wp14:editId="220270A5">
                  <wp:extent cx="517945" cy="324000"/>
                  <wp:effectExtent l="0" t="0" r="0" b="0"/>
                  <wp:docPr id="1434" name="Рисунок 1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337" t="6096" r="4826" b="6484"/>
                          <a:stretch/>
                        </pic:blipFill>
                        <pic:spPr bwMode="auto">
                          <a:xfrm>
                            <a:off x="0" y="0"/>
                            <a:ext cx="517945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1288CDCA" w14:textId="07BEFFE0" w:rsidR="00A32A28" w:rsidRPr="00657213" w:rsidRDefault="00A32A28" w:rsidP="00A32A28">
            <w:pPr>
              <w:pStyle w:val="af"/>
            </w:pPr>
            <w:r w:rsidRPr="00657213">
              <w:t>Управляющий элемент «Активация шаблона контрольной карты» (неактивен)</w:t>
            </w:r>
          </w:p>
        </w:tc>
        <w:tc>
          <w:tcPr>
            <w:tcW w:w="3228" w:type="dxa"/>
            <w:vMerge w:val="restart"/>
          </w:tcPr>
          <w:p w14:paraId="254B8C89" w14:textId="4C2476D9" w:rsidR="00A32A28" w:rsidRPr="00657213" w:rsidRDefault="00A32A28" w:rsidP="00AE50D1">
            <w:pPr>
              <w:pStyle w:val="af"/>
            </w:pPr>
            <w:r w:rsidRPr="00657213">
              <w:t>Служит для активации/ деактивации шаблона контрольной карты</w:t>
            </w:r>
          </w:p>
        </w:tc>
      </w:tr>
      <w:tr w:rsidR="00A32A28" w:rsidRPr="00657213" w14:paraId="3217A03D" w14:textId="77777777" w:rsidTr="00AE50D1">
        <w:tc>
          <w:tcPr>
            <w:tcW w:w="644" w:type="dxa"/>
          </w:tcPr>
          <w:p w14:paraId="62E69857" w14:textId="77777777" w:rsidR="00A32A28" w:rsidRPr="00657213" w:rsidRDefault="00A32A28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436F3166" w14:textId="1136A36A" w:rsidR="00A32A28" w:rsidRPr="00657213" w:rsidRDefault="00A32A28" w:rsidP="00AE50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827CDE1" wp14:editId="5448AB73">
                  <wp:extent cx="513415" cy="324000"/>
                  <wp:effectExtent l="0" t="0" r="1270" b="0"/>
                  <wp:docPr id="1433" name="Рисунок 1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4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1BC6F032" w14:textId="6F9FFB86" w:rsidR="00A32A28" w:rsidRPr="00657213" w:rsidRDefault="00A32A28" w:rsidP="00A32A28">
            <w:pPr>
              <w:pStyle w:val="af"/>
            </w:pPr>
            <w:r w:rsidRPr="00657213">
              <w:t>Управляющий элемент «Активация шаблона контрольной карты» (активен)</w:t>
            </w:r>
          </w:p>
        </w:tc>
        <w:tc>
          <w:tcPr>
            <w:tcW w:w="3228" w:type="dxa"/>
            <w:vMerge/>
          </w:tcPr>
          <w:p w14:paraId="39F97559" w14:textId="77777777" w:rsidR="00A32A28" w:rsidRPr="00657213" w:rsidRDefault="00A32A28" w:rsidP="00AE50D1">
            <w:pPr>
              <w:pStyle w:val="af"/>
            </w:pPr>
          </w:p>
        </w:tc>
      </w:tr>
      <w:tr w:rsidR="00AE50D1" w:rsidRPr="00657213" w14:paraId="089F69FA" w14:textId="77777777" w:rsidTr="00AE50D1">
        <w:tc>
          <w:tcPr>
            <w:tcW w:w="644" w:type="dxa"/>
          </w:tcPr>
          <w:p w14:paraId="6B96DE9B" w14:textId="77777777" w:rsidR="00AE50D1" w:rsidRPr="00657213" w:rsidRDefault="00AE50D1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15E6D619" w14:textId="2ED90FDF" w:rsidR="00AE50D1" w:rsidRPr="00657213" w:rsidRDefault="00AE50D1" w:rsidP="00AE50D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8429861" wp14:editId="4BDA3CC1">
                  <wp:extent cx="355154" cy="324000"/>
                  <wp:effectExtent l="19050" t="19050" r="26035" b="19050"/>
                  <wp:docPr id="1429" name="Рисунок 1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15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53B0453D" w14:textId="413A3F7E" w:rsidR="00AE50D1" w:rsidRPr="00657213" w:rsidRDefault="00AE50D1" w:rsidP="00AE50D1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3228" w:type="dxa"/>
          </w:tcPr>
          <w:p w14:paraId="2C5D0BEE" w14:textId="74B07E7E" w:rsidR="00AE50D1" w:rsidRPr="00657213" w:rsidRDefault="00AE50D1" w:rsidP="00AE50D1">
            <w:pPr>
              <w:pStyle w:val="af"/>
            </w:pPr>
            <w:r w:rsidRPr="00657213">
              <w:t>Запускает режим редактирования поля</w:t>
            </w:r>
          </w:p>
        </w:tc>
      </w:tr>
      <w:tr w:rsidR="00AE50D1" w:rsidRPr="00657213" w14:paraId="31C6B8EA" w14:textId="77777777" w:rsidTr="00AE50D1">
        <w:tc>
          <w:tcPr>
            <w:tcW w:w="644" w:type="dxa"/>
          </w:tcPr>
          <w:p w14:paraId="66B15E5B" w14:textId="77777777" w:rsidR="00AE50D1" w:rsidRPr="00657213" w:rsidRDefault="00AE50D1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3D7DAE4A" w14:textId="350AEA43" w:rsidR="00AE50D1" w:rsidRPr="00657213" w:rsidRDefault="00AE50D1" w:rsidP="00AE50D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C9EB92" wp14:editId="64C96F74">
                  <wp:extent cx="329891" cy="324000"/>
                  <wp:effectExtent l="19050" t="19050" r="13335" b="19050"/>
                  <wp:docPr id="1430" name="Рисунок 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89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19940F92" w14:textId="18068E9F" w:rsidR="00AE50D1" w:rsidRPr="00657213" w:rsidRDefault="00AE50D1" w:rsidP="00AE50D1">
            <w:pPr>
              <w:pStyle w:val="af"/>
            </w:pPr>
            <w:r w:rsidRPr="00657213">
              <w:t>Управляющий элемент «Отмена»</w:t>
            </w:r>
          </w:p>
        </w:tc>
        <w:tc>
          <w:tcPr>
            <w:tcW w:w="3228" w:type="dxa"/>
          </w:tcPr>
          <w:p w14:paraId="602620D7" w14:textId="1BC4004A" w:rsidR="00AE50D1" w:rsidRPr="00657213" w:rsidRDefault="00AE50D1" w:rsidP="00AE50D1">
            <w:pPr>
              <w:pStyle w:val="af"/>
            </w:pPr>
            <w:r w:rsidRPr="00657213">
              <w:t xml:space="preserve">Закрывает режим редактирования поля </w:t>
            </w:r>
          </w:p>
        </w:tc>
      </w:tr>
      <w:tr w:rsidR="00AE50D1" w:rsidRPr="00657213" w14:paraId="0E9EB859" w14:textId="77777777" w:rsidTr="00AE50D1">
        <w:tc>
          <w:tcPr>
            <w:tcW w:w="644" w:type="dxa"/>
          </w:tcPr>
          <w:p w14:paraId="2FB0B68F" w14:textId="77777777" w:rsidR="00AE50D1" w:rsidRPr="00657213" w:rsidRDefault="00AE50D1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295865B7" w14:textId="51748623" w:rsidR="00AE50D1" w:rsidRPr="00657213" w:rsidRDefault="00AE50D1" w:rsidP="00AE50D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4ABBB0" wp14:editId="0F59F6DC">
                  <wp:extent cx="1080000" cy="324000"/>
                  <wp:effectExtent l="19050" t="19050" r="25400" b="19050"/>
                  <wp:docPr id="1431" name="Рисунок 1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3F42E82F" w14:textId="0DE068BF" w:rsidR="00AE50D1" w:rsidRPr="00657213" w:rsidRDefault="00AE50D1" w:rsidP="00AE50D1">
            <w:pPr>
              <w:pStyle w:val="af"/>
            </w:pPr>
            <w:r w:rsidRPr="00657213">
              <w:t>Управляющий элемент «Нумерация»</w:t>
            </w:r>
          </w:p>
        </w:tc>
        <w:tc>
          <w:tcPr>
            <w:tcW w:w="3228" w:type="dxa"/>
          </w:tcPr>
          <w:p w14:paraId="04D23097" w14:textId="59B77AEC" w:rsidR="00AE50D1" w:rsidRPr="00657213" w:rsidRDefault="00AE50D1" w:rsidP="00AE50D1">
            <w:pPr>
              <w:pStyle w:val="af"/>
            </w:pPr>
            <w:r w:rsidRPr="00657213">
              <w:t>Открывает модальное окно «Добавить нумерацию по дням месяца»</w:t>
            </w:r>
          </w:p>
        </w:tc>
      </w:tr>
      <w:tr w:rsidR="00AE50D1" w:rsidRPr="00657213" w14:paraId="1388C68A" w14:textId="77777777" w:rsidTr="00AE50D1">
        <w:tc>
          <w:tcPr>
            <w:tcW w:w="644" w:type="dxa"/>
          </w:tcPr>
          <w:p w14:paraId="34207355" w14:textId="77777777" w:rsidR="00AE50D1" w:rsidRPr="00657213" w:rsidRDefault="00AE50D1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5BF55A1F" w14:textId="5297BB24" w:rsidR="00AE50D1" w:rsidRPr="00657213" w:rsidRDefault="00AE50D1" w:rsidP="00AE50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1F331D1" wp14:editId="292D2003">
                  <wp:extent cx="864000" cy="324000"/>
                  <wp:effectExtent l="19050" t="19050" r="12700" b="19050"/>
                  <wp:docPr id="1432" name="Рисунок 1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6E8F33B9" w14:textId="7738E88C" w:rsidR="00AE50D1" w:rsidRPr="00657213" w:rsidRDefault="00AE50D1" w:rsidP="00AE50D1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228" w:type="dxa"/>
          </w:tcPr>
          <w:p w14:paraId="06C01F98" w14:textId="5EBBA0FE" w:rsidR="00AE50D1" w:rsidRPr="00657213" w:rsidRDefault="00A32A28" w:rsidP="00A32A28">
            <w:pPr>
              <w:pStyle w:val="af"/>
            </w:pPr>
            <w:r w:rsidRPr="00657213">
              <w:t>Открывает модально</w:t>
            </w:r>
            <w:r w:rsidR="00AE50D1" w:rsidRPr="00657213">
              <w:t>е окн</w:t>
            </w:r>
            <w:r w:rsidRPr="00657213">
              <w:t>о</w:t>
            </w:r>
            <w:r w:rsidR="00AE50D1" w:rsidRPr="00657213">
              <w:t xml:space="preserve"> «Добавить субподрядчика</w:t>
            </w:r>
            <w:r w:rsidRPr="00657213">
              <w:t xml:space="preserve">» </w:t>
            </w:r>
          </w:p>
        </w:tc>
      </w:tr>
      <w:tr w:rsidR="00A32A28" w:rsidRPr="00657213" w14:paraId="7BE5A1D7" w14:textId="77777777" w:rsidTr="00421CA0">
        <w:tc>
          <w:tcPr>
            <w:tcW w:w="644" w:type="dxa"/>
          </w:tcPr>
          <w:p w14:paraId="2D001A4D" w14:textId="77777777" w:rsidR="00A32A28" w:rsidRPr="00657213" w:rsidRDefault="00A32A28" w:rsidP="00A32A28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8984" w:type="dxa"/>
            <w:gridSpan w:val="3"/>
          </w:tcPr>
          <w:p w14:paraId="21740B63" w14:textId="5EFD3655" w:rsidR="00A32A28" w:rsidRPr="00657213" w:rsidRDefault="00A32A28" w:rsidP="00AE50D1">
            <w:pPr>
              <w:pStyle w:val="af"/>
            </w:pPr>
            <w:r w:rsidRPr="00657213">
              <w:t>Блок полей «Автомобильные дороги»</w:t>
            </w:r>
          </w:p>
        </w:tc>
      </w:tr>
      <w:tr w:rsidR="00A32A28" w:rsidRPr="00657213" w14:paraId="74E2609E" w14:textId="77777777" w:rsidTr="00AE50D1">
        <w:tc>
          <w:tcPr>
            <w:tcW w:w="644" w:type="dxa"/>
          </w:tcPr>
          <w:p w14:paraId="623AEEC2" w14:textId="77777777" w:rsidR="00A32A28" w:rsidRPr="00657213" w:rsidRDefault="00A32A28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09E668C3" w14:textId="43086AAC" w:rsidR="00A32A28" w:rsidRPr="00657213" w:rsidRDefault="00A32A28" w:rsidP="00A32A28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4F12F10" wp14:editId="23A745D7">
                  <wp:extent cx="864000" cy="324000"/>
                  <wp:effectExtent l="19050" t="19050" r="12700" b="19050"/>
                  <wp:docPr id="1435" name="Рисунок 1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674DC3F9" w14:textId="632F1874" w:rsidR="00A32A28" w:rsidRPr="00657213" w:rsidRDefault="00A32A28" w:rsidP="00A32A28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228" w:type="dxa"/>
          </w:tcPr>
          <w:p w14:paraId="2D641E12" w14:textId="526AB79B" w:rsidR="00A32A28" w:rsidRPr="00657213" w:rsidRDefault="00A32A28" w:rsidP="00A32A28">
            <w:pPr>
              <w:pStyle w:val="af"/>
            </w:pPr>
            <w:r w:rsidRPr="00657213">
              <w:t>Открывает модальное окно «Добавить авт. дорогу в шаблон КК»</w:t>
            </w:r>
          </w:p>
        </w:tc>
      </w:tr>
      <w:tr w:rsidR="00A32A28" w:rsidRPr="00657213" w14:paraId="4B73E0C4" w14:textId="77777777" w:rsidTr="00AE50D1">
        <w:tc>
          <w:tcPr>
            <w:tcW w:w="644" w:type="dxa"/>
          </w:tcPr>
          <w:p w14:paraId="57D83EBD" w14:textId="77777777" w:rsidR="00A32A28" w:rsidRPr="00657213" w:rsidRDefault="00A32A28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1DEBCD53" w14:textId="1A8B8C5A" w:rsidR="00A32A28" w:rsidRPr="00657213" w:rsidRDefault="00A32A28" w:rsidP="00A32A28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6940E0B" wp14:editId="28EBA26D">
                  <wp:extent cx="1802250" cy="324000"/>
                  <wp:effectExtent l="0" t="0" r="7620" b="0"/>
                  <wp:docPr id="1437" name="Рисунок 1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7A30BBDF" w14:textId="72C2EEC2" w:rsidR="00A32A28" w:rsidRPr="00657213" w:rsidRDefault="00A32A28" w:rsidP="00A32A28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228" w:type="dxa"/>
          </w:tcPr>
          <w:p w14:paraId="3AA4483B" w14:textId="3B4E8D66" w:rsidR="00A32A28" w:rsidRPr="00657213" w:rsidRDefault="00A32A28" w:rsidP="00A32A28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A32A28" w:rsidRPr="00657213" w14:paraId="7AF30FBD" w14:textId="77777777" w:rsidTr="00AE50D1">
        <w:tc>
          <w:tcPr>
            <w:tcW w:w="644" w:type="dxa"/>
          </w:tcPr>
          <w:p w14:paraId="2DC446E0" w14:textId="77777777" w:rsidR="00A32A28" w:rsidRPr="00657213" w:rsidRDefault="00A32A28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5DDFC6B5" w14:textId="79412E19" w:rsidR="00A32A28" w:rsidRPr="00657213" w:rsidRDefault="00A32A28" w:rsidP="00A32A28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4926998" wp14:editId="683EE255">
                  <wp:extent cx="835798" cy="224790"/>
                  <wp:effectExtent l="0" t="0" r="2540" b="3810"/>
                  <wp:docPr id="1436" name="Рисунок 1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39293" cy="225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6CD6E498" w14:textId="191B2E17" w:rsidR="00A32A28" w:rsidRPr="00657213" w:rsidRDefault="00A32A28" w:rsidP="00A32A28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228" w:type="dxa"/>
          </w:tcPr>
          <w:p w14:paraId="0B0C8911" w14:textId="283532BC" w:rsidR="00A32A28" w:rsidRPr="00657213" w:rsidRDefault="00A32A28" w:rsidP="00A32A28">
            <w:pPr>
              <w:pStyle w:val="af"/>
            </w:pPr>
            <w:r w:rsidRPr="00657213">
              <w:t>Удаляет запись из реестра</w:t>
            </w:r>
          </w:p>
        </w:tc>
      </w:tr>
      <w:tr w:rsidR="00A32A28" w:rsidRPr="00657213" w14:paraId="19FB362C" w14:textId="77777777" w:rsidTr="00AE50D1">
        <w:tc>
          <w:tcPr>
            <w:tcW w:w="644" w:type="dxa"/>
          </w:tcPr>
          <w:p w14:paraId="59AFB933" w14:textId="77777777" w:rsidR="00A32A28" w:rsidRPr="00657213" w:rsidRDefault="00A32A28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4560B6F7" w14:textId="6EFA4D43" w:rsidR="00A32A28" w:rsidRPr="00657213" w:rsidRDefault="00A32A28" w:rsidP="00A32A28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372FD1A" wp14:editId="3D64885E">
                  <wp:extent cx="1701000" cy="252000"/>
                  <wp:effectExtent l="0" t="0" r="0" b="0"/>
                  <wp:docPr id="1438" name="Рисунок 1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2A57E89D" w14:textId="54D04149" w:rsidR="00A32A28" w:rsidRPr="00657213" w:rsidRDefault="00A32A28" w:rsidP="00A32A28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228" w:type="dxa"/>
          </w:tcPr>
          <w:p w14:paraId="0983A26F" w14:textId="54655DC4" w:rsidR="00A32A28" w:rsidRPr="00657213" w:rsidRDefault="00A32A28" w:rsidP="00A32A28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A32A28" w:rsidRPr="00657213" w14:paraId="45EAEBD5" w14:textId="77777777" w:rsidTr="00AE50D1">
        <w:tc>
          <w:tcPr>
            <w:tcW w:w="644" w:type="dxa"/>
          </w:tcPr>
          <w:p w14:paraId="7D9F8E45" w14:textId="77777777" w:rsidR="00A32A28" w:rsidRPr="00657213" w:rsidRDefault="00A32A28" w:rsidP="00A32A28">
            <w:pPr>
              <w:pStyle w:val="a2"/>
              <w:numPr>
                <w:ilvl w:val="2"/>
                <w:numId w:val="12"/>
              </w:numPr>
            </w:pPr>
          </w:p>
        </w:tc>
        <w:tc>
          <w:tcPr>
            <w:tcW w:w="2895" w:type="dxa"/>
          </w:tcPr>
          <w:p w14:paraId="6D21EE17" w14:textId="3DEC6CC1" w:rsidR="00A32A28" w:rsidRPr="00657213" w:rsidRDefault="00A32A28" w:rsidP="00A32A28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21506D3" wp14:editId="6BB396E7">
                  <wp:extent cx="745715" cy="324000"/>
                  <wp:effectExtent l="0" t="0" r="0" b="0"/>
                  <wp:docPr id="1439" name="Рисунок 1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49B7E077" w14:textId="63B11C58" w:rsidR="00A32A28" w:rsidRPr="00657213" w:rsidRDefault="00A32A28" w:rsidP="00A32A28">
            <w:pPr>
              <w:pStyle w:val="af"/>
            </w:pPr>
            <w:r w:rsidRPr="00657213">
              <w:t>Пагинация</w:t>
            </w:r>
          </w:p>
        </w:tc>
        <w:tc>
          <w:tcPr>
            <w:tcW w:w="3228" w:type="dxa"/>
          </w:tcPr>
          <w:p w14:paraId="2E2B15AA" w14:textId="1C9942B3" w:rsidR="00A32A28" w:rsidRPr="00657213" w:rsidRDefault="00A32A28" w:rsidP="00A32A28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A32A28" w:rsidRPr="00657213" w14:paraId="670658E4" w14:textId="77777777" w:rsidTr="00AE50D1">
        <w:tc>
          <w:tcPr>
            <w:tcW w:w="644" w:type="dxa"/>
          </w:tcPr>
          <w:p w14:paraId="7A12D73D" w14:textId="77777777" w:rsidR="00A32A28" w:rsidRPr="00657213" w:rsidRDefault="00A32A28" w:rsidP="00A32A28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8984" w:type="dxa"/>
            <w:gridSpan w:val="3"/>
          </w:tcPr>
          <w:p w14:paraId="3FD8461B" w14:textId="77777777" w:rsidR="00A32A28" w:rsidRPr="00657213" w:rsidRDefault="00A32A28" w:rsidP="00A32A28">
            <w:pPr>
              <w:pStyle w:val="af"/>
            </w:pPr>
            <w:r w:rsidRPr="00657213">
              <w:rPr>
                <w:noProof/>
                <w:lang w:eastAsia="ru-RU"/>
              </w:rPr>
              <w:t>Карта</w:t>
            </w:r>
          </w:p>
        </w:tc>
      </w:tr>
      <w:tr w:rsidR="004448A0" w:rsidRPr="00657213" w14:paraId="1EB6032E" w14:textId="77777777" w:rsidTr="00AE50D1">
        <w:tc>
          <w:tcPr>
            <w:tcW w:w="644" w:type="dxa"/>
          </w:tcPr>
          <w:p w14:paraId="798D0FEC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33A8BC8F" w14:textId="22AF491D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9949D3A" wp14:editId="15607CAF">
                  <wp:extent cx="302895" cy="601345"/>
                  <wp:effectExtent l="0" t="0" r="1905" b="8255"/>
                  <wp:docPr id="1440" name="Рисунок 1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6B567C1C" w14:textId="319C0B69" w:rsidR="004448A0" w:rsidRPr="00657213" w:rsidRDefault="004448A0" w:rsidP="004448A0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228" w:type="dxa"/>
          </w:tcPr>
          <w:p w14:paraId="6FE426EB" w14:textId="4A6E79B6" w:rsidR="004448A0" w:rsidRPr="00657213" w:rsidRDefault="004448A0" w:rsidP="004448A0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  <w:tr w:rsidR="004448A0" w:rsidRPr="00657213" w14:paraId="4FC64157" w14:textId="77777777" w:rsidTr="00AE50D1">
        <w:tc>
          <w:tcPr>
            <w:tcW w:w="644" w:type="dxa"/>
          </w:tcPr>
          <w:p w14:paraId="7F4E4190" w14:textId="77777777" w:rsidR="004448A0" w:rsidRPr="00657213" w:rsidRDefault="004448A0" w:rsidP="004448A0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8984" w:type="dxa"/>
            <w:gridSpan w:val="3"/>
          </w:tcPr>
          <w:p w14:paraId="78362214" w14:textId="12631E2C" w:rsidR="004448A0" w:rsidRPr="00657213" w:rsidRDefault="004448A0" w:rsidP="004448A0">
            <w:pPr>
              <w:pStyle w:val="af"/>
            </w:pPr>
            <w:r w:rsidRPr="00657213">
              <w:t>Вкладка «Сменные»</w:t>
            </w:r>
          </w:p>
        </w:tc>
      </w:tr>
      <w:tr w:rsidR="004448A0" w:rsidRPr="00657213" w14:paraId="0E917503" w14:textId="77777777" w:rsidTr="00AE50D1">
        <w:tc>
          <w:tcPr>
            <w:tcW w:w="644" w:type="dxa"/>
          </w:tcPr>
          <w:p w14:paraId="3287E19A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21E69761" w14:textId="1DBA01A8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3DE465A" wp14:editId="013DA6A4">
                  <wp:extent cx="921600" cy="324000"/>
                  <wp:effectExtent l="0" t="0" r="0" b="0"/>
                  <wp:docPr id="1443" name="Рисунок 1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264A3430" w14:textId="352EA10B" w:rsidR="004448A0" w:rsidRPr="00657213" w:rsidRDefault="004448A0" w:rsidP="004448A0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228" w:type="dxa"/>
          </w:tcPr>
          <w:p w14:paraId="07C0E803" w14:textId="58E4F711" w:rsidR="004448A0" w:rsidRPr="00657213" w:rsidRDefault="004448A0" w:rsidP="004448A0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4448A0" w:rsidRPr="00657213" w14:paraId="5F60B116" w14:textId="77777777" w:rsidTr="00AE50D1">
        <w:tc>
          <w:tcPr>
            <w:tcW w:w="644" w:type="dxa"/>
          </w:tcPr>
          <w:p w14:paraId="7D42B739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037BFC53" w14:textId="62E724DF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87E7180" wp14:editId="05D52A53">
                  <wp:extent cx="1412640" cy="324000"/>
                  <wp:effectExtent l="0" t="0" r="0" b="0"/>
                  <wp:docPr id="1444" name="Рисунок 1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468B9DF2" w14:textId="5DC55811" w:rsidR="004448A0" w:rsidRPr="00657213" w:rsidRDefault="004448A0" w:rsidP="004448A0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228" w:type="dxa"/>
          </w:tcPr>
          <w:p w14:paraId="753723AE" w14:textId="76D05A91" w:rsidR="004448A0" w:rsidRPr="00657213" w:rsidRDefault="004448A0" w:rsidP="004448A0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4448A0" w:rsidRPr="00657213" w14:paraId="2C45B222" w14:textId="77777777" w:rsidTr="00AE50D1">
        <w:tc>
          <w:tcPr>
            <w:tcW w:w="644" w:type="dxa"/>
          </w:tcPr>
          <w:p w14:paraId="1B7681F8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2C64CCEE" w14:textId="322F5713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D2C4B0B" wp14:editId="0747C85B">
                  <wp:extent cx="1546985" cy="324000"/>
                  <wp:effectExtent l="0" t="0" r="0" b="0"/>
                  <wp:docPr id="1445" name="Рисунок 1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32168507" w14:textId="67DDF8FD" w:rsidR="004448A0" w:rsidRPr="00657213" w:rsidRDefault="004448A0" w:rsidP="004448A0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228" w:type="dxa"/>
          </w:tcPr>
          <w:p w14:paraId="24FA2AB9" w14:textId="49A5E903" w:rsidR="004448A0" w:rsidRPr="00657213" w:rsidRDefault="004448A0" w:rsidP="004448A0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4448A0" w:rsidRPr="00657213" w14:paraId="327936B7" w14:textId="77777777" w:rsidTr="00AE50D1">
        <w:tc>
          <w:tcPr>
            <w:tcW w:w="644" w:type="dxa"/>
          </w:tcPr>
          <w:p w14:paraId="08CF7B4D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1AB9EE40" w14:textId="7CE8EF87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3A0D46" wp14:editId="411BFA64">
                  <wp:extent cx="1701000" cy="252000"/>
                  <wp:effectExtent l="0" t="0" r="0" b="0"/>
                  <wp:docPr id="1446" name="Рисунок 1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69F5C658" w14:textId="69619E80" w:rsidR="004448A0" w:rsidRPr="00657213" w:rsidRDefault="004448A0" w:rsidP="004448A0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228" w:type="dxa"/>
          </w:tcPr>
          <w:p w14:paraId="14C7078C" w14:textId="610A7BF9" w:rsidR="004448A0" w:rsidRPr="00657213" w:rsidRDefault="004448A0" w:rsidP="004448A0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4448A0" w:rsidRPr="00657213" w14:paraId="62B6DFAD" w14:textId="77777777" w:rsidTr="00AE50D1">
        <w:tc>
          <w:tcPr>
            <w:tcW w:w="644" w:type="dxa"/>
          </w:tcPr>
          <w:p w14:paraId="6F34CE70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57E09539" w14:textId="6A42F9BD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673B249" wp14:editId="3F8B6034">
                  <wp:extent cx="1802250" cy="324000"/>
                  <wp:effectExtent l="0" t="0" r="7620" b="0"/>
                  <wp:docPr id="1447" name="Рисунок 1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5DC99355" w14:textId="60F681E1" w:rsidR="004448A0" w:rsidRPr="00657213" w:rsidRDefault="004448A0" w:rsidP="004448A0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228" w:type="dxa"/>
          </w:tcPr>
          <w:p w14:paraId="192605BD" w14:textId="6BE19084" w:rsidR="004448A0" w:rsidRPr="00657213" w:rsidRDefault="004448A0" w:rsidP="004448A0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4448A0" w:rsidRPr="00657213" w14:paraId="60F29FBD" w14:textId="77777777" w:rsidTr="00AE50D1">
        <w:tc>
          <w:tcPr>
            <w:tcW w:w="644" w:type="dxa"/>
          </w:tcPr>
          <w:p w14:paraId="1CAFDCA5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21B075E4" w14:textId="47721ADA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F7D039E" wp14:editId="7A00D036">
                  <wp:extent cx="745715" cy="324000"/>
                  <wp:effectExtent l="0" t="0" r="0" b="0"/>
                  <wp:docPr id="1448" name="Рисунок 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09A77E67" w14:textId="0C40A5BA" w:rsidR="004448A0" w:rsidRPr="00657213" w:rsidRDefault="004448A0" w:rsidP="004448A0">
            <w:pPr>
              <w:pStyle w:val="af"/>
            </w:pPr>
            <w:r w:rsidRPr="00657213">
              <w:t>Пагинация</w:t>
            </w:r>
          </w:p>
        </w:tc>
        <w:tc>
          <w:tcPr>
            <w:tcW w:w="3228" w:type="dxa"/>
          </w:tcPr>
          <w:p w14:paraId="79A8EF56" w14:textId="272278A9" w:rsidR="004448A0" w:rsidRPr="00657213" w:rsidRDefault="004448A0" w:rsidP="004448A0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4448A0" w:rsidRPr="00657213" w14:paraId="49994623" w14:textId="77777777" w:rsidTr="00421CA0">
        <w:tc>
          <w:tcPr>
            <w:tcW w:w="644" w:type="dxa"/>
          </w:tcPr>
          <w:p w14:paraId="77288E0C" w14:textId="77777777" w:rsidR="004448A0" w:rsidRPr="00657213" w:rsidRDefault="004448A0" w:rsidP="004448A0">
            <w:pPr>
              <w:pStyle w:val="a2"/>
              <w:numPr>
                <w:ilvl w:val="0"/>
                <w:numId w:val="12"/>
              </w:numPr>
            </w:pPr>
          </w:p>
        </w:tc>
        <w:tc>
          <w:tcPr>
            <w:tcW w:w="8984" w:type="dxa"/>
            <w:gridSpan w:val="3"/>
          </w:tcPr>
          <w:p w14:paraId="25264E5F" w14:textId="62654BA8" w:rsidR="004448A0" w:rsidRPr="00657213" w:rsidRDefault="004448A0" w:rsidP="004448A0">
            <w:pPr>
              <w:pStyle w:val="af"/>
            </w:pPr>
            <w:r w:rsidRPr="00657213">
              <w:t>Вкладка «История»</w:t>
            </w:r>
          </w:p>
        </w:tc>
      </w:tr>
      <w:tr w:rsidR="004448A0" w:rsidRPr="00657213" w14:paraId="468FEC69" w14:textId="77777777" w:rsidTr="00AE50D1">
        <w:tc>
          <w:tcPr>
            <w:tcW w:w="644" w:type="dxa"/>
          </w:tcPr>
          <w:p w14:paraId="50BDBE9F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1A46B913" w14:textId="693D1A7E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82E36D4" wp14:editId="77E09CFB">
                  <wp:extent cx="957273" cy="324000"/>
                  <wp:effectExtent l="19050" t="19050" r="14605" b="19050"/>
                  <wp:docPr id="1449" name="Рисунок 1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27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2636C32E" w14:textId="06DF0C31" w:rsidR="004448A0" w:rsidRPr="00657213" w:rsidRDefault="004448A0" w:rsidP="004448A0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228" w:type="dxa"/>
          </w:tcPr>
          <w:p w14:paraId="1DEA74CF" w14:textId="51BA8832" w:rsidR="004448A0" w:rsidRPr="00657213" w:rsidRDefault="004448A0" w:rsidP="004448A0">
            <w:pPr>
              <w:pStyle w:val="af"/>
            </w:pPr>
            <w:r w:rsidRPr="00657213">
              <w:t>Удаляет этап из истории</w:t>
            </w:r>
          </w:p>
        </w:tc>
      </w:tr>
      <w:tr w:rsidR="004448A0" w:rsidRPr="00657213" w14:paraId="6C0981CE" w14:textId="77777777" w:rsidTr="00AE50D1">
        <w:tc>
          <w:tcPr>
            <w:tcW w:w="644" w:type="dxa"/>
          </w:tcPr>
          <w:p w14:paraId="54C2416C" w14:textId="77777777" w:rsidR="004448A0" w:rsidRPr="00657213" w:rsidRDefault="004448A0" w:rsidP="004448A0">
            <w:pPr>
              <w:pStyle w:val="a2"/>
              <w:numPr>
                <w:ilvl w:val="1"/>
                <w:numId w:val="12"/>
              </w:numPr>
            </w:pPr>
          </w:p>
        </w:tc>
        <w:tc>
          <w:tcPr>
            <w:tcW w:w="2895" w:type="dxa"/>
          </w:tcPr>
          <w:p w14:paraId="3B54B1D6" w14:textId="7EE06379" w:rsidR="004448A0" w:rsidRPr="00657213" w:rsidRDefault="004448A0" w:rsidP="004448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1550F6C" wp14:editId="070770EE">
                  <wp:extent cx="1256145" cy="324000"/>
                  <wp:effectExtent l="19050" t="19050" r="20320" b="19050"/>
                  <wp:docPr id="1450" name="Рисунок 1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145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1" w:type="dxa"/>
          </w:tcPr>
          <w:p w14:paraId="3B374445" w14:textId="0F813FBF" w:rsidR="004448A0" w:rsidRPr="00657213" w:rsidRDefault="004448A0" w:rsidP="004448A0">
            <w:pPr>
              <w:pStyle w:val="af"/>
            </w:pPr>
            <w:r w:rsidRPr="00657213">
              <w:t>Управляющим элемент «Восстановить»</w:t>
            </w:r>
          </w:p>
        </w:tc>
        <w:tc>
          <w:tcPr>
            <w:tcW w:w="3228" w:type="dxa"/>
          </w:tcPr>
          <w:p w14:paraId="5242E9A0" w14:textId="3DA95C2E" w:rsidR="004448A0" w:rsidRPr="00657213" w:rsidRDefault="004448A0" w:rsidP="004448A0">
            <w:pPr>
              <w:pStyle w:val="af"/>
            </w:pPr>
            <w:r w:rsidRPr="00657213">
              <w:t>Восстанавливает удаленный этап из истории</w:t>
            </w:r>
          </w:p>
        </w:tc>
      </w:tr>
    </w:tbl>
    <w:p w14:paraId="5BCFC6CA" w14:textId="193495C3" w:rsidR="00AE50D1" w:rsidRPr="00657213" w:rsidRDefault="00503196" w:rsidP="00503196">
      <w:pPr>
        <w:pStyle w:val="3"/>
      </w:pPr>
      <w:bookmarkStart w:id="430" w:name="_Toc178755711"/>
      <w:r w:rsidRPr="00657213">
        <w:t>Редактирование карточки учета шаблона контрольной карты</w:t>
      </w:r>
      <w:bookmarkEnd w:id="430"/>
    </w:p>
    <w:p w14:paraId="11CE8634" w14:textId="4BFD0DDE" w:rsidR="009010EE" w:rsidRPr="00657213" w:rsidRDefault="009010EE" w:rsidP="009010EE">
      <w:pPr>
        <w:pStyle w:val="4"/>
      </w:pPr>
      <w:r w:rsidRPr="00657213">
        <w:t>Вкладка «Список»</w:t>
      </w:r>
    </w:p>
    <w:p w14:paraId="6F7B1C2B" w14:textId="4C6E6E6E" w:rsidR="00DE61F0" w:rsidRPr="00657213" w:rsidRDefault="00DE61F0" w:rsidP="00AE50D1">
      <w:r w:rsidRPr="00657213">
        <w:t xml:space="preserve">Для активации контрольной карты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6B95262C" wp14:editId="3C8A93D3">
            <wp:extent cx="345297" cy="216000"/>
            <wp:effectExtent l="0" t="0" r="0" b="0"/>
            <wp:docPr id="1547" name="Рисунок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37" t="6096" r="4826" b="6484"/>
                    <a:stretch/>
                  </pic:blipFill>
                  <pic:spPr bwMode="auto">
                    <a:xfrm>
                      <a:off x="0" y="0"/>
                      <a:ext cx="345297" cy="2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>. Если статус шаблона «Неактивен», то сменная контрольная карта в подразделе «Сменные контрольные карты» раздела «Контрольные карты» сформирована не будет.</w:t>
      </w:r>
    </w:p>
    <w:p w14:paraId="6C1F50E5" w14:textId="03B5A0B1" w:rsidR="000E51D0" w:rsidRPr="00657213" w:rsidRDefault="00503196" w:rsidP="00AE50D1">
      <w:r w:rsidRPr="00657213">
        <w:t xml:space="preserve">Для редактирования карточки учета контрольной карты необходимо воспользоваться управляющим элементом «Редактировать» напротив поля, которое доступно для редактирования </w:t>
      </w:r>
      <w:r w:rsidR="000E51D0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_Ref174721504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287</w:t>
      </w:r>
      <w:r w:rsidR="0036320F" w:rsidRPr="00657213">
        <w:fldChar w:fldCharType="end"/>
      </w:r>
      <w:r w:rsidR="000E51D0" w:rsidRPr="00657213">
        <w:t>).</w:t>
      </w:r>
    </w:p>
    <w:p w14:paraId="086F4E37" w14:textId="47489266" w:rsidR="000E51D0" w:rsidRPr="00657213" w:rsidRDefault="00503196" w:rsidP="000E51D0">
      <w:pPr>
        <w:pStyle w:val="ad"/>
      </w:pPr>
      <w:r w:rsidRPr="00657213">
        <w:drawing>
          <wp:inline distT="0" distB="0" distL="0" distR="0" wp14:anchorId="46252075" wp14:editId="5A1C59CB">
            <wp:extent cx="6120130" cy="2595880"/>
            <wp:effectExtent l="19050" t="19050" r="13970" b="13970"/>
            <wp:docPr id="1451" name="Рисунок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958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18528C" w14:textId="07A7F474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31" w:name="_Ref174721504"/>
      <w:r w:rsidR="00F1594F">
        <w:rPr>
          <w:noProof/>
        </w:rPr>
        <w:t>287</w:t>
      </w:r>
      <w:bookmarkEnd w:id="431"/>
      <w:r w:rsidR="00A82D88">
        <w:rPr>
          <w:noProof/>
        </w:rPr>
        <w:fldChar w:fldCharType="end"/>
      </w:r>
      <w:r w:rsidR="000E51D0" w:rsidRPr="00657213">
        <w:t xml:space="preserve"> </w:t>
      </w:r>
      <w:r w:rsidR="00503196" w:rsidRPr="00657213">
        <w:t xml:space="preserve">Экранная форма карточки учета шаблона контрольной карты. </w:t>
      </w:r>
      <w:r w:rsidR="00D032EF" w:rsidRPr="00657213">
        <w:t xml:space="preserve">Вкладка «Список». </w:t>
      </w:r>
      <w:r w:rsidR="00503196" w:rsidRPr="00657213">
        <w:t>Управляющий элемент «Редактировать»</w:t>
      </w:r>
    </w:p>
    <w:p w14:paraId="0D23920A" w14:textId="520939F4" w:rsidR="000E51D0" w:rsidRPr="00657213" w:rsidRDefault="00503196" w:rsidP="000E51D0">
      <w:r w:rsidRPr="00657213">
        <w:t xml:space="preserve">Выбранное поле станет доступно для редактирования. Повторное нажатие левой кнопкой мыши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A6893EF" wp14:editId="5F7E0D82">
            <wp:extent cx="236769" cy="216000"/>
            <wp:effectExtent l="19050" t="19050" r="11430" b="12700"/>
            <wp:docPr id="1452" name="Рисунок 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69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закроет режим редактирования с сохранением внесённых изменений.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04E85BED" wp14:editId="52002A2C">
            <wp:extent cx="219927" cy="216000"/>
            <wp:effectExtent l="19050" t="19050" r="27940" b="12700"/>
            <wp:docPr id="1453" name="Рисунок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2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режим редактирования без сохранения внесенных изменений </w:t>
      </w:r>
      <w:r w:rsidR="000E51D0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_Ref174721511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288</w:t>
      </w:r>
      <w:r w:rsidR="0036320F" w:rsidRPr="00657213">
        <w:fldChar w:fldCharType="end"/>
      </w:r>
      <w:r w:rsidR="000E51D0" w:rsidRPr="00657213">
        <w:t>).</w:t>
      </w:r>
    </w:p>
    <w:p w14:paraId="28A6408F" w14:textId="08831E81" w:rsidR="000E51D0" w:rsidRPr="00657213" w:rsidRDefault="00503196" w:rsidP="000E51D0">
      <w:pPr>
        <w:pStyle w:val="ad"/>
      </w:pPr>
      <w:r w:rsidRPr="00657213">
        <w:lastRenderedPageBreak/>
        <w:drawing>
          <wp:inline distT="0" distB="0" distL="0" distR="0" wp14:anchorId="29360066" wp14:editId="70B9B997">
            <wp:extent cx="6120000" cy="2433904"/>
            <wp:effectExtent l="19050" t="19050" r="14605" b="24130"/>
            <wp:docPr id="1454" name="Рисунок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43390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0766E6" w14:textId="607E495A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</w:instrText>
      </w:r>
      <w:r w:rsidR="00A82D88">
        <w:instrText xml:space="preserve">Q Рисунок \* ARABIC </w:instrText>
      </w:r>
      <w:r w:rsidR="00A82D88">
        <w:fldChar w:fldCharType="separate"/>
      </w:r>
      <w:bookmarkStart w:id="432" w:name="_Ref174721511"/>
      <w:r w:rsidR="00F1594F">
        <w:rPr>
          <w:noProof/>
        </w:rPr>
        <w:t>288</w:t>
      </w:r>
      <w:bookmarkEnd w:id="432"/>
      <w:r w:rsidR="00A82D88">
        <w:rPr>
          <w:noProof/>
        </w:rPr>
        <w:fldChar w:fldCharType="end"/>
      </w:r>
      <w:r w:rsidR="000E51D0" w:rsidRPr="00657213">
        <w:t xml:space="preserve"> </w:t>
      </w:r>
      <w:r w:rsidR="00503196" w:rsidRPr="00657213">
        <w:t>Экранная форма карточки учета шаблона контрольной карты. Редактирование выбранного поля</w:t>
      </w:r>
    </w:p>
    <w:p w14:paraId="70033AD3" w14:textId="4F6E2331" w:rsidR="000E51D0" w:rsidRPr="00657213" w:rsidRDefault="00503196" w:rsidP="000E51D0">
      <w:r w:rsidRPr="00657213">
        <w:t>Для добавления/редактирования нумерации необходимо воспользоваться управляющим элементом нумерация «Нумерация»</w:t>
      </w:r>
      <w:r w:rsidR="000E51D0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_Ref174721527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289</w:t>
      </w:r>
      <w:r w:rsidR="0036320F" w:rsidRPr="00657213">
        <w:fldChar w:fldCharType="end"/>
      </w:r>
      <w:r w:rsidR="000E51D0" w:rsidRPr="00657213">
        <w:t xml:space="preserve">). </w:t>
      </w:r>
    </w:p>
    <w:p w14:paraId="46F4B679" w14:textId="07E7C568" w:rsidR="000E51D0" w:rsidRPr="00657213" w:rsidRDefault="00503196" w:rsidP="000E51D0">
      <w:pPr>
        <w:pStyle w:val="ad"/>
      </w:pPr>
      <w:r w:rsidRPr="00657213">
        <w:drawing>
          <wp:inline distT="0" distB="0" distL="0" distR="0" wp14:anchorId="618CDDA1" wp14:editId="7C0AC3F8">
            <wp:extent cx="6120130" cy="3192145"/>
            <wp:effectExtent l="19050" t="19050" r="13970" b="27305"/>
            <wp:docPr id="1455" name="Рисунок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921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0929AF" w14:textId="5BC4C743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33" w:name="_Ref174721527"/>
      <w:r w:rsidR="00F1594F">
        <w:rPr>
          <w:noProof/>
        </w:rPr>
        <w:t>289</w:t>
      </w:r>
      <w:bookmarkEnd w:id="433"/>
      <w:r w:rsidR="00A82D88">
        <w:rPr>
          <w:noProof/>
        </w:rPr>
        <w:fldChar w:fldCharType="end"/>
      </w:r>
      <w:r w:rsidR="000E51D0" w:rsidRPr="00657213">
        <w:t xml:space="preserve"> </w:t>
      </w:r>
      <w:r w:rsidR="00503196" w:rsidRPr="00657213">
        <w:t xml:space="preserve">Экранная форма карточки учета шаблона контрольной карты. </w:t>
      </w:r>
      <w:r w:rsidR="00D032EF" w:rsidRPr="00657213">
        <w:t xml:space="preserve">Вкладка «Список». </w:t>
      </w:r>
      <w:r w:rsidR="00503196" w:rsidRPr="00657213">
        <w:t>Управляющий элемент «Нумерация»</w:t>
      </w:r>
    </w:p>
    <w:p w14:paraId="3B90DD5D" w14:textId="04584F7C" w:rsidR="000E51D0" w:rsidRPr="00657213" w:rsidRDefault="00503196" w:rsidP="009010EE">
      <w:r w:rsidRPr="00657213">
        <w:t xml:space="preserve">В отобразившемся модальном окне </w:t>
      </w:r>
      <w:r w:rsidR="009010EE" w:rsidRPr="00657213">
        <w:t xml:space="preserve">«Добавить нумерацию по дням месяца» внесите необходимые сведения и воспользуйтесь управляющим элементом </w:t>
      </w:r>
      <w:r w:rsidR="009010EE" w:rsidRPr="00657213">
        <w:rPr>
          <w:noProof/>
          <w:lang w:eastAsia="ru-RU"/>
        </w:rPr>
        <w:drawing>
          <wp:inline distT="0" distB="0" distL="0" distR="0" wp14:anchorId="4FE89C86" wp14:editId="5457BF6E">
            <wp:extent cx="664941" cy="216000"/>
            <wp:effectExtent l="19050" t="19050" r="20955" b="12700"/>
            <wp:docPr id="1456" name="Рисунок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41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010EE" w:rsidRPr="00657213">
        <w:t xml:space="preserve">. </w:t>
      </w:r>
      <w:r w:rsidR="009010EE" w:rsidRPr="00657213">
        <w:br/>
        <w:t xml:space="preserve">Управляющий элемент </w:t>
      </w:r>
      <w:r w:rsidR="009010EE" w:rsidRPr="00657213">
        <w:rPr>
          <w:noProof/>
          <w:lang w:eastAsia="ru-RU"/>
        </w:rPr>
        <w:drawing>
          <wp:inline distT="0" distB="0" distL="0" distR="0" wp14:anchorId="7A5E0B85" wp14:editId="04ECEE46">
            <wp:extent cx="535680" cy="216000"/>
            <wp:effectExtent l="19050" t="19050" r="17145" b="12700"/>
            <wp:docPr id="1458" name="Рисунок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8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9010EE" w:rsidRPr="00657213">
        <w:t xml:space="preserve"> закрывает модальное окно без сохранения внесенных изменений </w:t>
      </w:r>
      <w:r w:rsidR="000E51D0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_Ref174721532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290</w:t>
      </w:r>
      <w:r w:rsidR="0036320F" w:rsidRPr="00657213">
        <w:fldChar w:fldCharType="end"/>
      </w:r>
      <w:r w:rsidR="000E51D0" w:rsidRPr="00657213">
        <w:t>).</w:t>
      </w:r>
      <w:r w:rsidR="009010EE" w:rsidRPr="00657213">
        <w:t xml:space="preserve"> </w:t>
      </w:r>
    </w:p>
    <w:p w14:paraId="3F891ADE" w14:textId="78E8F08E" w:rsidR="000E51D0" w:rsidRPr="00657213" w:rsidRDefault="009010EE" w:rsidP="000E51D0">
      <w:pPr>
        <w:pStyle w:val="ad"/>
      </w:pPr>
      <w:r w:rsidRPr="00657213">
        <w:lastRenderedPageBreak/>
        <w:drawing>
          <wp:inline distT="0" distB="0" distL="0" distR="0" wp14:anchorId="1B61717F" wp14:editId="61862659">
            <wp:extent cx="6120000" cy="4591588"/>
            <wp:effectExtent l="19050" t="19050" r="14605" b="19050"/>
            <wp:docPr id="1457" name="Рисунок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9158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D88793" w14:textId="1CA109E2" w:rsidR="000E51D0" w:rsidRPr="00657213" w:rsidRDefault="0036320F" w:rsidP="000E51D0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34" w:name="_Ref174721532"/>
      <w:r w:rsidR="00F1594F">
        <w:rPr>
          <w:noProof/>
        </w:rPr>
        <w:t>290</w:t>
      </w:r>
      <w:bookmarkEnd w:id="434"/>
      <w:r w:rsidR="00A82D88">
        <w:rPr>
          <w:noProof/>
        </w:rPr>
        <w:fldChar w:fldCharType="end"/>
      </w:r>
      <w:r w:rsidR="000E51D0" w:rsidRPr="00657213">
        <w:t xml:space="preserve"> </w:t>
      </w:r>
      <w:r w:rsidR="009010EE" w:rsidRPr="00657213">
        <w:t>Модальное окно «Добавить нумерацию по дням месяца»</w:t>
      </w:r>
    </w:p>
    <w:p w14:paraId="52D5CC79" w14:textId="677CB2A1" w:rsidR="000E51D0" w:rsidRPr="00657213" w:rsidRDefault="009010EE" w:rsidP="000E51D0">
      <w:r w:rsidRPr="00657213">
        <w:t>Для добавления/редактирования сведений о субподрядной организации воспользуйтесь управляющим элементом «Добавить»</w:t>
      </w:r>
      <w:r w:rsidR="000E51D0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_Ref174721541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291</w:t>
      </w:r>
      <w:r w:rsidR="0036320F" w:rsidRPr="00657213">
        <w:fldChar w:fldCharType="end"/>
      </w:r>
      <w:r w:rsidR="000E51D0" w:rsidRPr="00657213">
        <w:t>).</w:t>
      </w:r>
    </w:p>
    <w:p w14:paraId="6F120F07" w14:textId="77C5FEFF" w:rsidR="000E51D0" w:rsidRPr="00657213" w:rsidRDefault="009010EE" w:rsidP="000E51D0">
      <w:pPr>
        <w:pStyle w:val="ad"/>
      </w:pPr>
      <w:r w:rsidRPr="00657213">
        <w:drawing>
          <wp:inline distT="0" distB="0" distL="0" distR="0" wp14:anchorId="01D47354" wp14:editId="0A14F3C2">
            <wp:extent cx="6120130" cy="3442335"/>
            <wp:effectExtent l="19050" t="19050" r="13970" b="24765"/>
            <wp:docPr id="1459" name="Рисунок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D76DEA" w14:textId="3CE6CE04" w:rsidR="000E51D0" w:rsidRPr="00657213" w:rsidRDefault="0036320F" w:rsidP="000E51D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35" w:name="_Ref174721541"/>
      <w:r w:rsidR="00F1594F">
        <w:rPr>
          <w:noProof/>
        </w:rPr>
        <w:t>291</w:t>
      </w:r>
      <w:bookmarkEnd w:id="435"/>
      <w:r w:rsidR="00A82D88">
        <w:rPr>
          <w:noProof/>
        </w:rPr>
        <w:fldChar w:fldCharType="end"/>
      </w:r>
      <w:r w:rsidR="000E51D0" w:rsidRPr="00657213">
        <w:t xml:space="preserve"> </w:t>
      </w:r>
      <w:r w:rsidR="009010EE" w:rsidRPr="00657213">
        <w:t xml:space="preserve">Экранная форма карточки учета шаблона контрольной карты. </w:t>
      </w:r>
      <w:r w:rsidR="00D032EF" w:rsidRPr="00657213">
        <w:t xml:space="preserve">Вкладка «Список». </w:t>
      </w:r>
      <w:r w:rsidR="009010EE" w:rsidRPr="00657213">
        <w:t>Управляющий элемент «Добавить»</w:t>
      </w:r>
    </w:p>
    <w:p w14:paraId="3DA072EA" w14:textId="41B30253" w:rsidR="000E51D0" w:rsidRPr="00657213" w:rsidRDefault="009010EE" w:rsidP="000E51D0">
      <w:r w:rsidRPr="00657213">
        <w:lastRenderedPageBreak/>
        <w:t xml:space="preserve">В отобразившемся модальном окне «Добавить субподрядчика» из выпадающего списка выберите организацию и воспользуйтесь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0E05151E" wp14:editId="3BF5A538">
            <wp:extent cx="625959" cy="216000"/>
            <wp:effectExtent l="19050" t="19050" r="22225" b="12700"/>
            <wp:docPr id="1462" name="Рисунок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59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</w:t>
      </w:r>
      <w:r w:rsidRPr="00657213">
        <w:br/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4E5A823" wp14:editId="69700CEC">
            <wp:extent cx="535680" cy="216000"/>
            <wp:effectExtent l="19050" t="19050" r="17145" b="12700"/>
            <wp:docPr id="1461" name="Рисунок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8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внесенных изменений </w:t>
      </w:r>
      <w:r w:rsidR="000E51D0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_Ref174721550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292</w:t>
      </w:r>
      <w:r w:rsidR="0036320F" w:rsidRPr="00657213">
        <w:fldChar w:fldCharType="end"/>
      </w:r>
      <w:r w:rsidR="000E51D0" w:rsidRPr="00657213">
        <w:t>).</w:t>
      </w:r>
    </w:p>
    <w:p w14:paraId="4F654ABB" w14:textId="3A1E59CB" w:rsidR="000E51D0" w:rsidRPr="00657213" w:rsidRDefault="009010EE" w:rsidP="000E51D0">
      <w:pPr>
        <w:pStyle w:val="ad"/>
      </w:pPr>
      <w:r w:rsidRPr="00657213">
        <w:drawing>
          <wp:inline distT="0" distB="0" distL="0" distR="0" wp14:anchorId="39678AB3" wp14:editId="4B109F71">
            <wp:extent cx="6120130" cy="2146300"/>
            <wp:effectExtent l="19050" t="19050" r="13970" b="25400"/>
            <wp:docPr id="1463" name="Рисунок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63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398A34" w14:textId="3EC59576" w:rsidR="0036320F" w:rsidRPr="00657213" w:rsidRDefault="0036320F" w:rsidP="002D583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36" w:name="_Ref174721550"/>
      <w:r w:rsidR="00F1594F">
        <w:rPr>
          <w:noProof/>
        </w:rPr>
        <w:t>292</w:t>
      </w:r>
      <w:bookmarkEnd w:id="436"/>
      <w:r w:rsidR="00A82D88">
        <w:rPr>
          <w:noProof/>
        </w:rPr>
        <w:fldChar w:fldCharType="end"/>
      </w:r>
      <w:r w:rsidR="000E51D0" w:rsidRPr="00657213">
        <w:t xml:space="preserve"> Модальное окно «</w:t>
      </w:r>
      <w:r w:rsidR="009010EE" w:rsidRPr="00657213">
        <w:t>Добавить субподрядчика</w:t>
      </w:r>
      <w:r w:rsidR="000E51D0" w:rsidRPr="00657213">
        <w:t>»</w:t>
      </w:r>
    </w:p>
    <w:p w14:paraId="7542CAAE" w14:textId="25013A9B" w:rsidR="009F7944" w:rsidRPr="00657213" w:rsidRDefault="009010EE" w:rsidP="009F7944">
      <w:r w:rsidRPr="00657213">
        <w:t>Для добавления автомобильной дороги</w:t>
      </w:r>
      <w:r w:rsidR="009F7944" w:rsidRPr="00657213">
        <w:t xml:space="preserve"> </w:t>
      </w:r>
      <w:r w:rsidRPr="00657213">
        <w:t xml:space="preserve">в реестр необходимо воспользоваться управляющим элементом «Добавить» </w:t>
      </w:r>
      <w:r w:rsidR="009F7944" w:rsidRPr="00657213">
        <w:t>(рисунок </w:t>
      </w:r>
      <w:r w:rsidR="009F7944" w:rsidRPr="00657213">
        <w:fldChar w:fldCharType="begin"/>
      </w:r>
      <w:r w:rsidR="009F7944" w:rsidRPr="00657213">
        <w:instrText xml:space="preserve"> REF _Ref175220233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293</w:t>
      </w:r>
      <w:r w:rsidR="009F7944" w:rsidRPr="00657213">
        <w:fldChar w:fldCharType="end"/>
      </w:r>
      <w:r w:rsidR="009F7944" w:rsidRPr="00657213">
        <w:t>).</w:t>
      </w:r>
    </w:p>
    <w:p w14:paraId="1E667664" w14:textId="657B4D1C" w:rsidR="009F7944" w:rsidRPr="00657213" w:rsidRDefault="009010EE" w:rsidP="009F7944">
      <w:pPr>
        <w:pStyle w:val="ad"/>
      </w:pPr>
      <w:r w:rsidRPr="00657213">
        <w:drawing>
          <wp:inline distT="0" distB="0" distL="0" distR="0" wp14:anchorId="464A24A1" wp14:editId="0849664C">
            <wp:extent cx="6120130" cy="2893695"/>
            <wp:effectExtent l="19050" t="19050" r="13970" b="20955"/>
            <wp:docPr id="1464" name="Рисунок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936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D8937F" w14:textId="0C3B34DF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37" w:name="_Ref175220233"/>
      <w:r w:rsidR="00F1594F">
        <w:rPr>
          <w:noProof/>
        </w:rPr>
        <w:t>293</w:t>
      </w:r>
      <w:bookmarkEnd w:id="437"/>
      <w:r w:rsidR="00A82D88">
        <w:rPr>
          <w:noProof/>
        </w:rPr>
        <w:fldChar w:fldCharType="end"/>
      </w:r>
      <w:r w:rsidRPr="00657213">
        <w:t xml:space="preserve"> </w:t>
      </w:r>
      <w:r w:rsidR="009010EE" w:rsidRPr="00657213">
        <w:t xml:space="preserve">Экранная форма карточки учета шаблона контрольной карты. </w:t>
      </w:r>
      <w:r w:rsidR="00D032EF" w:rsidRPr="00657213">
        <w:t xml:space="preserve">Вкладка «Список». </w:t>
      </w:r>
      <w:r w:rsidR="009010EE" w:rsidRPr="00657213">
        <w:t>Управляющий элемент «Добавить»</w:t>
      </w:r>
    </w:p>
    <w:p w14:paraId="6326694E" w14:textId="6D2BCBBF" w:rsidR="009F7944" w:rsidRPr="00657213" w:rsidRDefault="00D032EF" w:rsidP="009F7944">
      <w:r w:rsidRPr="00657213">
        <w:t>В отобразившемся модальном окне</w:t>
      </w:r>
      <w:r w:rsidR="009F7944" w:rsidRPr="00657213">
        <w:t xml:space="preserve"> </w:t>
      </w:r>
      <w:r w:rsidRPr="00657213">
        <w:t xml:space="preserve">«Добавить автомобильную дорогу в шаблон контрольной карты» для добавления автомобильной дороги необходимо установить флажок </w:t>
      </w:r>
      <w:r w:rsidRPr="00657213">
        <w:br/>
        <w:t xml:space="preserve">в чекбоксе напротив наименования дороги.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691D72A2" wp14:editId="29C3988E">
            <wp:extent cx="535680" cy="216000"/>
            <wp:effectExtent l="19050" t="19050" r="17145" b="12700"/>
            <wp:docPr id="1467" name="Рисунок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8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внесенных изменений </w:t>
      </w:r>
      <w:r w:rsidR="009F7944" w:rsidRPr="00657213">
        <w:t xml:space="preserve">(рисунок </w:t>
      </w:r>
      <w:r w:rsidR="009F7944" w:rsidRPr="00657213">
        <w:fldChar w:fldCharType="begin"/>
      </w:r>
      <w:r w:rsidR="009F7944" w:rsidRPr="00657213">
        <w:instrText xml:space="preserve"> REF _Ref175220280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t>294</w:t>
      </w:r>
      <w:r w:rsidR="009F7944" w:rsidRPr="00657213">
        <w:fldChar w:fldCharType="end"/>
      </w:r>
      <w:r w:rsidR="009F7944" w:rsidRPr="00657213">
        <w:t>).</w:t>
      </w:r>
    </w:p>
    <w:p w14:paraId="53A2C008" w14:textId="3643EE6A" w:rsidR="009F7944" w:rsidRPr="00657213" w:rsidRDefault="00D032EF" w:rsidP="009F7944">
      <w:pPr>
        <w:pStyle w:val="ad"/>
      </w:pPr>
      <w:r w:rsidRPr="00657213">
        <w:lastRenderedPageBreak/>
        <w:drawing>
          <wp:inline distT="0" distB="0" distL="0" distR="0" wp14:anchorId="671E2049" wp14:editId="0FEBCC5F">
            <wp:extent cx="6120130" cy="2334260"/>
            <wp:effectExtent l="19050" t="19050" r="13970" b="27940"/>
            <wp:docPr id="1465" name="Рисунок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342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ADE5EC" w14:textId="6D08F7CB" w:rsidR="009F7944" w:rsidRPr="00657213" w:rsidRDefault="009F7944" w:rsidP="009F7944">
      <w:pPr>
        <w:pStyle w:val="ad"/>
      </w:pPr>
      <w:r w:rsidRPr="00657213">
        <w:t xml:space="preserve">Рисунок </w:t>
      </w:r>
      <w:r w:rsidRPr="00657213">
        <w:fldChar w:fldCharType="begin"/>
      </w:r>
      <w:r w:rsidRPr="00657213">
        <w:instrText xml:space="preserve"> SEQ Рисунок \* ARABIC </w:instrText>
      </w:r>
      <w:r w:rsidRPr="00657213">
        <w:fldChar w:fldCharType="separate"/>
      </w:r>
      <w:bookmarkStart w:id="438" w:name="_Ref175220280"/>
      <w:r w:rsidR="00F1594F">
        <w:t>294</w:t>
      </w:r>
      <w:bookmarkEnd w:id="438"/>
      <w:r w:rsidRPr="00657213">
        <w:fldChar w:fldCharType="end"/>
      </w:r>
      <w:r w:rsidRPr="00657213">
        <w:t xml:space="preserve"> Модал</w:t>
      </w:r>
      <w:r w:rsidR="00D032EF" w:rsidRPr="00657213">
        <w:t>ьное</w:t>
      </w:r>
      <w:r w:rsidRPr="00657213">
        <w:t xml:space="preserve"> окно «</w:t>
      </w:r>
      <w:r w:rsidR="00D032EF" w:rsidRPr="00657213">
        <w:t xml:space="preserve">Добавить автомобильную дорогу </w:t>
      </w:r>
      <w:r w:rsidR="00D032EF" w:rsidRPr="00657213">
        <w:br/>
        <w:t>в шаблон контрольной карты</w:t>
      </w:r>
      <w:r w:rsidRPr="00657213">
        <w:t>»</w:t>
      </w:r>
    </w:p>
    <w:p w14:paraId="1B5A619C" w14:textId="03400781" w:rsidR="009F7944" w:rsidRPr="00657213" w:rsidRDefault="00D032EF" w:rsidP="009F7944">
      <w:r w:rsidRPr="00657213">
        <w:t xml:space="preserve">Для удаления автомобильной дороги </w:t>
      </w:r>
      <w:proofErr w:type="gramStart"/>
      <w:r w:rsidRPr="00657213">
        <w:t>из реестре</w:t>
      </w:r>
      <w:proofErr w:type="gramEnd"/>
      <w:r w:rsidRPr="00657213">
        <w:t xml:space="preserve"> необходимо воспользоваться управляющим элементом «Удалить» напротив </w:t>
      </w:r>
      <w:r w:rsidR="00DE61F0" w:rsidRPr="00657213">
        <w:t>наименования</w:t>
      </w:r>
      <w:r w:rsidRPr="00657213">
        <w:t xml:space="preserve"> дороги</w:t>
      </w:r>
      <w:r w:rsidR="009F7944" w:rsidRPr="00657213">
        <w:t xml:space="preserve"> (рисунок </w:t>
      </w:r>
      <w:r w:rsidR="009F7944" w:rsidRPr="00657213">
        <w:fldChar w:fldCharType="begin"/>
      </w:r>
      <w:r w:rsidR="009F7944" w:rsidRPr="00657213">
        <w:instrText xml:space="preserve"> REF _Ref175220288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295</w:t>
      </w:r>
      <w:r w:rsidR="009F7944" w:rsidRPr="00657213">
        <w:fldChar w:fldCharType="end"/>
      </w:r>
      <w:r w:rsidR="009F7944" w:rsidRPr="00657213">
        <w:t>).</w:t>
      </w:r>
    </w:p>
    <w:p w14:paraId="755F4D19" w14:textId="2B6E24C0" w:rsidR="009F7944" w:rsidRPr="00657213" w:rsidRDefault="00D032EF" w:rsidP="009F7944">
      <w:pPr>
        <w:pStyle w:val="ad"/>
      </w:pPr>
      <w:r w:rsidRPr="00657213">
        <w:drawing>
          <wp:inline distT="0" distB="0" distL="0" distR="0" wp14:anchorId="3B849EAF" wp14:editId="653109F3">
            <wp:extent cx="6120130" cy="2250440"/>
            <wp:effectExtent l="19050" t="19050" r="13970" b="16510"/>
            <wp:docPr id="1469" name="Рисунок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04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1DB775" w14:textId="1A6A2C2D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39" w:name="_Ref175220288"/>
      <w:r w:rsidR="00F1594F">
        <w:rPr>
          <w:noProof/>
        </w:rPr>
        <w:t>295</w:t>
      </w:r>
      <w:bookmarkEnd w:id="439"/>
      <w:r w:rsidR="00A82D88">
        <w:rPr>
          <w:noProof/>
        </w:rPr>
        <w:fldChar w:fldCharType="end"/>
      </w:r>
      <w:r w:rsidRPr="00657213">
        <w:t xml:space="preserve"> </w:t>
      </w:r>
      <w:r w:rsidR="00D032EF" w:rsidRPr="00657213">
        <w:t>Экранная форма карточки учета шаблона контрольной карты. Вкладка «Список». Управляющий элемент «Удалить»</w:t>
      </w:r>
    </w:p>
    <w:p w14:paraId="1833D768" w14:textId="7A4119CA" w:rsidR="00D032EF" w:rsidRPr="00657213" w:rsidRDefault="00D032EF" w:rsidP="00D032EF">
      <w:pPr>
        <w:pStyle w:val="4"/>
      </w:pPr>
      <w:r w:rsidRPr="00657213">
        <w:t>Вкладка «Карта»</w:t>
      </w:r>
    </w:p>
    <w:p w14:paraId="6313FB9D" w14:textId="237CA20D" w:rsidR="009F7944" w:rsidRPr="00657213" w:rsidRDefault="00D032EF" w:rsidP="009F7944">
      <w:r w:rsidRPr="00657213">
        <w:t xml:space="preserve">Для добавления автомобильной дороги в шаблон контрольной карты с карты необходимо левой кнопкой мыши нажать на геометрию объекта на карте и в отобразившемся модальном окне воспользоваться управляющим элементом «Добавить» </w:t>
      </w:r>
      <w:r w:rsidR="009F7944" w:rsidRPr="00657213">
        <w:t xml:space="preserve">(рисунок </w:t>
      </w:r>
      <w:r w:rsidR="009F7944" w:rsidRPr="00657213">
        <w:fldChar w:fldCharType="begin"/>
      </w:r>
      <w:r w:rsidR="009F7944" w:rsidRPr="00657213">
        <w:instrText xml:space="preserve"> REF _Ref175220299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296</w:t>
      </w:r>
      <w:r w:rsidR="009F7944" w:rsidRPr="00657213">
        <w:fldChar w:fldCharType="end"/>
      </w:r>
      <w:r w:rsidR="009F7944" w:rsidRPr="00657213">
        <w:t>).</w:t>
      </w:r>
    </w:p>
    <w:p w14:paraId="10A89665" w14:textId="2010A0AA" w:rsidR="009F7944" w:rsidRPr="00657213" w:rsidRDefault="00D032EF" w:rsidP="009F7944">
      <w:pPr>
        <w:pStyle w:val="ad"/>
      </w:pPr>
      <w:r w:rsidRPr="00657213">
        <w:lastRenderedPageBreak/>
        <w:drawing>
          <wp:inline distT="0" distB="0" distL="0" distR="0" wp14:anchorId="38F05F97" wp14:editId="0AE7A5C0">
            <wp:extent cx="6120130" cy="3024505"/>
            <wp:effectExtent l="19050" t="19050" r="13970" b="23495"/>
            <wp:docPr id="1478" name="Рисунок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45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9E6ACC" w14:textId="41DF5F2D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40" w:name="_Ref175220299"/>
      <w:r w:rsidR="00F1594F">
        <w:rPr>
          <w:noProof/>
        </w:rPr>
        <w:t>296</w:t>
      </w:r>
      <w:bookmarkEnd w:id="440"/>
      <w:r w:rsidR="00A82D88">
        <w:rPr>
          <w:noProof/>
        </w:rPr>
        <w:fldChar w:fldCharType="end"/>
      </w:r>
      <w:r w:rsidRPr="00657213">
        <w:t xml:space="preserve"> </w:t>
      </w:r>
      <w:r w:rsidR="00D032EF" w:rsidRPr="00657213">
        <w:t xml:space="preserve">Экранная форма карточки учета шаблона контрольной карты. Вкладка «Карта». Добавление автомобильной дороги в шаблон контрольной карты </w:t>
      </w:r>
    </w:p>
    <w:p w14:paraId="79EAC331" w14:textId="4173E8D9" w:rsidR="009F7944" w:rsidRPr="00657213" w:rsidRDefault="00D032EF" w:rsidP="009F7944">
      <w:r w:rsidRPr="00657213">
        <w:t xml:space="preserve">Для удаления автомобильной дороги из шаблона контрольной карты с карты необходимо левой кнопкой мыши нажать на геометрию объекта на карте и в отобразившемся модальном окне воспользоваться управляющим элементом «Удалить» </w:t>
      </w:r>
      <w:r w:rsidR="009F7944" w:rsidRPr="00657213">
        <w:t xml:space="preserve">(рисунок </w:t>
      </w:r>
      <w:r w:rsidR="009F7944" w:rsidRPr="00657213">
        <w:fldChar w:fldCharType="begin"/>
      </w:r>
      <w:r w:rsidR="009F7944" w:rsidRPr="00657213">
        <w:instrText xml:space="preserve"> REF _Ref175221047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297</w:t>
      </w:r>
      <w:r w:rsidR="009F7944" w:rsidRPr="00657213">
        <w:fldChar w:fldCharType="end"/>
      </w:r>
      <w:r w:rsidR="009F7944" w:rsidRPr="00657213">
        <w:t xml:space="preserve">). </w:t>
      </w:r>
    </w:p>
    <w:p w14:paraId="3E4F2078" w14:textId="14989E5F" w:rsidR="009F7944" w:rsidRPr="00657213" w:rsidRDefault="00D032EF" w:rsidP="009F7944">
      <w:pPr>
        <w:pStyle w:val="ad"/>
      </w:pPr>
      <w:r w:rsidRPr="00657213">
        <w:drawing>
          <wp:inline distT="0" distB="0" distL="0" distR="0" wp14:anchorId="3E006D84" wp14:editId="4130EABD">
            <wp:extent cx="6120130" cy="3019425"/>
            <wp:effectExtent l="19050" t="19050" r="13970" b="28575"/>
            <wp:docPr id="1500" name="Рисунок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94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9D6432" w14:textId="46698232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41" w:name="_Ref175221047"/>
      <w:r w:rsidR="00F1594F">
        <w:rPr>
          <w:noProof/>
        </w:rPr>
        <w:t>297</w:t>
      </w:r>
      <w:bookmarkEnd w:id="441"/>
      <w:r w:rsidR="00A82D88">
        <w:rPr>
          <w:noProof/>
        </w:rPr>
        <w:fldChar w:fldCharType="end"/>
      </w:r>
      <w:r w:rsidRPr="00657213">
        <w:t xml:space="preserve"> </w:t>
      </w:r>
      <w:r w:rsidR="00D032EF" w:rsidRPr="00657213">
        <w:t>Экранная форма карточки учета шаблона контрольной карты. Вкладка «Карта». Удаление автомобильной дороги из шаблона контрольной карты</w:t>
      </w:r>
    </w:p>
    <w:p w14:paraId="586BF2D0" w14:textId="3A29A3BD" w:rsidR="00D032EF" w:rsidRPr="00657213" w:rsidRDefault="00D032EF" w:rsidP="00D032EF">
      <w:pPr>
        <w:pStyle w:val="4"/>
      </w:pPr>
      <w:r w:rsidRPr="00657213">
        <w:t>Вкладка «История»</w:t>
      </w:r>
    </w:p>
    <w:p w14:paraId="22B6912D" w14:textId="606FC3AA" w:rsidR="009F7944" w:rsidRPr="00657213" w:rsidRDefault="00D032EF" w:rsidP="009F7944">
      <w:r w:rsidRPr="00657213">
        <w:t xml:space="preserve">Для удаления этапа из истории изменения необходимо воспользоваться управляющим элементом «Удалить» </w:t>
      </w:r>
      <w:r w:rsidR="009F7944" w:rsidRPr="00657213">
        <w:t xml:space="preserve">(рисунок </w:t>
      </w:r>
      <w:r w:rsidR="009F7944" w:rsidRPr="00657213">
        <w:fldChar w:fldCharType="begin"/>
      </w:r>
      <w:r w:rsidR="009F7944" w:rsidRPr="00657213">
        <w:instrText xml:space="preserve"> REF _Ref175221058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298</w:t>
      </w:r>
      <w:r w:rsidR="009F7944" w:rsidRPr="00657213">
        <w:fldChar w:fldCharType="end"/>
      </w:r>
      <w:r w:rsidR="009F7944" w:rsidRPr="00657213">
        <w:t>).</w:t>
      </w:r>
    </w:p>
    <w:p w14:paraId="50EC3022" w14:textId="0AC3D633" w:rsidR="009F7944" w:rsidRPr="00657213" w:rsidRDefault="00D032EF" w:rsidP="00D032EF">
      <w:pPr>
        <w:pStyle w:val="ad"/>
      </w:pPr>
      <w:r w:rsidRPr="00657213">
        <w:lastRenderedPageBreak/>
        <w:drawing>
          <wp:inline distT="0" distB="0" distL="0" distR="0" wp14:anchorId="02A0506C" wp14:editId="2D9DF4D8">
            <wp:extent cx="6272782" cy="1698403"/>
            <wp:effectExtent l="19050" t="19050" r="13970" b="16510"/>
            <wp:docPr id="1543" name="Рисунок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217" cy="17061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FF5874" w14:textId="7B780054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</w:instrText>
      </w:r>
      <w:r w:rsidR="00A82D88">
        <w:instrText xml:space="preserve">SEQ Рисунок \* ARABIC </w:instrText>
      </w:r>
      <w:r w:rsidR="00A82D88">
        <w:fldChar w:fldCharType="separate"/>
      </w:r>
      <w:bookmarkStart w:id="442" w:name="_Ref175221058"/>
      <w:r w:rsidR="00F1594F">
        <w:rPr>
          <w:noProof/>
        </w:rPr>
        <w:t>298</w:t>
      </w:r>
      <w:bookmarkEnd w:id="442"/>
      <w:r w:rsidR="00A82D88">
        <w:rPr>
          <w:noProof/>
        </w:rPr>
        <w:fldChar w:fldCharType="end"/>
      </w:r>
      <w:r w:rsidRPr="00657213">
        <w:t xml:space="preserve"> </w:t>
      </w:r>
      <w:r w:rsidR="00DE61F0" w:rsidRPr="00657213">
        <w:t>Экранная форма карточки учета шаблона контрольной карты. Вкладка «История». Управляющий элемент «Удалить»</w:t>
      </w:r>
    </w:p>
    <w:p w14:paraId="51F11449" w14:textId="5979B1C6" w:rsidR="009F7944" w:rsidRPr="00657213" w:rsidRDefault="00DE61F0" w:rsidP="009F7944">
      <w:r w:rsidRPr="00657213">
        <w:t>Для восстановления удаленного этапа необходимо воспользоваться управляющим элементом «Восстановить»</w:t>
      </w:r>
      <w:r w:rsidR="009F7944" w:rsidRPr="00657213">
        <w:t xml:space="preserve"> (рисунок </w:t>
      </w:r>
      <w:r w:rsidR="009F7944" w:rsidRPr="00657213">
        <w:fldChar w:fldCharType="begin"/>
      </w:r>
      <w:r w:rsidR="009F7944" w:rsidRPr="00657213">
        <w:instrText xml:space="preserve"> REF _Ref175221066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299</w:t>
      </w:r>
      <w:r w:rsidR="009F7944" w:rsidRPr="00657213">
        <w:fldChar w:fldCharType="end"/>
      </w:r>
      <w:r w:rsidR="009F7944" w:rsidRPr="00657213">
        <w:t>).</w:t>
      </w:r>
    </w:p>
    <w:p w14:paraId="28A40C90" w14:textId="6478E6D0" w:rsidR="009F7944" w:rsidRPr="00657213" w:rsidRDefault="00DE61F0" w:rsidP="009F7944">
      <w:pPr>
        <w:pStyle w:val="ad"/>
      </w:pPr>
      <w:r w:rsidRPr="00657213">
        <w:drawing>
          <wp:inline distT="0" distB="0" distL="0" distR="0" wp14:anchorId="0D3BA1B7" wp14:editId="5C3B5021">
            <wp:extent cx="6120130" cy="889000"/>
            <wp:effectExtent l="19050" t="19050" r="13970" b="25400"/>
            <wp:docPr id="1546" name="Рисунок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89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82B433" w14:textId="3E211915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43" w:name="_Ref175221066"/>
      <w:r w:rsidR="00F1594F">
        <w:rPr>
          <w:noProof/>
        </w:rPr>
        <w:t>299</w:t>
      </w:r>
      <w:bookmarkEnd w:id="443"/>
      <w:r w:rsidR="00A82D88">
        <w:rPr>
          <w:noProof/>
        </w:rPr>
        <w:fldChar w:fldCharType="end"/>
      </w:r>
      <w:r w:rsidRPr="00657213">
        <w:t xml:space="preserve"> Модальное окно «Добавление мероприятия».</w:t>
      </w:r>
      <w:r w:rsidRPr="00657213">
        <w:br/>
        <w:t>Управляющий элемент «Показать окно выбора даты»</w:t>
      </w:r>
    </w:p>
    <w:p w14:paraId="4D541B9D" w14:textId="2E7EAF8C" w:rsidR="00DE61F0" w:rsidRPr="00657213" w:rsidRDefault="00DE61F0" w:rsidP="00DE61F0">
      <w:pPr>
        <w:pStyle w:val="3"/>
      </w:pPr>
      <w:bookmarkStart w:id="444" w:name="_Toc178755712"/>
      <w:r w:rsidRPr="00657213">
        <w:t>Удаление карточки учета шаблона контрольной карты</w:t>
      </w:r>
      <w:bookmarkEnd w:id="444"/>
    </w:p>
    <w:p w14:paraId="0947D1BC" w14:textId="7FC97F11" w:rsidR="009F7944" w:rsidRPr="00657213" w:rsidRDefault="00DE61F0" w:rsidP="009F7944">
      <w:r w:rsidRPr="00657213">
        <w:t>Для удаления карточки учета шаблона контрольной карты необходимо воспользоваться управляющим элементом «Удалить»</w:t>
      </w:r>
      <w:r w:rsidR="009F7944" w:rsidRPr="00657213">
        <w:t xml:space="preserve"> (рисунок </w:t>
      </w:r>
      <w:r w:rsidR="009F7944" w:rsidRPr="00657213">
        <w:fldChar w:fldCharType="begin"/>
      </w:r>
      <w:r w:rsidR="009F7944" w:rsidRPr="00657213">
        <w:instrText xml:space="preserve"> REF _Ref175221075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300</w:t>
      </w:r>
      <w:r w:rsidR="009F7944" w:rsidRPr="00657213">
        <w:fldChar w:fldCharType="end"/>
      </w:r>
      <w:r w:rsidR="009F7944" w:rsidRPr="00657213">
        <w:t>).</w:t>
      </w:r>
    </w:p>
    <w:p w14:paraId="2345DE88" w14:textId="171E3AF7" w:rsidR="009F7944" w:rsidRPr="00657213" w:rsidRDefault="00DE61F0" w:rsidP="009F7944">
      <w:pPr>
        <w:pStyle w:val="ad"/>
      </w:pPr>
      <w:r w:rsidRPr="00657213">
        <w:drawing>
          <wp:inline distT="0" distB="0" distL="0" distR="0" wp14:anchorId="7DC8CF6C" wp14:editId="1D3A1197">
            <wp:extent cx="6120130" cy="2758440"/>
            <wp:effectExtent l="19050" t="19050" r="13970" b="22860"/>
            <wp:docPr id="1548" name="Рисунок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84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76DAF3" w14:textId="26BFFE3D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45" w:name="_Ref175221075"/>
      <w:r w:rsidR="00F1594F">
        <w:rPr>
          <w:noProof/>
        </w:rPr>
        <w:t>300</w:t>
      </w:r>
      <w:bookmarkEnd w:id="445"/>
      <w:r w:rsidR="00A82D88">
        <w:rPr>
          <w:noProof/>
        </w:rPr>
        <w:fldChar w:fldCharType="end"/>
      </w:r>
      <w:r w:rsidR="00DE61F0" w:rsidRPr="00657213">
        <w:rPr>
          <w:noProof/>
        </w:rPr>
        <w:t xml:space="preserve"> Экранная форма карточки учета шаблона контрольной карты. Управляющий элемент «Удалить»</w:t>
      </w:r>
    </w:p>
    <w:p w14:paraId="1D53ABCD" w14:textId="7B22A80C" w:rsidR="00DE61F0" w:rsidRPr="00657213" w:rsidRDefault="00DE61F0" w:rsidP="00DE61F0">
      <w:pPr>
        <w:pStyle w:val="20"/>
      </w:pPr>
      <w:bookmarkStart w:id="446" w:name="_Ref177031863"/>
      <w:bookmarkStart w:id="447" w:name="_Toc178755713"/>
      <w:r w:rsidRPr="00657213">
        <w:t xml:space="preserve">Работа с </w:t>
      </w:r>
      <w:r w:rsidR="005608F8" w:rsidRPr="00657213">
        <w:t>карточкой учета сменной контрольной карты</w:t>
      </w:r>
      <w:bookmarkEnd w:id="446"/>
      <w:bookmarkEnd w:id="447"/>
    </w:p>
    <w:p w14:paraId="44E53A50" w14:textId="79C5111D" w:rsidR="00421CA0" w:rsidRPr="00657213" w:rsidRDefault="00421CA0" w:rsidP="00421CA0">
      <w:pPr>
        <w:pStyle w:val="3"/>
      </w:pPr>
      <w:bookmarkStart w:id="448" w:name="_Toc178755714"/>
      <w:r w:rsidRPr="00657213">
        <w:t>Создание карточки учета сменной контрольной карты</w:t>
      </w:r>
      <w:bookmarkEnd w:id="448"/>
    </w:p>
    <w:p w14:paraId="4CBA8A6C" w14:textId="19449130" w:rsidR="009F7944" w:rsidRPr="00657213" w:rsidRDefault="00421CA0" w:rsidP="009F7944">
      <w:r w:rsidRPr="00657213">
        <w:t>Для создания карточки учета сменной контрольной карты пользователю необходимо перейти в подраздел «Сменные контрольные карты» раздела «Контрольные карты» (рисунок </w:t>
      </w:r>
      <w:r w:rsidR="009F7944" w:rsidRPr="00657213">
        <w:fldChar w:fldCharType="begin"/>
      </w:r>
      <w:r w:rsidR="009F7944" w:rsidRPr="00657213">
        <w:instrText xml:space="preserve"> REF _Ref175221083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301</w:t>
      </w:r>
      <w:r w:rsidR="009F7944" w:rsidRPr="00657213">
        <w:fldChar w:fldCharType="end"/>
      </w:r>
      <w:r w:rsidR="009F7944" w:rsidRPr="00657213">
        <w:t xml:space="preserve">). </w:t>
      </w:r>
    </w:p>
    <w:p w14:paraId="2B5D2B86" w14:textId="7E19D820" w:rsidR="009F7944" w:rsidRPr="00657213" w:rsidRDefault="00421CA0" w:rsidP="009F7944">
      <w:pPr>
        <w:pStyle w:val="ad"/>
      </w:pPr>
      <w:r w:rsidRPr="00657213">
        <w:lastRenderedPageBreak/>
        <w:drawing>
          <wp:inline distT="0" distB="0" distL="0" distR="0" wp14:anchorId="40854E9E" wp14:editId="5525DB23">
            <wp:extent cx="3143250" cy="2324100"/>
            <wp:effectExtent l="0" t="0" r="0" b="0"/>
            <wp:docPr id="1551" name="Рисунок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B88CD" w14:textId="0BFF6EF2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49" w:name="_Ref175221083"/>
      <w:r w:rsidR="00F1594F">
        <w:rPr>
          <w:noProof/>
        </w:rPr>
        <w:t>301</w:t>
      </w:r>
      <w:bookmarkEnd w:id="449"/>
      <w:r w:rsidR="00A82D88">
        <w:rPr>
          <w:noProof/>
        </w:rPr>
        <w:fldChar w:fldCharType="end"/>
      </w:r>
      <w:r w:rsidRPr="00657213">
        <w:t xml:space="preserve"> </w:t>
      </w:r>
      <w:r w:rsidR="00421CA0" w:rsidRPr="00657213">
        <w:t>Меню навигации, подраздел «Сменные контрольные карты» раздела «Контрольные карты»</w:t>
      </w:r>
    </w:p>
    <w:p w14:paraId="7118CC2F" w14:textId="39E3222B" w:rsidR="009F7944" w:rsidRPr="00657213" w:rsidRDefault="00421CA0" w:rsidP="009F7944">
      <w:r w:rsidRPr="00657213">
        <w:t xml:space="preserve">В рабочей области отобразится экранная форма представления подраздела «Сменные контрольные карты» раздела «Контрольные карты» </w:t>
      </w:r>
      <w:r w:rsidR="009F7944" w:rsidRPr="00657213">
        <w:t xml:space="preserve">(рисунок </w:t>
      </w:r>
      <w:r w:rsidR="009F7944" w:rsidRPr="00657213">
        <w:fldChar w:fldCharType="begin"/>
      </w:r>
      <w:r w:rsidR="009F7944" w:rsidRPr="00657213">
        <w:instrText xml:space="preserve"> REF _Ref175221102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302</w:t>
      </w:r>
      <w:r w:rsidR="009F7944" w:rsidRPr="00657213">
        <w:fldChar w:fldCharType="end"/>
      </w:r>
      <w:r w:rsidR="009F7944" w:rsidRPr="00657213">
        <w:t>).</w:t>
      </w:r>
    </w:p>
    <w:p w14:paraId="5F5E2A6C" w14:textId="7C5263B1" w:rsidR="009F7944" w:rsidRPr="00657213" w:rsidRDefault="00421CA0" w:rsidP="009F7944">
      <w:pPr>
        <w:pStyle w:val="ad"/>
      </w:pPr>
      <w:r w:rsidRPr="00657213">
        <w:drawing>
          <wp:inline distT="0" distB="0" distL="0" distR="0" wp14:anchorId="7FC78212" wp14:editId="05232B17">
            <wp:extent cx="6120130" cy="1673225"/>
            <wp:effectExtent l="19050" t="19050" r="13970" b="22225"/>
            <wp:docPr id="1737" name="Рисунок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32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8E5B1C" w14:textId="679EEDCE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50" w:name="_Ref175221102"/>
      <w:r w:rsidR="00F1594F">
        <w:rPr>
          <w:noProof/>
        </w:rPr>
        <w:t>302</w:t>
      </w:r>
      <w:bookmarkEnd w:id="450"/>
      <w:r w:rsidR="00A82D88">
        <w:rPr>
          <w:noProof/>
        </w:rPr>
        <w:fldChar w:fldCharType="end"/>
      </w:r>
      <w:r w:rsidRPr="00657213">
        <w:t xml:space="preserve"> </w:t>
      </w:r>
      <w:r w:rsidR="00421CA0" w:rsidRPr="00657213">
        <w:t>Экранная форма подраздела «Сменные контрольные карты» раздела «Контрольные карты»</w:t>
      </w:r>
    </w:p>
    <w:p w14:paraId="65FB879E" w14:textId="380F45CF" w:rsidR="00876DB9" w:rsidRPr="00657213" w:rsidRDefault="00876DB9" w:rsidP="00876DB9">
      <w:r w:rsidRPr="00657213">
        <w:t xml:space="preserve">Для создания карточки учета сменной контрольной карты необходимо воспользоваться управляющим элементом «Добавить сменные» (рисунок </w:t>
      </w:r>
      <w:r w:rsidRPr="00657213">
        <w:fldChar w:fldCharType="begin"/>
      </w:r>
      <w:r w:rsidRPr="00657213">
        <w:instrText xml:space="preserve"> REF _Ref174721603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303</w:t>
      </w:r>
      <w:r w:rsidRPr="00657213">
        <w:fldChar w:fldCharType="end"/>
      </w:r>
      <w:r w:rsidRPr="00657213">
        <w:t>).</w:t>
      </w:r>
    </w:p>
    <w:p w14:paraId="41A677F5" w14:textId="28DCF87F" w:rsidR="00876DB9" w:rsidRPr="00657213" w:rsidRDefault="00876DB9" w:rsidP="00876DB9">
      <w:pPr>
        <w:pStyle w:val="ad"/>
      </w:pPr>
      <w:r w:rsidRPr="00657213">
        <w:drawing>
          <wp:inline distT="0" distB="0" distL="0" distR="0" wp14:anchorId="4035D5DC" wp14:editId="11252DCA">
            <wp:extent cx="6120130" cy="1689735"/>
            <wp:effectExtent l="19050" t="19050" r="13970" b="24765"/>
            <wp:docPr id="1770" name="Рисунок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97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54D13D" w14:textId="059C55A4" w:rsidR="00876DB9" w:rsidRPr="00657213" w:rsidRDefault="00876DB9" w:rsidP="00876DB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51" w:name="_Ref174721603"/>
      <w:r w:rsidR="00F1594F">
        <w:rPr>
          <w:noProof/>
        </w:rPr>
        <w:t>303</w:t>
      </w:r>
      <w:bookmarkEnd w:id="451"/>
      <w:r w:rsidR="00A82D88">
        <w:rPr>
          <w:noProof/>
        </w:rPr>
        <w:fldChar w:fldCharType="end"/>
      </w:r>
      <w:r w:rsidRPr="00657213">
        <w:t xml:space="preserve"> Экранная форма подраздела «Сменные контрольные карты» раздела «Контрольные карты». Управляющий элемент «Добавить сменные»</w:t>
      </w:r>
    </w:p>
    <w:p w14:paraId="12EBE5D5" w14:textId="6B003CD5" w:rsidR="00876DB9" w:rsidRPr="00657213" w:rsidRDefault="00876DB9" w:rsidP="00876DB9">
      <w:r w:rsidRPr="00657213">
        <w:t xml:space="preserve">В отобразившемся модальном окне «Сменные контрольные карты» внесите необходимые сведения.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C49C575" wp14:editId="452907A6">
            <wp:extent cx="523915" cy="216000"/>
            <wp:effectExtent l="19050" t="19050" r="9525" b="12700"/>
            <wp:docPr id="1768" name="Рисунок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и создать запись 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2174598" wp14:editId="61D5AD56">
            <wp:extent cx="533107" cy="216000"/>
            <wp:effectExtent l="19050" t="19050" r="19685" b="12700"/>
            <wp:docPr id="1769" name="Рисунок 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«Сменные контрольные карты» без сохранения внесённых сведений (рисунок </w:t>
      </w:r>
      <w:r w:rsidRPr="00657213">
        <w:fldChar w:fldCharType="begin"/>
      </w:r>
      <w:r w:rsidRPr="00657213">
        <w:instrText xml:space="preserve"> REF _Ref174721612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304</w:t>
      </w:r>
      <w:r w:rsidRPr="00657213">
        <w:fldChar w:fldCharType="end"/>
      </w:r>
      <w:r w:rsidRPr="00657213">
        <w:t>).</w:t>
      </w:r>
    </w:p>
    <w:p w14:paraId="7EDCD998" w14:textId="0AB21340" w:rsidR="00876DB9" w:rsidRPr="00657213" w:rsidRDefault="00876DB9" w:rsidP="00876DB9">
      <w:pPr>
        <w:pStyle w:val="ad"/>
      </w:pPr>
      <w:r w:rsidRPr="00657213">
        <w:lastRenderedPageBreak/>
        <w:drawing>
          <wp:inline distT="0" distB="0" distL="0" distR="0" wp14:anchorId="6C993C83" wp14:editId="4DC5A829">
            <wp:extent cx="6120130" cy="3914775"/>
            <wp:effectExtent l="19050" t="19050" r="13970" b="28575"/>
            <wp:docPr id="1771" name="Рисунок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147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94856A" w14:textId="7E9ABBE9" w:rsidR="00876DB9" w:rsidRPr="00657213" w:rsidRDefault="00876DB9" w:rsidP="00876DB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52" w:name="_Ref174721612"/>
      <w:r w:rsidR="00F1594F">
        <w:rPr>
          <w:noProof/>
        </w:rPr>
        <w:t>304</w:t>
      </w:r>
      <w:bookmarkEnd w:id="452"/>
      <w:r w:rsidR="00A82D88">
        <w:rPr>
          <w:noProof/>
        </w:rPr>
        <w:fldChar w:fldCharType="end"/>
      </w:r>
      <w:r w:rsidRPr="00657213">
        <w:t xml:space="preserve"> Модальное окно «Сменные контрольные карты»</w:t>
      </w:r>
    </w:p>
    <w:p w14:paraId="19FF247C" w14:textId="432100E2" w:rsidR="00421CA0" w:rsidRPr="00657213" w:rsidRDefault="00421CA0" w:rsidP="00421CA0">
      <w:pPr>
        <w:pStyle w:val="3"/>
      </w:pPr>
      <w:bookmarkStart w:id="453" w:name="_Toc178755715"/>
      <w:r w:rsidRPr="00657213">
        <w:t>Просмотр карточки учета сменной контрольной карты</w:t>
      </w:r>
      <w:bookmarkEnd w:id="453"/>
    </w:p>
    <w:p w14:paraId="024A0DE7" w14:textId="02A894F5" w:rsidR="009F7944" w:rsidRPr="00657213" w:rsidRDefault="00421CA0" w:rsidP="009F7944">
      <w:r w:rsidRPr="00657213">
        <w:t>Для перехода в карточку учёта сменной контрольной карты левой кнопкой мыши нажмите на портальный идентификатор записи в реестре</w:t>
      </w:r>
      <w:r w:rsidR="009F7944" w:rsidRPr="00657213">
        <w:t xml:space="preserve"> (рисунок </w:t>
      </w:r>
      <w:r w:rsidR="009F7944" w:rsidRPr="00657213">
        <w:fldChar w:fldCharType="begin"/>
      </w:r>
      <w:r w:rsidR="009F7944" w:rsidRPr="00657213">
        <w:instrText xml:space="preserve"> REF _Ref175221125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305</w:t>
      </w:r>
      <w:r w:rsidR="009F7944" w:rsidRPr="00657213">
        <w:fldChar w:fldCharType="end"/>
      </w:r>
      <w:r w:rsidR="009F7944" w:rsidRPr="00657213">
        <w:t>).</w:t>
      </w:r>
    </w:p>
    <w:p w14:paraId="6E040A64" w14:textId="714ABF4B" w:rsidR="009F7944" w:rsidRPr="00657213" w:rsidRDefault="00421CA0" w:rsidP="009F7944">
      <w:pPr>
        <w:pStyle w:val="ad"/>
      </w:pPr>
      <w:r w:rsidRPr="00657213">
        <w:drawing>
          <wp:inline distT="0" distB="0" distL="0" distR="0" wp14:anchorId="5B999129" wp14:editId="1D14CBCE">
            <wp:extent cx="6120130" cy="1689100"/>
            <wp:effectExtent l="19050" t="19050" r="13970" b="25400"/>
            <wp:docPr id="1753" name="Рисунок 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91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0F965E" w14:textId="57FFA26B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54" w:name="_Ref175221125"/>
      <w:r w:rsidR="00F1594F">
        <w:rPr>
          <w:noProof/>
        </w:rPr>
        <w:t>305</w:t>
      </w:r>
      <w:bookmarkEnd w:id="454"/>
      <w:r w:rsidR="00A82D88">
        <w:rPr>
          <w:noProof/>
        </w:rPr>
        <w:fldChar w:fldCharType="end"/>
      </w:r>
      <w:r w:rsidRPr="00657213">
        <w:t xml:space="preserve"> </w:t>
      </w:r>
      <w:r w:rsidR="00421CA0" w:rsidRPr="00657213">
        <w:t>Экранная форма подраздела «Сменные контрольные карты» раздела «Контрольные карты» Переход к карточке учёта сменной контрольной карты</w:t>
      </w:r>
    </w:p>
    <w:p w14:paraId="7514AFBD" w14:textId="53D103D7" w:rsidR="009F7944" w:rsidRPr="00657213" w:rsidRDefault="00421CA0" w:rsidP="009F7944">
      <w:r w:rsidRPr="00657213">
        <w:t xml:space="preserve">Отобразится экранная форма карточки учета сменной контрольной карты </w:t>
      </w:r>
      <w:r w:rsidR="009F7944" w:rsidRPr="00657213">
        <w:t xml:space="preserve">(рисунок </w:t>
      </w:r>
      <w:r w:rsidR="009F7944" w:rsidRPr="00657213">
        <w:fldChar w:fldCharType="begin"/>
      </w:r>
      <w:r w:rsidR="009F7944" w:rsidRPr="00657213">
        <w:instrText xml:space="preserve"> REF _Ref175221135 \h </w:instrText>
      </w:r>
      <w:r w:rsidR="00657213">
        <w:instrText xml:space="preserve"> \* MERGEFORMAT </w:instrText>
      </w:r>
      <w:r w:rsidR="009F7944" w:rsidRPr="00657213">
        <w:fldChar w:fldCharType="separate"/>
      </w:r>
      <w:r w:rsidR="00F1594F">
        <w:rPr>
          <w:noProof/>
        </w:rPr>
        <w:t>306</w:t>
      </w:r>
      <w:r w:rsidR="009F7944" w:rsidRPr="00657213">
        <w:fldChar w:fldCharType="end"/>
      </w:r>
      <w:r w:rsidR="009F7944" w:rsidRPr="00657213">
        <w:t>).</w:t>
      </w:r>
    </w:p>
    <w:p w14:paraId="35A6D47B" w14:textId="56B67955" w:rsidR="009F7944" w:rsidRPr="00657213" w:rsidRDefault="00421CA0" w:rsidP="009F7944">
      <w:pPr>
        <w:pStyle w:val="ad"/>
      </w:pPr>
      <w:r w:rsidRPr="00657213">
        <w:lastRenderedPageBreak/>
        <w:drawing>
          <wp:inline distT="0" distB="0" distL="0" distR="0" wp14:anchorId="31599802" wp14:editId="709CF7F8">
            <wp:extent cx="6120130" cy="3042920"/>
            <wp:effectExtent l="19050" t="19050" r="13970" b="24130"/>
            <wp:docPr id="1759" name="Рисунок 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323F09" w14:textId="60643CC4" w:rsidR="009F7944" w:rsidRPr="00657213" w:rsidRDefault="009F7944" w:rsidP="009F7944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55" w:name="_Ref175221135"/>
      <w:r w:rsidR="00F1594F">
        <w:rPr>
          <w:noProof/>
        </w:rPr>
        <w:t>306</w:t>
      </w:r>
      <w:bookmarkEnd w:id="455"/>
      <w:r w:rsidR="00A82D88">
        <w:rPr>
          <w:noProof/>
        </w:rPr>
        <w:fldChar w:fldCharType="end"/>
      </w:r>
      <w:r w:rsidRPr="00657213">
        <w:t xml:space="preserve"> </w:t>
      </w:r>
      <w:r w:rsidR="00421CA0" w:rsidRPr="00657213">
        <w:t>Экранная форма карточки учета сменной контрольной карты</w:t>
      </w:r>
    </w:p>
    <w:p w14:paraId="3C2EF5E3" w14:textId="6CE18014" w:rsidR="00421CA0" w:rsidRPr="00657213" w:rsidRDefault="00421CA0" w:rsidP="00421CA0">
      <w:r w:rsidRPr="00657213">
        <w:t>Экранная форма карточки учета сменной контрольной карты состоит из блоков полей и элементов управления.</w:t>
      </w:r>
    </w:p>
    <w:p w14:paraId="66C0FF8C" w14:textId="1DA9C21B" w:rsidR="00421CA0" w:rsidRPr="00657213" w:rsidRDefault="00421CA0" w:rsidP="00421CA0">
      <w:r w:rsidRPr="00657213">
        <w:t xml:space="preserve">Описание элементов управления экранной формы карточки учета сменной контрольной карты представлено в таблице </w:t>
      </w:r>
      <w:r w:rsidRPr="00657213">
        <w:fldChar w:fldCharType="begin"/>
      </w:r>
      <w:r w:rsidRPr="00657213">
        <w:instrText xml:space="preserve"> REF _Ref175562082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52</w:t>
      </w:r>
      <w:r w:rsidRPr="00657213">
        <w:fldChar w:fldCharType="end"/>
      </w:r>
      <w:r w:rsidRPr="00657213">
        <w:t>.</w:t>
      </w:r>
    </w:p>
    <w:p w14:paraId="15187C7F" w14:textId="4C6BF0B3" w:rsidR="00421CA0" w:rsidRPr="00657213" w:rsidRDefault="00421CA0" w:rsidP="00421CA0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56" w:name="_Ref175562082"/>
      <w:r w:rsidR="00F1594F">
        <w:rPr>
          <w:noProof/>
        </w:rPr>
        <w:t>52</w:t>
      </w:r>
      <w:bookmarkEnd w:id="456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>карточки учета сменной контрольной карты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4"/>
        <w:gridCol w:w="3306"/>
        <w:gridCol w:w="2450"/>
        <w:gridCol w:w="3228"/>
      </w:tblGrid>
      <w:tr w:rsidR="00421CA0" w:rsidRPr="00657213" w14:paraId="4524F3BB" w14:textId="77777777" w:rsidTr="00421CA0">
        <w:trPr>
          <w:tblHeader/>
        </w:trPr>
        <w:tc>
          <w:tcPr>
            <w:tcW w:w="644" w:type="dxa"/>
          </w:tcPr>
          <w:p w14:paraId="676CD76C" w14:textId="77777777" w:rsidR="00421CA0" w:rsidRPr="00657213" w:rsidRDefault="00421CA0" w:rsidP="00421CA0">
            <w:pPr>
              <w:pStyle w:val="ae"/>
            </w:pPr>
            <w:r w:rsidRPr="00657213">
              <w:t>№ п/п</w:t>
            </w:r>
          </w:p>
        </w:tc>
        <w:tc>
          <w:tcPr>
            <w:tcW w:w="3306" w:type="dxa"/>
          </w:tcPr>
          <w:p w14:paraId="5591286B" w14:textId="77777777" w:rsidR="00421CA0" w:rsidRPr="00657213" w:rsidRDefault="00421CA0" w:rsidP="00421CA0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450" w:type="dxa"/>
          </w:tcPr>
          <w:p w14:paraId="3CC87713" w14:textId="77777777" w:rsidR="00421CA0" w:rsidRPr="00657213" w:rsidRDefault="00421CA0" w:rsidP="00421CA0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28" w:type="dxa"/>
          </w:tcPr>
          <w:p w14:paraId="718CE473" w14:textId="77777777" w:rsidR="00421CA0" w:rsidRPr="00657213" w:rsidRDefault="00421CA0" w:rsidP="00421CA0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421CA0" w:rsidRPr="00657213" w14:paraId="1EAB3B63" w14:textId="77777777" w:rsidTr="00421CA0">
        <w:trPr>
          <w:tblHeader/>
        </w:trPr>
        <w:tc>
          <w:tcPr>
            <w:tcW w:w="644" w:type="dxa"/>
          </w:tcPr>
          <w:p w14:paraId="35A732C3" w14:textId="77777777" w:rsidR="00421CA0" w:rsidRPr="00657213" w:rsidRDefault="00421CA0" w:rsidP="00421CA0">
            <w:pPr>
              <w:pStyle w:val="ae"/>
            </w:pPr>
            <w:r w:rsidRPr="00657213">
              <w:t>1</w:t>
            </w:r>
          </w:p>
        </w:tc>
        <w:tc>
          <w:tcPr>
            <w:tcW w:w="3306" w:type="dxa"/>
          </w:tcPr>
          <w:p w14:paraId="6A5336E8" w14:textId="77777777" w:rsidR="00421CA0" w:rsidRPr="00657213" w:rsidRDefault="00421CA0" w:rsidP="00421CA0">
            <w:pPr>
              <w:pStyle w:val="ae"/>
            </w:pPr>
            <w:r w:rsidRPr="00657213">
              <w:t>2</w:t>
            </w:r>
          </w:p>
        </w:tc>
        <w:tc>
          <w:tcPr>
            <w:tcW w:w="2450" w:type="dxa"/>
          </w:tcPr>
          <w:p w14:paraId="156E5AD8" w14:textId="77777777" w:rsidR="00421CA0" w:rsidRPr="00657213" w:rsidRDefault="00421CA0" w:rsidP="00421CA0">
            <w:pPr>
              <w:pStyle w:val="ae"/>
            </w:pPr>
            <w:r w:rsidRPr="00657213">
              <w:t>3</w:t>
            </w:r>
          </w:p>
        </w:tc>
        <w:tc>
          <w:tcPr>
            <w:tcW w:w="3228" w:type="dxa"/>
          </w:tcPr>
          <w:p w14:paraId="459FCDE9" w14:textId="77777777" w:rsidR="00421CA0" w:rsidRPr="00657213" w:rsidRDefault="00421CA0" w:rsidP="00421CA0">
            <w:pPr>
              <w:pStyle w:val="ae"/>
            </w:pPr>
            <w:r w:rsidRPr="00657213">
              <w:t>4</w:t>
            </w:r>
          </w:p>
        </w:tc>
      </w:tr>
      <w:tr w:rsidR="00421CA0" w:rsidRPr="00657213" w14:paraId="6D8FED11" w14:textId="77777777" w:rsidTr="00421CA0">
        <w:tc>
          <w:tcPr>
            <w:tcW w:w="644" w:type="dxa"/>
          </w:tcPr>
          <w:p w14:paraId="63C6D699" w14:textId="77777777" w:rsidR="00421CA0" w:rsidRPr="00657213" w:rsidRDefault="00421CA0" w:rsidP="00421CA0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5E239F6B" w14:textId="3BD6806B" w:rsidR="00421CA0" w:rsidRPr="00657213" w:rsidRDefault="00421CA0" w:rsidP="00421C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F0961AA" wp14:editId="15F4739A">
                  <wp:extent cx="1802250" cy="324000"/>
                  <wp:effectExtent l="0" t="0" r="7620" b="0"/>
                  <wp:docPr id="1761" name="Рисунок 1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17A7C508" w14:textId="5E03A14D" w:rsidR="00421CA0" w:rsidRPr="00657213" w:rsidRDefault="00421CA0" w:rsidP="00421CA0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228" w:type="dxa"/>
          </w:tcPr>
          <w:p w14:paraId="1A3E92BC" w14:textId="4C4FF651" w:rsidR="00421CA0" w:rsidRPr="00657213" w:rsidRDefault="00421CA0" w:rsidP="00421CA0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421CA0" w:rsidRPr="00657213" w14:paraId="751479D1" w14:textId="77777777" w:rsidTr="00421CA0">
        <w:tc>
          <w:tcPr>
            <w:tcW w:w="644" w:type="dxa"/>
          </w:tcPr>
          <w:p w14:paraId="3D8551FD" w14:textId="77777777" w:rsidR="00421CA0" w:rsidRPr="00657213" w:rsidRDefault="00421CA0" w:rsidP="00421CA0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3EA71CF8" w14:textId="0EA228A2" w:rsidR="00421CA0" w:rsidRPr="00657213" w:rsidRDefault="00421CA0" w:rsidP="00421C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DFD8AB7" wp14:editId="02BF93B5">
                  <wp:extent cx="1701000" cy="252000"/>
                  <wp:effectExtent l="0" t="0" r="0" b="0"/>
                  <wp:docPr id="1763" name="Рисунок 1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2C0F2991" w14:textId="0A9238BC" w:rsidR="00421CA0" w:rsidRPr="00657213" w:rsidRDefault="00421CA0" w:rsidP="00421CA0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228" w:type="dxa"/>
          </w:tcPr>
          <w:p w14:paraId="5CBA607D" w14:textId="26973DB2" w:rsidR="00421CA0" w:rsidRPr="00657213" w:rsidRDefault="00421CA0" w:rsidP="00421CA0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421CA0" w:rsidRPr="00657213" w14:paraId="7C91C2BF" w14:textId="77777777" w:rsidTr="00421CA0">
        <w:tc>
          <w:tcPr>
            <w:tcW w:w="644" w:type="dxa"/>
          </w:tcPr>
          <w:p w14:paraId="2D924209" w14:textId="77777777" w:rsidR="00421CA0" w:rsidRPr="00657213" w:rsidRDefault="00421CA0" w:rsidP="00421CA0">
            <w:pPr>
              <w:pStyle w:val="a2"/>
              <w:numPr>
                <w:ilvl w:val="0"/>
                <w:numId w:val="13"/>
              </w:numPr>
            </w:pPr>
          </w:p>
        </w:tc>
        <w:tc>
          <w:tcPr>
            <w:tcW w:w="3306" w:type="dxa"/>
          </w:tcPr>
          <w:p w14:paraId="5EFC1787" w14:textId="1326A562" w:rsidR="00421CA0" w:rsidRPr="00657213" w:rsidRDefault="00421CA0" w:rsidP="00421CA0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CA34F05" wp14:editId="301B4DAB">
                  <wp:extent cx="745715" cy="324000"/>
                  <wp:effectExtent l="0" t="0" r="0" b="0"/>
                  <wp:docPr id="1767" name="Рисунок 1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081F8218" w14:textId="227F68FF" w:rsidR="00421CA0" w:rsidRPr="00657213" w:rsidRDefault="00421CA0" w:rsidP="00421CA0">
            <w:pPr>
              <w:pStyle w:val="af"/>
            </w:pPr>
            <w:r w:rsidRPr="00657213">
              <w:t>Пагинация</w:t>
            </w:r>
          </w:p>
        </w:tc>
        <w:tc>
          <w:tcPr>
            <w:tcW w:w="3228" w:type="dxa"/>
          </w:tcPr>
          <w:p w14:paraId="3BCE8359" w14:textId="0CEBCA3E" w:rsidR="00421CA0" w:rsidRPr="00657213" w:rsidRDefault="00421CA0" w:rsidP="00421CA0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64C60BEF" w14:textId="188CE2DF" w:rsidR="00421CA0" w:rsidRPr="00657213" w:rsidRDefault="00876DB9" w:rsidP="00876DB9">
      <w:pPr>
        <w:pStyle w:val="20"/>
      </w:pPr>
      <w:bookmarkStart w:id="457" w:name="_Ref177032882"/>
      <w:bookmarkStart w:id="458" w:name="_Toc178755716"/>
      <w:r w:rsidRPr="00657213">
        <w:t>Работа с карточкой учета дополнительного задания</w:t>
      </w:r>
      <w:bookmarkEnd w:id="457"/>
      <w:bookmarkEnd w:id="458"/>
    </w:p>
    <w:p w14:paraId="6FE845E6" w14:textId="6F015E85" w:rsidR="00876DB9" w:rsidRPr="00657213" w:rsidRDefault="00876DB9" w:rsidP="00876DB9">
      <w:pPr>
        <w:pStyle w:val="3"/>
      </w:pPr>
      <w:bookmarkStart w:id="459" w:name="_Ref177032887"/>
      <w:bookmarkStart w:id="460" w:name="_Toc178755717"/>
      <w:r w:rsidRPr="00657213">
        <w:t>Создание карточки учета дополнительного задания</w:t>
      </w:r>
      <w:bookmarkEnd w:id="459"/>
      <w:bookmarkEnd w:id="460"/>
    </w:p>
    <w:p w14:paraId="7A0722F0" w14:textId="2C0C7D8F" w:rsidR="000012EA" w:rsidRPr="00657213" w:rsidRDefault="00876DB9" w:rsidP="000012EA">
      <w:r w:rsidRPr="00657213">
        <w:t xml:space="preserve">Для создания карточки учета дополнительного задания пользователю необходимо перейти в подраздел «Дополнительные задания» раздела «Контрольные карты» </w:t>
      </w:r>
      <w:r w:rsidR="000012EA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_Ref174721620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307</w:t>
      </w:r>
      <w:r w:rsidR="0036320F" w:rsidRPr="00657213">
        <w:fldChar w:fldCharType="end"/>
      </w:r>
      <w:r w:rsidR="000012EA" w:rsidRPr="00657213">
        <w:t>).</w:t>
      </w:r>
    </w:p>
    <w:p w14:paraId="7ED4470C" w14:textId="00998CB7" w:rsidR="000012EA" w:rsidRPr="00657213" w:rsidRDefault="00876DB9" w:rsidP="000012EA">
      <w:pPr>
        <w:pStyle w:val="ad"/>
      </w:pPr>
      <w:r w:rsidRPr="00657213">
        <w:lastRenderedPageBreak/>
        <w:drawing>
          <wp:inline distT="0" distB="0" distL="0" distR="0" wp14:anchorId="1DB7FA63" wp14:editId="360D5A65">
            <wp:extent cx="3048000" cy="2381250"/>
            <wp:effectExtent l="0" t="0" r="0" b="0"/>
            <wp:docPr id="1774" name="Рисунок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68CEC" w14:textId="3A6EF4BE" w:rsidR="000012EA" w:rsidRPr="00657213" w:rsidRDefault="0036320F" w:rsidP="000012E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61" w:name="_Ref174721620"/>
      <w:r w:rsidR="00F1594F">
        <w:rPr>
          <w:noProof/>
        </w:rPr>
        <w:t>307</w:t>
      </w:r>
      <w:bookmarkEnd w:id="461"/>
      <w:r w:rsidR="00A82D88">
        <w:rPr>
          <w:noProof/>
        </w:rPr>
        <w:fldChar w:fldCharType="end"/>
      </w:r>
      <w:r w:rsidR="000012EA" w:rsidRPr="00657213">
        <w:t xml:space="preserve"> </w:t>
      </w:r>
      <w:r w:rsidR="00876DB9" w:rsidRPr="00657213">
        <w:t xml:space="preserve">Меню навигации, подраздел «Дополнительные задания» </w:t>
      </w:r>
      <w:r w:rsidR="00876DB9" w:rsidRPr="00657213">
        <w:br/>
        <w:t>раздела «Контрольные карты»</w:t>
      </w:r>
    </w:p>
    <w:p w14:paraId="4980825B" w14:textId="6AD769DC" w:rsidR="000012EA" w:rsidRPr="00657213" w:rsidRDefault="00876DB9" w:rsidP="000012EA">
      <w:pPr>
        <w:spacing w:before="120"/>
      </w:pPr>
      <w:r w:rsidRPr="00657213">
        <w:t xml:space="preserve">В рабочей области отобразится экранная форма представления подраздела «Дополнительные задания» раздела «Контрольные карты» </w:t>
      </w:r>
      <w:r w:rsidR="000012EA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_Ref174721637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308</w:t>
      </w:r>
      <w:r w:rsidR="0036320F" w:rsidRPr="00657213">
        <w:fldChar w:fldCharType="end"/>
      </w:r>
      <w:r w:rsidR="000012EA" w:rsidRPr="00657213">
        <w:t xml:space="preserve">). </w:t>
      </w:r>
    </w:p>
    <w:p w14:paraId="6215C13C" w14:textId="7E4A73E4" w:rsidR="000012EA" w:rsidRPr="00657213" w:rsidRDefault="009A64D1" w:rsidP="000012EA">
      <w:pPr>
        <w:pStyle w:val="ad"/>
      </w:pPr>
      <w:r w:rsidRPr="00657213">
        <w:drawing>
          <wp:inline distT="0" distB="0" distL="0" distR="0" wp14:anchorId="094CF33C" wp14:editId="578F0E47">
            <wp:extent cx="6120130" cy="1670050"/>
            <wp:effectExtent l="19050" t="19050" r="13970" b="25400"/>
            <wp:docPr id="1775" name="Рисунок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00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6E6DC2" w14:textId="0E416477" w:rsidR="00876DB9" w:rsidRPr="00657213" w:rsidRDefault="0036320F" w:rsidP="00876DB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62" w:name="_Ref174721637"/>
      <w:r w:rsidR="00F1594F">
        <w:rPr>
          <w:noProof/>
        </w:rPr>
        <w:t>308</w:t>
      </w:r>
      <w:bookmarkEnd w:id="462"/>
      <w:r w:rsidR="00A82D88">
        <w:rPr>
          <w:noProof/>
        </w:rPr>
        <w:fldChar w:fldCharType="end"/>
      </w:r>
      <w:r w:rsidR="000012EA" w:rsidRPr="00657213">
        <w:t xml:space="preserve"> </w:t>
      </w:r>
      <w:r w:rsidR="00876DB9" w:rsidRPr="00657213">
        <w:t xml:space="preserve">Экранная форма подраздела «Дополнительные задания» </w:t>
      </w:r>
      <w:r w:rsidR="00876DB9" w:rsidRPr="00657213">
        <w:br/>
        <w:t>раздела «Контрольные карты»</w:t>
      </w:r>
    </w:p>
    <w:p w14:paraId="46780A5F" w14:textId="68CDEC21" w:rsidR="000012EA" w:rsidRPr="00657213" w:rsidRDefault="00876DB9" w:rsidP="00876DB9">
      <w:r w:rsidRPr="00657213">
        <w:t xml:space="preserve">Для создания карточки учета </w:t>
      </w:r>
      <w:r w:rsidR="009A64D1" w:rsidRPr="00657213">
        <w:t>дополнительного задания</w:t>
      </w:r>
      <w:r w:rsidRPr="00657213">
        <w:t xml:space="preserve"> необходимо воспользоваться управляющим элементом «Добавить»</w:t>
      </w:r>
      <w:r w:rsidR="00EB437E" w:rsidRPr="00657213">
        <w:t xml:space="preserve"> </w:t>
      </w:r>
      <w:r w:rsidR="000012EA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_Ref174721648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309</w:t>
      </w:r>
      <w:r w:rsidR="0036320F" w:rsidRPr="00657213">
        <w:fldChar w:fldCharType="end"/>
      </w:r>
      <w:r w:rsidR="000012EA" w:rsidRPr="00657213">
        <w:t>).</w:t>
      </w:r>
    </w:p>
    <w:p w14:paraId="0632BA27" w14:textId="6CD2D836" w:rsidR="000012EA" w:rsidRPr="00657213" w:rsidRDefault="009A64D1" w:rsidP="000012EA">
      <w:pPr>
        <w:pStyle w:val="ad"/>
      </w:pPr>
      <w:r w:rsidRPr="00657213">
        <w:drawing>
          <wp:inline distT="0" distB="0" distL="0" distR="0" wp14:anchorId="6FBD8075" wp14:editId="13FF6CD5">
            <wp:extent cx="6120130" cy="1635760"/>
            <wp:effectExtent l="19050" t="19050" r="13970" b="21590"/>
            <wp:docPr id="1776" name="Рисунок 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357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1C2343" w14:textId="38C8CBC6" w:rsidR="000012EA" w:rsidRPr="00657213" w:rsidRDefault="0036320F" w:rsidP="000012E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63" w:name="_Ref174721648"/>
      <w:r w:rsidR="00F1594F">
        <w:rPr>
          <w:noProof/>
        </w:rPr>
        <w:t>309</w:t>
      </w:r>
      <w:bookmarkEnd w:id="463"/>
      <w:r w:rsidR="00A82D88">
        <w:rPr>
          <w:noProof/>
        </w:rPr>
        <w:fldChar w:fldCharType="end"/>
      </w:r>
      <w:r w:rsidR="000012EA" w:rsidRPr="00657213">
        <w:t xml:space="preserve"> </w:t>
      </w:r>
      <w:r w:rsidR="00876DB9" w:rsidRPr="00657213">
        <w:t>Экранная форма подраздела «Иные нарушения» раздела «Результаты». Управляющий элемент «Добавить»</w:t>
      </w:r>
    </w:p>
    <w:p w14:paraId="4981AAEA" w14:textId="63ED07A1" w:rsidR="000012EA" w:rsidRPr="00657213" w:rsidRDefault="00876DB9" w:rsidP="000012EA">
      <w:r w:rsidRPr="00657213">
        <w:t>В отобразившемся модальном окне «</w:t>
      </w:r>
      <w:r w:rsidR="009A64D1" w:rsidRPr="00657213">
        <w:t>Новое дополнительное задание</w:t>
      </w:r>
      <w:r w:rsidRPr="00657213">
        <w:t xml:space="preserve">» </w:t>
      </w:r>
      <w:r w:rsidR="009A64D1" w:rsidRPr="00657213">
        <w:t xml:space="preserve">внесите необходимые сведения. </w:t>
      </w:r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531844D" wp14:editId="17AD48D4">
            <wp:extent cx="523915" cy="216000"/>
            <wp:effectExtent l="19050" t="19050" r="9525" b="12700"/>
            <wp:docPr id="1772" name="Рисунок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 и создать запись 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6DCFB219" wp14:editId="53F0550E">
            <wp:extent cx="533107" cy="216000"/>
            <wp:effectExtent l="19050" t="19050" r="19685" b="12700"/>
            <wp:docPr id="1773" name="Рисунок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</w:t>
      </w:r>
      <w:r w:rsidR="009A64D1" w:rsidRPr="00657213">
        <w:t>Новое дополнительное задание</w:t>
      </w:r>
      <w:r w:rsidRPr="00657213">
        <w:t>» без сохранения внесённых сведений</w:t>
      </w:r>
      <w:r w:rsidR="000012EA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_Ref174721660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310</w:t>
      </w:r>
      <w:r w:rsidR="0036320F" w:rsidRPr="00657213">
        <w:fldChar w:fldCharType="end"/>
      </w:r>
      <w:r w:rsidR="000012EA" w:rsidRPr="00657213">
        <w:t>).</w:t>
      </w:r>
    </w:p>
    <w:p w14:paraId="0E86AA3A" w14:textId="62FD1158" w:rsidR="000012EA" w:rsidRPr="00657213" w:rsidRDefault="009A64D1" w:rsidP="000012EA">
      <w:pPr>
        <w:pStyle w:val="ad"/>
      </w:pPr>
      <w:r w:rsidRPr="00657213">
        <w:lastRenderedPageBreak/>
        <w:drawing>
          <wp:inline distT="0" distB="0" distL="0" distR="0" wp14:anchorId="218F499E" wp14:editId="1195DE22">
            <wp:extent cx="6120130" cy="3227705"/>
            <wp:effectExtent l="19050" t="19050" r="13970" b="10795"/>
            <wp:docPr id="1777" name="Рисунок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277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3D3707" w14:textId="194780E1" w:rsidR="000012EA" w:rsidRPr="00657213" w:rsidRDefault="0036320F" w:rsidP="000012E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64" w:name="_Ref174721660"/>
      <w:r w:rsidR="00F1594F">
        <w:rPr>
          <w:noProof/>
        </w:rPr>
        <w:t>310</w:t>
      </w:r>
      <w:bookmarkEnd w:id="464"/>
      <w:r w:rsidR="00A82D88">
        <w:rPr>
          <w:noProof/>
        </w:rPr>
        <w:fldChar w:fldCharType="end"/>
      </w:r>
      <w:r w:rsidR="000012EA" w:rsidRPr="00657213">
        <w:t xml:space="preserve"> </w:t>
      </w:r>
      <w:r w:rsidR="00876DB9" w:rsidRPr="00657213">
        <w:t>Модальное окно «</w:t>
      </w:r>
      <w:r w:rsidR="009A64D1" w:rsidRPr="00657213">
        <w:t>Новое дополнительное задание</w:t>
      </w:r>
      <w:r w:rsidR="00876DB9" w:rsidRPr="00657213">
        <w:t>»</w:t>
      </w:r>
    </w:p>
    <w:p w14:paraId="047C2091" w14:textId="5F0AEE16" w:rsidR="00876DB9" w:rsidRPr="00657213" w:rsidRDefault="00876DB9" w:rsidP="00876DB9">
      <w:pPr>
        <w:pStyle w:val="3"/>
      </w:pPr>
      <w:bookmarkStart w:id="465" w:name="_Toc178755718"/>
      <w:r w:rsidRPr="00657213">
        <w:t>Просмотр карточки учета дополнительного задания</w:t>
      </w:r>
      <w:bookmarkEnd w:id="465"/>
    </w:p>
    <w:p w14:paraId="657C302C" w14:textId="7090F9EC" w:rsidR="000012EA" w:rsidRPr="00657213" w:rsidRDefault="00876DB9" w:rsidP="000012EA">
      <w:r w:rsidRPr="00657213">
        <w:t xml:space="preserve">Для перехода в карточку учёта </w:t>
      </w:r>
      <w:r w:rsidR="009A64D1" w:rsidRPr="00657213">
        <w:t>дополнительного задания</w:t>
      </w:r>
      <w:r w:rsidRPr="00657213">
        <w:t xml:space="preserve"> левой кнопкой мыши нажмите на портальный идентификатор записи в реестре</w:t>
      </w:r>
      <w:r w:rsidR="009A64D1" w:rsidRPr="00657213">
        <w:t xml:space="preserve">. </w:t>
      </w:r>
      <w:r w:rsidRPr="00657213">
        <w:t xml:space="preserve">Отобразится экранная форма карточки учета </w:t>
      </w:r>
      <w:r w:rsidR="009A64D1" w:rsidRPr="00657213">
        <w:t xml:space="preserve">дополнительного задания </w:t>
      </w:r>
      <w:r w:rsidR="0036320F" w:rsidRPr="00657213">
        <w:t>(рисунок </w:t>
      </w:r>
      <w:r w:rsidR="0036320F" w:rsidRPr="00657213">
        <w:fldChar w:fldCharType="begin"/>
      </w:r>
      <w:r w:rsidR="0036320F" w:rsidRPr="00657213">
        <w:instrText xml:space="preserve"> REF _Ref174721689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311</w:t>
      </w:r>
      <w:r w:rsidR="0036320F" w:rsidRPr="00657213">
        <w:fldChar w:fldCharType="end"/>
      </w:r>
      <w:r w:rsidR="000012EA" w:rsidRPr="00657213">
        <w:t xml:space="preserve">). </w:t>
      </w:r>
    </w:p>
    <w:p w14:paraId="6850F407" w14:textId="373C8AB8" w:rsidR="000012EA" w:rsidRPr="00657213" w:rsidRDefault="009A64D1" w:rsidP="000012EA">
      <w:pPr>
        <w:pStyle w:val="ad"/>
      </w:pPr>
      <w:r w:rsidRPr="00657213">
        <w:rPr>
          <w:szCs w:val="24"/>
        </w:rPr>
        <w:drawing>
          <wp:inline distT="0" distB="0" distL="0" distR="0" wp14:anchorId="28A27AD4" wp14:editId="68A53FC8">
            <wp:extent cx="5579512" cy="3412490"/>
            <wp:effectExtent l="19050" t="19050" r="21590" b="1651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80441" cy="341305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AEADE7" w14:textId="6CA5A517" w:rsidR="000012EA" w:rsidRPr="00657213" w:rsidRDefault="0036320F" w:rsidP="000012E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66" w:name="_Ref174721689"/>
      <w:r w:rsidR="00F1594F">
        <w:rPr>
          <w:noProof/>
        </w:rPr>
        <w:t>311</w:t>
      </w:r>
      <w:bookmarkEnd w:id="466"/>
      <w:r w:rsidR="00A82D88">
        <w:rPr>
          <w:noProof/>
        </w:rPr>
        <w:fldChar w:fldCharType="end"/>
      </w:r>
      <w:r w:rsidR="000012EA" w:rsidRPr="00657213">
        <w:t xml:space="preserve"> </w:t>
      </w:r>
      <w:r w:rsidR="00876DB9" w:rsidRPr="00657213">
        <w:t xml:space="preserve">Экранная форма карточки учета </w:t>
      </w:r>
      <w:r w:rsidR="009A64D1" w:rsidRPr="00657213">
        <w:t>дополнительного задания</w:t>
      </w:r>
    </w:p>
    <w:p w14:paraId="4E9DD9C7" w14:textId="011C9AB9" w:rsidR="00876DB9" w:rsidRPr="00657213" w:rsidRDefault="00876DB9" w:rsidP="00876DB9">
      <w:r w:rsidRPr="00657213">
        <w:t xml:space="preserve">Экранная форма карточки учета </w:t>
      </w:r>
      <w:r w:rsidR="009A64D1" w:rsidRPr="00657213">
        <w:t xml:space="preserve">дополнительного задания </w:t>
      </w:r>
      <w:r w:rsidRPr="00657213">
        <w:t>состоит из блоков полей и элементов управления.</w:t>
      </w:r>
    </w:p>
    <w:p w14:paraId="5E66345B" w14:textId="2A1E3C03" w:rsidR="00876DB9" w:rsidRPr="00657213" w:rsidRDefault="00876DB9" w:rsidP="00876DB9">
      <w:r w:rsidRPr="00657213">
        <w:t xml:space="preserve">Описание элементов управления экранной формы карточки учета </w:t>
      </w:r>
      <w:r w:rsidR="009A64D1" w:rsidRPr="00657213">
        <w:t>дополнительного задания</w:t>
      </w:r>
      <w:r w:rsidRPr="00657213">
        <w:t xml:space="preserve"> представлено в таблице </w:t>
      </w:r>
      <w:r w:rsidRPr="00657213">
        <w:fldChar w:fldCharType="begin"/>
      </w:r>
      <w:r w:rsidRPr="00657213">
        <w:instrText xml:space="preserve"> REF _Ref175562091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53</w:t>
      </w:r>
      <w:r w:rsidRPr="00657213">
        <w:fldChar w:fldCharType="end"/>
      </w:r>
      <w:r w:rsidRPr="00657213">
        <w:t>.</w:t>
      </w:r>
    </w:p>
    <w:p w14:paraId="11F37D26" w14:textId="4E344FE6" w:rsidR="00876DB9" w:rsidRPr="00657213" w:rsidRDefault="00876DB9" w:rsidP="00876DB9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67" w:name="_Ref175562091"/>
      <w:r w:rsidR="00F1594F">
        <w:rPr>
          <w:noProof/>
        </w:rPr>
        <w:t>53</w:t>
      </w:r>
      <w:bookmarkEnd w:id="467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 xml:space="preserve">карточки учета </w:t>
      </w:r>
      <w:r w:rsidR="009A64D1" w:rsidRPr="00657213">
        <w:t>дополнительного задания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3"/>
        <w:gridCol w:w="3066"/>
        <w:gridCol w:w="2807"/>
        <w:gridCol w:w="3112"/>
      </w:tblGrid>
      <w:tr w:rsidR="00876DB9" w:rsidRPr="00657213" w14:paraId="17C219AA" w14:textId="77777777" w:rsidTr="00EE0325">
        <w:trPr>
          <w:tblHeader/>
        </w:trPr>
        <w:tc>
          <w:tcPr>
            <w:tcW w:w="643" w:type="dxa"/>
          </w:tcPr>
          <w:p w14:paraId="4514D878" w14:textId="77777777" w:rsidR="00876DB9" w:rsidRPr="00657213" w:rsidRDefault="00876DB9" w:rsidP="00876DB9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4BC1603D" w14:textId="77777777" w:rsidR="00876DB9" w:rsidRPr="00657213" w:rsidRDefault="00876DB9" w:rsidP="00876DB9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807" w:type="dxa"/>
          </w:tcPr>
          <w:p w14:paraId="5495EC89" w14:textId="77777777" w:rsidR="00876DB9" w:rsidRPr="00657213" w:rsidRDefault="00876DB9" w:rsidP="00876DB9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112" w:type="dxa"/>
          </w:tcPr>
          <w:p w14:paraId="16A01E96" w14:textId="77777777" w:rsidR="00876DB9" w:rsidRPr="00657213" w:rsidRDefault="00876DB9" w:rsidP="00876DB9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876DB9" w:rsidRPr="00657213" w14:paraId="6B9E6E8F" w14:textId="77777777" w:rsidTr="00EE0325">
        <w:trPr>
          <w:tblHeader/>
        </w:trPr>
        <w:tc>
          <w:tcPr>
            <w:tcW w:w="643" w:type="dxa"/>
          </w:tcPr>
          <w:p w14:paraId="0C5F58F1" w14:textId="77777777" w:rsidR="00876DB9" w:rsidRPr="00657213" w:rsidRDefault="00876DB9" w:rsidP="00876DB9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40E3C249" w14:textId="77777777" w:rsidR="00876DB9" w:rsidRPr="00657213" w:rsidRDefault="00876DB9" w:rsidP="00876DB9">
            <w:pPr>
              <w:pStyle w:val="ae"/>
            </w:pPr>
            <w:r w:rsidRPr="00657213">
              <w:t>2</w:t>
            </w:r>
          </w:p>
        </w:tc>
        <w:tc>
          <w:tcPr>
            <w:tcW w:w="2807" w:type="dxa"/>
          </w:tcPr>
          <w:p w14:paraId="7CA12EDA" w14:textId="77777777" w:rsidR="00876DB9" w:rsidRPr="00657213" w:rsidRDefault="00876DB9" w:rsidP="00876DB9">
            <w:pPr>
              <w:pStyle w:val="ae"/>
            </w:pPr>
            <w:r w:rsidRPr="00657213">
              <w:t>3</w:t>
            </w:r>
          </w:p>
        </w:tc>
        <w:tc>
          <w:tcPr>
            <w:tcW w:w="3112" w:type="dxa"/>
          </w:tcPr>
          <w:p w14:paraId="4E8F5436" w14:textId="77777777" w:rsidR="00876DB9" w:rsidRPr="00657213" w:rsidRDefault="00876DB9" w:rsidP="00876DB9">
            <w:pPr>
              <w:pStyle w:val="ae"/>
            </w:pPr>
            <w:r w:rsidRPr="00657213">
              <w:t>4</w:t>
            </w:r>
          </w:p>
        </w:tc>
      </w:tr>
      <w:tr w:rsidR="009A64D1" w:rsidRPr="00657213" w14:paraId="396C0A3E" w14:textId="77777777" w:rsidTr="00EE0325">
        <w:tc>
          <w:tcPr>
            <w:tcW w:w="643" w:type="dxa"/>
          </w:tcPr>
          <w:p w14:paraId="22D94BE5" w14:textId="77777777" w:rsidR="009A64D1" w:rsidRPr="00657213" w:rsidRDefault="009A64D1" w:rsidP="005105B4">
            <w:pPr>
              <w:pStyle w:val="a2"/>
              <w:numPr>
                <w:ilvl w:val="0"/>
                <w:numId w:val="14"/>
              </w:numPr>
            </w:pPr>
          </w:p>
        </w:tc>
        <w:tc>
          <w:tcPr>
            <w:tcW w:w="3066" w:type="dxa"/>
          </w:tcPr>
          <w:p w14:paraId="054145EC" w14:textId="251EAE89" w:rsidR="009A64D1" w:rsidRPr="00657213" w:rsidRDefault="009A64D1" w:rsidP="009A64D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51A76B8" wp14:editId="0349261F">
                  <wp:extent cx="1301063" cy="324000"/>
                  <wp:effectExtent l="19050" t="19050" r="13970" b="19050"/>
                  <wp:docPr id="1778" name="Рисунок 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063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FFC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</w:tcPr>
          <w:p w14:paraId="3424106A" w14:textId="28482C5C" w:rsidR="009A64D1" w:rsidRPr="00657213" w:rsidRDefault="009A64D1" w:rsidP="009A64D1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3112" w:type="dxa"/>
          </w:tcPr>
          <w:p w14:paraId="66969200" w14:textId="3706936D" w:rsidR="009A64D1" w:rsidRPr="00657213" w:rsidRDefault="009A64D1" w:rsidP="009A64D1">
            <w:pPr>
              <w:pStyle w:val="af"/>
            </w:pPr>
            <w:r w:rsidRPr="00657213">
              <w:t xml:space="preserve">Открывает модальное окно «Редактирование» </w:t>
            </w:r>
          </w:p>
        </w:tc>
      </w:tr>
      <w:tr w:rsidR="009A64D1" w:rsidRPr="00657213" w14:paraId="23D3891A" w14:textId="77777777" w:rsidTr="00EE0325">
        <w:tc>
          <w:tcPr>
            <w:tcW w:w="643" w:type="dxa"/>
          </w:tcPr>
          <w:p w14:paraId="00D1AE77" w14:textId="77777777" w:rsidR="009A64D1" w:rsidRPr="00657213" w:rsidRDefault="009A64D1" w:rsidP="005105B4">
            <w:pPr>
              <w:pStyle w:val="a2"/>
              <w:numPr>
                <w:ilvl w:val="0"/>
                <w:numId w:val="14"/>
              </w:numPr>
            </w:pPr>
          </w:p>
        </w:tc>
        <w:tc>
          <w:tcPr>
            <w:tcW w:w="3066" w:type="dxa"/>
          </w:tcPr>
          <w:p w14:paraId="071EB8B7" w14:textId="2E14C6B3" w:rsidR="009A64D1" w:rsidRPr="00657213" w:rsidRDefault="009A64D1" w:rsidP="009A64D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E17904D" wp14:editId="1907BA8F">
                  <wp:extent cx="910286" cy="324000"/>
                  <wp:effectExtent l="19050" t="19050" r="23495" b="19050"/>
                  <wp:docPr id="1780" name="Рисунок 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286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</w:tcPr>
          <w:p w14:paraId="40A101C6" w14:textId="588CB8AB" w:rsidR="009A64D1" w:rsidRPr="00657213" w:rsidRDefault="009A64D1" w:rsidP="009A64D1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112" w:type="dxa"/>
          </w:tcPr>
          <w:p w14:paraId="7BCDDE3B" w14:textId="7610DD1F" w:rsidR="009A64D1" w:rsidRPr="00657213" w:rsidRDefault="009A64D1" w:rsidP="009A64D1">
            <w:pPr>
              <w:pStyle w:val="af"/>
            </w:pPr>
            <w:r w:rsidRPr="00657213">
              <w:t>Удаляет карточку учета дополнительного задания</w:t>
            </w:r>
          </w:p>
        </w:tc>
      </w:tr>
      <w:tr w:rsidR="009A64D1" w:rsidRPr="00657213" w14:paraId="6555D589" w14:textId="77777777" w:rsidTr="00EE0325">
        <w:tc>
          <w:tcPr>
            <w:tcW w:w="643" w:type="dxa"/>
          </w:tcPr>
          <w:p w14:paraId="053F741B" w14:textId="77777777" w:rsidR="009A64D1" w:rsidRPr="00657213" w:rsidRDefault="009A64D1" w:rsidP="005105B4">
            <w:pPr>
              <w:pStyle w:val="a2"/>
              <w:numPr>
                <w:ilvl w:val="0"/>
                <w:numId w:val="14"/>
              </w:numPr>
            </w:pPr>
          </w:p>
        </w:tc>
        <w:tc>
          <w:tcPr>
            <w:tcW w:w="3066" w:type="dxa"/>
          </w:tcPr>
          <w:p w14:paraId="6E55D220" w14:textId="1157199E" w:rsidR="009A64D1" w:rsidRPr="00657213" w:rsidRDefault="009A64D1" w:rsidP="009A64D1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57E798B" wp14:editId="7009BDB5">
                  <wp:extent cx="864000" cy="324000"/>
                  <wp:effectExtent l="19050" t="19050" r="12700" b="19050"/>
                  <wp:docPr id="1781" name="Рисунок 1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</w:tcPr>
          <w:p w14:paraId="6D6AF6CE" w14:textId="40BFBE64" w:rsidR="009A64D1" w:rsidRPr="00657213" w:rsidRDefault="009A64D1" w:rsidP="009A64D1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112" w:type="dxa"/>
          </w:tcPr>
          <w:p w14:paraId="3B8B2D4E" w14:textId="5D2AC020" w:rsidR="009A64D1" w:rsidRPr="00657213" w:rsidRDefault="009A64D1" w:rsidP="00EE0325">
            <w:pPr>
              <w:pStyle w:val="af"/>
            </w:pPr>
            <w:r w:rsidRPr="00657213">
              <w:t xml:space="preserve">Открывает модальное окно «Добавить авт. дорогу в </w:t>
            </w:r>
            <w:r w:rsidR="00EE0325" w:rsidRPr="00657213">
              <w:t>дополнительно задание</w:t>
            </w:r>
            <w:r w:rsidRPr="00657213">
              <w:t>»</w:t>
            </w:r>
          </w:p>
        </w:tc>
      </w:tr>
      <w:tr w:rsidR="009A64D1" w:rsidRPr="00657213" w14:paraId="1BF4D96A" w14:textId="77777777" w:rsidTr="00EE0325">
        <w:tc>
          <w:tcPr>
            <w:tcW w:w="643" w:type="dxa"/>
          </w:tcPr>
          <w:p w14:paraId="3B7C6835" w14:textId="77777777" w:rsidR="009A64D1" w:rsidRPr="00657213" w:rsidRDefault="009A64D1" w:rsidP="005105B4">
            <w:pPr>
              <w:pStyle w:val="a2"/>
              <w:numPr>
                <w:ilvl w:val="0"/>
                <w:numId w:val="14"/>
              </w:numPr>
            </w:pPr>
          </w:p>
        </w:tc>
        <w:tc>
          <w:tcPr>
            <w:tcW w:w="3066" w:type="dxa"/>
          </w:tcPr>
          <w:p w14:paraId="2EB686A8" w14:textId="1B45660B" w:rsidR="009A64D1" w:rsidRPr="00657213" w:rsidRDefault="009A64D1" w:rsidP="009A64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06876C2" wp14:editId="52A0C43F">
                  <wp:extent cx="1802250" cy="324000"/>
                  <wp:effectExtent l="0" t="0" r="7620" b="0"/>
                  <wp:docPr id="1782" name="Рисунок 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</w:tcPr>
          <w:p w14:paraId="2B58A6DC" w14:textId="7C958192" w:rsidR="009A64D1" w:rsidRPr="00657213" w:rsidRDefault="009A64D1" w:rsidP="009A64D1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112" w:type="dxa"/>
          </w:tcPr>
          <w:p w14:paraId="030618DF" w14:textId="0E98B255" w:rsidR="009A64D1" w:rsidRPr="00657213" w:rsidRDefault="009A64D1" w:rsidP="009A64D1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9A64D1" w:rsidRPr="00657213" w14:paraId="6350E93A" w14:textId="77777777" w:rsidTr="00EE0325">
        <w:tc>
          <w:tcPr>
            <w:tcW w:w="643" w:type="dxa"/>
          </w:tcPr>
          <w:p w14:paraId="211A0E48" w14:textId="77777777" w:rsidR="009A64D1" w:rsidRPr="00657213" w:rsidRDefault="009A64D1" w:rsidP="005105B4">
            <w:pPr>
              <w:pStyle w:val="a2"/>
              <w:numPr>
                <w:ilvl w:val="0"/>
                <w:numId w:val="14"/>
              </w:numPr>
            </w:pPr>
          </w:p>
        </w:tc>
        <w:tc>
          <w:tcPr>
            <w:tcW w:w="3066" w:type="dxa"/>
          </w:tcPr>
          <w:p w14:paraId="7FA2A3BD" w14:textId="32104E2F" w:rsidR="009A64D1" w:rsidRPr="00657213" w:rsidRDefault="009A64D1" w:rsidP="009A64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6942689" wp14:editId="6C9717DB">
                  <wp:extent cx="835798" cy="224790"/>
                  <wp:effectExtent l="0" t="0" r="2540" b="3810"/>
                  <wp:docPr id="1783" name="Рисунок 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39293" cy="225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</w:tcPr>
          <w:p w14:paraId="1D7083B9" w14:textId="7B7B0E56" w:rsidR="009A64D1" w:rsidRPr="00657213" w:rsidRDefault="009A64D1" w:rsidP="009A64D1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112" w:type="dxa"/>
          </w:tcPr>
          <w:p w14:paraId="0079FFA4" w14:textId="3AE1FB18" w:rsidR="009A64D1" w:rsidRPr="00657213" w:rsidRDefault="009A64D1" w:rsidP="009A64D1">
            <w:pPr>
              <w:pStyle w:val="af"/>
            </w:pPr>
            <w:r w:rsidRPr="00657213">
              <w:t>Удаляет запись из реестра</w:t>
            </w:r>
          </w:p>
        </w:tc>
      </w:tr>
      <w:tr w:rsidR="009A64D1" w:rsidRPr="00657213" w14:paraId="77374998" w14:textId="77777777" w:rsidTr="00EE0325">
        <w:tc>
          <w:tcPr>
            <w:tcW w:w="643" w:type="dxa"/>
          </w:tcPr>
          <w:p w14:paraId="10A632DC" w14:textId="77777777" w:rsidR="009A64D1" w:rsidRPr="00657213" w:rsidRDefault="009A64D1" w:rsidP="005105B4">
            <w:pPr>
              <w:pStyle w:val="a2"/>
              <w:numPr>
                <w:ilvl w:val="0"/>
                <w:numId w:val="14"/>
              </w:numPr>
            </w:pPr>
          </w:p>
        </w:tc>
        <w:tc>
          <w:tcPr>
            <w:tcW w:w="3066" w:type="dxa"/>
          </w:tcPr>
          <w:p w14:paraId="52F9CAAF" w14:textId="1F0F4335" w:rsidR="009A64D1" w:rsidRPr="00657213" w:rsidRDefault="009A64D1" w:rsidP="009A64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7920CD1" wp14:editId="2902691F">
                  <wp:extent cx="1701000" cy="252000"/>
                  <wp:effectExtent l="0" t="0" r="0" b="0"/>
                  <wp:docPr id="1784" name="Рисунок 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</w:tcPr>
          <w:p w14:paraId="53E16E38" w14:textId="5C8790C5" w:rsidR="009A64D1" w:rsidRPr="00657213" w:rsidRDefault="009A64D1" w:rsidP="009A64D1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112" w:type="dxa"/>
          </w:tcPr>
          <w:p w14:paraId="0A4E4199" w14:textId="57C9AC7B" w:rsidR="009A64D1" w:rsidRPr="00657213" w:rsidRDefault="009A64D1" w:rsidP="009A64D1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9A64D1" w:rsidRPr="00657213" w14:paraId="0AE4143B" w14:textId="77777777" w:rsidTr="00EE0325">
        <w:tc>
          <w:tcPr>
            <w:tcW w:w="643" w:type="dxa"/>
          </w:tcPr>
          <w:p w14:paraId="358C5AB8" w14:textId="77777777" w:rsidR="009A64D1" w:rsidRPr="00657213" w:rsidRDefault="009A64D1" w:rsidP="005105B4">
            <w:pPr>
              <w:pStyle w:val="a2"/>
              <w:numPr>
                <w:ilvl w:val="0"/>
                <w:numId w:val="14"/>
              </w:numPr>
            </w:pPr>
          </w:p>
        </w:tc>
        <w:tc>
          <w:tcPr>
            <w:tcW w:w="3066" w:type="dxa"/>
          </w:tcPr>
          <w:p w14:paraId="648103C8" w14:textId="6AE8BF19" w:rsidR="009A64D1" w:rsidRPr="00657213" w:rsidRDefault="009A64D1" w:rsidP="009A64D1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DF80D9A" wp14:editId="302EBFF6">
                  <wp:extent cx="745715" cy="324000"/>
                  <wp:effectExtent l="0" t="0" r="0" b="0"/>
                  <wp:docPr id="1785" name="Рисунок 1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7" w:type="dxa"/>
          </w:tcPr>
          <w:p w14:paraId="447AFFAD" w14:textId="0C871351" w:rsidR="009A64D1" w:rsidRPr="00657213" w:rsidRDefault="009A64D1" w:rsidP="009A64D1">
            <w:pPr>
              <w:pStyle w:val="af"/>
            </w:pPr>
            <w:r w:rsidRPr="00657213">
              <w:t>Пагинация</w:t>
            </w:r>
          </w:p>
        </w:tc>
        <w:tc>
          <w:tcPr>
            <w:tcW w:w="3112" w:type="dxa"/>
          </w:tcPr>
          <w:p w14:paraId="3DAF5887" w14:textId="34FCC0D3" w:rsidR="009A64D1" w:rsidRPr="00657213" w:rsidRDefault="009A64D1" w:rsidP="009A64D1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364CED11" w14:textId="2ED71400" w:rsidR="00876DB9" w:rsidRPr="00657213" w:rsidRDefault="00EE0325" w:rsidP="00EE0325">
      <w:pPr>
        <w:pStyle w:val="3"/>
      </w:pPr>
      <w:bookmarkStart w:id="468" w:name="_Toc178755719"/>
      <w:r w:rsidRPr="00657213">
        <w:t>Редактирование карточки учета дополнительного задания</w:t>
      </w:r>
      <w:bookmarkEnd w:id="468"/>
    </w:p>
    <w:p w14:paraId="392547C0" w14:textId="44393F62" w:rsidR="009A64D1" w:rsidRPr="00657213" w:rsidRDefault="00EE0325" w:rsidP="009A64D1">
      <w:r w:rsidRPr="00657213">
        <w:t xml:space="preserve">Для редактирования карточки учета дополнительного задания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4A625FF3" wp14:editId="7B328DAC">
            <wp:extent cx="867375" cy="216000"/>
            <wp:effectExtent l="19050" t="19050" r="28575" b="12700"/>
            <wp:docPr id="1786" name="Рисунок 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375" cy="216000"/>
                    </a:xfrm>
                    <a:prstGeom prst="round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В отобразившемся модальном окне «Редактировать» внести необходимые изменений. Для сохранения внесённых изменений левой кнопкой мыши нажмите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62212BE" wp14:editId="7435F7C2">
            <wp:extent cx="704571" cy="216000"/>
            <wp:effectExtent l="19050" t="19050" r="19685" b="12700"/>
            <wp:docPr id="1790" name="Рисунок 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571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56ECD87" wp14:editId="16CF9E38">
            <wp:extent cx="562605" cy="216000"/>
            <wp:effectExtent l="19050" t="19050" r="28575" b="12700"/>
            <wp:docPr id="1791" name="Рисунок 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05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«Редактировать» без сохранения внесенных изменений (рисунок </w:t>
      </w:r>
      <w:r w:rsidR="009A64D1" w:rsidRPr="00657213">
        <w:fldChar w:fldCharType="begin"/>
      </w:r>
      <w:r w:rsidR="009A64D1" w:rsidRPr="00657213">
        <w:instrText xml:space="preserve"> REF _Ref174721669 \h </w:instrText>
      </w:r>
      <w:r w:rsidR="00657213">
        <w:instrText xml:space="preserve"> \* MERGEFORMAT </w:instrText>
      </w:r>
      <w:r w:rsidR="009A64D1" w:rsidRPr="00657213">
        <w:fldChar w:fldCharType="separate"/>
      </w:r>
      <w:r w:rsidR="00F1594F">
        <w:rPr>
          <w:noProof/>
        </w:rPr>
        <w:t>312</w:t>
      </w:r>
      <w:r w:rsidR="009A64D1" w:rsidRPr="00657213">
        <w:fldChar w:fldCharType="end"/>
      </w:r>
      <w:r w:rsidR="009A64D1" w:rsidRPr="00657213">
        <w:t>).</w:t>
      </w:r>
    </w:p>
    <w:p w14:paraId="663E5E39" w14:textId="1F57BD03" w:rsidR="009A64D1" w:rsidRPr="00657213" w:rsidRDefault="00EE0325" w:rsidP="009A64D1">
      <w:pPr>
        <w:pStyle w:val="ad"/>
      </w:pPr>
      <w:r w:rsidRPr="00657213">
        <w:rPr>
          <w:szCs w:val="24"/>
        </w:rPr>
        <w:drawing>
          <wp:inline distT="0" distB="0" distL="0" distR="0" wp14:anchorId="03FAE5F9" wp14:editId="18DC0F3A">
            <wp:extent cx="4377071" cy="2475230"/>
            <wp:effectExtent l="19050" t="19050" r="23495" b="20320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87794" cy="248129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1A9DF" w14:textId="701FF059" w:rsidR="009A64D1" w:rsidRPr="00657213" w:rsidRDefault="009A64D1" w:rsidP="009A64D1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69" w:name="_Ref174721669"/>
      <w:r w:rsidR="00F1594F">
        <w:rPr>
          <w:noProof/>
        </w:rPr>
        <w:t>312</w:t>
      </w:r>
      <w:bookmarkEnd w:id="469"/>
      <w:r w:rsidR="00A82D88">
        <w:rPr>
          <w:noProof/>
        </w:rPr>
        <w:fldChar w:fldCharType="end"/>
      </w:r>
      <w:r w:rsidRPr="00657213">
        <w:t xml:space="preserve"> </w:t>
      </w:r>
      <w:r w:rsidR="00EE0325" w:rsidRPr="00657213">
        <w:t>Модальное окно «Редактировать»</w:t>
      </w:r>
    </w:p>
    <w:p w14:paraId="3C5225F9" w14:textId="7BB75124" w:rsidR="000012EA" w:rsidRPr="00657213" w:rsidRDefault="00EE0325" w:rsidP="000012EA">
      <w:r w:rsidRPr="00657213">
        <w:lastRenderedPageBreak/>
        <w:t xml:space="preserve">Для добавления автомобильной дороги в реестр необходимо воспользоваться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7761100F" wp14:editId="25824C8F">
            <wp:extent cx="576000" cy="216000"/>
            <wp:effectExtent l="19050" t="19050" r="14605" b="12700"/>
            <wp:docPr id="1787" name="Рисунок 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В отобразившемся модальном окне «Добавить автомобильную дорогу в шаблон контрольной карты» для добавления автомобильной дороги необходимо установить флажок в чекбоксе напротив наименования дороги.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410E798" wp14:editId="4791B0D9">
            <wp:extent cx="535680" cy="216000"/>
            <wp:effectExtent l="19050" t="19050" r="17145" b="12700"/>
            <wp:docPr id="1788" name="Рисунок 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8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внесенных изменений (рисунок </w:t>
      </w:r>
      <w:r w:rsidR="0036320F" w:rsidRPr="00657213">
        <w:fldChar w:fldCharType="begin"/>
      </w:r>
      <w:r w:rsidR="0036320F" w:rsidRPr="00657213">
        <w:instrText xml:space="preserve"> REF _Ref174721697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313</w:t>
      </w:r>
      <w:r w:rsidR="0036320F" w:rsidRPr="00657213">
        <w:fldChar w:fldCharType="end"/>
      </w:r>
      <w:r w:rsidR="000012EA" w:rsidRPr="00657213">
        <w:t>).</w:t>
      </w:r>
    </w:p>
    <w:p w14:paraId="36879DFF" w14:textId="5A7BFF93" w:rsidR="000012EA" w:rsidRPr="00657213" w:rsidRDefault="00EE0325" w:rsidP="000012EA">
      <w:pPr>
        <w:pStyle w:val="ad"/>
      </w:pPr>
      <w:r w:rsidRPr="00657213">
        <w:rPr>
          <w:szCs w:val="24"/>
        </w:rPr>
        <w:drawing>
          <wp:inline distT="0" distB="0" distL="0" distR="0" wp14:anchorId="6208989F" wp14:editId="4A4DAF5E">
            <wp:extent cx="5758775" cy="4015306"/>
            <wp:effectExtent l="19050" t="19050" r="13970" b="23495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1"/>
                    <a:stretch/>
                  </pic:blipFill>
                  <pic:spPr bwMode="auto">
                    <a:xfrm>
                      <a:off x="0" y="0"/>
                      <a:ext cx="5760094" cy="4016226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4FFA1" w14:textId="2421A9A5" w:rsidR="000012EA" w:rsidRPr="00657213" w:rsidRDefault="0036320F" w:rsidP="000012EA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70" w:name="_Ref174721697"/>
      <w:r w:rsidR="00F1594F">
        <w:rPr>
          <w:noProof/>
        </w:rPr>
        <w:t>313</w:t>
      </w:r>
      <w:bookmarkEnd w:id="470"/>
      <w:r w:rsidR="00A82D88">
        <w:rPr>
          <w:noProof/>
        </w:rPr>
        <w:fldChar w:fldCharType="end"/>
      </w:r>
      <w:r w:rsidR="000012EA" w:rsidRPr="00657213">
        <w:t xml:space="preserve"> </w:t>
      </w:r>
      <w:r w:rsidR="00EE0325" w:rsidRPr="00657213">
        <w:t>Модальное окно «Добавить автомобильную дорогу в дополнительное задание»</w:t>
      </w:r>
    </w:p>
    <w:p w14:paraId="1F8F7B9D" w14:textId="5F216D50" w:rsidR="000012EA" w:rsidRPr="00657213" w:rsidRDefault="00EE0325" w:rsidP="000012EA">
      <w:r w:rsidRPr="00657213">
        <w:t>Для удаления автомобильной дороги из реестра необходимо воспользоваться управляющим элементом «Удалить» напротив наименования дороги</w:t>
      </w:r>
      <w:r w:rsidR="000012EA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_Ref174721710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314</w:t>
      </w:r>
      <w:r w:rsidR="0036320F" w:rsidRPr="00657213">
        <w:fldChar w:fldCharType="end"/>
      </w:r>
      <w:r w:rsidR="000012EA" w:rsidRPr="00657213">
        <w:t>).</w:t>
      </w:r>
    </w:p>
    <w:p w14:paraId="5E85EB62" w14:textId="279FAED5" w:rsidR="000012EA" w:rsidRPr="00657213" w:rsidRDefault="00EE0325" w:rsidP="000012EA">
      <w:pPr>
        <w:pStyle w:val="ad"/>
      </w:pPr>
      <w:r w:rsidRPr="00657213">
        <w:drawing>
          <wp:inline distT="0" distB="0" distL="0" distR="0" wp14:anchorId="3402F2FA" wp14:editId="33BD44B3">
            <wp:extent cx="6120130" cy="2250440"/>
            <wp:effectExtent l="19050" t="19050" r="13970" b="16510"/>
            <wp:docPr id="1789" name="Рисунок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504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A3F507" w14:textId="52D070E1" w:rsidR="000012EA" w:rsidRPr="00657213" w:rsidRDefault="0036320F" w:rsidP="000012E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71" w:name="_Ref174721710"/>
      <w:r w:rsidR="00F1594F">
        <w:rPr>
          <w:noProof/>
        </w:rPr>
        <w:t>314</w:t>
      </w:r>
      <w:bookmarkEnd w:id="471"/>
      <w:r w:rsidR="00A82D88">
        <w:rPr>
          <w:noProof/>
        </w:rPr>
        <w:fldChar w:fldCharType="end"/>
      </w:r>
      <w:r w:rsidR="000012EA" w:rsidRPr="00657213">
        <w:t xml:space="preserve"> </w:t>
      </w:r>
      <w:r w:rsidR="00EE0325" w:rsidRPr="00657213">
        <w:t>Экранная форма карточки учета дополнительного задания. Управляющий элемент «Удалить»</w:t>
      </w:r>
    </w:p>
    <w:p w14:paraId="4B2F2A77" w14:textId="4A9B6EB0" w:rsidR="00EE0325" w:rsidRPr="00657213" w:rsidRDefault="00EE0325" w:rsidP="00EE0325">
      <w:pPr>
        <w:pStyle w:val="3"/>
      </w:pPr>
      <w:bookmarkStart w:id="472" w:name="_Toc178755720"/>
      <w:r w:rsidRPr="00657213">
        <w:lastRenderedPageBreak/>
        <w:t>Удаление карточки учета дополнительного задания</w:t>
      </w:r>
      <w:bookmarkEnd w:id="472"/>
    </w:p>
    <w:p w14:paraId="47F2401C" w14:textId="19BDC067" w:rsidR="00EE0325" w:rsidRPr="00657213" w:rsidRDefault="00EE0325" w:rsidP="00EE0325">
      <w:r w:rsidRPr="00657213">
        <w:t xml:space="preserve">Для удаления карточки учета нарушения необходимо воспользоваться управляющим элементом </w:t>
      </w:r>
      <w:r w:rsidR="00304B6F" w:rsidRPr="00657213">
        <w:rPr>
          <w:noProof/>
          <w:lang w:eastAsia="ru-RU"/>
        </w:rPr>
        <w:drawing>
          <wp:inline distT="0" distB="0" distL="0" distR="0" wp14:anchorId="758F23F9" wp14:editId="4478D289">
            <wp:extent cx="606857" cy="216000"/>
            <wp:effectExtent l="19050" t="19050" r="22225" b="12700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57" cy="216000"/>
                    </a:xfrm>
                    <a:prstGeom prst="round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304B6F" w:rsidRPr="00657213">
        <w:t>.</w:t>
      </w:r>
    </w:p>
    <w:p w14:paraId="319D081D" w14:textId="18CF1C3B" w:rsidR="00EE0325" w:rsidRPr="00657213" w:rsidRDefault="00304B6F" w:rsidP="00EE0325">
      <w:pPr>
        <w:pStyle w:val="20"/>
      </w:pPr>
      <w:bookmarkStart w:id="473" w:name="_Toc178755721"/>
      <w:r w:rsidRPr="00657213">
        <w:t>Работа с карточкой учета нумерации</w:t>
      </w:r>
      <w:bookmarkEnd w:id="473"/>
    </w:p>
    <w:p w14:paraId="5C7ABCC1" w14:textId="670B4F2E" w:rsidR="00304B6F" w:rsidRPr="00657213" w:rsidRDefault="00304B6F" w:rsidP="00304B6F">
      <w:pPr>
        <w:pStyle w:val="3"/>
      </w:pPr>
      <w:bookmarkStart w:id="474" w:name="_Toc178755722"/>
      <w:r w:rsidRPr="00657213">
        <w:t>Создание карточки учета нумерации</w:t>
      </w:r>
      <w:bookmarkEnd w:id="474"/>
    </w:p>
    <w:p w14:paraId="76FBF2FE" w14:textId="0D60A2B8" w:rsidR="000012EA" w:rsidRPr="00657213" w:rsidRDefault="00304B6F" w:rsidP="000012EA">
      <w:r w:rsidRPr="00657213">
        <w:t xml:space="preserve">Для создания карточки учета </w:t>
      </w:r>
      <w:r w:rsidR="00260BA7" w:rsidRPr="00657213">
        <w:t>нумерации</w:t>
      </w:r>
      <w:r w:rsidRPr="00657213">
        <w:t xml:space="preserve"> пользователю необходимо перейти в подраздел «Нумерация» раздела «Контрольные карты» </w:t>
      </w:r>
      <w:r w:rsidR="000012EA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_Ref174721719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315</w:t>
      </w:r>
      <w:r w:rsidR="0036320F" w:rsidRPr="00657213">
        <w:fldChar w:fldCharType="end"/>
      </w:r>
      <w:r w:rsidR="000012EA" w:rsidRPr="00657213">
        <w:t>).</w:t>
      </w:r>
    </w:p>
    <w:p w14:paraId="3AA5F83B" w14:textId="0238DD18" w:rsidR="000012EA" w:rsidRPr="00657213" w:rsidRDefault="00304B6F" w:rsidP="000012EA">
      <w:pPr>
        <w:pStyle w:val="ad"/>
      </w:pPr>
      <w:r w:rsidRPr="00657213">
        <w:drawing>
          <wp:inline distT="0" distB="0" distL="0" distR="0" wp14:anchorId="5A868BD4" wp14:editId="76AF2100">
            <wp:extent cx="2733675" cy="2143125"/>
            <wp:effectExtent l="0" t="0" r="9525" b="9525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0AFF3" w14:textId="4C6A7666" w:rsidR="000012EA" w:rsidRPr="00657213" w:rsidRDefault="0036320F" w:rsidP="000012EA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75" w:name="_Ref174721719"/>
      <w:r w:rsidR="00F1594F">
        <w:rPr>
          <w:noProof/>
        </w:rPr>
        <w:t>315</w:t>
      </w:r>
      <w:bookmarkEnd w:id="475"/>
      <w:r w:rsidR="00A82D88">
        <w:rPr>
          <w:noProof/>
        </w:rPr>
        <w:fldChar w:fldCharType="end"/>
      </w:r>
      <w:r w:rsidR="000012EA" w:rsidRPr="00657213">
        <w:t xml:space="preserve"> </w:t>
      </w:r>
      <w:r w:rsidR="00304B6F" w:rsidRPr="00657213">
        <w:t>Меню навигации, подраздел «Нумерация» раздела «Контрольные карты»</w:t>
      </w:r>
    </w:p>
    <w:p w14:paraId="035E8CC5" w14:textId="64B579DC" w:rsidR="0052774B" w:rsidRPr="00657213" w:rsidRDefault="00304B6F" w:rsidP="0052774B">
      <w:r w:rsidRPr="00657213">
        <w:t xml:space="preserve">В рабочей области отобразится экранная форма представления подраздела «Нумерация» раздела «Контрольные карты» </w:t>
      </w:r>
      <w:r w:rsidR="0052774B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_Ref174721745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316</w:t>
      </w:r>
      <w:r w:rsidR="0036320F" w:rsidRPr="00657213">
        <w:fldChar w:fldCharType="end"/>
      </w:r>
      <w:r w:rsidR="0052774B" w:rsidRPr="00657213">
        <w:t>).</w:t>
      </w:r>
    </w:p>
    <w:p w14:paraId="5D4B19D6" w14:textId="2D7D9F8C" w:rsidR="0052774B" w:rsidRPr="00657213" w:rsidRDefault="00304B6F" w:rsidP="0052774B">
      <w:pPr>
        <w:pStyle w:val="ad"/>
      </w:pPr>
      <w:r w:rsidRPr="00657213">
        <w:drawing>
          <wp:inline distT="0" distB="0" distL="0" distR="0" wp14:anchorId="475E8784" wp14:editId="79EE5AE3">
            <wp:extent cx="6120130" cy="3078480"/>
            <wp:effectExtent l="19050" t="19050" r="13970" b="26670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84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433FD0" w14:textId="19E845A7" w:rsidR="00304B6F" w:rsidRPr="00657213" w:rsidRDefault="0036320F" w:rsidP="00304B6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76" w:name="_Ref174721745"/>
      <w:r w:rsidR="00F1594F">
        <w:rPr>
          <w:noProof/>
        </w:rPr>
        <w:t>316</w:t>
      </w:r>
      <w:bookmarkEnd w:id="476"/>
      <w:r w:rsidR="00A82D88">
        <w:rPr>
          <w:noProof/>
        </w:rPr>
        <w:fldChar w:fldCharType="end"/>
      </w:r>
      <w:r w:rsidR="0052774B" w:rsidRPr="00657213">
        <w:t xml:space="preserve"> </w:t>
      </w:r>
      <w:r w:rsidR="00304B6F" w:rsidRPr="00657213">
        <w:t>Экранная форма подраздела «Нумерация» раздела «Контрольные карты»</w:t>
      </w:r>
    </w:p>
    <w:p w14:paraId="0020AA84" w14:textId="78E5EF0B" w:rsidR="0052774B" w:rsidRPr="00657213" w:rsidRDefault="00304B6F" w:rsidP="0052774B">
      <w:r w:rsidRPr="00657213">
        <w:t xml:space="preserve">Для создания карточки учета нумерации необходимо воспользоваться управляющим элементом «Добавить» </w:t>
      </w:r>
      <w:r w:rsidR="0052774B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_Ref174721752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317</w:t>
      </w:r>
      <w:r w:rsidR="0036320F" w:rsidRPr="00657213">
        <w:fldChar w:fldCharType="end"/>
      </w:r>
      <w:r w:rsidR="0052774B" w:rsidRPr="00657213">
        <w:t>).</w:t>
      </w:r>
    </w:p>
    <w:p w14:paraId="003A49CC" w14:textId="05A501DD" w:rsidR="0052774B" w:rsidRPr="00657213" w:rsidRDefault="00304B6F" w:rsidP="00C03DAD">
      <w:pPr>
        <w:pStyle w:val="ad"/>
      </w:pPr>
      <w:r w:rsidRPr="00657213">
        <w:lastRenderedPageBreak/>
        <w:drawing>
          <wp:inline distT="0" distB="0" distL="0" distR="0" wp14:anchorId="26452459" wp14:editId="0899AB13">
            <wp:extent cx="6120130" cy="3058160"/>
            <wp:effectExtent l="19050" t="19050" r="13970" b="27940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81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2DC14B" w14:textId="431BC4C7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77" w:name="_Ref174721752"/>
      <w:r w:rsidR="00F1594F">
        <w:rPr>
          <w:noProof/>
        </w:rPr>
        <w:t>317</w:t>
      </w:r>
      <w:bookmarkEnd w:id="477"/>
      <w:r w:rsidR="00A82D88">
        <w:rPr>
          <w:noProof/>
        </w:rPr>
        <w:fldChar w:fldCharType="end"/>
      </w:r>
      <w:r w:rsidR="0052774B" w:rsidRPr="00657213">
        <w:t xml:space="preserve"> </w:t>
      </w:r>
      <w:r w:rsidR="00304B6F" w:rsidRPr="00657213">
        <w:t>Экранная форма подраздела «Нумерация» раздела «Контрольные карты» Управляющий элемент «Добавить»</w:t>
      </w:r>
    </w:p>
    <w:p w14:paraId="115D4C94" w14:textId="2169F45C" w:rsidR="0052774B" w:rsidRPr="00657213" w:rsidRDefault="00304B6F" w:rsidP="0052774B">
      <w:r w:rsidRPr="00657213">
        <w:t xml:space="preserve">В отобразившемся модальном окне «Добавить нумерацию по дням месяца» внесите необходимые сведения.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4C0EF39" wp14:editId="38A624E4">
            <wp:extent cx="523915" cy="216000"/>
            <wp:effectExtent l="19050" t="19050" r="9525" b="12700"/>
            <wp:docPr id="647" name="Рисунок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и создать запись 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8E207BB" wp14:editId="724F8705">
            <wp:extent cx="533107" cy="216000"/>
            <wp:effectExtent l="19050" t="19050" r="19685" b="12700"/>
            <wp:docPr id="648" name="Рисунок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внесённых сведений</w:t>
      </w:r>
      <w:r w:rsidR="0052774B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_Ref174721759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318</w:t>
      </w:r>
      <w:r w:rsidR="0036320F" w:rsidRPr="00657213">
        <w:fldChar w:fldCharType="end"/>
      </w:r>
      <w:r w:rsidR="0052774B" w:rsidRPr="00657213">
        <w:t>).</w:t>
      </w:r>
    </w:p>
    <w:p w14:paraId="434F7EAA" w14:textId="40D4215A" w:rsidR="0052774B" w:rsidRPr="00657213" w:rsidRDefault="00304B6F" w:rsidP="0052774B">
      <w:pPr>
        <w:pStyle w:val="ad"/>
      </w:pPr>
      <w:r w:rsidRPr="00657213">
        <w:drawing>
          <wp:inline distT="0" distB="0" distL="0" distR="0" wp14:anchorId="251043E0" wp14:editId="25EB50D5">
            <wp:extent cx="4980561" cy="4113950"/>
            <wp:effectExtent l="19050" t="19050" r="10795" b="2032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708" cy="411654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BB22BD" w14:textId="5778725E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</w:instrText>
      </w:r>
      <w:r w:rsidR="00A82D88">
        <w:instrText xml:space="preserve"> ARABIC </w:instrText>
      </w:r>
      <w:r w:rsidR="00A82D88">
        <w:fldChar w:fldCharType="separate"/>
      </w:r>
      <w:bookmarkStart w:id="478" w:name="_Ref174721759"/>
      <w:r w:rsidR="00F1594F">
        <w:rPr>
          <w:noProof/>
        </w:rPr>
        <w:t>318</w:t>
      </w:r>
      <w:bookmarkEnd w:id="478"/>
      <w:r w:rsidR="00A82D88">
        <w:rPr>
          <w:noProof/>
        </w:rPr>
        <w:fldChar w:fldCharType="end"/>
      </w:r>
      <w:r w:rsidR="0052774B" w:rsidRPr="00657213">
        <w:t xml:space="preserve"> Модальное окно «</w:t>
      </w:r>
      <w:r w:rsidR="00304B6F" w:rsidRPr="00657213">
        <w:t>Добавить нумерацию по дням месяца</w:t>
      </w:r>
      <w:r w:rsidR="0052774B" w:rsidRPr="00657213">
        <w:t xml:space="preserve">». </w:t>
      </w:r>
    </w:p>
    <w:p w14:paraId="16C7C791" w14:textId="7BAF9499" w:rsidR="00304B6F" w:rsidRPr="00657213" w:rsidRDefault="00304B6F" w:rsidP="00304B6F">
      <w:pPr>
        <w:pStyle w:val="3"/>
      </w:pPr>
      <w:bookmarkStart w:id="479" w:name="_Toc178755723"/>
      <w:r w:rsidRPr="00657213">
        <w:lastRenderedPageBreak/>
        <w:t>Редактирование карточки учета нумерации</w:t>
      </w:r>
      <w:bookmarkEnd w:id="479"/>
    </w:p>
    <w:p w14:paraId="06456B09" w14:textId="6685701F" w:rsidR="0052774B" w:rsidRPr="00657213" w:rsidRDefault="00304B6F" w:rsidP="0052774B">
      <w:pPr>
        <w:spacing w:before="120"/>
      </w:pPr>
      <w:r w:rsidRPr="00657213">
        <w:t>Для редактирования карточки учета</w:t>
      </w:r>
      <w:r w:rsidR="0052774B" w:rsidRPr="00657213">
        <w:t xml:space="preserve"> </w:t>
      </w:r>
      <w:r w:rsidRPr="00657213">
        <w:t xml:space="preserve">нумерации необходимо левой кнопкой мыши нажать на идентификатор записи в реестре </w:t>
      </w:r>
      <w:r w:rsidR="0052774B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_Ref174721772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319</w:t>
      </w:r>
      <w:r w:rsidR="0036320F" w:rsidRPr="00657213">
        <w:fldChar w:fldCharType="end"/>
      </w:r>
      <w:r w:rsidR="0052774B" w:rsidRPr="00657213">
        <w:t xml:space="preserve">). </w:t>
      </w:r>
    </w:p>
    <w:p w14:paraId="3027E6A7" w14:textId="18900F16" w:rsidR="0052774B" w:rsidRPr="00657213" w:rsidRDefault="00304B6F" w:rsidP="0052774B">
      <w:pPr>
        <w:pStyle w:val="ad"/>
      </w:pPr>
      <w:r w:rsidRPr="00657213">
        <w:drawing>
          <wp:inline distT="0" distB="0" distL="0" distR="0" wp14:anchorId="699F89EB" wp14:editId="191F8E06">
            <wp:extent cx="6120130" cy="3054985"/>
            <wp:effectExtent l="19050" t="19050" r="13970" b="12065"/>
            <wp:docPr id="649" name="Рисунок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49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C858DB" w14:textId="3E807C03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80" w:name="_Ref174721772"/>
      <w:r w:rsidR="00F1594F">
        <w:rPr>
          <w:noProof/>
        </w:rPr>
        <w:t>319</w:t>
      </w:r>
      <w:bookmarkEnd w:id="480"/>
      <w:r w:rsidR="00A82D88">
        <w:rPr>
          <w:noProof/>
        </w:rPr>
        <w:fldChar w:fldCharType="end"/>
      </w:r>
      <w:r w:rsidR="0052774B" w:rsidRPr="00657213">
        <w:t xml:space="preserve"> </w:t>
      </w:r>
      <w:r w:rsidR="00304B6F" w:rsidRPr="00657213">
        <w:t>Экранная форма подраздела «Нумерация» раздела «Контрольные карты». Переход к карточке учета нумерации</w:t>
      </w:r>
    </w:p>
    <w:p w14:paraId="72058845" w14:textId="0D29008C" w:rsidR="0052774B" w:rsidRPr="00657213" w:rsidRDefault="00304B6F" w:rsidP="0052774B">
      <w:r w:rsidRPr="00657213">
        <w:t>В отобразившемся модальном окне «Изменить нумерацию по дням месяца»</w:t>
      </w:r>
      <w:r w:rsidR="00EB437E" w:rsidRPr="00657213">
        <w:t xml:space="preserve"> </w:t>
      </w:r>
      <w:r w:rsidR="00EF4126" w:rsidRPr="00657213">
        <w:t xml:space="preserve">внесите необходимые сведения. Управляющий элемент </w:t>
      </w:r>
      <w:r w:rsidR="00EF4126" w:rsidRPr="00657213">
        <w:rPr>
          <w:noProof/>
          <w:lang w:eastAsia="ru-RU"/>
        </w:rPr>
        <w:drawing>
          <wp:inline distT="0" distB="0" distL="0" distR="0" wp14:anchorId="5F3E37EF" wp14:editId="6B7825C5">
            <wp:extent cx="704842" cy="216000"/>
            <wp:effectExtent l="19050" t="19050" r="19685" b="12700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42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EF4126" w:rsidRPr="00657213">
        <w:t xml:space="preserve"> позволяет сохранить внесённые сведения и создать запись в реестре. Управляющий элемент </w:t>
      </w:r>
      <w:r w:rsidR="00EF4126" w:rsidRPr="00657213">
        <w:rPr>
          <w:noProof/>
          <w:lang w:eastAsia="ru-RU"/>
        </w:rPr>
        <w:drawing>
          <wp:inline distT="0" distB="0" distL="0" distR="0" wp14:anchorId="4BDD0382" wp14:editId="0BE32A93">
            <wp:extent cx="653538" cy="216000"/>
            <wp:effectExtent l="19050" t="19050" r="13335" b="1270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38" cy="2160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F4126" w:rsidRPr="00657213">
        <w:t xml:space="preserve"> закрывает модальное окно без сохранения внесённых сведений </w:t>
      </w:r>
      <w:r w:rsidR="0052774B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_Ref174721790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320</w:t>
      </w:r>
      <w:r w:rsidR="0036320F" w:rsidRPr="00657213">
        <w:fldChar w:fldCharType="end"/>
      </w:r>
      <w:r w:rsidR="0052774B" w:rsidRPr="00657213">
        <w:t>).</w:t>
      </w:r>
    </w:p>
    <w:p w14:paraId="5949C08B" w14:textId="2670FCDA" w:rsidR="0052774B" w:rsidRPr="00657213" w:rsidRDefault="00304B6F" w:rsidP="0052774B">
      <w:pPr>
        <w:pStyle w:val="ad"/>
      </w:pPr>
      <w:r w:rsidRPr="00657213">
        <w:drawing>
          <wp:inline distT="0" distB="0" distL="0" distR="0" wp14:anchorId="57A102F2" wp14:editId="4F8D5E44">
            <wp:extent cx="4708187" cy="3577304"/>
            <wp:effectExtent l="19050" t="19050" r="16510" b="23495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812" cy="358005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6C6989" w14:textId="70DF3FD9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81" w:name="_Ref174721790"/>
      <w:r w:rsidR="00F1594F">
        <w:rPr>
          <w:noProof/>
        </w:rPr>
        <w:t>320</w:t>
      </w:r>
      <w:bookmarkEnd w:id="481"/>
      <w:r w:rsidR="00A82D88">
        <w:rPr>
          <w:noProof/>
        </w:rPr>
        <w:fldChar w:fldCharType="end"/>
      </w:r>
      <w:r w:rsidR="0052774B" w:rsidRPr="00657213">
        <w:t xml:space="preserve"> Модальное окно «</w:t>
      </w:r>
      <w:r w:rsidR="00EF4126" w:rsidRPr="00657213">
        <w:t>Изменить нумерацию по дням месяца</w:t>
      </w:r>
      <w:r w:rsidR="0052774B" w:rsidRPr="00657213">
        <w:t xml:space="preserve">». </w:t>
      </w:r>
    </w:p>
    <w:p w14:paraId="4C314D6D" w14:textId="3DDA2D0A" w:rsidR="00EF4126" w:rsidRPr="00657213" w:rsidRDefault="00EF4126" w:rsidP="00EF4126">
      <w:pPr>
        <w:pStyle w:val="1"/>
      </w:pPr>
      <w:bookmarkStart w:id="482" w:name="_Toc178755724"/>
      <w:r w:rsidRPr="00657213">
        <w:lastRenderedPageBreak/>
        <w:t xml:space="preserve">Работа с разделом </w:t>
      </w:r>
      <w:r w:rsidR="00377AA0" w:rsidRPr="00657213">
        <w:t>«</w:t>
      </w:r>
      <w:r w:rsidRPr="00657213">
        <w:t>Контракты»</w:t>
      </w:r>
      <w:bookmarkEnd w:id="482"/>
    </w:p>
    <w:p w14:paraId="1159B773" w14:textId="526A44F8" w:rsidR="00377AA0" w:rsidRPr="00657213" w:rsidRDefault="00377AA0" w:rsidP="00377AA0">
      <w:pPr>
        <w:pStyle w:val="20"/>
      </w:pPr>
      <w:bookmarkStart w:id="483" w:name="_Toc178755725"/>
      <w:r w:rsidRPr="00657213">
        <w:t>Описание раздела «Контракты»</w:t>
      </w:r>
      <w:bookmarkEnd w:id="483"/>
    </w:p>
    <w:p w14:paraId="1D56C735" w14:textId="49019203" w:rsidR="00693969" w:rsidRPr="00657213" w:rsidRDefault="00693969" w:rsidP="00693969">
      <w:r w:rsidRPr="00657213">
        <w:t xml:space="preserve">Раздел «Контракты» предназначен для хранения данных о контрактах на содержание автомобильных дорог, а также об организациях, с которыми заключены такие контракты. </w:t>
      </w:r>
    </w:p>
    <w:p w14:paraId="252505B0" w14:textId="6E5B9C2D" w:rsidR="00693969" w:rsidRPr="00657213" w:rsidRDefault="00693969" w:rsidP="00693969">
      <w:r w:rsidRPr="00657213">
        <w:t>Доступ к разделу осуществляется из меню навигации. Раздел «Контракты» содержит следующе подразделы:</w:t>
      </w:r>
    </w:p>
    <w:p w14:paraId="1857F31A" w14:textId="692D5A50" w:rsidR="00693969" w:rsidRPr="00657213" w:rsidRDefault="00693969" w:rsidP="00693969">
      <w:pPr>
        <w:pStyle w:val="a0"/>
      </w:pPr>
      <w:r w:rsidRPr="00657213">
        <w:t>Контракты;</w:t>
      </w:r>
    </w:p>
    <w:p w14:paraId="4319B331" w14:textId="645B4F95" w:rsidR="0052774B" w:rsidRPr="00657213" w:rsidRDefault="00693969" w:rsidP="00693969">
      <w:pPr>
        <w:pStyle w:val="a0"/>
      </w:pPr>
      <w:r w:rsidRPr="00657213">
        <w:t xml:space="preserve">Организации </w:t>
      </w:r>
      <w:r w:rsidR="0052774B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_Ref174721801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321</w:t>
      </w:r>
      <w:r w:rsidR="0036320F" w:rsidRPr="00657213">
        <w:fldChar w:fldCharType="end"/>
      </w:r>
      <w:r w:rsidR="0052774B" w:rsidRPr="00657213">
        <w:t>).</w:t>
      </w:r>
    </w:p>
    <w:p w14:paraId="4BFC338B" w14:textId="1F452097" w:rsidR="0052774B" w:rsidRPr="00657213" w:rsidRDefault="00693969" w:rsidP="0052774B">
      <w:pPr>
        <w:pStyle w:val="ad"/>
      </w:pPr>
      <w:r w:rsidRPr="00657213">
        <w:drawing>
          <wp:inline distT="0" distB="0" distL="0" distR="0" wp14:anchorId="3A000DA8" wp14:editId="2F18C6D7">
            <wp:extent cx="2943225" cy="13430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2460C" w14:textId="0606F99C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84" w:name="_Ref174721801"/>
      <w:r w:rsidR="00F1594F">
        <w:rPr>
          <w:noProof/>
        </w:rPr>
        <w:t>321</w:t>
      </w:r>
      <w:bookmarkEnd w:id="484"/>
      <w:r w:rsidR="00A82D88">
        <w:rPr>
          <w:noProof/>
        </w:rPr>
        <w:fldChar w:fldCharType="end"/>
      </w:r>
      <w:r w:rsidR="00693969" w:rsidRPr="00657213">
        <w:rPr>
          <w:noProof/>
        </w:rPr>
        <w:t xml:space="preserve"> </w:t>
      </w:r>
      <w:r w:rsidR="00693969" w:rsidRPr="00657213">
        <w:t>Меню навигации, раздел «Контракты»</w:t>
      </w:r>
    </w:p>
    <w:p w14:paraId="5CE3645E" w14:textId="756DC1CD" w:rsidR="00693969" w:rsidRPr="00657213" w:rsidRDefault="00693969" w:rsidP="00377AA0">
      <w:pPr>
        <w:pStyle w:val="3"/>
      </w:pPr>
      <w:bookmarkStart w:id="485" w:name="_Toc178755726"/>
      <w:r w:rsidRPr="00657213">
        <w:t>Подраздел «Контракты»</w:t>
      </w:r>
      <w:bookmarkEnd w:id="485"/>
    </w:p>
    <w:p w14:paraId="16DCF1BE" w14:textId="3A9E01EF" w:rsidR="00693969" w:rsidRPr="00657213" w:rsidRDefault="00693969" w:rsidP="00693969">
      <w:r w:rsidRPr="00657213">
        <w:t xml:space="preserve">Подраздел «Контракты» раздела «Контракты» содержит сведения о </w:t>
      </w:r>
      <w:r w:rsidR="005079D5" w:rsidRPr="00657213">
        <w:t>контрактах на выполнение работ по содержанию автомобильных дорог</w:t>
      </w:r>
      <w:r w:rsidRPr="00657213">
        <w:t xml:space="preserve">. </w:t>
      </w:r>
    </w:p>
    <w:p w14:paraId="6055F913" w14:textId="47854924" w:rsidR="0052774B" w:rsidRPr="00657213" w:rsidRDefault="00693969" w:rsidP="00693969">
      <w:r w:rsidRPr="00657213">
        <w:t>Рабочая область подраздела «Контракты» раздела «Конт</w:t>
      </w:r>
      <w:r w:rsidR="007829C7">
        <w:t>ракты» представлена на рисунке </w:t>
      </w:r>
      <w:r w:rsidR="0036320F" w:rsidRPr="00657213">
        <w:fldChar w:fldCharType="begin"/>
      </w:r>
      <w:r w:rsidR="0036320F" w:rsidRPr="00657213">
        <w:instrText xml:space="preserve"> REF _Ref174721812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322</w:t>
      </w:r>
      <w:r w:rsidR="0036320F" w:rsidRPr="00657213">
        <w:fldChar w:fldCharType="end"/>
      </w:r>
      <w:r w:rsidRPr="00657213">
        <w:t>.</w:t>
      </w:r>
    </w:p>
    <w:p w14:paraId="5D412904" w14:textId="7C2ED3DA" w:rsidR="0052774B" w:rsidRPr="00657213" w:rsidRDefault="00693969" w:rsidP="0052774B">
      <w:pPr>
        <w:pStyle w:val="ad"/>
      </w:pPr>
      <w:r w:rsidRPr="00657213">
        <w:drawing>
          <wp:inline distT="0" distB="0" distL="0" distR="0" wp14:anchorId="2B825685" wp14:editId="5A749063">
            <wp:extent cx="6120130" cy="1585595"/>
            <wp:effectExtent l="19050" t="19050" r="13970" b="146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55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CF5380" w14:textId="54D4CACD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86" w:name="_Ref174721812"/>
      <w:r w:rsidR="00F1594F">
        <w:rPr>
          <w:noProof/>
        </w:rPr>
        <w:t>322</w:t>
      </w:r>
      <w:bookmarkEnd w:id="486"/>
      <w:r w:rsidR="00A82D88">
        <w:rPr>
          <w:noProof/>
        </w:rPr>
        <w:fldChar w:fldCharType="end"/>
      </w:r>
      <w:r w:rsidR="0052774B" w:rsidRPr="00657213">
        <w:t xml:space="preserve"> </w:t>
      </w:r>
      <w:r w:rsidR="00693969" w:rsidRPr="00657213">
        <w:t>Экранная форма подраздела «Контракты» раздела «Контракты»</w:t>
      </w:r>
    </w:p>
    <w:p w14:paraId="367A66DA" w14:textId="11324A74" w:rsidR="00693969" w:rsidRPr="00657213" w:rsidRDefault="00693969" w:rsidP="00693969">
      <w:r w:rsidRPr="00657213">
        <w:t xml:space="preserve">Описание элементов управления экранной формы подраздела «Контракты» раздела «Контракты» представлено в таблице </w:t>
      </w:r>
      <w:r w:rsidRPr="00657213">
        <w:fldChar w:fldCharType="begin"/>
      </w:r>
      <w:r w:rsidRPr="00657213">
        <w:instrText xml:space="preserve"> REF _Ref175562101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54</w:t>
      </w:r>
      <w:r w:rsidRPr="00657213">
        <w:fldChar w:fldCharType="end"/>
      </w:r>
      <w:r w:rsidRPr="00657213">
        <w:t>.</w:t>
      </w:r>
    </w:p>
    <w:p w14:paraId="10C88F71" w14:textId="46FEB32E" w:rsidR="00693969" w:rsidRPr="00657213" w:rsidRDefault="00693969" w:rsidP="00693969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87" w:name="_Ref175562101"/>
      <w:r w:rsidR="00F1594F">
        <w:rPr>
          <w:noProof/>
        </w:rPr>
        <w:t>54</w:t>
      </w:r>
      <w:bookmarkEnd w:id="487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>подраздела «Контракты» раздела «Контракты»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44"/>
        <w:gridCol w:w="3306"/>
        <w:gridCol w:w="2450"/>
        <w:gridCol w:w="3228"/>
      </w:tblGrid>
      <w:tr w:rsidR="00693969" w:rsidRPr="00657213" w14:paraId="473E8EB8" w14:textId="77777777" w:rsidTr="00693969">
        <w:trPr>
          <w:tblHeader/>
        </w:trPr>
        <w:tc>
          <w:tcPr>
            <w:tcW w:w="644" w:type="dxa"/>
          </w:tcPr>
          <w:p w14:paraId="79339825" w14:textId="77777777" w:rsidR="00693969" w:rsidRPr="00657213" w:rsidRDefault="00693969" w:rsidP="00693969">
            <w:pPr>
              <w:pStyle w:val="ae"/>
            </w:pPr>
            <w:r w:rsidRPr="00657213">
              <w:t>№ п/п</w:t>
            </w:r>
          </w:p>
        </w:tc>
        <w:tc>
          <w:tcPr>
            <w:tcW w:w="3306" w:type="dxa"/>
          </w:tcPr>
          <w:p w14:paraId="4B60C930" w14:textId="77777777" w:rsidR="00693969" w:rsidRPr="00657213" w:rsidRDefault="00693969" w:rsidP="00693969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450" w:type="dxa"/>
          </w:tcPr>
          <w:p w14:paraId="5B13191E" w14:textId="77777777" w:rsidR="00693969" w:rsidRPr="00657213" w:rsidRDefault="00693969" w:rsidP="00693969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28" w:type="dxa"/>
          </w:tcPr>
          <w:p w14:paraId="06B77635" w14:textId="77777777" w:rsidR="00693969" w:rsidRPr="00657213" w:rsidRDefault="00693969" w:rsidP="00693969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693969" w:rsidRPr="00657213" w14:paraId="50402128" w14:textId="77777777" w:rsidTr="00693969">
        <w:trPr>
          <w:tblHeader/>
        </w:trPr>
        <w:tc>
          <w:tcPr>
            <w:tcW w:w="644" w:type="dxa"/>
          </w:tcPr>
          <w:p w14:paraId="45F5FCEA" w14:textId="77777777" w:rsidR="00693969" w:rsidRPr="00657213" w:rsidRDefault="00693969" w:rsidP="00693969">
            <w:pPr>
              <w:pStyle w:val="ae"/>
            </w:pPr>
            <w:r w:rsidRPr="00657213">
              <w:t>1</w:t>
            </w:r>
          </w:p>
        </w:tc>
        <w:tc>
          <w:tcPr>
            <w:tcW w:w="3306" w:type="dxa"/>
          </w:tcPr>
          <w:p w14:paraId="08F46F35" w14:textId="77777777" w:rsidR="00693969" w:rsidRPr="00657213" w:rsidRDefault="00693969" w:rsidP="00693969">
            <w:pPr>
              <w:pStyle w:val="ae"/>
            </w:pPr>
            <w:r w:rsidRPr="00657213">
              <w:t>2</w:t>
            </w:r>
          </w:p>
        </w:tc>
        <w:tc>
          <w:tcPr>
            <w:tcW w:w="2450" w:type="dxa"/>
          </w:tcPr>
          <w:p w14:paraId="245B01B2" w14:textId="77777777" w:rsidR="00693969" w:rsidRPr="00657213" w:rsidRDefault="00693969" w:rsidP="00693969">
            <w:pPr>
              <w:pStyle w:val="ae"/>
            </w:pPr>
            <w:r w:rsidRPr="00657213">
              <w:t>3</w:t>
            </w:r>
          </w:p>
        </w:tc>
        <w:tc>
          <w:tcPr>
            <w:tcW w:w="3228" w:type="dxa"/>
          </w:tcPr>
          <w:p w14:paraId="525CE168" w14:textId="77777777" w:rsidR="00693969" w:rsidRPr="00657213" w:rsidRDefault="00693969" w:rsidP="00693969">
            <w:pPr>
              <w:pStyle w:val="ae"/>
            </w:pPr>
            <w:r w:rsidRPr="00657213">
              <w:t>4</w:t>
            </w:r>
          </w:p>
        </w:tc>
      </w:tr>
      <w:tr w:rsidR="00693969" w:rsidRPr="00657213" w14:paraId="40CEA56E" w14:textId="77777777" w:rsidTr="00693969">
        <w:tc>
          <w:tcPr>
            <w:tcW w:w="644" w:type="dxa"/>
          </w:tcPr>
          <w:p w14:paraId="4BEBFE0D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377E0B85" w14:textId="26A20629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0D3240B" wp14:editId="6EA84C71">
                  <wp:extent cx="1117800" cy="324000"/>
                  <wp:effectExtent l="0" t="0" r="635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798CBC23" w14:textId="1F5A9515" w:rsidR="00693969" w:rsidRPr="00657213" w:rsidRDefault="00693969" w:rsidP="00693969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228" w:type="dxa"/>
          </w:tcPr>
          <w:p w14:paraId="271A8E37" w14:textId="711608B7" w:rsidR="00693969" w:rsidRPr="00657213" w:rsidRDefault="00693969" w:rsidP="00693969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693969" w:rsidRPr="00657213" w14:paraId="6E57D2E5" w14:textId="77777777" w:rsidTr="00693969">
        <w:tc>
          <w:tcPr>
            <w:tcW w:w="644" w:type="dxa"/>
          </w:tcPr>
          <w:p w14:paraId="52AD3172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594EBD00" w14:textId="75593642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A8383D3" wp14:editId="22652D9D">
                  <wp:extent cx="995707" cy="324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3CB599FE" w14:textId="1E93B289" w:rsidR="00693969" w:rsidRPr="00657213" w:rsidRDefault="00693969" w:rsidP="00693969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228" w:type="dxa"/>
          </w:tcPr>
          <w:p w14:paraId="1DE17BD1" w14:textId="13BCA518" w:rsidR="00693969" w:rsidRPr="00657213" w:rsidRDefault="00693969" w:rsidP="005079D5">
            <w:pPr>
              <w:pStyle w:val="af"/>
            </w:pPr>
            <w:r w:rsidRPr="00657213">
              <w:t>Открывает модальное окно «</w:t>
            </w:r>
            <w:r w:rsidR="005079D5" w:rsidRPr="00657213">
              <w:t>Новый контракт</w:t>
            </w:r>
            <w:r w:rsidRPr="00657213">
              <w:t>»</w:t>
            </w:r>
          </w:p>
        </w:tc>
      </w:tr>
      <w:tr w:rsidR="00693969" w:rsidRPr="00657213" w14:paraId="08017562" w14:textId="77777777" w:rsidTr="00693969">
        <w:tc>
          <w:tcPr>
            <w:tcW w:w="644" w:type="dxa"/>
          </w:tcPr>
          <w:p w14:paraId="3718AC8A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489FF177" w14:textId="066A5A52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917B21D" wp14:editId="5D18D076">
                  <wp:extent cx="921600" cy="3240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3AFF3913" w14:textId="1C02151D" w:rsidR="00693969" w:rsidRPr="00657213" w:rsidRDefault="00693969" w:rsidP="00693969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228" w:type="dxa"/>
          </w:tcPr>
          <w:p w14:paraId="6C3D5562" w14:textId="16F0AFA3" w:rsidR="00693969" w:rsidRPr="00657213" w:rsidRDefault="00693969" w:rsidP="00693969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</w:t>
            </w:r>
            <w:r w:rsidRPr="00657213">
              <w:lastRenderedPageBreak/>
              <w:t xml:space="preserve">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693969" w:rsidRPr="00657213" w14:paraId="079BA683" w14:textId="77777777" w:rsidTr="00693969">
        <w:tc>
          <w:tcPr>
            <w:tcW w:w="644" w:type="dxa"/>
          </w:tcPr>
          <w:p w14:paraId="1A3F7A83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104BAE72" w14:textId="794FAA1B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3DC8B2" wp14:editId="5D4903F1">
                  <wp:extent cx="1412640" cy="3240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4270151B" w14:textId="552925FE" w:rsidR="00693969" w:rsidRPr="00657213" w:rsidRDefault="00693969" w:rsidP="00693969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228" w:type="dxa"/>
          </w:tcPr>
          <w:p w14:paraId="60E68C27" w14:textId="26A369A7" w:rsidR="00693969" w:rsidRPr="00657213" w:rsidRDefault="00693969" w:rsidP="00693969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693969" w:rsidRPr="00657213" w14:paraId="6B8AFE10" w14:textId="77777777" w:rsidTr="00693969">
        <w:tc>
          <w:tcPr>
            <w:tcW w:w="644" w:type="dxa"/>
          </w:tcPr>
          <w:p w14:paraId="41B54EB4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63991C0A" w14:textId="4E41A3EC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73A752B" wp14:editId="28ADC3B2">
                  <wp:extent cx="1546985" cy="3240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03D5A4DF" w14:textId="2D394BAC" w:rsidR="00693969" w:rsidRPr="00657213" w:rsidRDefault="00693969" w:rsidP="00693969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228" w:type="dxa"/>
          </w:tcPr>
          <w:p w14:paraId="3622AE71" w14:textId="0A18CE51" w:rsidR="00693969" w:rsidRPr="00657213" w:rsidRDefault="00693969" w:rsidP="00693969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693969" w:rsidRPr="00657213" w14:paraId="2DA4FFA1" w14:textId="77777777" w:rsidTr="00693969">
        <w:tc>
          <w:tcPr>
            <w:tcW w:w="644" w:type="dxa"/>
          </w:tcPr>
          <w:p w14:paraId="01AD2905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6B0B446F" w14:textId="2DEF9CBB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C5C7238" wp14:editId="6196C8B3">
                  <wp:extent cx="1701000" cy="2520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2A4D4931" w14:textId="709E6C9E" w:rsidR="00693969" w:rsidRPr="00657213" w:rsidRDefault="00693969" w:rsidP="00693969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228" w:type="dxa"/>
          </w:tcPr>
          <w:p w14:paraId="71FDB8BC" w14:textId="08B9D154" w:rsidR="00693969" w:rsidRPr="00657213" w:rsidRDefault="00693969" w:rsidP="00693969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693969" w:rsidRPr="00657213" w14:paraId="10E4F0A4" w14:textId="77777777" w:rsidTr="00693969">
        <w:tc>
          <w:tcPr>
            <w:tcW w:w="644" w:type="dxa"/>
          </w:tcPr>
          <w:p w14:paraId="3EE67A42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2AED0926" w14:textId="39F06F7D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7F1D2D2" wp14:editId="733195E8">
                  <wp:extent cx="1802250" cy="324000"/>
                  <wp:effectExtent l="0" t="0" r="762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6284C21B" w14:textId="5050DA65" w:rsidR="00693969" w:rsidRPr="00657213" w:rsidRDefault="00693969" w:rsidP="00693969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228" w:type="dxa"/>
          </w:tcPr>
          <w:p w14:paraId="1A1774B5" w14:textId="48D72AEF" w:rsidR="00693969" w:rsidRPr="00657213" w:rsidRDefault="00693969" w:rsidP="00693969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693969" w:rsidRPr="00657213" w14:paraId="6AB4D774" w14:textId="77777777" w:rsidTr="00693969">
        <w:tc>
          <w:tcPr>
            <w:tcW w:w="644" w:type="dxa"/>
          </w:tcPr>
          <w:p w14:paraId="69BA99A9" w14:textId="77777777" w:rsidR="00693969" w:rsidRPr="00657213" w:rsidRDefault="00693969" w:rsidP="005105B4">
            <w:pPr>
              <w:pStyle w:val="a2"/>
              <w:numPr>
                <w:ilvl w:val="0"/>
                <w:numId w:val="54"/>
              </w:numPr>
            </w:pPr>
          </w:p>
        </w:tc>
        <w:tc>
          <w:tcPr>
            <w:tcW w:w="3306" w:type="dxa"/>
          </w:tcPr>
          <w:p w14:paraId="36A5DA23" w14:textId="36BA6465" w:rsidR="00693969" w:rsidRPr="00657213" w:rsidRDefault="00693969" w:rsidP="00693969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7AA35B5" wp14:editId="47DB3160">
                  <wp:extent cx="745715" cy="3240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0" w:type="dxa"/>
          </w:tcPr>
          <w:p w14:paraId="13AE4037" w14:textId="3F021ACC" w:rsidR="00693969" w:rsidRPr="00657213" w:rsidRDefault="00693969" w:rsidP="00693969">
            <w:pPr>
              <w:pStyle w:val="af"/>
            </w:pPr>
            <w:r w:rsidRPr="00657213">
              <w:t>Пагинация</w:t>
            </w:r>
          </w:p>
        </w:tc>
        <w:tc>
          <w:tcPr>
            <w:tcW w:w="3228" w:type="dxa"/>
          </w:tcPr>
          <w:p w14:paraId="1EE24D1B" w14:textId="4ECAE5AA" w:rsidR="00693969" w:rsidRPr="00657213" w:rsidRDefault="00693969" w:rsidP="00693969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656C2737" w14:textId="26EB6D88" w:rsidR="005079D5" w:rsidRPr="00657213" w:rsidRDefault="005079D5" w:rsidP="005079D5">
      <w:pPr>
        <w:spacing w:before="120"/>
      </w:pPr>
      <w:r w:rsidRPr="00657213">
        <w:t>Реестр записей подраздела «Контракты» раздела «Контракты» представляет собой таблицу в которой содержатся сведения о</w:t>
      </w:r>
      <w:r w:rsidR="00AF22A0" w:rsidRPr="00657213">
        <w:t xml:space="preserve"> контрактах на выполнение работ по содержанию автомобильных дорог</w:t>
      </w:r>
      <w:r w:rsidRPr="00657213">
        <w:t xml:space="preserve">. Перечень столбцов таблицы представлен в таблице </w:t>
      </w:r>
      <w:r w:rsidRPr="00657213">
        <w:fldChar w:fldCharType="begin"/>
      </w:r>
      <w:r w:rsidRPr="00657213">
        <w:instrText xml:space="preserve"> REF _Ref174014457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55</w:t>
      </w:r>
      <w:r w:rsidRPr="00657213">
        <w:fldChar w:fldCharType="end"/>
      </w:r>
      <w:r w:rsidRPr="00657213">
        <w:t>.</w:t>
      </w:r>
    </w:p>
    <w:p w14:paraId="012966F0" w14:textId="2A85D0AA" w:rsidR="005079D5" w:rsidRPr="00657213" w:rsidRDefault="005079D5" w:rsidP="005079D5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88" w:name="_Ref174014457"/>
      <w:r w:rsidR="00F1594F">
        <w:rPr>
          <w:noProof/>
        </w:rPr>
        <w:t>55</w:t>
      </w:r>
      <w:bookmarkEnd w:id="488"/>
      <w:r w:rsidR="00A82D88">
        <w:rPr>
          <w:noProof/>
        </w:rPr>
        <w:fldChar w:fldCharType="end"/>
      </w:r>
      <w:r w:rsidRPr="00657213">
        <w:t xml:space="preserve"> Перечень столбцов реестра </w:t>
      </w:r>
      <w:r w:rsidRPr="00657213">
        <w:br/>
        <w:t>в подразделе «Контракты» раздела «Контракты»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410"/>
        <w:gridCol w:w="3827"/>
        <w:gridCol w:w="2829"/>
      </w:tblGrid>
      <w:tr w:rsidR="005079D5" w:rsidRPr="00657213" w14:paraId="6A1E109A" w14:textId="77777777" w:rsidTr="005079D5">
        <w:trPr>
          <w:tblHeader/>
        </w:trPr>
        <w:tc>
          <w:tcPr>
            <w:tcW w:w="562" w:type="dxa"/>
          </w:tcPr>
          <w:p w14:paraId="2C5EC5A1" w14:textId="77777777" w:rsidR="005079D5" w:rsidRPr="00657213" w:rsidRDefault="005079D5" w:rsidP="005079D5">
            <w:pPr>
              <w:pStyle w:val="ae"/>
            </w:pPr>
            <w:r w:rsidRPr="00657213">
              <w:t>№ п/п</w:t>
            </w:r>
          </w:p>
        </w:tc>
        <w:tc>
          <w:tcPr>
            <w:tcW w:w="2410" w:type="dxa"/>
          </w:tcPr>
          <w:p w14:paraId="4AD06D0F" w14:textId="4D5D22CD" w:rsidR="005079D5" w:rsidRPr="00657213" w:rsidRDefault="005079D5" w:rsidP="005079D5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827" w:type="dxa"/>
          </w:tcPr>
          <w:p w14:paraId="38F4A6F0" w14:textId="4FA48CCE" w:rsidR="005079D5" w:rsidRPr="00657213" w:rsidRDefault="005079D5" w:rsidP="005079D5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829" w:type="dxa"/>
          </w:tcPr>
          <w:p w14:paraId="1CB5161D" w14:textId="6D3755EA" w:rsidR="005079D5" w:rsidRPr="00657213" w:rsidRDefault="005079D5" w:rsidP="005079D5">
            <w:pPr>
              <w:pStyle w:val="ae"/>
            </w:pPr>
            <w:r w:rsidRPr="00657213">
              <w:t>Способ фильтрации</w:t>
            </w:r>
          </w:p>
        </w:tc>
      </w:tr>
      <w:tr w:rsidR="005079D5" w:rsidRPr="00657213" w14:paraId="1EB66D8D" w14:textId="77777777" w:rsidTr="005079D5">
        <w:trPr>
          <w:tblHeader/>
        </w:trPr>
        <w:tc>
          <w:tcPr>
            <w:tcW w:w="562" w:type="dxa"/>
          </w:tcPr>
          <w:p w14:paraId="1E6FDB62" w14:textId="77777777" w:rsidR="005079D5" w:rsidRPr="00657213" w:rsidRDefault="005079D5" w:rsidP="00E84FFE">
            <w:pPr>
              <w:pStyle w:val="ae"/>
            </w:pPr>
            <w:r w:rsidRPr="00657213">
              <w:t>1</w:t>
            </w:r>
          </w:p>
        </w:tc>
        <w:tc>
          <w:tcPr>
            <w:tcW w:w="2410" w:type="dxa"/>
          </w:tcPr>
          <w:p w14:paraId="4440069C" w14:textId="77777777" w:rsidR="005079D5" w:rsidRPr="00657213" w:rsidRDefault="005079D5" w:rsidP="00E84FFE">
            <w:pPr>
              <w:pStyle w:val="ae"/>
            </w:pPr>
            <w:r w:rsidRPr="00657213">
              <w:t>2</w:t>
            </w:r>
          </w:p>
        </w:tc>
        <w:tc>
          <w:tcPr>
            <w:tcW w:w="3827" w:type="dxa"/>
          </w:tcPr>
          <w:p w14:paraId="674A5780" w14:textId="77777777" w:rsidR="005079D5" w:rsidRPr="00657213" w:rsidRDefault="005079D5" w:rsidP="00E84FFE">
            <w:pPr>
              <w:pStyle w:val="ae"/>
            </w:pPr>
            <w:r w:rsidRPr="00657213">
              <w:t>3</w:t>
            </w:r>
          </w:p>
        </w:tc>
        <w:tc>
          <w:tcPr>
            <w:tcW w:w="2829" w:type="dxa"/>
          </w:tcPr>
          <w:p w14:paraId="2A0BB89F" w14:textId="77777777" w:rsidR="005079D5" w:rsidRPr="00657213" w:rsidRDefault="005079D5" w:rsidP="00E84FFE">
            <w:pPr>
              <w:pStyle w:val="ae"/>
            </w:pPr>
            <w:r w:rsidRPr="00657213">
              <w:t>4</w:t>
            </w:r>
          </w:p>
        </w:tc>
      </w:tr>
      <w:tr w:rsidR="005079D5" w:rsidRPr="00657213" w14:paraId="76E4D79B" w14:textId="77777777" w:rsidTr="005079D5">
        <w:tc>
          <w:tcPr>
            <w:tcW w:w="562" w:type="dxa"/>
          </w:tcPr>
          <w:p w14:paraId="57958021" w14:textId="77777777" w:rsidR="005079D5" w:rsidRPr="00657213" w:rsidRDefault="005079D5" w:rsidP="005105B4">
            <w:pPr>
              <w:pStyle w:val="a2"/>
              <w:numPr>
                <w:ilvl w:val="0"/>
                <w:numId w:val="77"/>
              </w:numPr>
              <w:ind w:hanging="720"/>
            </w:pPr>
          </w:p>
        </w:tc>
        <w:tc>
          <w:tcPr>
            <w:tcW w:w="2410" w:type="dxa"/>
          </w:tcPr>
          <w:p w14:paraId="1D615DE3" w14:textId="59639B73" w:rsidR="005079D5" w:rsidRPr="00657213" w:rsidRDefault="005079D5" w:rsidP="005079D5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827" w:type="dxa"/>
          </w:tcPr>
          <w:p w14:paraId="3B5B9685" w14:textId="5D4F684A" w:rsidR="005079D5" w:rsidRPr="00657213" w:rsidRDefault="005079D5" w:rsidP="005079D5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829" w:type="dxa"/>
          </w:tcPr>
          <w:p w14:paraId="43AA49FA" w14:textId="4A60BB1F" w:rsidR="005079D5" w:rsidRPr="00657213" w:rsidRDefault="005079D5" w:rsidP="005079D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079D5" w:rsidRPr="00657213" w14:paraId="785EAA07" w14:textId="77777777" w:rsidTr="005079D5">
        <w:tc>
          <w:tcPr>
            <w:tcW w:w="562" w:type="dxa"/>
          </w:tcPr>
          <w:p w14:paraId="443042B4" w14:textId="77777777" w:rsidR="005079D5" w:rsidRPr="00657213" w:rsidRDefault="005079D5" w:rsidP="005079D5">
            <w:pPr>
              <w:pStyle w:val="a2"/>
              <w:numPr>
                <w:ilvl w:val="0"/>
                <w:numId w:val="8"/>
              </w:numPr>
              <w:ind w:left="0" w:firstLine="0"/>
            </w:pPr>
          </w:p>
        </w:tc>
        <w:tc>
          <w:tcPr>
            <w:tcW w:w="2410" w:type="dxa"/>
          </w:tcPr>
          <w:p w14:paraId="0A7BD4BA" w14:textId="32FD3675" w:rsidR="005079D5" w:rsidRPr="00657213" w:rsidRDefault="005079D5" w:rsidP="005079D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t>Номер</w:t>
            </w:r>
          </w:p>
        </w:tc>
        <w:tc>
          <w:tcPr>
            <w:tcW w:w="3827" w:type="dxa"/>
          </w:tcPr>
          <w:p w14:paraId="4B9C952C" w14:textId="63AC2854" w:rsidR="005079D5" w:rsidRPr="00657213" w:rsidRDefault="005079D5" w:rsidP="005079D5">
            <w:pPr>
              <w:pStyle w:val="af"/>
            </w:pPr>
            <w:r w:rsidRPr="00657213">
              <w:t>Номер контракта</w:t>
            </w:r>
          </w:p>
        </w:tc>
        <w:tc>
          <w:tcPr>
            <w:tcW w:w="2829" w:type="dxa"/>
          </w:tcPr>
          <w:p w14:paraId="51139C43" w14:textId="5EC4B720" w:rsidR="005079D5" w:rsidRPr="00657213" w:rsidRDefault="005079D5" w:rsidP="005079D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5079D5" w:rsidRPr="00657213" w14:paraId="0129B285" w14:textId="77777777" w:rsidTr="005079D5">
        <w:tc>
          <w:tcPr>
            <w:tcW w:w="562" w:type="dxa"/>
          </w:tcPr>
          <w:p w14:paraId="62ADB9C3" w14:textId="77777777" w:rsidR="005079D5" w:rsidRPr="00657213" w:rsidRDefault="005079D5" w:rsidP="005079D5">
            <w:pPr>
              <w:pStyle w:val="a2"/>
            </w:pPr>
          </w:p>
        </w:tc>
        <w:tc>
          <w:tcPr>
            <w:tcW w:w="2410" w:type="dxa"/>
          </w:tcPr>
          <w:p w14:paraId="3DBC6B58" w14:textId="64D37DAF" w:rsidR="005079D5" w:rsidRPr="00657213" w:rsidRDefault="005079D5" w:rsidP="005079D5">
            <w:pPr>
              <w:pStyle w:val="af"/>
            </w:pPr>
            <w:r w:rsidRPr="00657213">
              <w:t>Дата заключения</w:t>
            </w:r>
          </w:p>
        </w:tc>
        <w:tc>
          <w:tcPr>
            <w:tcW w:w="3827" w:type="dxa"/>
          </w:tcPr>
          <w:p w14:paraId="006EF254" w14:textId="0DF7CFEF" w:rsidR="005079D5" w:rsidRPr="00657213" w:rsidRDefault="005079D5" w:rsidP="005079D5">
            <w:pPr>
              <w:pStyle w:val="af"/>
            </w:pPr>
            <w:r w:rsidRPr="00657213">
              <w:t>Дата заключения</w:t>
            </w:r>
          </w:p>
        </w:tc>
        <w:tc>
          <w:tcPr>
            <w:tcW w:w="2829" w:type="dxa"/>
          </w:tcPr>
          <w:p w14:paraId="3B532E73" w14:textId="5C9F3114" w:rsidR="005079D5" w:rsidRPr="00657213" w:rsidRDefault="005079D5" w:rsidP="005079D5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5079D5" w:rsidRPr="00657213" w14:paraId="465DF159" w14:textId="77777777" w:rsidTr="005079D5">
        <w:tc>
          <w:tcPr>
            <w:tcW w:w="562" w:type="dxa"/>
          </w:tcPr>
          <w:p w14:paraId="37B254DC" w14:textId="77777777" w:rsidR="005079D5" w:rsidRPr="00657213" w:rsidRDefault="005079D5" w:rsidP="005079D5">
            <w:pPr>
              <w:pStyle w:val="a2"/>
            </w:pPr>
          </w:p>
        </w:tc>
        <w:tc>
          <w:tcPr>
            <w:tcW w:w="2410" w:type="dxa"/>
          </w:tcPr>
          <w:p w14:paraId="4F6E4CC5" w14:textId="6304220C" w:rsidR="005079D5" w:rsidRPr="00657213" w:rsidRDefault="005079D5" w:rsidP="005079D5">
            <w:pPr>
              <w:pStyle w:val="af"/>
            </w:pPr>
            <w:r w:rsidRPr="00657213">
              <w:t>Срок действия</w:t>
            </w:r>
          </w:p>
        </w:tc>
        <w:tc>
          <w:tcPr>
            <w:tcW w:w="3827" w:type="dxa"/>
          </w:tcPr>
          <w:p w14:paraId="5584067E" w14:textId="76F0C7DB" w:rsidR="005079D5" w:rsidRPr="00657213" w:rsidRDefault="005079D5" w:rsidP="005079D5">
            <w:pPr>
              <w:pStyle w:val="af"/>
            </w:pPr>
            <w:r w:rsidRPr="00657213">
              <w:t>Срок действия</w:t>
            </w:r>
          </w:p>
        </w:tc>
        <w:tc>
          <w:tcPr>
            <w:tcW w:w="2829" w:type="dxa"/>
          </w:tcPr>
          <w:p w14:paraId="44FA0350" w14:textId="5456F7C3" w:rsidR="005079D5" w:rsidRPr="00657213" w:rsidRDefault="005079D5" w:rsidP="005079D5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5079D5" w:rsidRPr="00657213" w14:paraId="5968DD8E" w14:textId="77777777" w:rsidTr="005079D5">
        <w:tc>
          <w:tcPr>
            <w:tcW w:w="562" w:type="dxa"/>
          </w:tcPr>
          <w:p w14:paraId="1D00C2A5" w14:textId="77777777" w:rsidR="005079D5" w:rsidRPr="00657213" w:rsidRDefault="005079D5" w:rsidP="005079D5">
            <w:pPr>
              <w:pStyle w:val="a2"/>
            </w:pPr>
          </w:p>
        </w:tc>
        <w:tc>
          <w:tcPr>
            <w:tcW w:w="2410" w:type="dxa"/>
          </w:tcPr>
          <w:p w14:paraId="4137E937" w14:textId="01D7A2B6" w:rsidR="005079D5" w:rsidRPr="00657213" w:rsidRDefault="005079D5" w:rsidP="005079D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t>Организация</w:t>
            </w:r>
          </w:p>
        </w:tc>
        <w:tc>
          <w:tcPr>
            <w:tcW w:w="3827" w:type="dxa"/>
          </w:tcPr>
          <w:p w14:paraId="18FAC271" w14:textId="345C807D" w:rsidR="005079D5" w:rsidRPr="00657213" w:rsidRDefault="005079D5" w:rsidP="005079D5">
            <w:pPr>
              <w:pStyle w:val="af"/>
            </w:pPr>
            <w:r w:rsidRPr="00657213">
              <w:rPr>
                <w:noProof/>
                <w:lang w:eastAsia="ru-RU"/>
              </w:rPr>
              <w:t>Организация с которой заключен контракт</w:t>
            </w:r>
          </w:p>
        </w:tc>
        <w:tc>
          <w:tcPr>
            <w:tcW w:w="2829" w:type="dxa"/>
          </w:tcPr>
          <w:p w14:paraId="67022C42" w14:textId="0B7D6A09" w:rsidR="005079D5" w:rsidRPr="00657213" w:rsidRDefault="005079D5" w:rsidP="005079D5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5079D5" w:rsidRPr="00657213" w14:paraId="4F5E21DD" w14:textId="77777777" w:rsidTr="005079D5">
        <w:tc>
          <w:tcPr>
            <w:tcW w:w="562" w:type="dxa"/>
          </w:tcPr>
          <w:p w14:paraId="27087AE9" w14:textId="77777777" w:rsidR="005079D5" w:rsidRPr="00657213" w:rsidRDefault="005079D5" w:rsidP="005079D5">
            <w:pPr>
              <w:pStyle w:val="a2"/>
            </w:pPr>
          </w:p>
        </w:tc>
        <w:tc>
          <w:tcPr>
            <w:tcW w:w="2410" w:type="dxa"/>
          </w:tcPr>
          <w:p w14:paraId="0B600CD2" w14:textId="61E11AAE" w:rsidR="005079D5" w:rsidRPr="00657213" w:rsidRDefault="005079D5" w:rsidP="005079D5">
            <w:pPr>
              <w:pStyle w:val="af"/>
            </w:pPr>
            <w:r w:rsidRPr="00657213">
              <w:t>Статус</w:t>
            </w:r>
          </w:p>
        </w:tc>
        <w:tc>
          <w:tcPr>
            <w:tcW w:w="3827" w:type="dxa"/>
          </w:tcPr>
          <w:p w14:paraId="7ED89566" w14:textId="6664BB3E" w:rsidR="005079D5" w:rsidRPr="00657213" w:rsidRDefault="005079D5" w:rsidP="005079D5">
            <w:pPr>
              <w:pStyle w:val="af"/>
            </w:pPr>
            <w:r w:rsidRPr="00657213">
              <w:t>Статус</w:t>
            </w:r>
          </w:p>
        </w:tc>
        <w:tc>
          <w:tcPr>
            <w:tcW w:w="2829" w:type="dxa"/>
          </w:tcPr>
          <w:p w14:paraId="55E86456" w14:textId="081F08EB" w:rsidR="005079D5" w:rsidRPr="00657213" w:rsidRDefault="005079D5" w:rsidP="005079D5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</w:tbl>
    <w:p w14:paraId="57C30F32" w14:textId="5683EBE0" w:rsidR="0052774B" w:rsidRPr="00657213" w:rsidRDefault="005079D5" w:rsidP="005079D5">
      <w:pPr>
        <w:spacing w:before="120"/>
      </w:pPr>
      <w:r w:rsidRPr="00657213">
        <w:lastRenderedPageBreak/>
        <w:t xml:space="preserve">Для настройки столбцов реестра необходимо воспользоваться управляющим элементом «Столбцы» </w:t>
      </w:r>
      <w:r w:rsidR="0052774B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_Ref174721823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323</w:t>
      </w:r>
      <w:r w:rsidR="0036320F" w:rsidRPr="00657213">
        <w:fldChar w:fldCharType="end"/>
      </w:r>
      <w:r w:rsidR="0052774B" w:rsidRPr="00657213">
        <w:t xml:space="preserve">). </w:t>
      </w:r>
    </w:p>
    <w:p w14:paraId="712AC5C1" w14:textId="0808C73A" w:rsidR="0052774B" w:rsidRPr="00657213" w:rsidRDefault="00AF22A0" w:rsidP="0052774B">
      <w:pPr>
        <w:pStyle w:val="ad"/>
      </w:pPr>
      <w:r w:rsidRPr="00657213">
        <w:drawing>
          <wp:inline distT="0" distB="0" distL="0" distR="0" wp14:anchorId="53CFC221" wp14:editId="02F85C96">
            <wp:extent cx="6120130" cy="1581785"/>
            <wp:effectExtent l="19050" t="19050" r="13970" b="184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17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F18017" w14:textId="453B50C7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89" w:name="_Ref174721823"/>
      <w:r w:rsidR="00F1594F">
        <w:rPr>
          <w:noProof/>
        </w:rPr>
        <w:t>323</w:t>
      </w:r>
      <w:bookmarkEnd w:id="489"/>
      <w:r w:rsidR="00A82D88">
        <w:rPr>
          <w:noProof/>
        </w:rPr>
        <w:fldChar w:fldCharType="end"/>
      </w:r>
      <w:r w:rsidR="0052774B" w:rsidRPr="00657213">
        <w:t xml:space="preserve"> </w:t>
      </w:r>
      <w:r w:rsidR="005079D5" w:rsidRPr="00657213">
        <w:t>Управляющий элемент «Столбцы»</w:t>
      </w:r>
    </w:p>
    <w:p w14:paraId="1BCBB951" w14:textId="11F6C93A" w:rsidR="0052774B" w:rsidRPr="00657213" w:rsidRDefault="005079D5" w:rsidP="0052774B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</w:t>
      </w:r>
      <w:r w:rsidR="0052774B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_Ref174721850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324</w:t>
      </w:r>
      <w:r w:rsidR="0036320F" w:rsidRPr="00657213">
        <w:fldChar w:fldCharType="end"/>
      </w:r>
      <w:r w:rsidR="0052774B" w:rsidRPr="00657213">
        <w:t>).</w:t>
      </w:r>
    </w:p>
    <w:p w14:paraId="71910C6C" w14:textId="5EB4268B" w:rsidR="0052774B" w:rsidRPr="00657213" w:rsidRDefault="00AF22A0" w:rsidP="0052774B">
      <w:pPr>
        <w:pStyle w:val="ad"/>
      </w:pPr>
      <w:r w:rsidRPr="00657213">
        <w:drawing>
          <wp:inline distT="0" distB="0" distL="0" distR="0" wp14:anchorId="40378A7F" wp14:editId="629230A9">
            <wp:extent cx="2724150" cy="2843893"/>
            <wp:effectExtent l="19050" t="19050" r="19050" b="139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345" cy="284931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968DAF" w14:textId="22276409" w:rsidR="0052774B" w:rsidRPr="00657213" w:rsidRDefault="0036320F" w:rsidP="0052774B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90" w:name="_Ref174721850"/>
      <w:r w:rsidR="00F1594F">
        <w:rPr>
          <w:noProof/>
        </w:rPr>
        <w:t>324</w:t>
      </w:r>
      <w:bookmarkEnd w:id="490"/>
      <w:r w:rsidR="00A82D88">
        <w:rPr>
          <w:noProof/>
        </w:rPr>
        <w:fldChar w:fldCharType="end"/>
      </w:r>
      <w:r w:rsidR="005079D5" w:rsidRPr="00657213">
        <w:rPr>
          <w:noProof/>
        </w:rPr>
        <w:t xml:space="preserve"> </w:t>
      </w:r>
      <w:r w:rsidR="005079D5" w:rsidRPr="00657213">
        <w:t>Модальное окно настройки отображения столбцов в реестре</w:t>
      </w:r>
    </w:p>
    <w:p w14:paraId="61F73F15" w14:textId="77777777" w:rsidR="005079D5" w:rsidRPr="00657213" w:rsidRDefault="005079D5" w:rsidP="005079D5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7EC6558D" w14:textId="3750B8A9" w:rsidR="0052774B" w:rsidRPr="00657213" w:rsidRDefault="005079D5" w:rsidP="005079D5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</w:t>
      </w:r>
      <w:r w:rsidR="0052774B" w:rsidRPr="00657213">
        <w:t xml:space="preserve">(рисунок </w:t>
      </w:r>
      <w:r w:rsidR="0036320F" w:rsidRPr="00657213">
        <w:fldChar w:fldCharType="begin"/>
      </w:r>
      <w:r w:rsidR="0036320F" w:rsidRPr="00657213">
        <w:instrText xml:space="preserve"> REF _Ref174721858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325</w:t>
      </w:r>
      <w:r w:rsidR="0036320F" w:rsidRPr="00657213">
        <w:fldChar w:fldCharType="end"/>
      </w:r>
      <w:r w:rsidR="0052774B" w:rsidRPr="00657213">
        <w:t>).</w:t>
      </w:r>
    </w:p>
    <w:p w14:paraId="19CD0068" w14:textId="1774A0E5" w:rsidR="0052774B" w:rsidRPr="00657213" w:rsidRDefault="00AF22A0" w:rsidP="0052774B">
      <w:pPr>
        <w:pStyle w:val="ad"/>
      </w:pPr>
      <w:r w:rsidRPr="00657213">
        <w:drawing>
          <wp:inline distT="0" distB="0" distL="0" distR="0" wp14:anchorId="704D2676" wp14:editId="2142935C">
            <wp:extent cx="6120130" cy="1570355"/>
            <wp:effectExtent l="19050" t="19050" r="13970" b="1079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03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9544C2" w14:textId="1710493E" w:rsidR="0052774B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91" w:name="_Ref174721858"/>
      <w:r w:rsidR="00F1594F">
        <w:rPr>
          <w:noProof/>
        </w:rPr>
        <w:t>325</w:t>
      </w:r>
      <w:bookmarkEnd w:id="491"/>
      <w:r w:rsidR="00A82D88">
        <w:rPr>
          <w:noProof/>
        </w:rPr>
        <w:fldChar w:fldCharType="end"/>
      </w:r>
      <w:r w:rsidR="005079D5" w:rsidRPr="00657213">
        <w:rPr>
          <w:noProof/>
        </w:rPr>
        <w:t xml:space="preserve"> </w:t>
      </w:r>
      <w:r w:rsidR="005079D5" w:rsidRPr="00657213">
        <w:t>Сортировка записей в реестре в порядке возрастания на примере столбца «</w:t>
      </w:r>
      <w:r w:rsidR="005079D5" w:rsidRPr="00657213">
        <w:rPr>
          <w:lang w:val="en-US"/>
        </w:rPr>
        <w:t>id</w:t>
      </w:r>
      <w:r w:rsidR="005079D5" w:rsidRPr="00657213">
        <w:t>»</w:t>
      </w:r>
    </w:p>
    <w:p w14:paraId="417BC268" w14:textId="78335B9C" w:rsidR="0052774B" w:rsidRPr="00657213" w:rsidRDefault="005079D5" w:rsidP="0052774B">
      <w:r w:rsidRPr="00657213">
        <w:lastRenderedPageBreak/>
        <w:t>Для сортировки записей в порядке убывания (от «Я» до «А») дважды нажмите левой кнопкой мыши по наименованию нужного столбца таблицы</w:t>
      </w:r>
      <w:r w:rsidR="0052774B" w:rsidRPr="00657213">
        <w:t xml:space="preserve"> (рисунок </w:t>
      </w:r>
      <w:r w:rsidR="0036320F" w:rsidRPr="00657213">
        <w:fldChar w:fldCharType="begin"/>
      </w:r>
      <w:r w:rsidR="0036320F" w:rsidRPr="00657213">
        <w:instrText xml:space="preserve"> REF _Ref174721868 \h </w:instrText>
      </w:r>
      <w:r w:rsidR="00657213">
        <w:instrText xml:space="preserve"> \* MERGEFORMAT </w:instrText>
      </w:r>
      <w:r w:rsidR="0036320F" w:rsidRPr="00657213">
        <w:fldChar w:fldCharType="separate"/>
      </w:r>
      <w:r w:rsidR="00F1594F">
        <w:rPr>
          <w:noProof/>
        </w:rPr>
        <w:t>326</w:t>
      </w:r>
      <w:r w:rsidR="0036320F" w:rsidRPr="00657213">
        <w:fldChar w:fldCharType="end"/>
      </w:r>
      <w:r w:rsidR="0052774B" w:rsidRPr="00657213">
        <w:t>).</w:t>
      </w:r>
    </w:p>
    <w:p w14:paraId="43DDFA41" w14:textId="1AAF0FFB" w:rsidR="0052774B" w:rsidRPr="00657213" w:rsidRDefault="00AF22A0" w:rsidP="0052774B">
      <w:pPr>
        <w:pStyle w:val="ad"/>
      </w:pPr>
      <w:r w:rsidRPr="00657213">
        <w:drawing>
          <wp:inline distT="0" distB="0" distL="0" distR="0" wp14:anchorId="4904D14C" wp14:editId="5B86671B">
            <wp:extent cx="6120130" cy="1609090"/>
            <wp:effectExtent l="19050" t="19050" r="13970" b="1016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090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EF7AF6" w14:textId="73444D05" w:rsidR="006851B6" w:rsidRPr="00657213" w:rsidRDefault="0036320F" w:rsidP="0052774B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92" w:name="_Ref174721868"/>
      <w:r w:rsidR="00F1594F">
        <w:rPr>
          <w:noProof/>
        </w:rPr>
        <w:t>326</w:t>
      </w:r>
      <w:bookmarkEnd w:id="492"/>
      <w:r w:rsidR="00A82D88">
        <w:rPr>
          <w:noProof/>
        </w:rPr>
        <w:fldChar w:fldCharType="end"/>
      </w:r>
      <w:r w:rsidR="0052774B" w:rsidRPr="00657213">
        <w:t xml:space="preserve"> </w:t>
      </w:r>
      <w:r w:rsidR="005079D5" w:rsidRPr="00657213">
        <w:t>Сортировка записей в реестре в порядке убывания на примере столбца «</w:t>
      </w:r>
      <w:r w:rsidR="00AF22A0" w:rsidRPr="00657213">
        <w:t>Номер</w:t>
      </w:r>
      <w:r w:rsidR="005079D5" w:rsidRPr="00657213">
        <w:t>»</w:t>
      </w:r>
    </w:p>
    <w:p w14:paraId="5E644067" w14:textId="37EB5308" w:rsidR="003D0482" w:rsidRPr="00657213" w:rsidRDefault="005079D5" w:rsidP="003D0482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</w:t>
      </w:r>
      <w:r w:rsidR="003D0482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_Ref175219060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327</w:t>
      </w:r>
      <w:r w:rsidR="006851B6" w:rsidRPr="00657213">
        <w:fldChar w:fldCharType="end"/>
      </w:r>
      <w:r w:rsidR="003D0482" w:rsidRPr="00657213">
        <w:t>).</w:t>
      </w:r>
    </w:p>
    <w:p w14:paraId="4446037B" w14:textId="49A94DA4" w:rsidR="003D0482" w:rsidRPr="00657213" w:rsidRDefault="00AF22A0" w:rsidP="003D0482">
      <w:pPr>
        <w:pStyle w:val="ad"/>
      </w:pPr>
      <w:r w:rsidRPr="00657213">
        <w:drawing>
          <wp:inline distT="0" distB="0" distL="0" distR="0" wp14:anchorId="7F146BE2" wp14:editId="1F5A9E38">
            <wp:extent cx="6120130" cy="1582420"/>
            <wp:effectExtent l="19050" t="19050" r="13970" b="177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24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7ACA25" w14:textId="280C910B" w:rsidR="00B94BF6" w:rsidRPr="00657213" w:rsidRDefault="006851B6" w:rsidP="003D048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</w:instrText>
      </w:r>
      <w:r w:rsidR="00A82D88">
        <w:instrText xml:space="preserve">SEQ Рисунок \* ARABIC </w:instrText>
      </w:r>
      <w:r w:rsidR="00A82D88">
        <w:fldChar w:fldCharType="separate"/>
      </w:r>
      <w:bookmarkStart w:id="493" w:name="_Ref175219060"/>
      <w:r w:rsidR="00F1594F">
        <w:rPr>
          <w:noProof/>
        </w:rPr>
        <w:t>327</w:t>
      </w:r>
      <w:bookmarkEnd w:id="493"/>
      <w:r w:rsidR="00A82D88">
        <w:rPr>
          <w:noProof/>
        </w:rPr>
        <w:fldChar w:fldCharType="end"/>
      </w:r>
      <w:r w:rsidR="003D0482" w:rsidRPr="00657213">
        <w:t xml:space="preserve"> </w:t>
      </w:r>
      <w:r w:rsidR="005079D5" w:rsidRPr="00657213">
        <w:t>Управляющий элемент «Расширенный поиск»</w:t>
      </w:r>
    </w:p>
    <w:p w14:paraId="69AE79E7" w14:textId="291F7026" w:rsidR="003D0482" w:rsidRPr="00657213" w:rsidRDefault="005079D5" w:rsidP="00B94BF6">
      <w:r w:rsidRPr="00657213">
        <w:t>После нажатия левой кнопкой мыши по управляющим элементу под заголовками столбцов отобразится строка фильтрации</w:t>
      </w:r>
      <w:r w:rsidR="006851B6" w:rsidRPr="00657213">
        <w:t xml:space="preserve"> (рисунок </w:t>
      </w:r>
      <w:r w:rsidR="006851B6" w:rsidRPr="00657213">
        <w:fldChar w:fldCharType="begin"/>
      </w:r>
      <w:r w:rsidR="006851B6" w:rsidRPr="00657213">
        <w:instrText xml:space="preserve"> REF _Ref175219066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328</w:t>
      </w:r>
      <w:r w:rsidR="006851B6" w:rsidRPr="00657213">
        <w:fldChar w:fldCharType="end"/>
      </w:r>
      <w:r w:rsidR="006851B6" w:rsidRPr="00657213">
        <w:t>)</w:t>
      </w:r>
      <w:r w:rsidR="003D0482" w:rsidRPr="00657213">
        <w:t>.</w:t>
      </w:r>
    </w:p>
    <w:p w14:paraId="4B0A51AB" w14:textId="69CBF757" w:rsidR="003D0482" w:rsidRPr="00657213" w:rsidRDefault="00AF22A0" w:rsidP="003D0482">
      <w:pPr>
        <w:pStyle w:val="ad"/>
      </w:pPr>
      <w:r w:rsidRPr="00657213">
        <w:drawing>
          <wp:inline distT="0" distB="0" distL="0" distR="0" wp14:anchorId="50DCC2E5" wp14:editId="3749B918">
            <wp:extent cx="6120130" cy="1905635"/>
            <wp:effectExtent l="19050" t="19050" r="13970" b="184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056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6DA42F" w14:textId="11FBF0A5" w:rsidR="003D0482" w:rsidRPr="00657213" w:rsidRDefault="006851B6" w:rsidP="003D048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94" w:name="_Ref175219066"/>
      <w:r w:rsidR="00F1594F">
        <w:rPr>
          <w:noProof/>
        </w:rPr>
        <w:t>328</w:t>
      </w:r>
      <w:bookmarkEnd w:id="494"/>
      <w:r w:rsidR="00A82D88">
        <w:rPr>
          <w:noProof/>
        </w:rPr>
        <w:fldChar w:fldCharType="end"/>
      </w:r>
      <w:r w:rsidR="003D0482" w:rsidRPr="00657213">
        <w:t xml:space="preserve"> </w:t>
      </w:r>
      <w:r w:rsidR="005079D5" w:rsidRPr="00657213">
        <w:t>Активация строки фильтрации</w:t>
      </w:r>
    </w:p>
    <w:p w14:paraId="72EC8D9B" w14:textId="4F5814F0" w:rsidR="005079D5" w:rsidRPr="00657213" w:rsidRDefault="005079D5" w:rsidP="005079D5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_Ref175562058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56</w:t>
      </w:r>
      <w:r w:rsidRPr="00657213">
        <w:fldChar w:fldCharType="end"/>
      </w:r>
      <w:r w:rsidRPr="00657213">
        <w:t>.</w:t>
      </w:r>
    </w:p>
    <w:p w14:paraId="78017AB3" w14:textId="4F04871D" w:rsidR="005079D5" w:rsidRPr="00657213" w:rsidRDefault="005079D5" w:rsidP="005079D5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95" w:name="_Ref175562058"/>
      <w:r w:rsidR="00F1594F">
        <w:rPr>
          <w:noProof/>
        </w:rPr>
        <w:t>56</w:t>
      </w:r>
      <w:bookmarkEnd w:id="495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402"/>
        <w:gridCol w:w="2410"/>
        <w:gridCol w:w="3254"/>
      </w:tblGrid>
      <w:tr w:rsidR="005079D5" w:rsidRPr="00657213" w14:paraId="6C1EC1C3" w14:textId="77777777" w:rsidTr="005079D5">
        <w:trPr>
          <w:tblHeader/>
        </w:trPr>
        <w:tc>
          <w:tcPr>
            <w:tcW w:w="562" w:type="dxa"/>
          </w:tcPr>
          <w:p w14:paraId="6BCD2DEB" w14:textId="77777777" w:rsidR="005079D5" w:rsidRPr="00657213" w:rsidRDefault="005079D5" w:rsidP="00E84FFE">
            <w:pPr>
              <w:pStyle w:val="ae"/>
            </w:pPr>
            <w:r w:rsidRPr="00657213">
              <w:t>№ п/п</w:t>
            </w:r>
          </w:p>
        </w:tc>
        <w:tc>
          <w:tcPr>
            <w:tcW w:w="3402" w:type="dxa"/>
          </w:tcPr>
          <w:p w14:paraId="39678B2E" w14:textId="77777777" w:rsidR="005079D5" w:rsidRPr="00657213" w:rsidRDefault="005079D5" w:rsidP="00E84FFE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410" w:type="dxa"/>
          </w:tcPr>
          <w:p w14:paraId="54533276" w14:textId="77777777" w:rsidR="005079D5" w:rsidRPr="00657213" w:rsidRDefault="005079D5" w:rsidP="00E84FFE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254" w:type="dxa"/>
          </w:tcPr>
          <w:p w14:paraId="16C3AF0A" w14:textId="77777777" w:rsidR="005079D5" w:rsidRPr="00657213" w:rsidRDefault="005079D5" w:rsidP="00E84FFE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5079D5" w:rsidRPr="00657213" w14:paraId="59792E3E" w14:textId="77777777" w:rsidTr="005079D5">
        <w:trPr>
          <w:tblHeader/>
        </w:trPr>
        <w:tc>
          <w:tcPr>
            <w:tcW w:w="562" w:type="dxa"/>
          </w:tcPr>
          <w:p w14:paraId="72FC3958" w14:textId="77777777" w:rsidR="005079D5" w:rsidRPr="00657213" w:rsidRDefault="005079D5" w:rsidP="00E84FFE">
            <w:pPr>
              <w:pStyle w:val="ae"/>
            </w:pPr>
            <w:r w:rsidRPr="00657213">
              <w:t>1</w:t>
            </w:r>
          </w:p>
        </w:tc>
        <w:tc>
          <w:tcPr>
            <w:tcW w:w="3402" w:type="dxa"/>
          </w:tcPr>
          <w:p w14:paraId="5130C733" w14:textId="77777777" w:rsidR="005079D5" w:rsidRPr="00657213" w:rsidRDefault="005079D5" w:rsidP="00E84FFE">
            <w:pPr>
              <w:pStyle w:val="ae"/>
            </w:pPr>
            <w:r w:rsidRPr="00657213">
              <w:t>2</w:t>
            </w:r>
          </w:p>
        </w:tc>
        <w:tc>
          <w:tcPr>
            <w:tcW w:w="2410" w:type="dxa"/>
          </w:tcPr>
          <w:p w14:paraId="5756CE76" w14:textId="77777777" w:rsidR="005079D5" w:rsidRPr="00657213" w:rsidRDefault="005079D5" w:rsidP="00E84FFE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383B6407" w14:textId="77777777" w:rsidR="005079D5" w:rsidRPr="00657213" w:rsidRDefault="005079D5" w:rsidP="00E84FFE">
            <w:pPr>
              <w:pStyle w:val="ae"/>
            </w:pPr>
            <w:r w:rsidRPr="00657213">
              <w:t>4</w:t>
            </w:r>
          </w:p>
        </w:tc>
      </w:tr>
      <w:tr w:rsidR="005079D5" w:rsidRPr="00657213" w14:paraId="795CA2F6" w14:textId="77777777" w:rsidTr="005079D5">
        <w:tc>
          <w:tcPr>
            <w:tcW w:w="562" w:type="dxa"/>
          </w:tcPr>
          <w:p w14:paraId="18EFE83A" w14:textId="77777777" w:rsidR="005079D5" w:rsidRPr="00657213" w:rsidRDefault="005079D5" w:rsidP="005105B4">
            <w:pPr>
              <w:pStyle w:val="a2"/>
              <w:numPr>
                <w:ilvl w:val="0"/>
                <w:numId w:val="78"/>
              </w:numPr>
              <w:ind w:left="0" w:firstLine="22"/>
            </w:pPr>
          </w:p>
        </w:tc>
        <w:tc>
          <w:tcPr>
            <w:tcW w:w="3402" w:type="dxa"/>
          </w:tcPr>
          <w:p w14:paraId="46ACBB88" w14:textId="17390DD0" w:rsidR="005079D5" w:rsidRPr="00657213" w:rsidRDefault="005079D5" w:rsidP="005079D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2D3AE85" wp14:editId="0DDAE283">
                  <wp:extent cx="1748970" cy="310101"/>
                  <wp:effectExtent l="0" t="0" r="381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BA32EAA" w14:textId="213065EE" w:rsidR="005079D5" w:rsidRPr="00657213" w:rsidRDefault="005079D5" w:rsidP="005079D5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254" w:type="dxa"/>
          </w:tcPr>
          <w:p w14:paraId="6E421CED" w14:textId="58C317A1" w:rsidR="005079D5" w:rsidRPr="00657213" w:rsidRDefault="005079D5" w:rsidP="005079D5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5079D5" w:rsidRPr="00657213" w14:paraId="4C15A447" w14:textId="77777777" w:rsidTr="005079D5">
        <w:tc>
          <w:tcPr>
            <w:tcW w:w="562" w:type="dxa"/>
          </w:tcPr>
          <w:p w14:paraId="71E4A2BD" w14:textId="77777777" w:rsidR="005079D5" w:rsidRPr="00657213" w:rsidRDefault="005079D5" w:rsidP="005079D5">
            <w:pPr>
              <w:pStyle w:val="a2"/>
            </w:pPr>
          </w:p>
        </w:tc>
        <w:tc>
          <w:tcPr>
            <w:tcW w:w="3402" w:type="dxa"/>
          </w:tcPr>
          <w:p w14:paraId="6B4411BC" w14:textId="4F6E4FDB" w:rsidR="005079D5" w:rsidRPr="00657213" w:rsidRDefault="005079D5" w:rsidP="005079D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5FA72A1" wp14:editId="040C5DD0">
                  <wp:extent cx="1654779" cy="252000"/>
                  <wp:effectExtent l="19050" t="19050" r="22225" b="1524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2D695AD9" w14:textId="6977A770" w:rsidR="005079D5" w:rsidRPr="00657213" w:rsidRDefault="005079D5" w:rsidP="005079D5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254" w:type="dxa"/>
          </w:tcPr>
          <w:p w14:paraId="3DCF12EB" w14:textId="2E5F5A57" w:rsidR="005079D5" w:rsidRPr="00657213" w:rsidRDefault="005079D5" w:rsidP="005079D5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5079D5" w:rsidRPr="00657213" w14:paraId="2993297F" w14:textId="77777777" w:rsidTr="005079D5">
        <w:tc>
          <w:tcPr>
            <w:tcW w:w="562" w:type="dxa"/>
          </w:tcPr>
          <w:p w14:paraId="10C5B043" w14:textId="77777777" w:rsidR="005079D5" w:rsidRPr="00657213" w:rsidRDefault="005079D5" w:rsidP="005079D5">
            <w:pPr>
              <w:pStyle w:val="a2"/>
            </w:pPr>
          </w:p>
        </w:tc>
        <w:tc>
          <w:tcPr>
            <w:tcW w:w="3402" w:type="dxa"/>
          </w:tcPr>
          <w:p w14:paraId="0B07AE1E" w14:textId="0DABAACE" w:rsidR="005079D5" w:rsidRPr="00657213" w:rsidRDefault="005079D5" w:rsidP="005079D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DC4671F" wp14:editId="42B4D246">
                  <wp:extent cx="1922400" cy="288000"/>
                  <wp:effectExtent l="19050" t="19050" r="20955" b="1714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0AF7C15" w14:textId="2DF3A23F" w:rsidR="005079D5" w:rsidRPr="00657213" w:rsidRDefault="005079D5" w:rsidP="005079D5">
            <w:pPr>
              <w:pStyle w:val="af"/>
            </w:pPr>
            <w:r w:rsidRPr="00657213">
              <w:t>Выбор даты</w:t>
            </w:r>
          </w:p>
        </w:tc>
        <w:tc>
          <w:tcPr>
            <w:tcW w:w="3254" w:type="dxa"/>
          </w:tcPr>
          <w:p w14:paraId="2737FA89" w14:textId="76A4040E" w:rsidR="005079D5" w:rsidRPr="00657213" w:rsidRDefault="005079D5" w:rsidP="005079D5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1ACC14CD" w14:textId="303E6C62" w:rsidR="00B94BF6" w:rsidRPr="00657213" w:rsidRDefault="005079D5" w:rsidP="00377AA0">
      <w:pPr>
        <w:pStyle w:val="3"/>
      </w:pPr>
      <w:bookmarkStart w:id="496" w:name="_Toc178755727"/>
      <w:r w:rsidRPr="00657213">
        <w:t>Подраздел «Организации»</w:t>
      </w:r>
      <w:bookmarkEnd w:id="496"/>
    </w:p>
    <w:p w14:paraId="61CDD7CE" w14:textId="33912BED" w:rsidR="00AF22A0" w:rsidRPr="00657213" w:rsidRDefault="00AF22A0" w:rsidP="00AF22A0">
      <w:r w:rsidRPr="00657213">
        <w:t>Подраздел «</w:t>
      </w:r>
      <w:r w:rsidR="00DF0FE3" w:rsidRPr="00657213">
        <w:t>Организации</w:t>
      </w:r>
      <w:r w:rsidRPr="00657213">
        <w:t>» раздела «</w:t>
      </w:r>
      <w:r w:rsidR="00DF0FE3" w:rsidRPr="00657213">
        <w:t>Контракты</w:t>
      </w:r>
      <w:r w:rsidRPr="00657213">
        <w:t>» содержит сведения об</w:t>
      </w:r>
      <w:r w:rsidR="00DF0FE3" w:rsidRPr="00657213">
        <w:t xml:space="preserve"> организациях, ответственных за содержание автомобильных дорог.</w:t>
      </w:r>
    </w:p>
    <w:p w14:paraId="023E18FA" w14:textId="2B2087EA" w:rsidR="00CF3690" w:rsidRPr="00657213" w:rsidRDefault="00AF22A0" w:rsidP="00AF22A0">
      <w:r w:rsidRPr="00657213">
        <w:t xml:space="preserve">Рабочая область подраздела </w:t>
      </w:r>
      <w:r w:rsidR="00DF0FE3" w:rsidRPr="00657213">
        <w:t xml:space="preserve">«Организации» раздела «Контракты» </w:t>
      </w:r>
      <w:r w:rsidRPr="00657213">
        <w:t>представлена на рисунке</w:t>
      </w:r>
      <w:r w:rsidR="00CF369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_Ref175219102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329</w:t>
      </w:r>
      <w:r w:rsidR="006851B6" w:rsidRPr="00657213">
        <w:fldChar w:fldCharType="end"/>
      </w:r>
      <w:r w:rsidR="00CF3690" w:rsidRPr="00657213">
        <w:t>).</w:t>
      </w:r>
    </w:p>
    <w:p w14:paraId="2350D0FD" w14:textId="38AC9CFF" w:rsidR="00CF3690" w:rsidRPr="00657213" w:rsidRDefault="00DF0FE3" w:rsidP="00CF3690">
      <w:pPr>
        <w:pStyle w:val="ad"/>
      </w:pPr>
      <w:r w:rsidRPr="00657213">
        <w:drawing>
          <wp:inline distT="0" distB="0" distL="0" distR="0" wp14:anchorId="510FB090" wp14:editId="6646D215">
            <wp:extent cx="6120130" cy="1791335"/>
            <wp:effectExtent l="19050" t="19050" r="13970" b="1841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913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6E4D28" w14:textId="4799926C" w:rsidR="00CF3690" w:rsidRPr="00657213" w:rsidRDefault="006851B6" w:rsidP="00CF369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497" w:name="_Ref175219102"/>
      <w:r w:rsidR="00F1594F">
        <w:rPr>
          <w:noProof/>
        </w:rPr>
        <w:t>329</w:t>
      </w:r>
      <w:bookmarkEnd w:id="497"/>
      <w:r w:rsidR="00A82D88">
        <w:rPr>
          <w:noProof/>
        </w:rPr>
        <w:fldChar w:fldCharType="end"/>
      </w:r>
      <w:r w:rsidR="00AF22A0" w:rsidRPr="00657213">
        <w:rPr>
          <w:noProof/>
        </w:rPr>
        <w:t xml:space="preserve"> </w:t>
      </w:r>
      <w:r w:rsidR="00AF22A0" w:rsidRPr="00657213">
        <w:t xml:space="preserve">Экранная форма подраздела </w:t>
      </w:r>
      <w:r w:rsidR="00DF0FE3" w:rsidRPr="00657213">
        <w:t>«Организации» раздела «Контракты»</w:t>
      </w:r>
    </w:p>
    <w:p w14:paraId="1C312228" w14:textId="179D9D26" w:rsidR="00AF22A0" w:rsidRPr="00657213" w:rsidRDefault="00AF22A0" w:rsidP="00AF22A0">
      <w:r w:rsidRPr="00657213">
        <w:t xml:space="preserve">Описание элементов управления экранной формы подраздела </w:t>
      </w:r>
      <w:r w:rsidR="00DF0FE3" w:rsidRPr="00657213">
        <w:t xml:space="preserve">«Организации» раздела «Контракты» </w:t>
      </w:r>
      <w:r w:rsidRPr="00657213">
        <w:t xml:space="preserve">представлено в таблице </w:t>
      </w:r>
      <w:r w:rsidRPr="00657213">
        <w:fldChar w:fldCharType="begin"/>
      </w:r>
      <w:r w:rsidRPr="00657213">
        <w:instrText xml:space="preserve"> REF _Ref175562450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57</w:t>
      </w:r>
      <w:r w:rsidRPr="00657213">
        <w:fldChar w:fldCharType="end"/>
      </w:r>
      <w:r w:rsidRPr="00657213">
        <w:t>.</w:t>
      </w:r>
    </w:p>
    <w:p w14:paraId="23F82B1B" w14:textId="35911768" w:rsidR="00AF22A0" w:rsidRPr="00657213" w:rsidRDefault="00AF22A0" w:rsidP="00AF22A0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98" w:name="_Ref175562450"/>
      <w:r w:rsidR="00F1594F">
        <w:rPr>
          <w:noProof/>
        </w:rPr>
        <w:t>57</w:t>
      </w:r>
      <w:bookmarkEnd w:id="498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Pr="00657213">
        <w:br/>
        <w:t xml:space="preserve">подраздела </w:t>
      </w:r>
      <w:r w:rsidR="00DF0FE3" w:rsidRPr="00657213">
        <w:t>«Организации» раздела «Контракты»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40"/>
        <w:gridCol w:w="3411"/>
        <w:gridCol w:w="2725"/>
        <w:gridCol w:w="2952"/>
      </w:tblGrid>
      <w:tr w:rsidR="00AF22A0" w:rsidRPr="00657213" w14:paraId="5F657953" w14:textId="77777777" w:rsidTr="00E84FFE">
        <w:trPr>
          <w:tblHeader/>
        </w:trPr>
        <w:tc>
          <w:tcPr>
            <w:tcW w:w="540" w:type="dxa"/>
          </w:tcPr>
          <w:p w14:paraId="029A64BB" w14:textId="77777777" w:rsidR="00AF22A0" w:rsidRPr="00657213" w:rsidRDefault="00AF22A0" w:rsidP="00E84FFE">
            <w:pPr>
              <w:pStyle w:val="ae"/>
            </w:pPr>
            <w:r w:rsidRPr="00657213">
              <w:t>№ п/п</w:t>
            </w:r>
          </w:p>
        </w:tc>
        <w:tc>
          <w:tcPr>
            <w:tcW w:w="3411" w:type="dxa"/>
          </w:tcPr>
          <w:p w14:paraId="78171D11" w14:textId="77777777" w:rsidR="00AF22A0" w:rsidRPr="00657213" w:rsidRDefault="00AF22A0" w:rsidP="00E84FFE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725" w:type="dxa"/>
          </w:tcPr>
          <w:p w14:paraId="29C30BCB" w14:textId="77777777" w:rsidR="00AF22A0" w:rsidRPr="00657213" w:rsidRDefault="00AF22A0" w:rsidP="00E84FFE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2952" w:type="dxa"/>
          </w:tcPr>
          <w:p w14:paraId="3AA82378" w14:textId="77777777" w:rsidR="00AF22A0" w:rsidRPr="00657213" w:rsidRDefault="00AF22A0" w:rsidP="00E84FFE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AF22A0" w:rsidRPr="00657213" w14:paraId="4615D6A0" w14:textId="77777777" w:rsidTr="00E84FFE">
        <w:trPr>
          <w:tblHeader/>
        </w:trPr>
        <w:tc>
          <w:tcPr>
            <w:tcW w:w="540" w:type="dxa"/>
          </w:tcPr>
          <w:p w14:paraId="52EC50F9" w14:textId="77777777" w:rsidR="00AF22A0" w:rsidRPr="00657213" w:rsidRDefault="00AF22A0" w:rsidP="00E84FFE">
            <w:pPr>
              <w:pStyle w:val="ae"/>
            </w:pPr>
            <w:r w:rsidRPr="00657213">
              <w:t>1</w:t>
            </w:r>
          </w:p>
        </w:tc>
        <w:tc>
          <w:tcPr>
            <w:tcW w:w="3411" w:type="dxa"/>
          </w:tcPr>
          <w:p w14:paraId="4EEB48E8" w14:textId="77777777" w:rsidR="00AF22A0" w:rsidRPr="00657213" w:rsidRDefault="00AF22A0" w:rsidP="00E84FFE">
            <w:pPr>
              <w:pStyle w:val="ae"/>
            </w:pPr>
            <w:r w:rsidRPr="00657213">
              <w:t>2</w:t>
            </w:r>
          </w:p>
        </w:tc>
        <w:tc>
          <w:tcPr>
            <w:tcW w:w="2725" w:type="dxa"/>
          </w:tcPr>
          <w:p w14:paraId="3358CE10" w14:textId="77777777" w:rsidR="00AF22A0" w:rsidRPr="00657213" w:rsidRDefault="00AF22A0" w:rsidP="00E84FFE">
            <w:pPr>
              <w:pStyle w:val="ae"/>
            </w:pPr>
            <w:r w:rsidRPr="00657213">
              <w:t>3</w:t>
            </w:r>
          </w:p>
        </w:tc>
        <w:tc>
          <w:tcPr>
            <w:tcW w:w="2952" w:type="dxa"/>
          </w:tcPr>
          <w:p w14:paraId="70E61739" w14:textId="77777777" w:rsidR="00AF22A0" w:rsidRPr="00657213" w:rsidRDefault="00AF22A0" w:rsidP="00E84FFE">
            <w:pPr>
              <w:pStyle w:val="ae"/>
            </w:pPr>
            <w:r w:rsidRPr="00657213">
              <w:t>4</w:t>
            </w:r>
          </w:p>
        </w:tc>
      </w:tr>
      <w:tr w:rsidR="00DF0FE3" w:rsidRPr="00657213" w14:paraId="16FA702B" w14:textId="77777777" w:rsidTr="00E84FFE">
        <w:tc>
          <w:tcPr>
            <w:tcW w:w="540" w:type="dxa"/>
          </w:tcPr>
          <w:p w14:paraId="4ED787C6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3D8093FE" w14:textId="4B39D0A2" w:rsidR="00DF0FE3" w:rsidRPr="00657213" w:rsidRDefault="00DF0FE3" w:rsidP="00DF0FE3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405BB56" wp14:editId="6AF0759B">
                  <wp:extent cx="1117800" cy="324000"/>
                  <wp:effectExtent l="0" t="0" r="635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08BA41AE" w14:textId="25DCB153" w:rsidR="00DF0FE3" w:rsidRPr="00657213" w:rsidRDefault="00DF0FE3" w:rsidP="00DF0FE3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2952" w:type="dxa"/>
          </w:tcPr>
          <w:p w14:paraId="6C7671D9" w14:textId="1E8B73ED" w:rsidR="00DF0FE3" w:rsidRPr="00657213" w:rsidRDefault="00DF0FE3" w:rsidP="00DF0FE3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DF0FE3" w:rsidRPr="00657213" w14:paraId="23CC7A1A" w14:textId="77777777" w:rsidTr="00E84FFE">
        <w:tc>
          <w:tcPr>
            <w:tcW w:w="540" w:type="dxa"/>
          </w:tcPr>
          <w:p w14:paraId="6B2AF5F0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6A29DEC3" w14:textId="7674EC57" w:rsidR="00DF0FE3" w:rsidRPr="00657213" w:rsidRDefault="00DF0FE3" w:rsidP="00DF0FE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E9BCEF2" wp14:editId="3A5F182B">
                  <wp:extent cx="995707" cy="32400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6353D24D" w14:textId="6D2F0601" w:rsidR="00DF0FE3" w:rsidRPr="00657213" w:rsidRDefault="00DF0FE3" w:rsidP="00DF0FE3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2952" w:type="dxa"/>
          </w:tcPr>
          <w:p w14:paraId="21B7D0A8" w14:textId="40065324" w:rsidR="00DF0FE3" w:rsidRPr="00657213" w:rsidRDefault="00DF0FE3" w:rsidP="00DF0FE3">
            <w:pPr>
              <w:pStyle w:val="af"/>
            </w:pPr>
            <w:r w:rsidRPr="00657213">
              <w:t>Открывает модальное окно «Новый контракт»</w:t>
            </w:r>
          </w:p>
        </w:tc>
      </w:tr>
      <w:tr w:rsidR="00DF0FE3" w:rsidRPr="00657213" w14:paraId="62168A71" w14:textId="77777777" w:rsidTr="00E84FFE">
        <w:tc>
          <w:tcPr>
            <w:tcW w:w="540" w:type="dxa"/>
          </w:tcPr>
          <w:p w14:paraId="3549C406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69F1D778" w14:textId="15CA0232" w:rsidR="00DF0FE3" w:rsidRPr="00657213" w:rsidRDefault="00DF0FE3" w:rsidP="00DF0FE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1C2F649" wp14:editId="2F6EF1E3">
                  <wp:extent cx="921600" cy="32400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7DE406C2" w14:textId="4E42611E" w:rsidR="00DF0FE3" w:rsidRPr="00657213" w:rsidRDefault="00DF0FE3" w:rsidP="00DF0FE3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2952" w:type="dxa"/>
          </w:tcPr>
          <w:p w14:paraId="2FE43D75" w14:textId="63948999" w:rsidR="00DF0FE3" w:rsidRPr="00657213" w:rsidRDefault="00DF0FE3" w:rsidP="00DF0FE3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DF0FE3" w:rsidRPr="00657213" w14:paraId="275B44F3" w14:textId="77777777" w:rsidTr="00E84FFE">
        <w:tc>
          <w:tcPr>
            <w:tcW w:w="540" w:type="dxa"/>
          </w:tcPr>
          <w:p w14:paraId="1EA10A23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230E9EAF" w14:textId="7370E070" w:rsidR="00DF0FE3" w:rsidRPr="00657213" w:rsidRDefault="00DF0FE3" w:rsidP="00DF0FE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C5F1170" wp14:editId="762CCD20">
                  <wp:extent cx="1412640" cy="3240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02EA5B5F" w14:textId="2FC643DB" w:rsidR="00DF0FE3" w:rsidRPr="00657213" w:rsidRDefault="00DF0FE3" w:rsidP="00DF0FE3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2952" w:type="dxa"/>
          </w:tcPr>
          <w:p w14:paraId="73BFFD09" w14:textId="6425EC84" w:rsidR="00DF0FE3" w:rsidRPr="00657213" w:rsidRDefault="00DF0FE3" w:rsidP="00DF0FE3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DF0FE3" w:rsidRPr="00657213" w14:paraId="3F7760AF" w14:textId="77777777" w:rsidTr="00E84FFE">
        <w:tc>
          <w:tcPr>
            <w:tcW w:w="540" w:type="dxa"/>
          </w:tcPr>
          <w:p w14:paraId="70FEC4D3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78D1D6F9" w14:textId="61C4E014" w:rsidR="00DF0FE3" w:rsidRPr="00657213" w:rsidRDefault="00DF0FE3" w:rsidP="00DF0FE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8D55C8B" wp14:editId="0C4C3550">
                  <wp:extent cx="1546985" cy="32400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25310645" w14:textId="62A5F85B" w:rsidR="00DF0FE3" w:rsidRPr="00657213" w:rsidRDefault="00DF0FE3" w:rsidP="00DF0FE3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2952" w:type="dxa"/>
          </w:tcPr>
          <w:p w14:paraId="64CA49A0" w14:textId="1435A10A" w:rsidR="00DF0FE3" w:rsidRPr="00657213" w:rsidRDefault="00DF0FE3" w:rsidP="00DF0FE3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DF0FE3" w:rsidRPr="00657213" w14:paraId="3E3F4745" w14:textId="77777777" w:rsidTr="00E84FFE">
        <w:tc>
          <w:tcPr>
            <w:tcW w:w="540" w:type="dxa"/>
          </w:tcPr>
          <w:p w14:paraId="575A0CC7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34A90BBB" w14:textId="1C9DF131" w:rsidR="00DF0FE3" w:rsidRPr="00657213" w:rsidRDefault="00DF0FE3" w:rsidP="00DF0FE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23AB772" wp14:editId="519C77AA">
                  <wp:extent cx="1701000" cy="25200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5433D747" w14:textId="7AA79A48" w:rsidR="00DF0FE3" w:rsidRPr="00657213" w:rsidRDefault="00DF0FE3" w:rsidP="00DF0FE3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2952" w:type="dxa"/>
          </w:tcPr>
          <w:p w14:paraId="63D6B088" w14:textId="0AD6C115" w:rsidR="00DF0FE3" w:rsidRPr="00657213" w:rsidRDefault="00DF0FE3" w:rsidP="00DF0FE3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DF0FE3" w:rsidRPr="00657213" w14:paraId="4BBD8B74" w14:textId="77777777" w:rsidTr="00E84FFE">
        <w:tc>
          <w:tcPr>
            <w:tcW w:w="540" w:type="dxa"/>
          </w:tcPr>
          <w:p w14:paraId="35FCDFCD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41229D2E" w14:textId="419BBAC1" w:rsidR="00DF0FE3" w:rsidRPr="00657213" w:rsidRDefault="00DF0FE3" w:rsidP="00DF0FE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E58613F" wp14:editId="6F976D46">
                  <wp:extent cx="1802250" cy="324000"/>
                  <wp:effectExtent l="0" t="0" r="762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67F4C227" w14:textId="1F4809E6" w:rsidR="00DF0FE3" w:rsidRPr="00657213" w:rsidRDefault="00DF0FE3" w:rsidP="00DF0FE3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2952" w:type="dxa"/>
          </w:tcPr>
          <w:p w14:paraId="33C94735" w14:textId="29B06C96" w:rsidR="00DF0FE3" w:rsidRPr="00657213" w:rsidRDefault="00DF0FE3" w:rsidP="00DF0FE3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DF0FE3" w:rsidRPr="00657213" w14:paraId="73B7CADD" w14:textId="77777777" w:rsidTr="00E84FFE">
        <w:tc>
          <w:tcPr>
            <w:tcW w:w="540" w:type="dxa"/>
          </w:tcPr>
          <w:p w14:paraId="214FF09C" w14:textId="77777777" w:rsidR="00DF0FE3" w:rsidRPr="00657213" w:rsidRDefault="00DF0FE3" w:rsidP="005105B4">
            <w:pPr>
              <w:pStyle w:val="af2"/>
              <w:numPr>
                <w:ilvl w:val="0"/>
                <w:numId w:val="44"/>
              </w:numPr>
            </w:pPr>
          </w:p>
        </w:tc>
        <w:tc>
          <w:tcPr>
            <w:tcW w:w="3411" w:type="dxa"/>
          </w:tcPr>
          <w:p w14:paraId="12CE4221" w14:textId="6CEE84C2" w:rsidR="00DF0FE3" w:rsidRPr="00657213" w:rsidRDefault="00DF0FE3" w:rsidP="00DF0FE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567E5B7" wp14:editId="4DE44BDC">
                  <wp:extent cx="745715" cy="3240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5" w:type="dxa"/>
          </w:tcPr>
          <w:p w14:paraId="0DCB9AF9" w14:textId="4A3F2178" w:rsidR="00DF0FE3" w:rsidRPr="00657213" w:rsidRDefault="00DF0FE3" w:rsidP="00DF0FE3">
            <w:pPr>
              <w:pStyle w:val="af"/>
            </w:pPr>
            <w:r w:rsidRPr="00657213">
              <w:t>Пагинация</w:t>
            </w:r>
          </w:p>
        </w:tc>
        <w:tc>
          <w:tcPr>
            <w:tcW w:w="2952" w:type="dxa"/>
          </w:tcPr>
          <w:p w14:paraId="5704F1A9" w14:textId="72F3DDAB" w:rsidR="00DF0FE3" w:rsidRPr="00657213" w:rsidRDefault="00DF0FE3" w:rsidP="00DF0FE3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5C6B82C5" w14:textId="5E144F81" w:rsidR="00AF22A0" w:rsidRPr="00657213" w:rsidRDefault="00AF22A0" w:rsidP="00DF0FE3">
      <w:pPr>
        <w:spacing w:before="120"/>
      </w:pPr>
      <w:r w:rsidRPr="00657213">
        <w:t xml:space="preserve">Реестр записей подраздела </w:t>
      </w:r>
      <w:r w:rsidR="00DF0FE3" w:rsidRPr="00657213">
        <w:t xml:space="preserve">«Организации» раздела «Контракты» </w:t>
      </w:r>
      <w:r w:rsidRPr="00657213">
        <w:t xml:space="preserve">представляет собой таблицу в которой содержатся </w:t>
      </w:r>
      <w:r w:rsidR="00DF0FE3" w:rsidRPr="00657213">
        <w:t>сведения б организациях, ответственных за содержание автомобильных дорог</w:t>
      </w:r>
      <w:r w:rsidRPr="00657213">
        <w:t xml:space="preserve">. Перечень столбцов таблицы представлен в таблице </w:t>
      </w:r>
      <w:r w:rsidRPr="00657213">
        <w:fldChar w:fldCharType="begin"/>
      </w:r>
      <w:r w:rsidRPr="00657213">
        <w:instrText xml:space="preserve"> REF _Ref175562461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58</w:t>
      </w:r>
      <w:r w:rsidRPr="00657213">
        <w:fldChar w:fldCharType="end"/>
      </w:r>
      <w:r w:rsidRPr="00657213">
        <w:t>.</w:t>
      </w:r>
    </w:p>
    <w:p w14:paraId="2384AC70" w14:textId="61C40435" w:rsidR="00AF22A0" w:rsidRPr="00657213" w:rsidRDefault="00AF22A0" w:rsidP="00AF22A0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499" w:name="_Ref175562461"/>
      <w:r w:rsidR="00F1594F">
        <w:rPr>
          <w:noProof/>
        </w:rPr>
        <w:t>58</w:t>
      </w:r>
      <w:bookmarkEnd w:id="499"/>
      <w:r w:rsidR="00A82D88">
        <w:rPr>
          <w:noProof/>
        </w:rPr>
        <w:fldChar w:fldCharType="end"/>
      </w:r>
      <w:r w:rsidRPr="00657213">
        <w:t xml:space="preserve"> Перечень столбцов реестра </w:t>
      </w:r>
      <w:r w:rsidRPr="00657213">
        <w:br/>
        <w:t xml:space="preserve">в подразделе </w:t>
      </w:r>
      <w:r w:rsidR="00DF0FE3" w:rsidRPr="00657213">
        <w:t>«Организации» раздела «Контракты»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704"/>
        <w:gridCol w:w="2693"/>
        <w:gridCol w:w="3544"/>
        <w:gridCol w:w="2687"/>
      </w:tblGrid>
      <w:tr w:rsidR="00AF22A0" w:rsidRPr="00657213" w14:paraId="21ECBC86" w14:textId="77777777" w:rsidTr="00DF0FE3">
        <w:trPr>
          <w:tblHeader/>
        </w:trPr>
        <w:tc>
          <w:tcPr>
            <w:tcW w:w="704" w:type="dxa"/>
          </w:tcPr>
          <w:p w14:paraId="33D81B9B" w14:textId="77777777" w:rsidR="00AF22A0" w:rsidRPr="00657213" w:rsidRDefault="00AF22A0" w:rsidP="00AF22A0">
            <w:pPr>
              <w:pStyle w:val="ae"/>
            </w:pPr>
            <w:r w:rsidRPr="00657213">
              <w:t>№ п/п</w:t>
            </w:r>
          </w:p>
        </w:tc>
        <w:tc>
          <w:tcPr>
            <w:tcW w:w="2693" w:type="dxa"/>
          </w:tcPr>
          <w:p w14:paraId="04A7D7C3" w14:textId="31BF6202" w:rsidR="00AF22A0" w:rsidRPr="00657213" w:rsidRDefault="00AF22A0" w:rsidP="00AF22A0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44" w:type="dxa"/>
          </w:tcPr>
          <w:p w14:paraId="360D0E23" w14:textId="58820AFF" w:rsidR="00AF22A0" w:rsidRPr="00657213" w:rsidRDefault="00AF22A0" w:rsidP="00AF22A0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687" w:type="dxa"/>
          </w:tcPr>
          <w:p w14:paraId="2DE41455" w14:textId="091A0661" w:rsidR="00AF22A0" w:rsidRPr="00657213" w:rsidRDefault="00AF22A0" w:rsidP="00AF22A0">
            <w:pPr>
              <w:pStyle w:val="ae"/>
            </w:pPr>
            <w:r w:rsidRPr="00657213">
              <w:t>Способ фильтрации</w:t>
            </w:r>
          </w:p>
        </w:tc>
      </w:tr>
      <w:tr w:rsidR="00AF22A0" w:rsidRPr="00657213" w14:paraId="1E563E0E" w14:textId="77777777" w:rsidTr="00DF0FE3">
        <w:trPr>
          <w:tblHeader/>
        </w:trPr>
        <w:tc>
          <w:tcPr>
            <w:tcW w:w="704" w:type="dxa"/>
          </w:tcPr>
          <w:p w14:paraId="12092AA3" w14:textId="77777777" w:rsidR="00AF22A0" w:rsidRPr="00657213" w:rsidRDefault="00AF22A0" w:rsidP="00E84FFE">
            <w:pPr>
              <w:pStyle w:val="ae"/>
            </w:pPr>
            <w:r w:rsidRPr="00657213">
              <w:t>1</w:t>
            </w:r>
          </w:p>
        </w:tc>
        <w:tc>
          <w:tcPr>
            <w:tcW w:w="2693" w:type="dxa"/>
          </w:tcPr>
          <w:p w14:paraId="04B56D69" w14:textId="77777777" w:rsidR="00AF22A0" w:rsidRPr="00657213" w:rsidRDefault="00AF22A0" w:rsidP="00E84FFE">
            <w:pPr>
              <w:pStyle w:val="ae"/>
            </w:pPr>
            <w:r w:rsidRPr="00657213">
              <w:t>2</w:t>
            </w:r>
          </w:p>
        </w:tc>
        <w:tc>
          <w:tcPr>
            <w:tcW w:w="3544" w:type="dxa"/>
          </w:tcPr>
          <w:p w14:paraId="3F32FF7B" w14:textId="77777777" w:rsidR="00AF22A0" w:rsidRPr="00657213" w:rsidRDefault="00AF22A0" w:rsidP="00E84FFE">
            <w:pPr>
              <w:pStyle w:val="ae"/>
            </w:pPr>
            <w:r w:rsidRPr="00657213">
              <w:t>3</w:t>
            </w:r>
          </w:p>
        </w:tc>
        <w:tc>
          <w:tcPr>
            <w:tcW w:w="2687" w:type="dxa"/>
          </w:tcPr>
          <w:p w14:paraId="227FDD37" w14:textId="77777777" w:rsidR="00AF22A0" w:rsidRPr="00657213" w:rsidRDefault="00AF22A0" w:rsidP="00E84FFE">
            <w:pPr>
              <w:pStyle w:val="ae"/>
            </w:pPr>
            <w:r w:rsidRPr="00657213">
              <w:t>4</w:t>
            </w:r>
          </w:p>
        </w:tc>
      </w:tr>
      <w:tr w:rsidR="00DF0FE3" w:rsidRPr="00657213" w14:paraId="3816F4B9" w14:textId="77777777" w:rsidTr="00DF0FE3">
        <w:tc>
          <w:tcPr>
            <w:tcW w:w="704" w:type="dxa"/>
          </w:tcPr>
          <w:p w14:paraId="6D9765F7" w14:textId="77777777" w:rsidR="00DF0FE3" w:rsidRPr="00657213" w:rsidRDefault="00DF0FE3" w:rsidP="005105B4">
            <w:pPr>
              <w:pStyle w:val="a2"/>
              <w:numPr>
                <w:ilvl w:val="0"/>
                <w:numId w:val="79"/>
              </w:numPr>
              <w:ind w:left="22" w:hanging="22"/>
            </w:pPr>
          </w:p>
        </w:tc>
        <w:tc>
          <w:tcPr>
            <w:tcW w:w="2693" w:type="dxa"/>
          </w:tcPr>
          <w:p w14:paraId="642FAE7D" w14:textId="7F4262B7" w:rsidR="00DF0FE3" w:rsidRPr="00657213" w:rsidRDefault="00DF0FE3" w:rsidP="00DF0FE3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44" w:type="dxa"/>
          </w:tcPr>
          <w:p w14:paraId="1445D1B2" w14:textId="30D1F85F" w:rsidR="00DF0FE3" w:rsidRPr="00657213" w:rsidRDefault="00DF0FE3" w:rsidP="00DF0FE3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687" w:type="dxa"/>
          </w:tcPr>
          <w:p w14:paraId="558A5CCC" w14:textId="023231F4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24A6B10B" w14:textId="77777777" w:rsidTr="00DF0FE3">
        <w:tc>
          <w:tcPr>
            <w:tcW w:w="704" w:type="dxa"/>
          </w:tcPr>
          <w:p w14:paraId="63B72549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041E57AF" w14:textId="46B5588A" w:rsidR="00DF0FE3" w:rsidRPr="00657213" w:rsidRDefault="00DF0FE3" w:rsidP="00DF0FE3">
            <w:pPr>
              <w:pStyle w:val="af"/>
            </w:pPr>
            <w:r w:rsidRPr="00657213">
              <w:t>Наименование</w:t>
            </w:r>
          </w:p>
        </w:tc>
        <w:tc>
          <w:tcPr>
            <w:tcW w:w="3544" w:type="dxa"/>
          </w:tcPr>
          <w:p w14:paraId="1B169936" w14:textId="4CD3579D" w:rsidR="00DF0FE3" w:rsidRPr="00657213" w:rsidRDefault="00DF0FE3" w:rsidP="00DF0FE3">
            <w:pPr>
              <w:pStyle w:val="af"/>
            </w:pPr>
            <w:r w:rsidRPr="00657213">
              <w:t>Наименование организации</w:t>
            </w:r>
          </w:p>
        </w:tc>
        <w:tc>
          <w:tcPr>
            <w:tcW w:w="2687" w:type="dxa"/>
          </w:tcPr>
          <w:p w14:paraId="4D006EC7" w14:textId="2C1CE74F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474DE8BC" w14:textId="77777777" w:rsidTr="00DF0FE3">
        <w:tc>
          <w:tcPr>
            <w:tcW w:w="704" w:type="dxa"/>
          </w:tcPr>
          <w:p w14:paraId="29E2CA4A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7C7743CF" w14:textId="3D3A4550" w:rsidR="00DF0FE3" w:rsidRPr="00657213" w:rsidRDefault="00DF0FE3" w:rsidP="00DF0FE3">
            <w:pPr>
              <w:pStyle w:val="af"/>
            </w:pPr>
            <w:r w:rsidRPr="00657213">
              <w:t>Краткое наименование</w:t>
            </w:r>
          </w:p>
        </w:tc>
        <w:tc>
          <w:tcPr>
            <w:tcW w:w="3544" w:type="dxa"/>
          </w:tcPr>
          <w:p w14:paraId="06714E9E" w14:textId="17708D02" w:rsidR="00DF0FE3" w:rsidRPr="00657213" w:rsidRDefault="00DF0FE3" w:rsidP="00DF0FE3">
            <w:pPr>
              <w:pStyle w:val="af"/>
            </w:pPr>
            <w:r w:rsidRPr="00657213">
              <w:t>Краткое наименование организации</w:t>
            </w:r>
          </w:p>
        </w:tc>
        <w:tc>
          <w:tcPr>
            <w:tcW w:w="2687" w:type="dxa"/>
          </w:tcPr>
          <w:p w14:paraId="43E1C4F6" w14:textId="6BE28E93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17110129" w14:textId="77777777" w:rsidTr="00DF0FE3">
        <w:tc>
          <w:tcPr>
            <w:tcW w:w="704" w:type="dxa"/>
          </w:tcPr>
          <w:p w14:paraId="12E64632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271FB419" w14:textId="562C7399" w:rsidR="00DF0FE3" w:rsidRPr="00657213" w:rsidRDefault="00DF0FE3" w:rsidP="00DF0FE3">
            <w:pPr>
              <w:pStyle w:val="af"/>
            </w:pPr>
            <w:r w:rsidRPr="00657213">
              <w:t>Адрес</w:t>
            </w:r>
          </w:p>
        </w:tc>
        <w:tc>
          <w:tcPr>
            <w:tcW w:w="3544" w:type="dxa"/>
          </w:tcPr>
          <w:p w14:paraId="064CE4F3" w14:textId="7093248F" w:rsidR="00DF0FE3" w:rsidRPr="00657213" w:rsidRDefault="00DF0FE3" w:rsidP="00DF0FE3">
            <w:pPr>
              <w:pStyle w:val="af"/>
            </w:pPr>
            <w:r w:rsidRPr="00657213">
              <w:t>Адрес организации</w:t>
            </w:r>
          </w:p>
        </w:tc>
        <w:tc>
          <w:tcPr>
            <w:tcW w:w="2687" w:type="dxa"/>
          </w:tcPr>
          <w:p w14:paraId="4EF7E4CA" w14:textId="6D84852D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122811AC" w14:textId="77777777" w:rsidTr="00DF0FE3">
        <w:tc>
          <w:tcPr>
            <w:tcW w:w="704" w:type="dxa"/>
          </w:tcPr>
          <w:p w14:paraId="02664B54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2964894B" w14:textId="24672DF5" w:rsidR="00DF0FE3" w:rsidRPr="00657213" w:rsidRDefault="00DF0FE3" w:rsidP="00DF0FE3">
            <w:pPr>
              <w:pStyle w:val="af"/>
            </w:pPr>
            <w:r w:rsidRPr="00657213">
              <w:t>ИНН</w:t>
            </w:r>
          </w:p>
        </w:tc>
        <w:tc>
          <w:tcPr>
            <w:tcW w:w="3544" w:type="dxa"/>
          </w:tcPr>
          <w:p w14:paraId="10F3C96F" w14:textId="22E02EFF" w:rsidR="00DF0FE3" w:rsidRPr="00657213" w:rsidRDefault="00DF0FE3" w:rsidP="00DF0FE3">
            <w:pPr>
              <w:pStyle w:val="af"/>
            </w:pPr>
            <w:r w:rsidRPr="00657213">
              <w:t>Идентификационный номер налогоплательщика</w:t>
            </w:r>
          </w:p>
        </w:tc>
        <w:tc>
          <w:tcPr>
            <w:tcW w:w="2687" w:type="dxa"/>
          </w:tcPr>
          <w:p w14:paraId="738360DE" w14:textId="0FF5FF38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2E201A26" w14:textId="77777777" w:rsidTr="00DF0FE3">
        <w:tc>
          <w:tcPr>
            <w:tcW w:w="704" w:type="dxa"/>
          </w:tcPr>
          <w:p w14:paraId="263AB20D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34CD69E6" w14:textId="0CFB8015" w:rsidR="00DF0FE3" w:rsidRPr="00657213" w:rsidRDefault="00DF0FE3" w:rsidP="00DF0FE3">
            <w:pPr>
              <w:pStyle w:val="af"/>
            </w:pPr>
            <w:r w:rsidRPr="00657213">
              <w:t>КПП</w:t>
            </w:r>
          </w:p>
        </w:tc>
        <w:tc>
          <w:tcPr>
            <w:tcW w:w="3544" w:type="dxa"/>
          </w:tcPr>
          <w:p w14:paraId="476479D7" w14:textId="526DABA1" w:rsidR="00DF0FE3" w:rsidRPr="00657213" w:rsidRDefault="00DF0FE3" w:rsidP="00DF0FE3">
            <w:pPr>
              <w:pStyle w:val="af"/>
            </w:pPr>
            <w:r w:rsidRPr="00657213">
              <w:t>Код причины постановки на учет</w:t>
            </w:r>
          </w:p>
        </w:tc>
        <w:tc>
          <w:tcPr>
            <w:tcW w:w="2687" w:type="dxa"/>
          </w:tcPr>
          <w:p w14:paraId="74A30C69" w14:textId="6B4CC229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18ABD865" w14:textId="77777777" w:rsidTr="00DF0FE3">
        <w:tc>
          <w:tcPr>
            <w:tcW w:w="704" w:type="dxa"/>
          </w:tcPr>
          <w:p w14:paraId="2097DCFA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7D052CFF" w14:textId="6B7539C0" w:rsidR="00DF0FE3" w:rsidRPr="00657213" w:rsidRDefault="00DF0FE3" w:rsidP="00DF0FE3">
            <w:pPr>
              <w:pStyle w:val="af"/>
            </w:pPr>
            <w:r w:rsidRPr="00657213">
              <w:t>ОГРН</w:t>
            </w:r>
          </w:p>
        </w:tc>
        <w:tc>
          <w:tcPr>
            <w:tcW w:w="3544" w:type="dxa"/>
          </w:tcPr>
          <w:p w14:paraId="4A9C2C18" w14:textId="0843F5B4" w:rsidR="00DF0FE3" w:rsidRPr="00657213" w:rsidRDefault="00DF0FE3" w:rsidP="00DF0FE3">
            <w:pPr>
              <w:pStyle w:val="af"/>
            </w:pPr>
            <w:r w:rsidRPr="00657213">
              <w:t>Основной государственный регистрационный номер</w:t>
            </w:r>
          </w:p>
        </w:tc>
        <w:tc>
          <w:tcPr>
            <w:tcW w:w="2687" w:type="dxa"/>
          </w:tcPr>
          <w:p w14:paraId="64547F7D" w14:textId="7AC18F49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1E8586FE" w14:textId="77777777" w:rsidTr="00DF0FE3">
        <w:tc>
          <w:tcPr>
            <w:tcW w:w="704" w:type="dxa"/>
          </w:tcPr>
          <w:p w14:paraId="13996972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7F6EEA37" w14:textId="5090557D" w:rsidR="00DF0FE3" w:rsidRPr="00657213" w:rsidRDefault="00DF0FE3" w:rsidP="00DF0FE3">
            <w:pPr>
              <w:pStyle w:val="af"/>
              <w:rPr>
                <w:lang w:val="en-US"/>
              </w:rPr>
            </w:pPr>
            <w:r w:rsidRPr="00657213">
              <w:rPr>
                <w:lang w:val="en-US"/>
              </w:rPr>
              <w:t>Email</w:t>
            </w:r>
          </w:p>
        </w:tc>
        <w:tc>
          <w:tcPr>
            <w:tcW w:w="3544" w:type="dxa"/>
          </w:tcPr>
          <w:p w14:paraId="5D1C3BD6" w14:textId="58784FB6" w:rsidR="00DF0FE3" w:rsidRPr="00657213" w:rsidRDefault="00DF0FE3" w:rsidP="00DF0FE3">
            <w:pPr>
              <w:pStyle w:val="af"/>
            </w:pPr>
            <w:r w:rsidRPr="00657213">
              <w:t>Адрес электронной почты</w:t>
            </w:r>
          </w:p>
        </w:tc>
        <w:tc>
          <w:tcPr>
            <w:tcW w:w="2687" w:type="dxa"/>
          </w:tcPr>
          <w:p w14:paraId="1F306453" w14:textId="6EA2CF0A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DF0FE3" w:rsidRPr="00657213" w14:paraId="4D1784E0" w14:textId="77777777" w:rsidTr="00DF0FE3">
        <w:tc>
          <w:tcPr>
            <w:tcW w:w="704" w:type="dxa"/>
          </w:tcPr>
          <w:p w14:paraId="039872A7" w14:textId="77777777" w:rsidR="00DF0FE3" w:rsidRPr="00657213" w:rsidRDefault="00DF0FE3" w:rsidP="00DF0FE3">
            <w:pPr>
              <w:pStyle w:val="a2"/>
            </w:pPr>
          </w:p>
        </w:tc>
        <w:tc>
          <w:tcPr>
            <w:tcW w:w="2693" w:type="dxa"/>
          </w:tcPr>
          <w:p w14:paraId="0A7322E0" w14:textId="16ACB547" w:rsidR="00DF0FE3" w:rsidRPr="00657213" w:rsidRDefault="00DF0FE3" w:rsidP="00DF0FE3">
            <w:pPr>
              <w:pStyle w:val="af"/>
            </w:pPr>
            <w:r w:rsidRPr="00657213">
              <w:t>Телефон</w:t>
            </w:r>
          </w:p>
        </w:tc>
        <w:tc>
          <w:tcPr>
            <w:tcW w:w="3544" w:type="dxa"/>
          </w:tcPr>
          <w:p w14:paraId="7E0D934F" w14:textId="6FC69373" w:rsidR="00DF0FE3" w:rsidRPr="00657213" w:rsidRDefault="00DF0FE3" w:rsidP="00DF0FE3">
            <w:pPr>
              <w:pStyle w:val="af"/>
            </w:pPr>
            <w:r w:rsidRPr="00657213">
              <w:t>Телефон организации</w:t>
            </w:r>
          </w:p>
        </w:tc>
        <w:tc>
          <w:tcPr>
            <w:tcW w:w="2687" w:type="dxa"/>
          </w:tcPr>
          <w:p w14:paraId="69D936C8" w14:textId="76EDA5A5" w:rsidR="00DF0FE3" w:rsidRPr="00657213" w:rsidRDefault="00DF0FE3" w:rsidP="00DF0FE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1892E0CF" w14:textId="459B0DCC" w:rsidR="00CF3690" w:rsidRPr="00657213" w:rsidRDefault="00AF22A0" w:rsidP="00AF22A0">
      <w:pPr>
        <w:spacing w:before="120"/>
      </w:pPr>
      <w:r w:rsidRPr="00657213">
        <w:lastRenderedPageBreak/>
        <w:t>Для настройки столбцов реестра необходимо воспользоваться управляющим элементом «</w:t>
      </w:r>
      <w:proofErr w:type="gramStart"/>
      <w:r w:rsidRPr="00657213">
        <w:t xml:space="preserve">Столбцы» </w:t>
      </w:r>
      <w:r w:rsidR="00CF3690" w:rsidRPr="00657213">
        <w:t xml:space="preserve"> (</w:t>
      </w:r>
      <w:proofErr w:type="gramEnd"/>
      <w:r w:rsidR="00CF3690" w:rsidRPr="00657213">
        <w:t xml:space="preserve">рисунок </w:t>
      </w:r>
      <w:r w:rsidR="006851B6" w:rsidRPr="00657213">
        <w:fldChar w:fldCharType="begin"/>
      </w:r>
      <w:r w:rsidR="006851B6" w:rsidRPr="00657213">
        <w:instrText xml:space="preserve"> REF _Ref175219134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330</w:t>
      </w:r>
      <w:r w:rsidR="006851B6" w:rsidRPr="00657213">
        <w:fldChar w:fldCharType="end"/>
      </w:r>
      <w:r w:rsidR="00CF3690" w:rsidRPr="00657213">
        <w:t>).</w:t>
      </w:r>
    </w:p>
    <w:p w14:paraId="55C7209E" w14:textId="5C30B7F7" w:rsidR="00CF3690" w:rsidRPr="00657213" w:rsidRDefault="00DF0FE3" w:rsidP="00CF3690">
      <w:pPr>
        <w:pStyle w:val="ad"/>
      </w:pPr>
      <w:r w:rsidRPr="00657213">
        <w:drawing>
          <wp:inline distT="0" distB="0" distL="0" distR="0" wp14:anchorId="540E6408" wp14:editId="5534EC59">
            <wp:extent cx="6120130" cy="1583690"/>
            <wp:effectExtent l="19050" t="19050" r="13970" b="1651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36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3B28CF" w14:textId="25A9C6B0" w:rsidR="00CF3690" w:rsidRPr="00657213" w:rsidRDefault="006851B6" w:rsidP="00CF369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0" w:name="_Ref175219134"/>
      <w:r w:rsidR="00F1594F">
        <w:rPr>
          <w:noProof/>
        </w:rPr>
        <w:t>330</w:t>
      </w:r>
      <w:bookmarkEnd w:id="500"/>
      <w:r w:rsidR="00A82D88">
        <w:rPr>
          <w:noProof/>
        </w:rPr>
        <w:fldChar w:fldCharType="end"/>
      </w:r>
      <w:r w:rsidR="00CF3690" w:rsidRPr="00657213">
        <w:t xml:space="preserve"> </w:t>
      </w:r>
      <w:r w:rsidR="00AF22A0" w:rsidRPr="00657213">
        <w:t>Управляющий элемент «Столбцы»</w:t>
      </w:r>
    </w:p>
    <w:p w14:paraId="29BA8D40" w14:textId="71ED855C" w:rsidR="00CF3690" w:rsidRPr="00657213" w:rsidRDefault="00AF22A0" w:rsidP="00CF3690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</w:t>
      </w:r>
      <w:r w:rsidR="00CF369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_Ref175219151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331</w:t>
      </w:r>
      <w:r w:rsidR="006851B6" w:rsidRPr="00657213">
        <w:fldChar w:fldCharType="end"/>
      </w:r>
      <w:r w:rsidR="00CF3690" w:rsidRPr="00657213">
        <w:t>).</w:t>
      </w:r>
    </w:p>
    <w:p w14:paraId="74C99182" w14:textId="16A42E4E" w:rsidR="00CF3690" w:rsidRPr="00657213" w:rsidRDefault="00DF0FE3" w:rsidP="00CF3690">
      <w:pPr>
        <w:pStyle w:val="ad"/>
      </w:pPr>
      <w:r w:rsidRPr="00657213">
        <w:drawing>
          <wp:inline distT="0" distB="0" distL="0" distR="0" wp14:anchorId="33912713" wp14:editId="6C35BBAC">
            <wp:extent cx="2200275" cy="3289300"/>
            <wp:effectExtent l="19050" t="19050" r="28575" b="2540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382" cy="33088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E03072" w14:textId="30D11114" w:rsidR="00CF3690" w:rsidRPr="00657213" w:rsidRDefault="006851B6" w:rsidP="00CF369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1" w:name="_Ref175219151"/>
      <w:r w:rsidR="00F1594F">
        <w:rPr>
          <w:noProof/>
        </w:rPr>
        <w:t>331</w:t>
      </w:r>
      <w:bookmarkEnd w:id="501"/>
      <w:r w:rsidR="00A82D88">
        <w:rPr>
          <w:noProof/>
        </w:rPr>
        <w:fldChar w:fldCharType="end"/>
      </w:r>
      <w:r w:rsidR="00AF22A0" w:rsidRPr="00657213">
        <w:rPr>
          <w:noProof/>
        </w:rPr>
        <w:t xml:space="preserve"> </w:t>
      </w:r>
      <w:r w:rsidR="00AF22A0" w:rsidRPr="00657213">
        <w:t>Модальное окно настройки отображения столбцов в реестре</w:t>
      </w:r>
    </w:p>
    <w:p w14:paraId="3DAC6C98" w14:textId="77777777" w:rsidR="00AF22A0" w:rsidRPr="00657213" w:rsidRDefault="00AF22A0" w:rsidP="00AF22A0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59BCEF16" w14:textId="6B451831" w:rsidR="00CF3690" w:rsidRPr="00657213" w:rsidRDefault="00AF22A0" w:rsidP="00AF22A0">
      <w:r w:rsidRPr="00657213"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</w:t>
      </w:r>
      <w:r w:rsidR="00CF369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_Ref175219397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332</w:t>
      </w:r>
      <w:r w:rsidR="006851B6" w:rsidRPr="00657213">
        <w:fldChar w:fldCharType="end"/>
      </w:r>
      <w:r w:rsidR="00CF3690" w:rsidRPr="00657213">
        <w:t>).</w:t>
      </w:r>
    </w:p>
    <w:p w14:paraId="402D0F03" w14:textId="603E820A" w:rsidR="00CF3690" w:rsidRPr="00657213" w:rsidRDefault="00DF0FE3" w:rsidP="00CF3690">
      <w:pPr>
        <w:pStyle w:val="ad"/>
      </w:pPr>
      <w:r w:rsidRPr="00657213">
        <w:lastRenderedPageBreak/>
        <w:drawing>
          <wp:inline distT="0" distB="0" distL="0" distR="0" wp14:anchorId="590FA24E" wp14:editId="190FCC65">
            <wp:extent cx="6120130" cy="1564640"/>
            <wp:effectExtent l="19050" t="19050" r="13970" b="1651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46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A5AEC6" w14:textId="6D22A37B" w:rsidR="00CF3690" w:rsidRPr="00657213" w:rsidRDefault="006851B6" w:rsidP="00CF369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2" w:name="_Ref175219397"/>
      <w:r w:rsidR="00F1594F">
        <w:rPr>
          <w:noProof/>
        </w:rPr>
        <w:t>332</w:t>
      </w:r>
      <w:bookmarkEnd w:id="502"/>
      <w:r w:rsidR="00A82D88">
        <w:rPr>
          <w:noProof/>
        </w:rPr>
        <w:fldChar w:fldCharType="end"/>
      </w:r>
      <w:r w:rsidR="00CF3690" w:rsidRPr="00657213">
        <w:t xml:space="preserve"> </w:t>
      </w:r>
      <w:r w:rsidR="00AF22A0" w:rsidRPr="00657213">
        <w:t>Сортировка записей в реестре в порядке возрастания на примере столбца «</w:t>
      </w:r>
      <w:r w:rsidR="00AF22A0" w:rsidRPr="00657213">
        <w:rPr>
          <w:lang w:val="en-US"/>
        </w:rPr>
        <w:t>id</w:t>
      </w:r>
      <w:r w:rsidR="00AF22A0" w:rsidRPr="00657213">
        <w:t>»</w:t>
      </w:r>
    </w:p>
    <w:p w14:paraId="3E2E9CC0" w14:textId="69DCA2EF" w:rsidR="00CF3690" w:rsidRPr="00657213" w:rsidRDefault="00AF22A0" w:rsidP="00CF3690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</w:t>
      </w:r>
      <w:r w:rsidR="00CF369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_Ref175219403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333</w:t>
      </w:r>
      <w:r w:rsidR="006851B6" w:rsidRPr="00657213">
        <w:fldChar w:fldCharType="end"/>
      </w:r>
      <w:r w:rsidR="00CF3690" w:rsidRPr="00657213">
        <w:t xml:space="preserve">). </w:t>
      </w:r>
    </w:p>
    <w:p w14:paraId="1D403BC8" w14:textId="2370B1A0" w:rsidR="00CF3690" w:rsidRPr="00657213" w:rsidRDefault="00DF0FE3" w:rsidP="00CF3690">
      <w:pPr>
        <w:pStyle w:val="ad"/>
      </w:pPr>
      <w:r w:rsidRPr="00657213">
        <w:drawing>
          <wp:inline distT="0" distB="0" distL="0" distR="0" wp14:anchorId="355AFA3A" wp14:editId="3D4874D7">
            <wp:extent cx="6120130" cy="1588770"/>
            <wp:effectExtent l="19050" t="19050" r="13970" b="1143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87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422CD1" w14:textId="24022560" w:rsidR="00CF3690" w:rsidRPr="00657213" w:rsidRDefault="006851B6" w:rsidP="00CF369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3" w:name="_Ref175219403"/>
      <w:r w:rsidR="00F1594F">
        <w:rPr>
          <w:noProof/>
        </w:rPr>
        <w:t>333</w:t>
      </w:r>
      <w:bookmarkEnd w:id="503"/>
      <w:r w:rsidR="00A82D88">
        <w:rPr>
          <w:noProof/>
        </w:rPr>
        <w:fldChar w:fldCharType="end"/>
      </w:r>
      <w:r w:rsidR="00CF3690" w:rsidRPr="00657213">
        <w:t xml:space="preserve"> </w:t>
      </w:r>
      <w:r w:rsidR="00AF22A0" w:rsidRPr="00657213">
        <w:t>Сортировка записей в реестре в порядке убывания на примере столбца «</w:t>
      </w:r>
      <w:r w:rsidR="00DF0FE3" w:rsidRPr="00657213">
        <w:t>ИНН</w:t>
      </w:r>
      <w:r w:rsidR="00AF22A0" w:rsidRPr="00657213">
        <w:t>»</w:t>
      </w:r>
    </w:p>
    <w:p w14:paraId="39BE1A81" w14:textId="68E9592B" w:rsidR="00CF3690" w:rsidRPr="00657213" w:rsidRDefault="00AF22A0" w:rsidP="00CF3690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</w:t>
      </w:r>
      <w:r w:rsidR="00CF3690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_Ref175219429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334</w:t>
      </w:r>
      <w:r w:rsidR="006851B6" w:rsidRPr="00657213">
        <w:fldChar w:fldCharType="end"/>
      </w:r>
      <w:r w:rsidR="00CF3690" w:rsidRPr="00657213">
        <w:t>).</w:t>
      </w:r>
    </w:p>
    <w:p w14:paraId="4D0B92C4" w14:textId="1904DC00" w:rsidR="00CF3690" w:rsidRPr="00657213" w:rsidRDefault="00DF0FE3" w:rsidP="00CF3690">
      <w:pPr>
        <w:pStyle w:val="ad"/>
      </w:pPr>
      <w:r w:rsidRPr="00657213">
        <w:drawing>
          <wp:inline distT="0" distB="0" distL="0" distR="0" wp14:anchorId="6A78AFE2" wp14:editId="33786C04">
            <wp:extent cx="6120130" cy="1560195"/>
            <wp:effectExtent l="19050" t="19050" r="13970" b="2095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01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0A431E" w14:textId="1720091E" w:rsidR="00CF3690" w:rsidRPr="00657213" w:rsidRDefault="006851B6" w:rsidP="00CF3690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4" w:name="_Ref175219429"/>
      <w:r w:rsidR="00F1594F">
        <w:rPr>
          <w:noProof/>
        </w:rPr>
        <w:t>334</w:t>
      </w:r>
      <w:bookmarkEnd w:id="504"/>
      <w:r w:rsidR="00A82D88">
        <w:rPr>
          <w:noProof/>
        </w:rPr>
        <w:fldChar w:fldCharType="end"/>
      </w:r>
      <w:r w:rsidR="00AF22A0" w:rsidRPr="00657213">
        <w:t xml:space="preserve"> Управляющий элемент «Расширенный поиск»</w:t>
      </w:r>
    </w:p>
    <w:p w14:paraId="0F2F4F20" w14:textId="1488FEA3" w:rsidR="00CF3690" w:rsidRPr="00657213" w:rsidRDefault="00AF22A0" w:rsidP="00CF3690">
      <w:r w:rsidRPr="00657213">
        <w:t>После нажатия левой кнопкой мыши по управляющим элементу под заголовками столбцов отобразится строка фильтрации</w:t>
      </w:r>
      <w:r w:rsidR="00CF369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_Ref175219437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335</w:t>
      </w:r>
      <w:r w:rsidR="006851B6" w:rsidRPr="00657213">
        <w:fldChar w:fldCharType="end"/>
      </w:r>
      <w:r w:rsidR="00CF3690" w:rsidRPr="00657213">
        <w:t>).</w:t>
      </w:r>
    </w:p>
    <w:p w14:paraId="24FB3CF8" w14:textId="18BA9D98" w:rsidR="00CF3690" w:rsidRPr="00657213" w:rsidRDefault="00DF0FE3" w:rsidP="00CF3690">
      <w:pPr>
        <w:pStyle w:val="ad"/>
      </w:pPr>
      <w:r w:rsidRPr="00657213">
        <w:drawing>
          <wp:inline distT="0" distB="0" distL="0" distR="0" wp14:anchorId="4A3C9CCC" wp14:editId="4BCF3063">
            <wp:extent cx="6120130" cy="1846580"/>
            <wp:effectExtent l="19050" t="19050" r="13970" b="2032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465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5EAE5D" w14:textId="4BC3554C" w:rsidR="00CF3690" w:rsidRPr="00657213" w:rsidRDefault="006851B6" w:rsidP="00CF369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5" w:name="_Ref175219437"/>
      <w:r w:rsidR="00F1594F">
        <w:rPr>
          <w:noProof/>
        </w:rPr>
        <w:t>335</w:t>
      </w:r>
      <w:bookmarkEnd w:id="505"/>
      <w:r w:rsidR="00A82D88">
        <w:rPr>
          <w:noProof/>
        </w:rPr>
        <w:fldChar w:fldCharType="end"/>
      </w:r>
      <w:r w:rsidR="00AF22A0" w:rsidRPr="00657213">
        <w:rPr>
          <w:noProof/>
        </w:rPr>
        <w:t xml:space="preserve"> </w:t>
      </w:r>
      <w:r w:rsidR="00AF22A0" w:rsidRPr="00657213">
        <w:t>Активация строки фильтрации</w:t>
      </w:r>
    </w:p>
    <w:p w14:paraId="1D02A51C" w14:textId="27C69FB3" w:rsidR="00AF22A0" w:rsidRPr="00657213" w:rsidRDefault="00AF22A0" w:rsidP="00AF22A0">
      <w:r w:rsidRPr="00657213">
        <w:lastRenderedPageBreak/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_Ref175562510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64</w:t>
      </w:r>
      <w:r w:rsidRPr="00657213">
        <w:fldChar w:fldCharType="end"/>
      </w:r>
      <w:r w:rsidRPr="00657213">
        <w:t>.</w:t>
      </w:r>
    </w:p>
    <w:p w14:paraId="0984E902" w14:textId="4A6A4F95" w:rsidR="00AF22A0" w:rsidRPr="00657213" w:rsidRDefault="00AF22A0" w:rsidP="00AF22A0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r w:rsidR="00F1594F">
        <w:rPr>
          <w:noProof/>
        </w:rPr>
        <w:t>59</w:t>
      </w:r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640"/>
        <w:gridCol w:w="2598"/>
        <w:gridCol w:w="2828"/>
      </w:tblGrid>
      <w:tr w:rsidR="00AF22A0" w:rsidRPr="00657213" w14:paraId="0FAA9CC4" w14:textId="77777777" w:rsidTr="00AF22A0">
        <w:trPr>
          <w:tblHeader/>
        </w:trPr>
        <w:tc>
          <w:tcPr>
            <w:tcW w:w="562" w:type="dxa"/>
          </w:tcPr>
          <w:p w14:paraId="4AEBB04B" w14:textId="77777777" w:rsidR="00AF22A0" w:rsidRPr="00657213" w:rsidRDefault="00AF22A0" w:rsidP="00E84FFE">
            <w:pPr>
              <w:pStyle w:val="ae"/>
            </w:pPr>
            <w:r w:rsidRPr="00657213">
              <w:t>№ п/п</w:t>
            </w:r>
          </w:p>
        </w:tc>
        <w:tc>
          <w:tcPr>
            <w:tcW w:w="3640" w:type="dxa"/>
          </w:tcPr>
          <w:p w14:paraId="4ED6FA6C" w14:textId="77777777" w:rsidR="00AF22A0" w:rsidRPr="00657213" w:rsidRDefault="00AF22A0" w:rsidP="00E84FFE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598" w:type="dxa"/>
          </w:tcPr>
          <w:p w14:paraId="2851DE86" w14:textId="77777777" w:rsidR="00AF22A0" w:rsidRPr="00657213" w:rsidRDefault="00AF22A0" w:rsidP="00E84FFE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2828" w:type="dxa"/>
          </w:tcPr>
          <w:p w14:paraId="67D273A0" w14:textId="77777777" w:rsidR="00AF22A0" w:rsidRPr="00657213" w:rsidRDefault="00AF22A0" w:rsidP="00E84FFE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AF22A0" w:rsidRPr="00657213" w14:paraId="7C93156C" w14:textId="77777777" w:rsidTr="00AF22A0">
        <w:trPr>
          <w:tblHeader/>
        </w:trPr>
        <w:tc>
          <w:tcPr>
            <w:tcW w:w="562" w:type="dxa"/>
          </w:tcPr>
          <w:p w14:paraId="1F4CC44D" w14:textId="77777777" w:rsidR="00AF22A0" w:rsidRPr="00657213" w:rsidRDefault="00AF22A0" w:rsidP="00E84FFE">
            <w:pPr>
              <w:pStyle w:val="ae"/>
            </w:pPr>
            <w:r w:rsidRPr="00657213">
              <w:t>1</w:t>
            </w:r>
          </w:p>
        </w:tc>
        <w:tc>
          <w:tcPr>
            <w:tcW w:w="3640" w:type="dxa"/>
          </w:tcPr>
          <w:p w14:paraId="5F13812F" w14:textId="77777777" w:rsidR="00AF22A0" w:rsidRPr="00657213" w:rsidRDefault="00AF22A0" w:rsidP="00E84FFE">
            <w:pPr>
              <w:pStyle w:val="ae"/>
            </w:pPr>
            <w:r w:rsidRPr="00657213">
              <w:t>2</w:t>
            </w:r>
          </w:p>
        </w:tc>
        <w:tc>
          <w:tcPr>
            <w:tcW w:w="2598" w:type="dxa"/>
          </w:tcPr>
          <w:p w14:paraId="0A4FBF4B" w14:textId="77777777" w:rsidR="00AF22A0" w:rsidRPr="00657213" w:rsidRDefault="00AF22A0" w:rsidP="00E84FFE">
            <w:pPr>
              <w:pStyle w:val="ae"/>
            </w:pPr>
            <w:r w:rsidRPr="00657213">
              <w:t>3</w:t>
            </w:r>
          </w:p>
        </w:tc>
        <w:tc>
          <w:tcPr>
            <w:tcW w:w="2828" w:type="dxa"/>
          </w:tcPr>
          <w:p w14:paraId="306A6435" w14:textId="77777777" w:rsidR="00AF22A0" w:rsidRPr="00657213" w:rsidRDefault="00AF22A0" w:rsidP="00E84FFE">
            <w:pPr>
              <w:pStyle w:val="ae"/>
            </w:pPr>
            <w:r w:rsidRPr="00657213">
              <w:t>4</w:t>
            </w:r>
          </w:p>
        </w:tc>
      </w:tr>
      <w:tr w:rsidR="00DF0FE3" w:rsidRPr="00657213" w14:paraId="7E79F77E" w14:textId="77777777" w:rsidTr="00AF22A0">
        <w:tc>
          <w:tcPr>
            <w:tcW w:w="562" w:type="dxa"/>
          </w:tcPr>
          <w:p w14:paraId="31A9DE13" w14:textId="77777777" w:rsidR="00DF0FE3" w:rsidRPr="00657213" w:rsidRDefault="00DF0FE3" w:rsidP="005105B4">
            <w:pPr>
              <w:pStyle w:val="a2"/>
              <w:numPr>
                <w:ilvl w:val="0"/>
                <w:numId w:val="80"/>
              </w:numPr>
              <w:ind w:hanging="720"/>
            </w:pPr>
          </w:p>
        </w:tc>
        <w:tc>
          <w:tcPr>
            <w:tcW w:w="3640" w:type="dxa"/>
          </w:tcPr>
          <w:p w14:paraId="5CB952E5" w14:textId="6283DAD1" w:rsidR="00DF0FE3" w:rsidRPr="00657213" w:rsidRDefault="00DF0FE3" w:rsidP="00DF0FE3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76E6E2C" wp14:editId="62857D8D">
                  <wp:extent cx="1748970" cy="310101"/>
                  <wp:effectExtent l="0" t="0" r="381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8" w:type="dxa"/>
          </w:tcPr>
          <w:p w14:paraId="4CAE0CC8" w14:textId="362E75E5" w:rsidR="00DF0FE3" w:rsidRPr="00657213" w:rsidRDefault="00DF0FE3" w:rsidP="00DF0FE3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2828" w:type="dxa"/>
          </w:tcPr>
          <w:p w14:paraId="4C2D3C95" w14:textId="2F6DACB5" w:rsidR="00DF0FE3" w:rsidRPr="00657213" w:rsidRDefault="00DF0FE3" w:rsidP="00DF0FE3">
            <w:pPr>
              <w:pStyle w:val="af"/>
            </w:pPr>
            <w:r w:rsidRPr="00657213">
              <w:t>Поле для ручного ввода значений</w:t>
            </w:r>
          </w:p>
        </w:tc>
      </w:tr>
    </w:tbl>
    <w:p w14:paraId="0946DB32" w14:textId="76F56B08" w:rsidR="00B94BF6" w:rsidRPr="00657213" w:rsidRDefault="00DF0FE3" w:rsidP="00DF0FE3">
      <w:pPr>
        <w:pStyle w:val="20"/>
      </w:pPr>
      <w:bookmarkStart w:id="506" w:name="_Toc178755728"/>
      <w:r w:rsidRPr="00657213">
        <w:t>Работа с карточкой учета контракта</w:t>
      </w:r>
      <w:bookmarkEnd w:id="506"/>
    </w:p>
    <w:p w14:paraId="40180EBD" w14:textId="18600E66" w:rsidR="00DF0FE3" w:rsidRPr="00657213" w:rsidRDefault="00DF0FE3" w:rsidP="00DF0FE3">
      <w:pPr>
        <w:pStyle w:val="3"/>
      </w:pPr>
      <w:bookmarkStart w:id="507" w:name="_Toc178755729"/>
      <w:r w:rsidRPr="00657213">
        <w:t>Создание карточки учета контракта</w:t>
      </w:r>
      <w:bookmarkEnd w:id="507"/>
    </w:p>
    <w:p w14:paraId="45EC68FF" w14:textId="4533C8AA" w:rsidR="00D90288" w:rsidRPr="00657213" w:rsidRDefault="00DF0FE3" w:rsidP="00D90288">
      <w:r w:rsidRPr="00657213">
        <w:t xml:space="preserve">Для создания карточки учета </w:t>
      </w:r>
      <w:r w:rsidR="00761E1F" w:rsidRPr="00657213">
        <w:t xml:space="preserve">контракта </w:t>
      </w:r>
      <w:r w:rsidRPr="00657213">
        <w:t>пользователю необходимо перейти в</w:t>
      </w:r>
      <w:r w:rsidR="00761E1F" w:rsidRPr="00657213">
        <w:t> подраздел </w:t>
      </w:r>
      <w:r w:rsidRPr="00657213">
        <w:t>«</w:t>
      </w:r>
      <w:r w:rsidR="00761E1F" w:rsidRPr="00657213">
        <w:t>Контракты</w:t>
      </w:r>
      <w:r w:rsidRPr="00657213">
        <w:t>» раздела «</w:t>
      </w:r>
      <w:r w:rsidR="00761E1F" w:rsidRPr="00657213">
        <w:t>Контракты</w:t>
      </w:r>
      <w:r w:rsidRPr="00657213">
        <w:t xml:space="preserve">» </w:t>
      </w:r>
      <w:r w:rsidR="00D9028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_Ref175219451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336</w:t>
      </w:r>
      <w:r w:rsidR="006851B6" w:rsidRPr="00657213">
        <w:fldChar w:fldCharType="end"/>
      </w:r>
      <w:r w:rsidR="00D90288" w:rsidRPr="00657213">
        <w:t>).</w:t>
      </w:r>
    </w:p>
    <w:p w14:paraId="1984E764" w14:textId="4504D174" w:rsidR="00D90288" w:rsidRPr="00657213" w:rsidRDefault="00761E1F" w:rsidP="00D90288">
      <w:pPr>
        <w:pStyle w:val="ad"/>
      </w:pPr>
      <w:r w:rsidRPr="00657213">
        <w:drawing>
          <wp:inline distT="0" distB="0" distL="0" distR="0" wp14:anchorId="64E422E9" wp14:editId="0191D449">
            <wp:extent cx="2901463" cy="1371600"/>
            <wp:effectExtent l="0" t="0" r="0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914297" cy="1377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D9842" w14:textId="2738548F" w:rsidR="00D90288" w:rsidRPr="00657213" w:rsidRDefault="006851B6" w:rsidP="00D9028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8" w:name="_Ref175219451"/>
      <w:r w:rsidR="00F1594F">
        <w:rPr>
          <w:noProof/>
        </w:rPr>
        <w:t>336</w:t>
      </w:r>
      <w:bookmarkEnd w:id="508"/>
      <w:r w:rsidR="00A82D88">
        <w:rPr>
          <w:noProof/>
        </w:rPr>
        <w:fldChar w:fldCharType="end"/>
      </w:r>
      <w:r w:rsidR="00D90288" w:rsidRPr="00657213">
        <w:t xml:space="preserve"> </w:t>
      </w:r>
      <w:r w:rsidR="00DF0FE3" w:rsidRPr="00657213">
        <w:t xml:space="preserve">Меню навигации, подраздел </w:t>
      </w:r>
      <w:r w:rsidR="00761E1F" w:rsidRPr="00657213">
        <w:t>«Контракты» раздела «Контракты»</w:t>
      </w:r>
    </w:p>
    <w:p w14:paraId="10B6E6E8" w14:textId="7267D6B5" w:rsidR="00D90288" w:rsidRPr="00657213" w:rsidRDefault="00DF0FE3" w:rsidP="00D90288">
      <w:r w:rsidRPr="00657213">
        <w:t xml:space="preserve">В рабочей области отобразится экранная форма представления подраздела </w:t>
      </w:r>
      <w:r w:rsidR="00761E1F" w:rsidRPr="00657213">
        <w:t xml:space="preserve">«Контракты» раздела «Контракты» </w:t>
      </w:r>
      <w:r w:rsidR="00D9028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_Ref175219459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337</w:t>
      </w:r>
      <w:r w:rsidR="006851B6" w:rsidRPr="00657213">
        <w:fldChar w:fldCharType="end"/>
      </w:r>
      <w:r w:rsidR="00D90288" w:rsidRPr="00657213">
        <w:t>).</w:t>
      </w:r>
    </w:p>
    <w:p w14:paraId="53C51E55" w14:textId="34107C58" w:rsidR="00D90288" w:rsidRPr="00657213" w:rsidRDefault="00761E1F" w:rsidP="00D90288">
      <w:pPr>
        <w:pStyle w:val="ad"/>
      </w:pPr>
      <w:r w:rsidRPr="00657213">
        <w:drawing>
          <wp:inline distT="0" distB="0" distL="0" distR="0" wp14:anchorId="777F17D4" wp14:editId="6434C4ED">
            <wp:extent cx="6120130" cy="1380490"/>
            <wp:effectExtent l="19050" t="19050" r="13970" b="10160"/>
            <wp:docPr id="642" name="Рисунок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04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298ABB" w14:textId="202401D5" w:rsidR="00D90288" w:rsidRPr="00657213" w:rsidRDefault="006851B6" w:rsidP="00D9028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09" w:name="_Ref175219459"/>
      <w:r w:rsidR="00F1594F">
        <w:rPr>
          <w:noProof/>
        </w:rPr>
        <w:t>337</w:t>
      </w:r>
      <w:bookmarkEnd w:id="509"/>
      <w:r w:rsidR="00A82D88">
        <w:rPr>
          <w:noProof/>
        </w:rPr>
        <w:fldChar w:fldCharType="end"/>
      </w:r>
      <w:r w:rsidR="00D90288" w:rsidRPr="00657213">
        <w:t xml:space="preserve"> </w:t>
      </w:r>
      <w:r w:rsidR="00DF0FE3" w:rsidRPr="00657213">
        <w:t xml:space="preserve">Экранная форма подраздела </w:t>
      </w:r>
      <w:r w:rsidR="00761E1F" w:rsidRPr="00657213">
        <w:t>«Контракты» раздела «Контракты»</w:t>
      </w:r>
    </w:p>
    <w:p w14:paraId="7F12E804" w14:textId="5807070B" w:rsidR="00D90288" w:rsidRPr="00657213" w:rsidRDefault="00DF0FE3" w:rsidP="00D90288">
      <w:r w:rsidRPr="00657213">
        <w:t xml:space="preserve">Для создания карточки учета </w:t>
      </w:r>
      <w:r w:rsidR="00761E1F" w:rsidRPr="00657213">
        <w:t>контракта</w:t>
      </w:r>
      <w:r w:rsidRPr="00657213">
        <w:t xml:space="preserve"> необходимо воспользоваться управляющим элементом «Добавить» </w:t>
      </w:r>
      <w:r w:rsidR="00D9028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_Ref175219483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338</w:t>
      </w:r>
      <w:r w:rsidR="006851B6" w:rsidRPr="00657213">
        <w:fldChar w:fldCharType="end"/>
      </w:r>
      <w:r w:rsidR="00D90288" w:rsidRPr="00657213">
        <w:t>).</w:t>
      </w:r>
    </w:p>
    <w:p w14:paraId="135BCE41" w14:textId="2C6772E4" w:rsidR="00D90288" w:rsidRPr="00657213" w:rsidRDefault="00761E1F" w:rsidP="00D90288">
      <w:pPr>
        <w:pStyle w:val="ad"/>
      </w:pPr>
      <w:r w:rsidRPr="00657213">
        <w:drawing>
          <wp:inline distT="0" distB="0" distL="0" distR="0" wp14:anchorId="17AF592A" wp14:editId="50A30267">
            <wp:extent cx="6120130" cy="1388745"/>
            <wp:effectExtent l="0" t="0" r="0" b="1905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43D33" w14:textId="02918713" w:rsidR="00D90288" w:rsidRPr="00657213" w:rsidRDefault="006851B6" w:rsidP="00D9028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10" w:name="_Ref175219483"/>
      <w:r w:rsidR="00F1594F">
        <w:rPr>
          <w:noProof/>
        </w:rPr>
        <w:t>338</w:t>
      </w:r>
      <w:bookmarkEnd w:id="510"/>
      <w:r w:rsidR="00A82D88">
        <w:rPr>
          <w:noProof/>
        </w:rPr>
        <w:fldChar w:fldCharType="end"/>
      </w:r>
      <w:r w:rsidR="00D90288" w:rsidRPr="00657213">
        <w:t xml:space="preserve"> </w:t>
      </w:r>
      <w:r w:rsidR="00DF0FE3" w:rsidRPr="00657213">
        <w:t xml:space="preserve">Экранная форма подраздела </w:t>
      </w:r>
      <w:r w:rsidR="00761E1F" w:rsidRPr="00657213">
        <w:t>«Контракты» раздела «Контракты». Управляющий </w:t>
      </w:r>
      <w:r w:rsidR="00DF0FE3" w:rsidRPr="00657213">
        <w:t>элемент «Добавить»</w:t>
      </w:r>
    </w:p>
    <w:p w14:paraId="71ACA018" w14:textId="42C78042" w:rsidR="00D90288" w:rsidRPr="00657213" w:rsidRDefault="00DF0FE3" w:rsidP="00D90288">
      <w:r w:rsidRPr="00657213">
        <w:t>В отобразившемся модальном окне «</w:t>
      </w:r>
      <w:r w:rsidR="00761E1F" w:rsidRPr="00657213">
        <w:t>Новый контракт</w:t>
      </w:r>
      <w:r w:rsidRPr="00657213">
        <w:t xml:space="preserve">» </w:t>
      </w:r>
      <w:r w:rsidR="00761E1F" w:rsidRPr="00657213">
        <w:t>внесите необходимые сведения.</w:t>
      </w:r>
      <w:r w:rsidRPr="00657213">
        <w:t xml:space="preserve">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D243324" wp14:editId="00CAC09A">
            <wp:extent cx="523915" cy="216000"/>
            <wp:effectExtent l="19050" t="19050" r="9525" b="12700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и создать запись </w:t>
      </w:r>
      <w:r w:rsidR="00761E1F" w:rsidRPr="00657213">
        <w:br/>
      </w:r>
      <w:r w:rsidRPr="00657213">
        <w:t xml:space="preserve">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D4B8339" wp14:editId="54F61326">
            <wp:extent cx="533107" cy="216000"/>
            <wp:effectExtent l="19050" t="19050" r="19685" b="1270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внесённых сведений</w:t>
      </w:r>
      <w:r w:rsidR="00D90288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_Ref175219493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339</w:t>
      </w:r>
      <w:r w:rsidR="006851B6" w:rsidRPr="00657213">
        <w:fldChar w:fldCharType="end"/>
      </w:r>
      <w:r w:rsidR="00D90288" w:rsidRPr="00657213">
        <w:t xml:space="preserve">). </w:t>
      </w:r>
    </w:p>
    <w:p w14:paraId="0686BF5E" w14:textId="28E567BA" w:rsidR="00D90288" w:rsidRPr="00657213" w:rsidRDefault="00761E1F" w:rsidP="00D90288">
      <w:pPr>
        <w:pStyle w:val="ad"/>
      </w:pPr>
      <w:r w:rsidRPr="00657213">
        <w:lastRenderedPageBreak/>
        <w:drawing>
          <wp:inline distT="0" distB="0" distL="0" distR="0" wp14:anchorId="03C90FCF" wp14:editId="338D24D7">
            <wp:extent cx="4953000" cy="3065947"/>
            <wp:effectExtent l="19050" t="19050" r="19050" b="20320"/>
            <wp:docPr id="652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752" cy="30707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683C5B" w14:textId="668D741C" w:rsidR="00D90288" w:rsidRPr="00657213" w:rsidRDefault="006851B6" w:rsidP="00D9028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11" w:name="_Ref175219493"/>
      <w:r w:rsidR="00F1594F">
        <w:rPr>
          <w:noProof/>
        </w:rPr>
        <w:t>339</w:t>
      </w:r>
      <w:bookmarkEnd w:id="511"/>
      <w:r w:rsidR="00A82D88">
        <w:rPr>
          <w:noProof/>
        </w:rPr>
        <w:fldChar w:fldCharType="end"/>
      </w:r>
      <w:r w:rsidR="00D90288" w:rsidRPr="00657213">
        <w:t xml:space="preserve"> </w:t>
      </w:r>
      <w:r w:rsidR="00761E1F" w:rsidRPr="00657213">
        <w:t>Модальное окно «Новый контракт»</w:t>
      </w:r>
    </w:p>
    <w:p w14:paraId="670E7F34" w14:textId="1FFCC10F" w:rsidR="00761E1F" w:rsidRPr="00657213" w:rsidRDefault="00761E1F" w:rsidP="00761E1F">
      <w:pPr>
        <w:pStyle w:val="3"/>
      </w:pPr>
      <w:bookmarkStart w:id="512" w:name="_Toc178755730"/>
      <w:r w:rsidRPr="00657213">
        <w:t>Просмотр карточки учета контракта</w:t>
      </w:r>
      <w:bookmarkEnd w:id="512"/>
    </w:p>
    <w:p w14:paraId="0BE06CA4" w14:textId="4B3C8226" w:rsidR="00D90288" w:rsidRPr="00657213" w:rsidRDefault="00761E1F" w:rsidP="00D90288">
      <w:r w:rsidRPr="00657213">
        <w:t>Для перехода в карточку учёта контракта левой кнопкой мыши нажмите на портальный идентификатор записи в реестре</w:t>
      </w:r>
      <w:r w:rsidR="00D90288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_Ref175219507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340</w:t>
      </w:r>
      <w:r w:rsidR="006851B6" w:rsidRPr="00657213">
        <w:fldChar w:fldCharType="end"/>
      </w:r>
      <w:r w:rsidR="00D90288" w:rsidRPr="00657213">
        <w:t>).</w:t>
      </w:r>
    </w:p>
    <w:p w14:paraId="3BB4938A" w14:textId="737E00F3" w:rsidR="00D90288" w:rsidRPr="00657213" w:rsidRDefault="00761E1F" w:rsidP="00D90288">
      <w:pPr>
        <w:pStyle w:val="ad"/>
      </w:pPr>
      <w:r w:rsidRPr="00657213">
        <w:drawing>
          <wp:inline distT="0" distB="0" distL="0" distR="0" wp14:anchorId="43F772CC" wp14:editId="245FBC7B">
            <wp:extent cx="6120130" cy="1394460"/>
            <wp:effectExtent l="0" t="0" r="0" b="0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CE54F" w14:textId="03834482" w:rsidR="00D90288" w:rsidRPr="00657213" w:rsidRDefault="006851B6" w:rsidP="00D90288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13" w:name="_Ref175219507"/>
      <w:r w:rsidR="00F1594F">
        <w:rPr>
          <w:noProof/>
        </w:rPr>
        <w:t>340</w:t>
      </w:r>
      <w:bookmarkEnd w:id="513"/>
      <w:r w:rsidR="00A82D88">
        <w:rPr>
          <w:noProof/>
        </w:rPr>
        <w:fldChar w:fldCharType="end"/>
      </w:r>
      <w:r w:rsidR="00761E1F" w:rsidRPr="00657213">
        <w:rPr>
          <w:noProof/>
        </w:rPr>
        <w:t xml:space="preserve"> </w:t>
      </w:r>
      <w:r w:rsidR="00761E1F" w:rsidRPr="00657213">
        <w:t>Экранная форма подраздела «Контракты» раздела «Контракты». Переход к карточке учёта контракта</w:t>
      </w:r>
    </w:p>
    <w:p w14:paraId="0D1D1063" w14:textId="3FFD327B" w:rsidR="00D90288" w:rsidRPr="00657213" w:rsidRDefault="00761E1F" w:rsidP="00D90288">
      <w:r w:rsidRPr="00657213">
        <w:t>Отобразится экранная форма карточки учета контракта</w:t>
      </w:r>
      <w:r w:rsidR="00D90288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_Ref175219519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341</w:t>
      </w:r>
      <w:r w:rsidR="006851B6" w:rsidRPr="00657213">
        <w:fldChar w:fldCharType="end"/>
      </w:r>
      <w:r w:rsidR="00D90288" w:rsidRPr="00657213">
        <w:t>).</w:t>
      </w:r>
    </w:p>
    <w:p w14:paraId="2F0A5698" w14:textId="41B71588" w:rsidR="00D90288" w:rsidRPr="00657213" w:rsidRDefault="00761E1F" w:rsidP="00D90288">
      <w:pPr>
        <w:pStyle w:val="ad"/>
      </w:pPr>
      <w:r w:rsidRPr="00657213">
        <w:drawing>
          <wp:inline distT="0" distB="0" distL="0" distR="0" wp14:anchorId="27C1DB7F" wp14:editId="320D9EB8">
            <wp:extent cx="6120130" cy="2811780"/>
            <wp:effectExtent l="19050" t="19050" r="13970" b="2667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17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EBA8B0" w14:textId="1B6EDE3A" w:rsidR="00DF0FE3" w:rsidRPr="00657213" w:rsidRDefault="006851B6" w:rsidP="00DF0FE3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14" w:name="_Ref175219519"/>
      <w:r w:rsidR="00F1594F">
        <w:rPr>
          <w:noProof/>
        </w:rPr>
        <w:t>341</w:t>
      </w:r>
      <w:bookmarkEnd w:id="514"/>
      <w:r w:rsidR="00A82D88">
        <w:rPr>
          <w:noProof/>
        </w:rPr>
        <w:fldChar w:fldCharType="end"/>
      </w:r>
      <w:r w:rsidR="00D90288" w:rsidRPr="00657213">
        <w:t xml:space="preserve"> </w:t>
      </w:r>
      <w:r w:rsidR="00761E1F" w:rsidRPr="00657213">
        <w:t>Экранная форма карточки учета контракта</w:t>
      </w:r>
    </w:p>
    <w:p w14:paraId="79917ED9" w14:textId="7DB2DA6C" w:rsidR="00761E1F" w:rsidRPr="00657213" w:rsidRDefault="00761E1F" w:rsidP="00761E1F">
      <w:r w:rsidRPr="00657213">
        <w:lastRenderedPageBreak/>
        <w:t>Экранная форма карточки учета контракта состоит из блоков полей и элементов управления.</w:t>
      </w:r>
    </w:p>
    <w:p w14:paraId="7C216351" w14:textId="342B05E7" w:rsidR="00761E1F" w:rsidRPr="00657213" w:rsidRDefault="00761E1F" w:rsidP="00761E1F">
      <w:r w:rsidRPr="00657213">
        <w:t xml:space="preserve">Описание элементов управления экранной формы карточки учета контракта представлено в таблице </w:t>
      </w:r>
      <w:r w:rsidRPr="00657213">
        <w:fldChar w:fldCharType="begin"/>
      </w:r>
      <w:r w:rsidRPr="00657213">
        <w:instrText xml:space="preserve"> REF _Ref175562491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60</w:t>
      </w:r>
      <w:r w:rsidRPr="00657213">
        <w:fldChar w:fldCharType="end"/>
      </w:r>
      <w:r w:rsidRPr="00657213">
        <w:t>.</w:t>
      </w:r>
    </w:p>
    <w:p w14:paraId="27EC098C" w14:textId="14994C85" w:rsidR="00761E1F" w:rsidRPr="00657213" w:rsidRDefault="00761E1F" w:rsidP="00761E1F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15" w:name="_Ref175562491"/>
      <w:r w:rsidR="00F1594F">
        <w:rPr>
          <w:noProof/>
        </w:rPr>
        <w:t>60</w:t>
      </w:r>
      <w:bookmarkEnd w:id="515"/>
      <w:r w:rsidR="00A82D88">
        <w:rPr>
          <w:noProof/>
        </w:rPr>
        <w:fldChar w:fldCharType="end"/>
      </w:r>
      <w:r w:rsidRPr="00657213">
        <w:t xml:space="preserve"> Элементы управления экранной формы </w:t>
      </w:r>
      <w:r w:rsidR="00E84FFE" w:rsidRPr="00657213">
        <w:t>карточки учета контракта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2972"/>
        <w:gridCol w:w="2714"/>
        <w:gridCol w:w="3380"/>
      </w:tblGrid>
      <w:tr w:rsidR="00761E1F" w:rsidRPr="00657213" w14:paraId="393BA795" w14:textId="77777777" w:rsidTr="00761E1F">
        <w:trPr>
          <w:tblHeader/>
        </w:trPr>
        <w:tc>
          <w:tcPr>
            <w:tcW w:w="562" w:type="dxa"/>
          </w:tcPr>
          <w:p w14:paraId="25370D43" w14:textId="77777777" w:rsidR="00761E1F" w:rsidRPr="00657213" w:rsidRDefault="00761E1F" w:rsidP="00E84FFE">
            <w:pPr>
              <w:pStyle w:val="ae"/>
            </w:pPr>
            <w:r w:rsidRPr="00657213">
              <w:t>№ п/п</w:t>
            </w:r>
          </w:p>
        </w:tc>
        <w:tc>
          <w:tcPr>
            <w:tcW w:w="2972" w:type="dxa"/>
          </w:tcPr>
          <w:p w14:paraId="4C048F2B" w14:textId="77777777" w:rsidR="00761E1F" w:rsidRPr="00657213" w:rsidRDefault="00761E1F" w:rsidP="00E84FFE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714" w:type="dxa"/>
          </w:tcPr>
          <w:p w14:paraId="65F53791" w14:textId="77777777" w:rsidR="00761E1F" w:rsidRPr="00657213" w:rsidRDefault="00761E1F" w:rsidP="00E84FFE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380" w:type="dxa"/>
          </w:tcPr>
          <w:p w14:paraId="0B619271" w14:textId="77777777" w:rsidR="00761E1F" w:rsidRPr="00657213" w:rsidRDefault="00761E1F" w:rsidP="00E84FFE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761E1F" w:rsidRPr="00657213" w14:paraId="0CB2922A" w14:textId="77777777" w:rsidTr="00761E1F">
        <w:trPr>
          <w:tblHeader/>
        </w:trPr>
        <w:tc>
          <w:tcPr>
            <w:tcW w:w="562" w:type="dxa"/>
          </w:tcPr>
          <w:p w14:paraId="4098D140" w14:textId="77777777" w:rsidR="00761E1F" w:rsidRPr="00657213" w:rsidRDefault="00761E1F" w:rsidP="00E84FFE">
            <w:pPr>
              <w:pStyle w:val="ae"/>
            </w:pPr>
            <w:r w:rsidRPr="00657213">
              <w:t>1</w:t>
            </w:r>
          </w:p>
        </w:tc>
        <w:tc>
          <w:tcPr>
            <w:tcW w:w="2972" w:type="dxa"/>
          </w:tcPr>
          <w:p w14:paraId="41A06116" w14:textId="77777777" w:rsidR="00761E1F" w:rsidRPr="00657213" w:rsidRDefault="00761E1F" w:rsidP="00E84FFE">
            <w:pPr>
              <w:pStyle w:val="ae"/>
            </w:pPr>
            <w:r w:rsidRPr="00657213">
              <w:t>2</w:t>
            </w:r>
          </w:p>
        </w:tc>
        <w:tc>
          <w:tcPr>
            <w:tcW w:w="2714" w:type="dxa"/>
          </w:tcPr>
          <w:p w14:paraId="40B964DB" w14:textId="77777777" w:rsidR="00761E1F" w:rsidRPr="00657213" w:rsidRDefault="00761E1F" w:rsidP="00E84FFE">
            <w:pPr>
              <w:pStyle w:val="ae"/>
            </w:pPr>
            <w:r w:rsidRPr="00657213">
              <w:t>3</w:t>
            </w:r>
          </w:p>
        </w:tc>
        <w:tc>
          <w:tcPr>
            <w:tcW w:w="3380" w:type="dxa"/>
          </w:tcPr>
          <w:p w14:paraId="235EF390" w14:textId="77777777" w:rsidR="00761E1F" w:rsidRPr="00657213" w:rsidRDefault="00761E1F" w:rsidP="00E84FFE">
            <w:pPr>
              <w:pStyle w:val="ae"/>
            </w:pPr>
            <w:r w:rsidRPr="00657213">
              <w:t>4</w:t>
            </w:r>
          </w:p>
        </w:tc>
      </w:tr>
      <w:tr w:rsidR="00761E1F" w:rsidRPr="00657213" w14:paraId="50CF20AC" w14:textId="77777777" w:rsidTr="00761E1F">
        <w:tc>
          <w:tcPr>
            <w:tcW w:w="562" w:type="dxa"/>
          </w:tcPr>
          <w:p w14:paraId="399E073C" w14:textId="77777777" w:rsidR="00761E1F" w:rsidRPr="00657213" w:rsidRDefault="00761E1F" w:rsidP="005105B4">
            <w:pPr>
              <w:pStyle w:val="a2"/>
              <w:numPr>
                <w:ilvl w:val="0"/>
                <w:numId w:val="81"/>
              </w:numPr>
              <w:ind w:hanging="720"/>
            </w:pPr>
          </w:p>
        </w:tc>
        <w:tc>
          <w:tcPr>
            <w:tcW w:w="2972" w:type="dxa"/>
          </w:tcPr>
          <w:p w14:paraId="7E88688D" w14:textId="1B69CDB7" w:rsidR="00761E1F" w:rsidRPr="00657213" w:rsidRDefault="00761E1F" w:rsidP="00761E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505A000" wp14:editId="03D7F486">
                  <wp:extent cx="355154" cy="324000"/>
                  <wp:effectExtent l="19050" t="19050" r="26035" b="19050"/>
                  <wp:docPr id="658" name="Рисунок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15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dxa"/>
          </w:tcPr>
          <w:p w14:paraId="521FEEAB" w14:textId="0ECC67F6" w:rsidR="00761E1F" w:rsidRPr="00657213" w:rsidRDefault="00761E1F" w:rsidP="00761E1F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3380" w:type="dxa"/>
          </w:tcPr>
          <w:p w14:paraId="2E14034B" w14:textId="52BD1372" w:rsidR="00761E1F" w:rsidRPr="00657213" w:rsidRDefault="00761E1F" w:rsidP="00761E1F">
            <w:pPr>
              <w:pStyle w:val="af"/>
            </w:pPr>
            <w:r w:rsidRPr="00657213">
              <w:t>Запускает режим редактирования поля</w:t>
            </w:r>
          </w:p>
        </w:tc>
      </w:tr>
      <w:tr w:rsidR="00761E1F" w:rsidRPr="00657213" w14:paraId="1C77DF11" w14:textId="77777777" w:rsidTr="00761E1F">
        <w:tc>
          <w:tcPr>
            <w:tcW w:w="562" w:type="dxa"/>
          </w:tcPr>
          <w:p w14:paraId="35254AD0" w14:textId="77777777" w:rsidR="00761E1F" w:rsidRPr="00657213" w:rsidRDefault="00761E1F" w:rsidP="00761E1F">
            <w:pPr>
              <w:pStyle w:val="a2"/>
            </w:pPr>
          </w:p>
        </w:tc>
        <w:tc>
          <w:tcPr>
            <w:tcW w:w="2972" w:type="dxa"/>
          </w:tcPr>
          <w:p w14:paraId="72B3EFB7" w14:textId="640EBCC2" w:rsidR="00761E1F" w:rsidRPr="00657213" w:rsidRDefault="00761E1F" w:rsidP="00761E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46C5697" wp14:editId="6B4298D9">
                  <wp:extent cx="864000" cy="324000"/>
                  <wp:effectExtent l="19050" t="19050" r="12700" b="19050"/>
                  <wp:docPr id="659" name="Рисунок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dxa"/>
          </w:tcPr>
          <w:p w14:paraId="7C003DBB" w14:textId="74EEAD4C" w:rsidR="00761E1F" w:rsidRPr="00657213" w:rsidRDefault="00761E1F" w:rsidP="00761E1F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380" w:type="dxa"/>
          </w:tcPr>
          <w:p w14:paraId="304D31AF" w14:textId="72BB8D2F" w:rsidR="00761E1F" w:rsidRPr="00657213" w:rsidRDefault="00761E1F" w:rsidP="00FF180F">
            <w:pPr>
              <w:pStyle w:val="af"/>
            </w:pPr>
            <w:r w:rsidRPr="00657213">
              <w:t xml:space="preserve">Открывает модальное окно «Добавить авт. дорогу в </w:t>
            </w:r>
            <w:r w:rsidR="00FF180F" w:rsidRPr="00657213">
              <w:t>контракт</w:t>
            </w:r>
            <w:r w:rsidRPr="00657213">
              <w:t>»</w:t>
            </w:r>
          </w:p>
        </w:tc>
      </w:tr>
      <w:tr w:rsidR="00761E1F" w:rsidRPr="00657213" w14:paraId="1C059A91" w14:textId="77777777" w:rsidTr="00761E1F">
        <w:tc>
          <w:tcPr>
            <w:tcW w:w="562" w:type="dxa"/>
          </w:tcPr>
          <w:p w14:paraId="3DB55682" w14:textId="77777777" w:rsidR="00761E1F" w:rsidRPr="00657213" w:rsidRDefault="00761E1F" w:rsidP="00761E1F">
            <w:pPr>
              <w:pStyle w:val="a2"/>
            </w:pPr>
          </w:p>
        </w:tc>
        <w:tc>
          <w:tcPr>
            <w:tcW w:w="2972" w:type="dxa"/>
          </w:tcPr>
          <w:p w14:paraId="70C49011" w14:textId="27CDA0D9" w:rsidR="00761E1F" w:rsidRPr="00657213" w:rsidRDefault="00761E1F" w:rsidP="00761E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6A073F6" wp14:editId="248D50A7">
                  <wp:extent cx="1802250" cy="324000"/>
                  <wp:effectExtent l="0" t="0" r="7620" b="0"/>
                  <wp:docPr id="660" name="Рисунок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dxa"/>
          </w:tcPr>
          <w:p w14:paraId="3FD7CA05" w14:textId="5C5BD78E" w:rsidR="00761E1F" w:rsidRPr="00657213" w:rsidRDefault="00761E1F" w:rsidP="00761E1F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380" w:type="dxa"/>
          </w:tcPr>
          <w:p w14:paraId="546E06BE" w14:textId="4A6947F7" w:rsidR="00761E1F" w:rsidRPr="00657213" w:rsidRDefault="00761E1F" w:rsidP="00761E1F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761E1F" w:rsidRPr="00657213" w14:paraId="0D503284" w14:textId="77777777" w:rsidTr="00761E1F">
        <w:tc>
          <w:tcPr>
            <w:tcW w:w="562" w:type="dxa"/>
          </w:tcPr>
          <w:p w14:paraId="1E07639A" w14:textId="77777777" w:rsidR="00761E1F" w:rsidRPr="00657213" w:rsidRDefault="00761E1F" w:rsidP="00761E1F">
            <w:pPr>
              <w:pStyle w:val="a2"/>
            </w:pPr>
          </w:p>
        </w:tc>
        <w:tc>
          <w:tcPr>
            <w:tcW w:w="2972" w:type="dxa"/>
          </w:tcPr>
          <w:p w14:paraId="1C84C3E5" w14:textId="43FA9F5A" w:rsidR="00761E1F" w:rsidRPr="00657213" w:rsidRDefault="00761E1F" w:rsidP="00761E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C02A9F" wp14:editId="672FD0F4">
                  <wp:extent cx="835798" cy="224790"/>
                  <wp:effectExtent l="0" t="0" r="2540" b="3810"/>
                  <wp:docPr id="661" name="Рисунок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39293" cy="225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dxa"/>
          </w:tcPr>
          <w:p w14:paraId="2C5BDD78" w14:textId="30700D84" w:rsidR="00761E1F" w:rsidRPr="00657213" w:rsidRDefault="00761E1F" w:rsidP="00761E1F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380" w:type="dxa"/>
          </w:tcPr>
          <w:p w14:paraId="5B4BFDB0" w14:textId="55C33CF8" w:rsidR="00761E1F" w:rsidRPr="00657213" w:rsidRDefault="00761E1F" w:rsidP="00761E1F">
            <w:pPr>
              <w:pStyle w:val="af"/>
            </w:pPr>
            <w:r w:rsidRPr="00657213">
              <w:t>Удаляет запись из реестра</w:t>
            </w:r>
          </w:p>
        </w:tc>
      </w:tr>
      <w:tr w:rsidR="00761E1F" w:rsidRPr="00657213" w14:paraId="183B2D97" w14:textId="77777777" w:rsidTr="00761E1F">
        <w:tc>
          <w:tcPr>
            <w:tcW w:w="562" w:type="dxa"/>
          </w:tcPr>
          <w:p w14:paraId="58AEA2CE" w14:textId="77777777" w:rsidR="00761E1F" w:rsidRPr="00657213" w:rsidRDefault="00761E1F" w:rsidP="00761E1F">
            <w:pPr>
              <w:pStyle w:val="a2"/>
            </w:pPr>
          </w:p>
        </w:tc>
        <w:tc>
          <w:tcPr>
            <w:tcW w:w="2972" w:type="dxa"/>
          </w:tcPr>
          <w:p w14:paraId="3EA8A329" w14:textId="3E06E2E4" w:rsidR="00761E1F" w:rsidRPr="00657213" w:rsidRDefault="00761E1F" w:rsidP="00761E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93B14C7" wp14:editId="5A98E8DD">
                  <wp:extent cx="1701000" cy="252000"/>
                  <wp:effectExtent l="0" t="0" r="0" b="0"/>
                  <wp:docPr id="662" name="Рисунок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dxa"/>
          </w:tcPr>
          <w:p w14:paraId="66882C11" w14:textId="372A4692" w:rsidR="00761E1F" w:rsidRPr="00657213" w:rsidRDefault="00761E1F" w:rsidP="00761E1F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80" w:type="dxa"/>
          </w:tcPr>
          <w:p w14:paraId="110F6FA8" w14:textId="6BE2122C" w:rsidR="00761E1F" w:rsidRPr="00657213" w:rsidRDefault="00761E1F" w:rsidP="00761E1F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761E1F" w:rsidRPr="00657213" w14:paraId="72CB823F" w14:textId="77777777" w:rsidTr="00761E1F">
        <w:tc>
          <w:tcPr>
            <w:tcW w:w="562" w:type="dxa"/>
          </w:tcPr>
          <w:p w14:paraId="3150BE1E" w14:textId="77777777" w:rsidR="00761E1F" w:rsidRPr="00657213" w:rsidRDefault="00761E1F" w:rsidP="00761E1F">
            <w:pPr>
              <w:pStyle w:val="a2"/>
            </w:pPr>
          </w:p>
        </w:tc>
        <w:tc>
          <w:tcPr>
            <w:tcW w:w="2972" w:type="dxa"/>
          </w:tcPr>
          <w:p w14:paraId="019A4A96" w14:textId="5AE01898" w:rsidR="00761E1F" w:rsidRPr="00657213" w:rsidRDefault="00761E1F" w:rsidP="00761E1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21C6DBC" wp14:editId="77AAC26D">
                  <wp:extent cx="745715" cy="324000"/>
                  <wp:effectExtent l="0" t="0" r="0" b="0"/>
                  <wp:docPr id="663" name="Рисунок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4" w:type="dxa"/>
          </w:tcPr>
          <w:p w14:paraId="172C0D20" w14:textId="6CF1B679" w:rsidR="00761E1F" w:rsidRPr="00657213" w:rsidRDefault="00761E1F" w:rsidP="00761E1F">
            <w:pPr>
              <w:pStyle w:val="af"/>
            </w:pPr>
            <w:r w:rsidRPr="00657213">
              <w:t>Пагинация</w:t>
            </w:r>
          </w:p>
        </w:tc>
        <w:tc>
          <w:tcPr>
            <w:tcW w:w="3380" w:type="dxa"/>
          </w:tcPr>
          <w:p w14:paraId="100033AF" w14:textId="0FF228EF" w:rsidR="00761E1F" w:rsidRPr="00657213" w:rsidRDefault="00761E1F" w:rsidP="00761E1F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0CFD4B0D" w14:textId="0DA95ED0" w:rsidR="00761E1F" w:rsidRPr="00657213" w:rsidRDefault="00761E1F" w:rsidP="00761E1F">
      <w:pPr>
        <w:pStyle w:val="3"/>
      </w:pPr>
      <w:bookmarkStart w:id="516" w:name="_Toc178755731"/>
      <w:r w:rsidRPr="00657213">
        <w:t>Редактирование карточки учета контракта</w:t>
      </w:r>
      <w:bookmarkEnd w:id="516"/>
    </w:p>
    <w:p w14:paraId="5F74BBFC" w14:textId="376260D8" w:rsidR="00044C48" w:rsidRPr="00657213" w:rsidRDefault="00FF180F" w:rsidP="00044C48">
      <w:r w:rsidRPr="00657213">
        <w:t xml:space="preserve">Для редактирования карточки учета контракта необходимо воспользоваться управляющим элементом «Редактировать» напротив поля, которое доступно для редактирования </w:t>
      </w:r>
      <w:r w:rsidR="00044C4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_Ref175219553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342</w:t>
      </w:r>
      <w:r w:rsidR="006851B6" w:rsidRPr="00657213">
        <w:fldChar w:fldCharType="end"/>
      </w:r>
      <w:r w:rsidR="00044C48" w:rsidRPr="00657213">
        <w:t>).</w:t>
      </w:r>
    </w:p>
    <w:p w14:paraId="1C5C9634" w14:textId="049FB158" w:rsidR="00044C48" w:rsidRPr="00657213" w:rsidRDefault="00FF180F" w:rsidP="00044C48">
      <w:pPr>
        <w:pStyle w:val="ad"/>
      </w:pPr>
      <w:r w:rsidRPr="00657213">
        <w:drawing>
          <wp:inline distT="0" distB="0" distL="0" distR="0" wp14:anchorId="7D633E61" wp14:editId="7944DB96">
            <wp:extent cx="6120130" cy="2260600"/>
            <wp:effectExtent l="19050" t="19050" r="13970" b="2540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06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FB12B2" w14:textId="7869DC0D" w:rsidR="00044C48" w:rsidRPr="00657213" w:rsidRDefault="006851B6" w:rsidP="00044C4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17" w:name="_Ref175219553"/>
      <w:r w:rsidR="00F1594F">
        <w:rPr>
          <w:noProof/>
        </w:rPr>
        <w:t>342</w:t>
      </w:r>
      <w:bookmarkEnd w:id="517"/>
      <w:r w:rsidR="00A82D88">
        <w:rPr>
          <w:noProof/>
        </w:rPr>
        <w:fldChar w:fldCharType="end"/>
      </w:r>
      <w:r w:rsidR="00044C48" w:rsidRPr="00657213">
        <w:t xml:space="preserve"> </w:t>
      </w:r>
      <w:r w:rsidR="00FF180F" w:rsidRPr="00657213">
        <w:t>Экранная форма карточки учета контракта. Управляющий элемент «Редактировать»</w:t>
      </w:r>
    </w:p>
    <w:p w14:paraId="09090D49" w14:textId="4B498C80" w:rsidR="00044C48" w:rsidRPr="00657213" w:rsidRDefault="00FF180F" w:rsidP="00044C48">
      <w:r w:rsidRPr="00657213">
        <w:t xml:space="preserve">Выбранное поле станет доступно для редактирования. Повторное нажатие левой кнопкой мыши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DD765DF" wp14:editId="0B6BDF00">
            <wp:extent cx="236769" cy="216000"/>
            <wp:effectExtent l="19050" t="19050" r="11430" b="12700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69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закроет режим редактирования с сохранением внесённых изменений </w:t>
      </w:r>
      <w:r w:rsidR="00044C4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_Ref175219596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343</w:t>
      </w:r>
      <w:r w:rsidR="006851B6" w:rsidRPr="00657213">
        <w:fldChar w:fldCharType="end"/>
      </w:r>
      <w:r w:rsidR="00044C48" w:rsidRPr="00657213">
        <w:t>).</w:t>
      </w:r>
    </w:p>
    <w:p w14:paraId="3B4F5C19" w14:textId="66170BD5" w:rsidR="00044C48" w:rsidRPr="00657213" w:rsidRDefault="00FF180F" w:rsidP="00044C48">
      <w:pPr>
        <w:pStyle w:val="ad"/>
      </w:pPr>
      <w:r w:rsidRPr="00657213">
        <w:lastRenderedPageBreak/>
        <w:drawing>
          <wp:inline distT="0" distB="0" distL="0" distR="0" wp14:anchorId="1D2DEA95" wp14:editId="59BDE566">
            <wp:extent cx="6120130" cy="2272665"/>
            <wp:effectExtent l="19050" t="19050" r="13970" b="13335"/>
            <wp:docPr id="667" name="Рисунок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26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8CF5DC" w14:textId="1A5F3BFA" w:rsidR="00044C48" w:rsidRPr="00657213" w:rsidRDefault="006851B6" w:rsidP="00044C4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18" w:name="_Ref175219596"/>
      <w:r w:rsidR="00F1594F">
        <w:rPr>
          <w:noProof/>
        </w:rPr>
        <w:t>343</w:t>
      </w:r>
      <w:bookmarkEnd w:id="518"/>
      <w:r w:rsidR="00A82D88">
        <w:rPr>
          <w:noProof/>
        </w:rPr>
        <w:fldChar w:fldCharType="end"/>
      </w:r>
      <w:r w:rsidR="00FF180F" w:rsidRPr="00657213">
        <w:rPr>
          <w:noProof/>
        </w:rPr>
        <w:t xml:space="preserve"> </w:t>
      </w:r>
      <w:r w:rsidR="00FF180F" w:rsidRPr="00657213">
        <w:t>Экранная форма карточки учета контракта. Редактирование выбранного поля</w:t>
      </w:r>
    </w:p>
    <w:p w14:paraId="30C0DD67" w14:textId="477D4365" w:rsidR="00044C48" w:rsidRPr="00657213" w:rsidRDefault="00FF180F" w:rsidP="00044C48">
      <w:r w:rsidRPr="00657213">
        <w:t xml:space="preserve">Для добавления автомобильной дороги в реестр необходимо воспользоваться управляющим элементом «Добавить» </w:t>
      </w:r>
      <w:r w:rsidR="00044C4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_Ref175219606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344</w:t>
      </w:r>
      <w:r w:rsidR="006851B6" w:rsidRPr="00657213">
        <w:fldChar w:fldCharType="end"/>
      </w:r>
      <w:r w:rsidR="00044C48" w:rsidRPr="00657213">
        <w:t>).</w:t>
      </w:r>
    </w:p>
    <w:p w14:paraId="71FA8238" w14:textId="1D27C11B" w:rsidR="00044C48" w:rsidRPr="00657213" w:rsidRDefault="00FF180F" w:rsidP="00044C48">
      <w:pPr>
        <w:pStyle w:val="ad"/>
      </w:pPr>
      <w:r w:rsidRPr="00657213">
        <w:drawing>
          <wp:inline distT="0" distB="0" distL="0" distR="0" wp14:anchorId="1927D791" wp14:editId="4B0C5CAB">
            <wp:extent cx="6120130" cy="3960495"/>
            <wp:effectExtent l="19050" t="19050" r="13970" b="20955"/>
            <wp:docPr id="668" name="Рисунок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604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629B53" w14:textId="27C1EA2E" w:rsidR="00044C48" w:rsidRPr="00657213" w:rsidRDefault="006851B6" w:rsidP="00044C4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19" w:name="_Ref175219606"/>
      <w:r w:rsidR="00F1594F">
        <w:rPr>
          <w:noProof/>
        </w:rPr>
        <w:t>344</w:t>
      </w:r>
      <w:bookmarkEnd w:id="519"/>
      <w:r w:rsidR="00A82D88">
        <w:rPr>
          <w:noProof/>
        </w:rPr>
        <w:fldChar w:fldCharType="end"/>
      </w:r>
      <w:r w:rsidR="00044C48" w:rsidRPr="00657213">
        <w:t xml:space="preserve"> </w:t>
      </w:r>
      <w:r w:rsidR="00FF180F" w:rsidRPr="00657213">
        <w:t>Экранная форма карточки учета контракта. Управляющий элемент «Добавить»</w:t>
      </w:r>
    </w:p>
    <w:p w14:paraId="54FE4024" w14:textId="79E123DD" w:rsidR="00044C48" w:rsidRPr="00657213" w:rsidRDefault="00FF180F" w:rsidP="0060219D">
      <w:r w:rsidRPr="00657213">
        <w:t xml:space="preserve">В отобразившемся модальном окне «Добавить автомобильную дорогу в контракт» </w:t>
      </w:r>
      <w:r w:rsidRPr="00657213">
        <w:br/>
        <w:t xml:space="preserve">для добавления автомобильной дороги необходимо установить флажок в чекбоксе напротив наименования дороги.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2D34B479" wp14:editId="59FC4412">
            <wp:extent cx="535680" cy="216000"/>
            <wp:effectExtent l="19050" t="19050" r="17145" b="12700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80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внесенных изменений </w:t>
      </w:r>
      <w:r w:rsidR="00044C4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_Ref175219648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345</w:t>
      </w:r>
      <w:r w:rsidR="006851B6" w:rsidRPr="00657213">
        <w:fldChar w:fldCharType="end"/>
      </w:r>
      <w:r w:rsidR="00044C48" w:rsidRPr="00657213">
        <w:t>).</w:t>
      </w:r>
    </w:p>
    <w:p w14:paraId="38EF9852" w14:textId="38CA114A" w:rsidR="00044C48" w:rsidRPr="00657213" w:rsidRDefault="00FF180F" w:rsidP="00044C48">
      <w:pPr>
        <w:pStyle w:val="ad"/>
      </w:pPr>
      <w:r w:rsidRPr="00657213">
        <w:lastRenderedPageBreak/>
        <w:drawing>
          <wp:inline distT="0" distB="0" distL="0" distR="0" wp14:anchorId="3B060572" wp14:editId="173E63F9">
            <wp:extent cx="6120000" cy="2195784"/>
            <wp:effectExtent l="19050" t="19050" r="14605" b="14605"/>
            <wp:docPr id="669" name="Рисунок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9578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B34333" w14:textId="6D940436" w:rsidR="00044C48" w:rsidRPr="00657213" w:rsidRDefault="006851B6" w:rsidP="00044C4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20" w:name="_Ref175219648"/>
      <w:r w:rsidR="00F1594F">
        <w:rPr>
          <w:noProof/>
        </w:rPr>
        <w:t>345</w:t>
      </w:r>
      <w:bookmarkEnd w:id="520"/>
      <w:r w:rsidR="00A82D88">
        <w:rPr>
          <w:noProof/>
        </w:rPr>
        <w:fldChar w:fldCharType="end"/>
      </w:r>
      <w:r w:rsidR="00044C48" w:rsidRPr="00657213">
        <w:t xml:space="preserve"> </w:t>
      </w:r>
      <w:r w:rsidR="00FF180F" w:rsidRPr="00657213">
        <w:t>Модальное окно «Добавить автомобильную дорогу в контракт»</w:t>
      </w:r>
    </w:p>
    <w:p w14:paraId="2A25EB52" w14:textId="19E963CF" w:rsidR="00044C48" w:rsidRPr="00657213" w:rsidRDefault="00FF180F" w:rsidP="00044C48">
      <w:r w:rsidRPr="00657213">
        <w:t xml:space="preserve">Для удаления автомобильной дороги </w:t>
      </w:r>
      <w:proofErr w:type="gramStart"/>
      <w:r w:rsidRPr="00657213">
        <w:t>из реестре</w:t>
      </w:r>
      <w:proofErr w:type="gramEnd"/>
      <w:r w:rsidRPr="00657213">
        <w:t xml:space="preserve"> необходимо воспользоваться управляющим элементом «Удалить» напротив наименования дороги </w:t>
      </w:r>
      <w:r w:rsidR="00044C4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_Ref175219679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346</w:t>
      </w:r>
      <w:r w:rsidR="006851B6" w:rsidRPr="00657213">
        <w:fldChar w:fldCharType="end"/>
      </w:r>
      <w:r w:rsidR="00044C48" w:rsidRPr="00657213">
        <w:t xml:space="preserve">). </w:t>
      </w:r>
    </w:p>
    <w:p w14:paraId="0BC182EE" w14:textId="7FBFB401" w:rsidR="00044C48" w:rsidRPr="00657213" w:rsidRDefault="00FF180F" w:rsidP="00044C48">
      <w:pPr>
        <w:pStyle w:val="ad"/>
      </w:pPr>
      <w:r w:rsidRPr="00657213">
        <w:drawing>
          <wp:inline distT="0" distB="0" distL="0" distR="0" wp14:anchorId="7869743C" wp14:editId="3674076C">
            <wp:extent cx="6120000" cy="3959142"/>
            <wp:effectExtent l="19050" t="19050" r="14605" b="22860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95914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C8ABA5" w14:textId="3C693836" w:rsidR="00044C48" w:rsidRPr="00657213" w:rsidRDefault="006851B6" w:rsidP="00044C4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21" w:name="_Ref175219679"/>
      <w:r w:rsidR="00F1594F">
        <w:rPr>
          <w:noProof/>
        </w:rPr>
        <w:t>346</w:t>
      </w:r>
      <w:bookmarkEnd w:id="521"/>
      <w:r w:rsidR="00A82D88">
        <w:rPr>
          <w:noProof/>
        </w:rPr>
        <w:fldChar w:fldCharType="end"/>
      </w:r>
      <w:r w:rsidR="00044C48" w:rsidRPr="00657213">
        <w:t xml:space="preserve"> </w:t>
      </w:r>
      <w:r w:rsidR="00FF180F" w:rsidRPr="00657213">
        <w:t>Экранная форма карточки учета контракта. Управляющий элемент «Удалить»</w:t>
      </w:r>
    </w:p>
    <w:p w14:paraId="6FD54657" w14:textId="0E7830FF" w:rsidR="00FF180F" w:rsidRPr="00657213" w:rsidRDefault="00FF180F" w:rsidP="00FF180F">
      <w:pPr>
        <w:pStyle w:val="20"/>
      </w:pPr>
      <w:bookmarkStart w:id="522" w:name="_Toc178755732"/>
      <w:r w:rsidRPr="00657213">
        <w:t>Работа с карточкой учета организации</w:t>
      </w:r>
      <w:bookmarkEnd w:id="522"/>
    </w:p>
    <w:p w14:paraId="33FC6773" w14:textId="1E904FB7" w:rsidR="00FF180F" w:rsidRPr="00657213" w:rsidRDefault="00FF180F" w:rsidP="00FF180F">
      <w:pPr>
        <w:pStyle w:val="3"/>
      </w:pPr>
      <w:bookmarkStart w:id="523" w:name="_Toc178755733"/>
      <w:r w:rsidRPr="00657213">
        <w:t>Создание карточки учета организации</w:t>
      </w:r>
      <w:bookmarkEnd w:id="523"/>
    </w:p>
    <w:p w14:paraId="426DA1D9" w14:textId="3A23885C" w:rsidR="00044C48" w:rsidRPr="00657213" w:rsidRDefault="00FF180F" w:rsidP="00044C48">
      <w:r w:rsidRPr="00657213">
        <w:t xml:space="preserve">Для создания карточки учета </w:t>
      </w:r>
      <w:r w:rsidR="00E84FFE" w:rsidRPr="00657213">
        <w:t>организации</w:t>
      </w:r>
      <w:r w:rsidRPr="00657213">
        <w:t xml:space="preserve"> пользователю необходимо перейти в подраздел «</w:t>
      </w:r>
      <w:r w:rsidR="00E84FFE" w:rsidRPr="00657213">
        <w:t>Организации</w:t>
      </w:r>
      <w:r w:rsidRPr="00657213">
        <w:t>» раздела «</w:t>
      </w:r>
      <w:r w:rsidR="00E84FFE" w:rsidRPr="00657213">
        <w:t>Контракты»</w:t>
      </w:r>
      <w:r w:rsidR="00044C48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_Ref175219687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347</w:t>
      </w:r>
      <w:r w:rsidR="006851B6" w:rsidRPr="00657213">
        <w:fldChar w:fldCharType="end"/>
      </w:r>
      <w:r w:rsidR="00044C48" w:rsidRPr="00657213">
        <w:t>).</w:t>
      </w:r>
    </w:p>
    <w:p w14:paraId="02E6D18F" w14:textId="3748DF65" w:rsidR="00044C48" w:rsidRPr="00657213" w:rsidRDefault="00E84FFE" w:rsidP="00044C48">
      <w:pPr>
        <w:pStyle w:val="ad"/>
      </w:pPr>
      <w:r w:rsidRPr="00657213">
        <w:lastRenderedPageBreak/>
        <w:drawing>
          <wp:inline distT="0" distB="0" distL="0" distR="0" wp14:anchorId="01AEE755" wp14:editId="66701AE8">
            <wp:extent cx="2887263" cy="1428750"/>
            <wp:effectExtent l="0" t="0" r="8890" b="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922683" cy="1446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189D" w14:textId="28BE9A51" w:rsidR="00044C48" w:rsidRPr="00657213" w:rsidRDefault="006851B6" w:rsidP="00044C48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24" w:name="_Ref175219687"/>
      <w:r w:rsidR="00F1594F">
        <w:rPr>
          <w:noProof/>
        </w:rPr>
        <w:t>347</w:t>
      </w:r>
      <w:bookmarkEnd w:id="524"/>
      <w:r w:rsidR="00A82D88">
        <w:rPr>
          <w:noProof/>
        </w:rPr>
        <w:fldChar w:fldCharType="end"/>
      </w:r>
      <w:r w:rsidR="00FF180F" w:rsidRPr="00657213">
        <w:rPr>
          <w:noProof/>
        </w:rPr>
        <w:t xml:space="preserve"> </w:t>
      </w:r>
      <w:r w:rsidR="00FF180F" w:rsidRPr="00657213">
        <w:t xml:space="preserve">Меню навигации, </w:t>
      </w:r>
      <w:r w:rsidR="00E84FFE" w:rsidRPr="00657213">
        <w:t>подраздел Организации» раздела «Контракты»</w:t>
      </w:r>
    </w:p>
    <w:p w14:paraId="27772BAF" w14:textId="20DDFAE1" w:rsidR="00044C48" w:rsidRPr="00657213" w:rsidRDefault="00FF180F" w:rsidP="00044C48">
      <w:r w:rsidRPr="00657213">
        <w:t>В рабочей области отобразится экранная форма представления подраздела «</w:t>
      </w:r>
      <w:r w:rsidR="00E84FFE" w:rsidRPr="00657213">
        <w:t xml:space="preserve">Организации» раздела «Контракты» </w:t>
      </w:r>
      <w:r w:rsidR="00044C48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_Ref175219694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348</w:t>
      </w:r>
      <w:r w:rsidR="006851B6" w:rsidRPr="00657213">
        <w:fldChar w:fldCharType="end"/>
      </w:r>
      <w:r w:rsidR="00044C48" w:rsidRPr="00657213">
        <w:t>).</w:t>
      </w:r>
    </w:p>
    <w:p w14:paraId="21D3B1AB" w14:textId="6334D88A" w:rsidR="00044C48" w:rsidRPr="00657213" w:rsidRDefault="00E84FFE" w:rsidP="00044C48">
      <w:pPr>
        <w:pStyle w:val="ad"/>
      </w:pPr>
      <w:r w:rsidRPr="00657213">
        <w:drawing>
          <wp:inline distT="0" distB="0" distL="0" distR="0" wp14:anchorId="7D641B64" wp14:editId="097A00C0">
            <wp:extent cx="6120130" cy="1604010"/>
            <wp:effectExtent l="19050" t="19050" r="13970" b="1524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040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539F79" w14:textId="5FB4DAF2" w:rsidR="00044C48" w:rsidRPr="00657213" w:rsidRDefault="006851B6" w:rsidP="00044C48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25" w:name="_Ref175219694"/>
      <w:r w:rsidR="00F1594F">
        <w:rPr>
          <w:noProof/>
        </w:rPr>
        <w:t>348</w:t>
      </w:r>
      <w:bookmarkEnd w:id="525"/>
      <w:r w:rsidR="00A82D88">
        <w:rPr>
          <w:noProof/>
        </w:rPr>
        <w:fldChar w:fldCharType="end"/>
      </w:r>
      <w:r w:rsidR="00FF180F" w:rsidRPr="00657213">
        <w:rPr>
          <w:noProof/>
        </w:rPr>
        <w:t xml:space="preserve"> </w:t>
      </w:r>
      <w:r w:rsidR="00FF180F" w:rsidRPr="00657213">
        <w:t>Экранная форма подраздела «</w:t>
      </w:r>
      <w:r w:rsidR="00E84FFE" w:rsidRPr="00657213">
        <w:t>Организации» раздела «Контракты»</w:t>
      </w:r>
    </w:p>
    <w:p w14:paraId="4E4122B0" w14:textId="2BD6056E" w:rsidR="00E02E30" w:rsidRPr="00657213" w:rsidRDefault="00FF180F" w:rsidP="00E02E30">
      <w:r w:rsidRPr="00657213">
        <w:t xml:space="preserve">Для создания карточки учета </w:t>
      </w:r>
      <w:r w:rsidR="00E84FFE" w:rsidRPr="00657213">
        <w:t>организации</w:t>
      </w:r>
      <w:r w:rsidRPr="00657213">
        <w:t xml:space="preserve"> необходимо воспользоваться управляющим элементом «Добавить»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_Ref175219702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349</w:t>
      </w:r>
      <w:r w:rsidR="006851B6" w:rsidRPr="00657213">
        <w:fldChar w:fldCharType="end"/>
      </w:r>
      <w:r w:rsidR="00E02E30" w:rsidRPr="00657213">
        <w:t>).</w:t>
      </w:r>
    </w:p>
    <w:p w14:paraId="33DC92BB" w14:textId="13DB97CC" w:rsidR="00E02E30" w:rsidRPr="00657213" w:rsidRDefault="00E84FFE" w:rsidP="00E02E30">
      <w:pPr>
        <w:pStyle w:val="ad"/>
      </w:pPr>
      <w:r w:rsidRPr="00657213">
        <w:drawing>
          <wp:inline distT="0" distB="0" distL="0" distR="0" wp14:anchorId="6A5B289A" wp14:editId="753BC04F">
            <wp:extent cx="6120130" cy="1573530"/>
            <wp:effectExtent l="19050" t="19050" r="13970" b="2667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35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F5CCC7" w14:textId="2914C616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26" w:name="_Ref175219702"/>
      <w:r w:rsidR="00F1594F">
        <w:rPr>
          <w:noProof/>
        </w:rPr>
        <w:t>349</w:t>
      </w:r>
      <w:bookmarkEnd w:id="526"/>
      <w:r w:rsidR="00A82D88">
        <w:rPr>
          <w:noProof/>
        </w:rPr>
        <w:fldChar w:fldCharType="end"/>
      </w:r>
      <w:r w:rsidR="00FF180F" w:rsidRPr="00657213">
        <w:rPr>
          <w:noProof/>
        </w:rPr>
        <w:t xml:space="preserve"> </w:t>
      </w:r>
      <w:r w:rsidR="00FF180F" w:rsidRPr="00657213">
        <w:t xml:space="preserve">Экранная форма подраздела </w:t>
      </w:r>
      <w:r w:rsidR="00E84FFE" w:rsidRPr="00657213">
        <w:t xml:space="preserve">«Организации» раздела «Контракты». </w:t>
      </w:r>
      <w:r w:rsidR="00FF180F" w:rsidRPr="00657213">
        <w:t>Управляющий элемент «Добавить»</w:t>
      </w:r>
    </w:p>
    <w:p w14:paraId="03BDB4A8" w14:textId="5BE3D070" w:rsidR="00E02E30" w:rsidRPr="00657213" w:rsidRDefault="00FF180F" w:rsidP="00E02E30">
      <w:r w:rsidRPr="00657213">
        <w:t>В отобразившемся модальном окне «</w:t>
      </w:r>
      <w:r w:rsidR="00E84FFE" w:rsidRPr="00657213">
        <w:t>Новая организация</w:t>
      </w:r>
      <w:r w:rsidRPr="00657213">
        <w:t xml:space="preserve">» </w:t>
      </w:r>
      <w:r w:rsidR="00E84FFE" w:rsidRPr="00657213">
        <w:t xml:space="preserve">внесите необходимые сведения. </w:t>
      </w:r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28262D60" wp14:editId="5BA77126">
            <wp:extent cx="523915" cy="216000"/>
            <wp:effectExtent l="19050" t="19050" r="9525" b="12700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и создать запись 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1AC9E43" wp14:editId="164059EB">
            <wp:extent cx="533107" cy="216000"/>
            <wp:effectExtent l="19050" t="19050" r="19685" b="12700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</w:t>
      </w:r>
      <w:r w:rsidR="00E84FFE" w:rsidRPr="00657213">
        <w:t xml:space="preserve"> окно</w:t>
      </w:r>
      <w:r w:rsidRPr="00657213">
        <w:t xml:space="preserve"> без сохранения внесённых сведений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_Ref175219721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350</w:t>
      </w:r>
      <w:r w:rsidR="006851B6" w:rsidRPr="00657213">
        <w:fldChar w:fldCharType="end"/>
      </w:r>
      <w:r w:rsidR="00E02E30" w:rsidRPr="00657213">
        <w:t>).</w:t>
      </w:r>
    </w:p>
    <w:p w14:paraId="1FC833A7" w14:textId="603E72DA" w:rsidR="00E02E30" w:rsidRPr="00657213" w:rsidRDefault="00E84FFE" w:rsidP="00E02E30">
      <w:pPr>
        <w:pStyle w:val="ad"/>
      </w:pPr>
      <w:r w:rsidRPr="00657213">
        <w:lastRenderedPageBreak/>
        <w:drawing>
          <wp:inline distT="0" distB="0" distL="0" distR="0" wp14:anchorId="56C90716" wp14:editId="33705701">
            <wp:extent cx="5400000" cy="5564723"/>
            <wp:effectExtent l="19050" t="19050" r="10795" b="17145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556472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723DFF" w14:textId="5DFDDE69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27" w:name="_Ref175219721"/>
      <w:r w:rsidR="00F1594F">
        <w:rPr>
          <w:noProof/>
        </w:rPr>
        <w:t>350</w:t>
      </w:r>
      <w:bookmarkEnd w:id="527"/>
      <w:r w:rsidR="00A82D88">
        <w:rPr>
          <w:noProof/>
        </w:rPr>
        <w:fldChar w:fldCharType="end"/>
      </w:r>
      <w:r w:rsidR="00E02E30" w:rsidRPr="00657213">
        <w:t xml:space="preserve"> </w:t>
      </w:r>
      <w:r w:rsidR="00FF180F" w:rsidRPr="00657213">
        <w:t>Модальное окно «</w:t>
      </w:r>
      <w:r w:rsidR="00E84FFE" w:rsidRPr="00657213">
        <w:t>Новая организация</w:t>
      </w:r>
      <w:r w:rsidR="00FF180F" w:rsidRPr="00657213">
        <w:t>»</w:t>
      </w:r>
    </w:p>
    <w:p w14:paraId="1EB3B8AF" w14:textId="470A8873" w:rsidR="00FF180F" w:rsidRPr="00657213" w:rsidRDefault="00FF180F" w:rsidP="00FF180F">
      <w:pPr>
        <w:pStyle w:val="3"/>
      </w:pPr>
      <w:bookmarkStart w:id="528" w:name="_Toc178755734"/>
      <w:r w:rsidRPr="00657213">
        <w:t>Просмотр карточки учета организации</w:t>
      </w:r>
      <w:bookmarkEnd w:id="528"/>
    </w:p>
    <w:p w14:paraId="5CBAEE5F" w14:textId="4941C70B" w:rsidR="00E02E30" w:rsidRPr="00657213" w:rsidRDefault="00FF180F" w:rsidP="00E02E30">
      <w:r w:rsidRPr="00657213">
        <w:t xml:space="preserve">Для перехода в карточку учёта </w:t>
      </w:r>
      <w:r w:rsidR="00E84FFE" w:rsidRPr="00657213">
        <w:t>организации</w:t>
      </w:r>
      <w:r w:rsidRPr="00657213">
        <w:t xml:space="preserve"> левой кнопкой мыши нажмите на портальный идентификатор записи в реестре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_Ref175219737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351</w:t>
      </w:r>
      <w:r w:rsidR="006851B6" w:rsidRPr="00657213">
        <w:fldChar w:fldCharType="end"/>
      </w:r>
      <w:r w:rsidR="00E02E30" w:rsidRPr="00657213">
        <w:t>).</w:t>
      </w:r>
    </w:p>
    <w:p w14:paraId="0A5791AD" w14:textId="60558778" w:rsidR="00E02E30" w:rsidRPr="00657213" w:rsidRDefault="00E84FFE" w:rsidP="00E02E30">
      <w:pPr>
        <w:pStyle w:val="ad"/>
      </w:pPr>
      <w:r w:rsidRPr="00657213">
        <w:drawing>
          <wp:inline distT="0" distB="0" distL="0" distR="0" wp14:anchorId="4C3AEAFF" wp14:editId="56E86F6C">
            <wp:extent cx="6120130" cy="1806575"/>
            <wp:effectExtent l="19050" t="19050" r="13970" b="22225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065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7C4F92" w14:textId="6D599CA7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29" w:name="_Ref175219737"/>
      <w:r w:rsidR="00F1594F">
        <w:rPr>
          <w:noProof/>
        </w:rPr>
        <w:t>351</w:t>
      </w:r>
      <w:bookmarkEnd w:id="529"/>
      <w:r w:rsidR="00A82D88">
        <w:rPr>
          <w:noProof/>
        </w:rPr>
        <w:fldChar w:fldCharType="end"/>
      </w:r>
      <w:r w:rsidR="00FF180F" w:rsidRPr="00657213">
        <w:rPr>
          <w:noProof/>
        </w:rPr>
        <w:t xml:space="preserve"> </w:t>
      </w:r>
      <w:r w:rsidR="00FF180F" w:rsidRPr="00657213">
        <w:t xml:space="preserve">Экранная форма подраздела </w:t>
      </w:r>
      <w:r w:rsidR="00E84FFE" w:rsidRPr="00657213">
        <w:t xml:space="preserve">«Организации» раздела «Контракты». </w:t>
      </w:r>
      <w:r w:rsidR="00FF180F" w:rsidRPr="00657213">
        <w:t xml:space="preserve">Переход к карточке учёта </w:t>
      </w:r>
      <w:r w:rsidR="00E84FFE" w:rsidRPr="00657213">
        <w:t>организаци</w:t>
      </w:r>
      <w:r w:rsidR="00FF180F" w:rsidRPr="00657213">
        <w:t>я</w:t>
      </w:r>
    </w:p>
    <w:p w14:paraId="280576F2" w14:textId="73749482" w:rsidR="00E02E30" w:rsidRPr="00657213" w:rsidRDefault="00FF180F" w:rsidP="00E02E30">
      <w:r w:rsidRPr="00657213">
        <w:t xml:space="preserve">Отобразится экранная форма карточки учета </w:t>
      </w:r>
      <w:r w:rsidR="00E84FFE" w:rsidRPr="00657213">
        <w:t>организации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_Ref175219746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352</w:t>
      </w:r>
      <w:r w:rsidR="006851B6" w:rsidRPr="00657213">
        <w:fldChar w:fldCharType="end"/>
      </w:r>
      <w:r w:rsidR="00E02E30" w:rsidRPr="00657213">
        <w:t xml:space="preserve">). </w:t>
      </w:r>
    </w:p>
    <w:p w14:paraId="74B0F2C2" w14:textId="35FD6C4C" w:rsidR="00E02E30" w:rsidRPr="00657213" w:rsidRDefault="00E84FFE" w:rsidP="00E02E30">
      <w:pPr>
        <w:pStyle w:val="ad"/>
      </w:pPr>
      <w:r w:rsidRPr="00657213">
        <w:lastRenderedPageBreak/>
        <w:drawing>
          <wp:inline distT="0" distB="0" distL="0" distR="0" wp14:anchorId="5630643E" wp14:editId="425BB384">
            <wp:extent cx="6120130" cy="2613025"/>
            <wp:effectExtent l="19050" t="19050" r="13970" b="15875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30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5DFC4E" w14:textId="0FA6F7EA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30" w:name="_Ref175219746"/>
      <w:r w:rsidR="00F1594F">
        <w:rPr>
          <w:noProof/>
        </w:rPr>
        <w:t>352</w:t>
      </w:r>
      <w:bookmarkEnd w:id="530"/>
      <w:r w:rsidR="00A82D88">
        <w:rPr>
          <w:noProof/>
        </w:rPr>
        <w:fldChar w:fldCharType="end"/>
      </w:r>
      <w:r w:rsidR="00E02E30" w:rsidRPr="00657213">
        <w:t xml:space="preserve"> </w:t>
      </w:r>
      <w:r w:rsidR="00FF180F" w:rsidRPr="00657213">
        <w:t>Экранная форма карточки учета иного нарушения</w:t>
      </w:r>
    </w:p>
    <w:p w14:paraId="44C53D22" w14:textId="26B5EB29" w:rsidR="00FF180F" w:rsidRPr="00657213" w:rsidRDefault="00FF180F" w:rsidP="00FF180F">
      <w:r w:rsidRPr="00657213">
        <w:t xml:space="preserve">Экранная форма карточки учета иного нарушения состоит из </w:t>
      </w:r>
      <w:r w:rsidR="00E84FFE" w:rsidRPr="00657213">
        <w:t>вкладок «Информация», «Контракты», «Автомобильные дороги»</w:t>
      </w:r>
      <w:r w:rsidRPr="00657213">
        <w:t xml:space="preserve"> и элементов управления.</w:t>
      </w:r>
    </w:p>
    <w:p w14:paraId="0A267631" w14:textId="768EA395" w:rsidR="00E84FFE" w:rsidRPr="00657213" w:rsidRDefault="00FF180F" w:rsidP="00E84FFE">
      <w:r w:rsidRPr="00657213">
        <w:t xml:space="preserve">Описание элементов управления экранной формы карточки учета </w:t>
      </w:r>
      <w:r w:rsidR="00E84FFE" w:rsidRPr="00657213">
        <w:t>организации</w:t>
      </w:r>
      <w:r w:rsidRPr="00657213">
        <w:t xml:space="preserve"> представлено в таблице</w:t>
      </w:r>
      <w:r w:rsidR="00E84FFE" w:rsidRPr="00657213">
        <w:t xml:space="preserve"> </w:t>
      </w:r>
      <w:r w:rsidR="00E84FFE" w:rsidRPr="00657213">
        <w:fldChar w:fldCharType="begin"/>
      </w:r>
      <w:r w:rsidR="00E84FFE" w:rsidRPr="00657213">
        <w:instrText xml:space="preserve"> REF _Ref175562522 \h </w:instrText>
      </w:r>
      <w:r w:rsidR="00657213">
        <w:instrText xml:space="preserve"> \* MERGEFORMAT </w:instrText>
      </w:r>
      <w:r w:rsidR="00E84FFE" w:rsidRPr="00657213">
        <w:fldChar w:fldCharType="separate"/>
      </w:r>
      <w:r w:rsidR="00F1594F">
        <w:rPr>
          <w:noProof/>
        </w:rPr>
        <w:t>61</w:t>
      </w:r>
      <w:r w:rsidR="00E84FFE" w:rsidRPr="00657213">
        <w:fldChar w:fldCharType="end"/>
      </w:r>
      <w:r w:rsidR="00E84FFE" w:rsidRPr="00657213">
        <w:t>.</w:t>
      </w:r>
    </w:p>
    <w:p w14:paraId="0090E5AF" w14:textId="49793749" w:rsidR="00E84FFE" w:rsidRPr="00657213" w:rsidRDefault="00E84FFE" w:rsidP="00E84FFE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31" w:name="_Ref175562522"/>
      <w:r w:rsidR="00F1594F">
        <w:rPr>
          <w:noProof/>
        </w:rPr>
        <w:t>61</w:t>
      </w:r>
      <w:bookmarkEnd w:id="531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карточки учета организации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82"/>
        <w:gridCol w:w="2894"/>
        <w:gridCol w:w="2643"/>
        <w:gridCol w:w="3409"/>
      </w:tblGrid>
      <w:tr w:rsidR="00E84FFE" w:rsidRPr="00657213" w14:paraId="38FECD80" w14:textId="77777777" w:rsidTr="00D12627">
        <w:trPr>
          <w:tblHeader/>
        </w:trPr>
        <w:tc>
          <w:tcPr>
            <w:tcW w:w="682" w:type="dxa"/>
          </w:tcPr>
          <w:p w14:paraId="51C820AC" w14:textId="77777777" w:rsidR="00E84FFE" w:rsidRPr="00657213" w:rsidRDefault="00E84FFE" w:rsidP="00E84FFE">
            <w:pPr>
              <w:pStyle w:val="ae"/>
            </w:pPr>
            <w:r w:rsidRPr="00657213">
              <w:t>№ п/п</w:t>
            </w:r>
          </w:p>
        </w:tc>
        <w:tc>
          <w:tcPr>
            <w:tcW w:w="2894" w:type="dxa"/>
          </w:tcPr>
          <w:p w14:paraId="059A45E0" w14:textId="77777777" w:rsidR="00E84FFE" w:rsidRPr="00657213" w:rsidRDefault="00E84FFE" w:rsidP="00E84FFE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643" w:type="dxa"/>
          </w:tcPr>
          <w:p w14:paraId="0A7743B9" w14:textId="77777777" w:rsidR="00E84FFE" w:rsidRPr="00657213" w:rsidRDefault="00E84FFE" w:rsidP="00E84FFE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409" w:type="dxa"/>
          </w:tcPr>
          <w:p w14:paraId="1C6DBD2B" w14:textId="77777777" w:rsidR="00E84FFE" w:rsidRPr="00657213" w:rsidRDefault="00E84FFE" w:rsidP="00E84FFE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E84FFE" w:rsidRPr="00657213" w14:paraId="6B6706F8" w14:textId="77777777" w:rsidTr="00D12627">
        <w:trPr>
          <w:tblHeader/>
        </w:trPr>
        <w:tc>
          <w:tcPr>
            <w:tcW w:w="682" w:type="dxa"/>
          </w:tcPr>
          <w:p w14:paraId="221E67CA" w14:textId="77777777" w:rsidR="00E84FFE" w:rsidRPr="00657213" w:rsidRDefault="00E84FFE" w:rsidP="00E84FFE">
            <w:pPr>
              <w:pStyle w:val="ae"/>
            </w:pPr>
            <w:r w:rsidRPr="00657213">
              <w:t>1</w:t>
            </w:r>
          </w:p>
        </w:tc>
        <w:tc>
          <w:tcPr>
            <w:tcW w:w="2894" w:type="dxa"/>
          </w:tcPr>
          <w:p w14:paraId="03808462" w14:textId="77777777" w:rsidR="00E84FFE" w:rsidRPr="00657213" w:rsidRDefault="00E84FFE" w:rsidP="00E84FFE">
            <w:pPr>
              <w:pStyle w:val="ae"/>
            </w:pPr>
            <w:r w:rsidRPr="00657213">
              <w:t>2</w:t>
            </w:r>
          </w:p>
        </w:tc>
        <w:tc>
          <w:tcPr>
            <w:tcW w:w="2643" w:type="dxa"/>
          </w:tcPr>
          <w:p w14:paraId="74634877" w14:textId="77777777" w:rsidR="00E84FFE" w:rsidRPr="00657213" w:rsidRDefault="00E84FFE" w:rsidP="00E84FFE">
            <w:pPr>
              <w:pStyle w:val="ae"/>
            </w:pPr>
            <w:r w:rsidRPr="00657213">
              <w:t>3</w:t>
            </w:r>
          </w:p>
        </w:tc>
        <w:tc>
          <w:tcPr>
            <w:tcW w:w="3409" w:type="dxa"/>
          </w:tcPr>
          <w:p w14:paraId="1FDFE529" w14:textId="77777777" w:rsidR="00E84FFE" w:rsidRPr="00657213" w:rsidRDefault="00E84FFE" w:rsidP="00E84FFE">
            <w:pPr>
              <w:pStyle w:val="ae"/>
            </w:pPr>
            <w:r w:rsidRPr="00657213">
              <w:t>4</w:t>
            </w:r>
          </w:p>
        </w:tc>
      </w:tr>
      <w:tr w:rsidR="00D12627" w:rsidRPr="00657213" w14:paraId="6E03A95A" w14:textId="77777777" w:rsidTr="00D12627">
        <w:tc>
          <w:tcPr>
            <w:tcW w:w="682" w:type="dxa"/>
          </w:tcPr>
          <w:p w14:paraId="6A835752" w14:textId="77777777" w:rsidR="00D12627" w:rsidRPr="00657213" w:rsidRDefault="00D12627" w:rsidP="005105B4">
            <w:pPr>
              <w:pStyle w:val="a2"/>
              <w:numPr>
                <w:ilvl w:val="0"/>
                <w:numId w:val="45"/>
              </w:numPr>
            </w:pPr>
          </w:p>
        </w:tc>
        <w:tc>
          <w:tcPr>
            <w:tcW w:w="2894" w:type="dxa"/>
          </w:tcPr>
          <w:p w14:paraId="4BB9CF1D" w14:textId="79463CA2" w:rsidR="00D12627" w:rsidRPr="00657213" w:rsidRDefault="00D12627" w:rsidP="00D1262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6911275" wp14:editId="474B0F1F">
                  <wp:extent cx="1392324" cy="324000"/>
                  <wp:effectExtent l="19050" t="19050" r="17780" b="19050"/>
                  <wp:docPr id="682" name="Рисунок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32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14:paraId="324B5BB6" w14:textId="66ABEDEA" w:rsidR="00D12627" w:rsidRPr="00657213" w:rsidRDefault="00D12627" w:rsidP="00D12627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3409" w:type="dxa"/>
          </w:tcPr>
          <w:p w14:paraId="100A163C" w14:textId="745BB1E9" w:rsidR="00D12627" w:rsidRPr="00657213" w:rsidRDefault="00D12627" w:rsidP="00D12627">
            <w:pPr>
              <w:pStyle w:val="af"/>
            </w:pPr>
            <w:r w:rsidRPr="00657213">
              <w:t>Открывает модальное окно «Редактировать организацию»</w:t>
            </w:r>
          </w:p>
        </w:tc>
      </w:tr>
      <w:tr w:rsidR="00D12627" w:rsidRPr="00657213" w14:paraId="7ECE4B66" w14:textId="77777777" w:rsidTr="00D12627">
        <w:tc>
          <w:tcPr>
            <w:tcW w:w="682" w:type="dxa"/>
          </w:tcPr>
          <w:p w14:paraId="1D84CC52" w14:textId="77777777" w:rsidR="00D12627" w:rsidRPr="00657213" w:rsidRDefault="00D12627" w:rsidP="005105B4">
            <w:pPr>
              <w:pStyle w:val="a2"/>
              <w:numPr>
                <w:ilvl w:val="0"/>
                <w:numId w:val="45"/>
              </w:numPr>
            </w:pPr>
          </w:p>
        </w:tc>
        <w:tc>
          <w:tcPr>
            <w:tcW w:w="8946" w:type="dxa"/>
            <w:gridSpan w:val="3"/>
          </w:tcPr>
          <w:p w14:paraId="6B3F8495" w14:textId="3A8DC259" w:rsidR="00D12627" w:rsidRPr="00657213" w:rsidRDefault="00D12627" w:rsidP="00D12627">
            <w:pPr>
              <w:pStyle w:val="af"/>
            </w:pPr>
            <w:r w:rsidRPr="00657213">
              <w:t xml:space="preserve">Вкладка «Контракты» </w:t>
            </w:r>
          </w:p>
        </w:tc>
      </w:tr>
      <w:tr w:rsidR="00D12627" w:rsidRPr="00657213" w14:paraId="01E96A00" w14:textId="77777777" w:rsidTr="00D12627">
        <w:tc>
          <w:tcPr>
            <w:tcW w:w="682" w:type="dxa"/>
          </w:tcPr>
          <w:p w14:paraId="1111DCDE" w14:textId="77777777" w:rsidR="00D12627" w:rsidRPr="00657213" w:rsidRDefault="00D12627" w:rsidP="005105B4">
            <w:pPr>
              <w:pStyle w:val="a2"/>
              <w:numPr>
                <w:ilvl w:val="1"/>
                <w:numId w:val="45"/>
              </w:numPr>
            </w:pPr>
          </w:p>
        </w:tc>
        <w:tc>
          <w:tcPr>
            <w:tcW w:w="2894" w:type="dxa"/>
          </w:tcPr>
          <w:p w14:paraId="7552DBF4" w14:textId="0EE38C6C" w:rsidR="00D12627" w:rsidRPr="00657213" w:rsidRDefault="00D12627" w:rsidP="00D1262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A8EB56B" wp14:editId="5FD2ADD3">
                  <wp:extent cx="1701000" cy="252000"/>
                  <wp:effectExtent l="0" t="0" r="0" b="0"/>
                  <wp:docPr id="684" name="Рисунок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14:paraId="06CD1F66" w14:textId="30635D55" w:rsidR="00D12627" w:rsidRPr="00657213" w:rsidRDefault="00D12627" w:rsidP="00D12627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409" w:type="dxa"/>
          </w:tcPr>
          <w:p w14:paraId="063A33FF" w14:textId="6F004C02" w:rsidR="00D12627" w:rsidRPr="00657213" w:rsidRDefault="00D12627" w:rsidP="00D12627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D12627" w:rsidRPr="00657213" w14:paraId="74D95089" w14:textId="77777777" w:rsidTr="00D12627">
        <w:tc>
          <w:tcPr>
            <w:tcW w:w="682" w:type="dxa"/>
          </w:tcPr>
          <w:p w14:paraId="0D7A3F1D" w14:textId="77777777" w:rsidR="00D12627" w:rsidRPr="00657213" w:rsidRDefault="00D12627" w:rsidP="005105B4">
            <w:pPr>
              <w:pStyle w:val="a2"/>
              <w:numPr>
                <w:ilvl w:val="1"/>
                <w:numId w:val="45"/>
              </w:numPr>
            </w:pPr>
          </w:p>
        </w:tc>
        <w:tc>
          <w:tcPr>
            <w:tcW w:w="2894" w:type="dxa"/>
          </w:tcPr>
          <w:p w14:paraId="25D40172" w14:textId="7970E986" w:rsidR="00D12627" w:rsidRPr="00657213" w:rsidRDefault="00D12627" w:rsidP="00D1262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BBBC32B" wp14:editId="6D3B54CF">
                  <wp:extent cx="745715" cy="324000"/>
                  <wp:effectExtent l="0" t="0" r="0" b="0"/>
                  <wp:docPr id="686" name="Рисунок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14:paraId="514837F2" w14:textId="183183B6" w:rsidR="00D12627" w:rsidRPr="00657213" w:rsidRDefault="00D12627" w:rsidP="00D12627">
            <w:pPr>
              <w:pStyle w:val="af"/>
            </w:pPr>
            <w:r w:rsidRPr="00657213">
              <w:t>Пагинация</w:t>
            </w:r>
          </w:p>
        </w:tc>
        <w:tc>
          <w:tcPr>
            <w:tcW w:w="3409" w:type="dxa"/>
          </w:tcPr>
          <w:p w14:paraId="5A972E55" w14:textId="3E968FFE" w:rsidR="00D12627" w:rsidRPr="00657213" w:rsidRDefault="00D12627" w:rsidP="00D12627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  <w:tr w:rsidR="00D12627" w:rsidRPr="00657213" w14:paraId="563A6CB0" w14:textId="77777777" w:rsidTr="00D12627">
        <w:tc>
          <w:tcPr>
            <w:tcW w:w="682" w:type="dxa"/>
          </w:tcPr>
          <w:p w14:paraId="6CAEFD66" w14:textId="77777777" w:rsidR="00D12627" w:rsidRPr="00657213" w:rsidRDefault="00D12627" w:rsidP="005105B4">
            <w:pPr>
              <w:pStyle w:val="a2"/>
              <w:numPr>
                <w:ilvl w:val="0"/>
                <w:numId w:val="45"/>
              </w:numPr>
            </w:pPr>
          </w:p>
        </w:tc>
        <w:tc>
          <w:tcPr>
            <w:tcW w:w="8946" w:type="dxa"/>
            <w:gridSpan w:val="3"/>
          </w:tcPr>
          <w:p w14:paraId="227DFC07" w14:textId="4DDBA06C" w:rsidR="00D12627" w:rsidRPr="00657213" w:rsidRDefault="00D12627" w:rsidP="00D12627">
            <w:pPr>
              <w:pStyle w:val="af"/>
            </w:pPr>
            <w:r w:rsidRPr="00657213">
              <w:t>Вкладка «Автомобильные дороги»</w:t>
            </w:r>
          </w:p>
        </w:tc>
      </w:tr>
      <w:tr w:rsidR="00D12627" w:rsidRPr="00657213" w14:paraId="4A200D50" w14:textId="77777777" w:rsidTr="00D12627">
        <w:tc>
          <w:tcPr>
            <w:tcW w:w="682" w:type="dxa"/>
          </w:tcPr>
          <w:p w14:paraId="05E59BFF" w14:textId="77777777" w:rsidR="00D12627" w:rsidRPr="00657213" w:rsidRDefault="00D12627" w:rsidP="005105B4">
            <w:pPr>
              <w:pStyle w:val="a2"/>
              <w:numPr>
                <w:ilvl w:val="1"/>
                <w:numId w:val="45"/>
              </w:numPr>
            </w:pPr>
          </w:p>
        </w:tc>
        <w:tc>
          <w:tcPr>
            <w:tcW w:w="2894" w:type="dxa"/>
          </w:tcPr>
          <w:p w14:paraId="549E37B0" w14:textId="27C36CC9" w:rsidR="00D12627" w:rsidRPr="00657213" w:rsidRDefault="00D12627" w:rsidP="00D1262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3116F7" wp14:editId="694AC131">
                  <wp:extent cx="1701000" cy="252000"/>
                  <wp:effectExtent l="0" t="0" r="0" b="0"/>
                  <wp:docPr id="687" name="Рисунок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14:paraId="54CB41AA" w14:textId="73E26F3B" w:rsidR="00D12627" w:rsidRPr="00657213" w:rsidRDefault="00D12627" w:rsidP="00D12627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409" w:type="dxa"/>
          </w:tcPr>
          <w:p w14:paraId="14A2F1B9" w14:textId="50D222FE" w:rsidR="00D12627" w:rsidRPr="00657213" w:rsidRDefault="00D12627" w:rsidP="00D12627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D12627" w:rsidRPr="00657213" w14:paraId="376210E2" w14:textId="77777777" w:rsidTr="00D12627">
        <w:tc>
          <w:tcPr>
            <w:tcW w:w="682" w:type="dxa"/>
          </w:tcPr>
          <w:p w14:paraId="5027C67E" w14:textId="77777777" w:rsidR="00D12627" w:rsidRPr="00657213" w:rsidRDefault="00D12627" w:rsidP="005105B4">
            <w:pPr>
              <w:pStyle w:val="a2"/>
              <w:numPr>
                <w:ilvl w:val="1"/>
                <w:numId w:val="45"/>
              </w:numPr>
            </w:pPr>
          </w:p>
        </w:tc>
        <w:tc>
          <w:tcPr>
            <w:tcW w:w="2894" w:type="dxa"/>
          </w:tcPr>
          <w:p w14:paraId="20F6BA53" w14:textId="28954E28" w:rsidR="00D12627" w:rsidRPr="00657213" w:rsidRDefault="00D12627" w:rsidP="00D12627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2E40CE2" wp14:editId="01CEDDFF">
                  <wp:extent cx="745715" cy="324000"/>
                  <wp:effectExtent l="0" t="0" r="0" b="0"/>
                  <wp:docPr id="688" name="Рисунок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3" w:type="dxa"/>
          </w:tcPr>
          <w:p w14:paraId="3456C0DE" w14:textId="78273356" w:rsidR="00D12627" w:rsidRPr="00657213" w:rsidRDefault="00D12627" w:rsidP="00D12627">
            <w:pPr>
              <w:pStyle w:val="af"/>
            </w:pPr>
            <w:r w:rsidRPr="00657213">
              <w:t>Пагинация</w:t>
            </w:r>
          </w:p>
        </w:tc>
        <w:tc>
          <w:tcPr>
            <w:tcW w:w="3409" w:type="dxa"/>
          </w:tcPr>
          <w:p w14:paraId="7F31DFC2" w14:textId="12E967D2" w:rsidR="00D12627" w:rsidRPr="00657213" w:rsidRDefault="00D12627" w:rsidP="00D12627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06628D1A" w14:textId="0E3AAED8" w:rsidR="00FF180F" w:rsidRPr="00657213" w:rsidRDefault="00E84FFE" w:rsidP="00E84FFE">
      <w:pPr>
        <w:pStyle w:val="3"/>
      </w:pPr>
      <w:bookmarkStart w:id="532" w:name="_Toc178755735"/>
      <w:r w:rsidRPr="00657213">
        <w:t>Редактирование карточки учета организации</w:t>
      </w:r>
      <w:bookmarkEnd w:id="532"/>
    </w:p>
    <w:p w14:paraId="07A511AF" w14:textId="5D739124" w:rsidR="00E02E30" w:rsidRPr="00657213" w:rsidRDefault="00E84FFE" w:rsidP="00E02E30">
      <w:r w:rsidRPr="00657213">
        <w:t xml:space="preserve">Для редактирования карточки учета </w:t>
      </w:r>
      <w:r w:rsidR="0060270C" w:rsidRPr="00657213">
        <w:t>организации</w:t>
      </w:r>
      <w:r w:rsidRPr="00657213">
        <w:t xml:space="preserve"> необходимо воспользоваться управляющим элементом «Редактировать»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_Ref175219754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353</w:t>
      </w:r>
      <w:r w:rsidR="006851B6" w:rsidRPr="00657213">
        <w:fldChar w:fldCharType="end"/>
      </w:r>
      <w:r w:rsidR="00E02E30" w:rsidRPr="00657213">
        <w:t>).</w:t>
      </w:r>
    </w:p>
    <w:p w14:paraId="62A415C7" w14:textId="01F9788C" w:rsidR="00E02E30" w:rsidRPr="00657213" w:rsidRDefault="0060270C" w:rsidP="00E02E30">
      <w:pPr>
        <w:pStyle w:val="ad"/>
      </w:pPr>
      <w:r w:rsidRPr="00657213">
        <w:lastRenderedPageBreak/>
        <w:drawing>
          <wp:inline distT="0" distB="0" distL="0" distR="0" wp14:anchorId="5A925385" wp14:editId="2E28D68B">
            <wp:extent cx="6120130" cy="1834515"/>
            <wp:effectExtent l="19050" t="19050" r="13970" b="13335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45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E45DC4" w14:textId="79388EE0" w:rsidR="00E02E30" w:rsidRPr="00657213" w:rsidRDefault="006851B6" w:rsidP="00E02E30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33" w:name="_Ref175219754"/>
      <w:r w:rsidR="00F1594F">
        <w:rPr>
          <w:noProof/>
        </w:rPr>
        <w:t>353</w:t>
      </w:r>
      <w:bookmarkEnd w:id="533"/>
      <w:r w:rsidR="00A82D88">
        <w:rPr>
          <w:noProof/>
        </w:rPr>
        <w:fldChar w:fldCharType="end"/>
      </w:r>
      <w:r w:rsidR="00E02E30" w:rsidRPr="00657213">
        <w:t xml:space="preserve"> </w:t>
      </w:r>
      <w:r w:rsidR="00E84FFE" w:rsidRPr="00657213">
        <w:t xml:space="preserve">Экранная форма карточки учета </w:t>
      </w:r>
      <w:r w:rsidR="0060270C" w:rsidRPr="00657213">
        <w:t>организации</w:t>
      </w:r>
      <w:r w:rsidR="00E84FFE" w:rsidRPr="00657213">
        <w:t>. Управляющий элемент «Редактировать»</w:t>
      </w:r>
    </w:p>
    <w:p w14:paraId="12EE0651" w14:textId="0ECC36A1" w:rsidR="00E02E30" w:rsidRPr="00657213" w:rsidRDefault="00E84FFE" w:rsidP="00E02E30">
      <w:r w:rsidRPr="00657213">
        <w:t>В отобразившемся модальном окне «Редактиров</w:t>
      </w:r>
      <w:r w:rsidR="0060270C" w:rsidRPr="00657213">
        <w:t>ать организацию</w:t>
      </w:r>
      <w:r w:rsidRPr="00657213">
        <w:t xml:space="preserve">» </w:t>
      </w:r>
      <w:r w:rsidR="0060270C" w:rsidRPr="00657213">
        <w:t xml:space="preserve">внесите необходимые сведения. </w:t>
      </w:r>
      <w:r w:rsidRPr="00657213">
        <w:t xml:space="preserve">Для сохранения внесённых изменений левой кнопкой мыши нажмите </w:t>
      </w:r>
      <w:r w:rsidRPr="00657213">
        <w:br/>
        <w:t xml:space="preserve">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062715A" wp14:editId="2BA33767">
            <wp:extent cx="704571" cy="216000"/>
            <wp:effectExtent l="19050" t="19050" r="19685" b="1270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571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2F913C9E" wp14:editId="71CF36D6">
            <wp:extent cx="562605" cy="216000"/>
            <wp:effectExtent l="19050" t="19050" r="28575" b="1270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05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внесенных изменений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_Ref175219761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354</w:t>
      </w:r>
      <w:r w:rsidR="006851B6" w:rsidRPr="00657213">
        <w:fldChar w:fldCharType="end"/>
      </w:r>
      <w:r w:rsidR="00E02E30" w:rsidRPr="00657213">
        <w:t>).</w:t>
      </w:r>
    </w:p>
    <w:p w14:paraId="50750A4C" w14:textId="6C611A7B" w:rsidR="00E02E30" w:rsidRPr="00657213" w:rsidRDefault="0060270C" w:rsidP="00E02E30">
      <w:pPr>
        <w:pStyle w:val="ad"/>
      </w:pPr>
      <w:r w:rsidRPr="00657213">
        <w:drawing>
          <wp:inline distT="0" distB="0" distL="0" distR="0" wp14:anchorId="6441C8E8" wp14:editId="58E01FFD">
            <wp:extent cx="5000411" cy="5095875"/>
            <wp:effectExtent l="19050" t="19050" r="10160" b="952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9515" cy="510515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18DA48" w14:textId="3FA55ACA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34" w:name="_Ref175219761"/>
      <w:r w:rsidR="00F1594F">
        <w:rPr>
          <w:noProof/>
        </w:rPr>
        <w:t>354</w:t>
      </w:r>
      <w:bookmarkEnd w:id="534"/>
      <w:r w:rsidR="00A82D88">
        <w:rPr>
          <w:noProof/>
        </w:rPr>
        <w:fldChar w:fldCharType="end"/>
      </w:r>
      <w:r w:rsidR="00E02E30" w:rsidRPr="00657213">
        <w:t xml:space="preserve"> </w:t>
      </w:r>
      <w:r w:rsidR="00E84FFE" w:rsidRPr="00657213">
        <w:t xml:space="preserve">Модальное окно «Редактировать </w:t>
      </w:r>
      <w:r w:rsidR="0060270C" w:rsidRPr="00657213">
        <w:t>организацию</w:t>
      </w:r>
      <w:r w:rsidR="00E84FFE" w:rsidRPr="00657213">
        <w:t>»</w:t>
      </w:r>
    </w:p>
    <w:p w14:paraId="212CB033" w14:textId="3A1288BB" w:rsidR="00B94BF6" w:rsidRPr="00657213" w:rsidRDefault="00377AA0" w:rsidP="00E84FFE">
      <w:pPr>
        <w:pStyle w:val="1"/>
      </w:pPr>
      <w:bookmarkStart w:id="535" w:name="_Ref176962035"/>
      <w:bookmarkStart w:id="536" w:name="_Toc178755736"/>
      <w:r w:rsidRPr="00657213">
        <w:lastRenderedPageBreak/>
        <w:t>Работа с разделом «Жалобы»</w:t>
      </w:r>
      <w:bookmarkEnd w:id="535"/>
      <w:bookmarkEnd w:id="536"/>
    </w:p>
    <w:p w14:paraId="74144EAA" w14:textId="6B862205" w:rsidR="00377AA0" w:rsidRPr="00657213" w:rsidRDefault="00377AA0" w:rsidP="00377AA0">
      <w:pPr>
        <w:pStyle w:val="20"/>
      </w:pPr>
      <w:bookmarkStart w:id="537" w:name="_Toc178755737"/>
      <w:r w:rsidRPr="00657213">
        <w:t>Описание раздела «Жалобы»</w:t>
      </w:r>
      <w:bookmarkEnd w:id="537"/>
    </w:p>
    <w:p w14:paraId="4ACB303A" w14:textId="341B24E0" w:rsidR="00377AA0" w:rsidRPr="00657213" w:rsidRDefault="00377AA0" w:rsidP="00377AA0">
      <w:r w:rsidRPr="00657213">
        <w:t xml:space="preserve">Раздел «Жалобы» предназначен для ведения информации о жалобах, связанных с нарушением порядка содержания автомобильных дорог. </w:t>
      </w:r>
    </w:p>
    <w:p w14:paraId="59D79A08" w14:textId="0E10F7AC" w:rsidR="003D0482" w:rsidRPr="00657213" w:rsidRDefault="00377AA0" w:rsidP="00377AA0">
      <w:r w:rsidRPr="00657213">
        <w:t>Доступ к разделу осуществляется из меню навигации (</w:t>
      </w:r>
      <w:r w:rsidR="003D0482" w:rsidRPr="00657213">
        <w:t xml:space="preserve">рисунок </w:t>
      </w:r>
      <w:r w:rsidR="006851B6" w:rsidRPr="00657213">
        <w:fldChar w:fldCharType="begin"/>
      </w:r>
      <w:r w:rsidR="006851B6" w:rsidRPr="00657213">
        <w:instrText xml:space="preserve"> REF _Ref175219795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355</w:t>
      </w:r>
      <w:r w:rsidR="006851B6" w:rsidRPr="00657213">
        <w:fldChar w:fldCharType="end"/>
      </w:r>
      <w:r w:rsidR="003D0482" w:rsidRPr="00657213">
        <w:t>).</w:t>
      </w:r>
    </w:p>
    <w:p w14:paraId="3F3CFD52" w14:textId="65AD5A62" w:rsidR="003D0482" w:rsidRPr="00657213" w:rsidRDefault="00417D93" w:rsidP="003D0482">
      <w:pPr>
        <w:pStyle w:val="ad"/>
      </w:pPr>
      <w:r w:rsidRPr="00657213">
        <w:drawing>
          <wp:inline distT="0" distB="0" distL="0" distR="0" wp14:anchorId="467158BD" wp14:editId="05A5B61F">
            <wp:extent cx="2705100" cy="2123094"/>
            <wp:effectExtent l="0" t="0" r="0" b="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2708745" cy="212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F1985" w14:textId="5D16CFED" w:rsidR="003D0482" w:rsidRPr="00657213" w:rsidRDefault="006851B6" w:rsidP="003D0482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38" w:name="_Ref175219795"/>
      <w:r w:rsidR="00F1594F">
        <w:rPr>
          <w:noProof/>
        </w:rPr>
        <w:t>355</w:t>
      </w:r>
      <w:bookmarkEnd w:id="538"/>
      <w:r w:rsidR="00A82D88">
        <w:rPr>
          <w:noProof/>
        </w:rPr>
        <w:fldChar w:fldCharType="end"/>
      </w:r>
      <w:r w:rsidR="003D0482" w:rsidRPr="00657213">
        <w:t xml:space="preserve"> </w:t>
      </w:r>
      <w:r w:rsidR="00377AA0" w:rsidRPr="00657213">
        <w:t>Меню навигации, раздел «Жалобы»</w:t>
      </w:r>
    </w:p>
    <w:p w14:paraId="2112B7EB" w14:textId="42EB868E" w:rsidR="003D0482" w:rsidRPr="00657213" w:rsidRDefault="00377AA0" w:rsidP="003D0482">
      <w:r w:rsidRPr="00657213">
        <w:t>Рабочая область раздела «Жалобы» представлена на рисунке</w:t>
      </w:r>
      <w:r w:rsidR="006851B6" w:rsidRPr="00657213">
        <w:t xml:space="preserve"> (рисунок </w:t>
      </w:r>
      <w:r w:rsidR="006851B6" w:rsidRPr="00657213">
        <w:fldChar w:fldCharType="begin"/>
      </w:r>
      <w:r w:rsidR="006851B6" w:rsidRPr="00657213">
        <w:instrText xml:space="preserve"> REF _Ref175219808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356</w:t>
      </w:r>
      <w:r w:rsidR="006851B6" w:rsidRPr="00657213">
        <w:fldChar w:fldCharType="end"/>
      </w:r>
      <w:r w:rsidR="006851B6" w:rsidRPr="00657213">
        <w:t>)</w:t>
      </w:r>
      <w:r w:rsidR="003D0482" w:rsidRPr="00657213">
        <w:t>.</w:t>
      </w:r>
    </w:p>
    <w:p w14:paraId="6626797A" w14:textId="55F6AFC4" w:rsidR="003D0482" w:rsidRPr="00657213" w:rsidRDefault="00417D93" w:rsidP="003D0482">
      <w:pPr>
        <w:pStyle w:val="ad"/>
      </w:pPr>
      <w:r w:rsidRPr="00657213">
        <w:drawing>
          <wp:inline distT="0" distB="0" distL="0" distR="0" wp14:anchorId="73C1D57B" wp14:editId="2293641B">
            <wp:extent cx="6120130" cy="1615440"/>
            <wp:effectExtent l="19050" t="19050" r="13970" b="2286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154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72536F" w14:textId="17F4B4DD" w:rsidR="00B94BF6" w:rsidRPr="00657213" w:rsidRDefault="006851B6" w:rsidP="00FA586F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39" w:name="_Ref175219808"/>
      <w:r w:rsidR="00F1594F">
        <w:rPr>
          <w:noProof/>
        </w:rPr>
        <w:t>356</w:t>
      </w:r>
      <w:bookmarkEnd w:id="539"/>
      <w:r w:rsidR="00A82D88">
        <w:rPr>
          <w:noProof/>
        </w:rPr>
        <w:fldChar w:fldCharType="end"/>
      </w:r>
      <w:r w:rsidR="003D0482" w:rsidRPr="00657213">
        <w:t xml:space="preserve"> </w:t>
      </w:r>
      <w:r w:rsidR="00377AA0" w:rsidRPr="00657213">
        <w:t>Экранная форма раздела «Жалобы»</w:t>
      </w:r>
    </w:p>
    <w:p w14:paraId="166C6EFB" w14:textId="10972E2E" w:rsidR="00377AA0" w:rsidRPr="00657213" w:rsidRDefault="00377AA0" w:rsidP="00377AA0">
      <w:r w:rsidRPr="00657213">
        <w:t xml:space="preserve">Описание элементов управления экранной формы раздела «Жалобы» представлено в таблице </w:t>
      </w:r>
      <w:r w:rsidRPr="00657213">
        <w:fldChar w:fldCharType="begin"/>
      </w:r>
      <w:r w:rsidRPr="00657213">
        <w:instrText xml:space="preserve"> REF _Ref175562531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62</w:t>
      </w:r>
      <w:r w:rsidRPr="00657213">
        <w:fldChar w:fldCharType="end"/>
      </w:r>
      <w:r w:rsidRPr="00657213">
        <w:t>.</w:t>
      </w:r>
    </w:p>
    <w:p w14:paraId="58EA48C2" w14:textId="38065540" w:rsidR="00377AA0" w:rsidRPr="00657213" w:rsidRDefault="00377AA0" w:rsidP="00377AA0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40" w:name="_Ref175562531"/>
      <w:r w:rsidR="00F1594F">
        <w:rPr>
          <w:noProof/>
        </w:rPr>
        <w:t>62</w:t>
      </w:r>
      <w:bookmarkEnd w:id="540"/>
      <w:r w:rsidR="00A82D88">
        <w:rPr>
          <w:noProof/>
        </w:rPr>
        <w:fldChar w:fldCharType="end"/>
      </w:r>
      <w:r w:rsidRPr="00657213">
        <w:t xml:space="preserve"> Элементы управления экранной формы раздела «Жалобы»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60"/>
        <w:gridCol w:w="3066"/>
        <w:gridCol w:w="2555"/>
        <w:gridCol w:w="3347"/>
      </w:tblGrid>
      <w:tr w:rsidR="00377AA0" w:rsidRPr="00657213" w14:paraId="1530CCD8" w14:textId="77777777" w:rsidTr="00417D93">
        <w:trPr>
          <w:tblHeader/>
        </w:trPr>
        <w:tc>
          <w:tcPr>
            <w:tcW w:w="660" w:type="dxa"/>
          </w:tcPr>
          <w:p w14:paraId="2EF60F72" w14:textId="77777777" w:rsidR="00377AA0" w:rsidRPr="00657213" w:rsidRDefault="00377AA0" w:rsidP="00417D93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30BB6181" w14:textId="77777777" w:rsidR="00377AA0" w:rsidRPr="00657213" w:rsidRDefault="00377AA0" w:rsidP="00417D93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555" w:type="dxa"/>
          </w:tcPr>
          <w:p w14:paraId="1F986A95" w14:textId="77777777" w:rsidR="00377AA0" w:rsidRPr="00657213" w:rsidRDefault="00377AA0" w:rsidP="00417D93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347" w:type="dxa"/>
          </w:tcPr>
          <w:p w14:paraId="353D8C01" w14:textId="77777777" w:rsidR="00377AA0" w:rsidRPr="00657213" w:rsidRDefault="00377AA0" w:rsidP="00417D93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377AA0" w:rsidRPr="00657213" w14:paraId="42C26D53" w14:textId="77777777" w:rsidTr="00417D93">
        <w:trPr>
          <w:tblHeader/>
        </w:trPr>
        <w:tc>
          <w:tcPr>
            <w:tcW w:w="660" w:type="dxa"/>
          </w:tcPr>
          <w:p w14:paraId="0C2F4314" w14:textId="77777777" w:rsidR="00377AA0" w:rsidRPr="00657213" w:rsidRDefault="00377AA0" w:rsidP="00417D93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0C2D0A1F" w14:textId="77777777" w:rsidR="00377AA0" w:rsidRPr="00657213" w:rsidRDefault="00377AA0" w:rsidP="00417D93">
            <w:pPr>
              <w:pStyle w:val="ae"/>
            </w:pPr>
            <w:r w:rsidRPr="00657213">
              <w:t>2</w:t>
            </w:r>
          </w:p>
        </w:tc>
        <w:tc>
          <w:tcPr>
            <w:tcW w:w="2555" w:type="dxa"/>
          </w:tcPr>
          <w:p w14:paraId="36E9EF0D" w14:textId="77777777" w:rsidR="00377AA0" w:rsidRPr="00657213" w:rsidRDefault="00377AA0" w:rsidP="00417D93">
            <w:pPr>
              <w:pStyle w:val="ae"/>
            </w:pPr>
            <w:r w:rsidRPr="00657213">
              <w:t>3</w:t>
            </w:r>
          </w:p>
        </w:tc>
        <w:tc>
          <w:tcPr>
            <w:tcW w:w="3347" w:type="dxa"/>
          </w:tcPr>
          <w:p w14:paraId="47848A82" w14:textId="77777777" w:rsidR="00377AA0" w:rsidRPr="00657213" w:rsidRDefault="00377AA0" w:rsidP="00417D93">
            <w:pPr>
              <w:pStyle w:val="ae"/>
            </w:pPr>
            <w:r w:rsidRPr="00657213">
              <w:t>4</w:t>
            </w:r>
          </w:p>
        </w:tc>
      </w:tr>
      <w:tr w:rsidR="00417D93" w:rsidRPr="00657213" w14:paraId="757A71A5" w14:textId="77777777" w:rsidTr="00417D93">
        <w:tc>
          <w:tcPr>
            <w:tcW w:w="660" w:type="dxa"/>
          </w:tcPr>
          <w:p w14:paraId="37E8E9A9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7D58D06F" w14:textId="569FA790" w:rsidR="00417D93" w:rsidRPr="00657213" w:rsidRDefault="00417D93" w:rsidP="00417D93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5EC28BD" wp14:editId="586D8B83">
                  <wp:extent cx="871448" cy="324000"/>
                  <wp:effectExtent l="0" t="0" r="5080" b="0"/>
                  <wp:docPr id="702" name="Рисунок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448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53411C92" w14:textId="4035D30F" w:rsidR="00417D93" w:rsidRPr="00657213" w:rsidRDefault="00417D93" w:rsidP="00417D93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347" w:type="dxa"/>
          </w:tcPr>
          <w:p w14:paraId="03F1FCC3" w14:textId="6BEEC2D5" w:rsidR="00417D93" w:rsidRPr="00657213" w:rsidRDefault="00417D93" w:rsidP="00417D93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417D93" w:rsidRPr="00657213" w14:paraId="2E2C56EB" w14:textId="77777777" w:rsidTr="00417D93">
        <w:tc>
          <w:tcPr>
            <w:tcW w:w="660" w:type="dxa"/>
          </w:tcPr>
          <w:p w14:paraId="7566B89B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00C50148" w14:textId="41B56428" w:rsidR="00417D93" w:rsidRPr="00657213" w:rsidRDefault="00417D93" w:rsidP="00417D93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6D03942" wp14:editId="5D3173F0">
                  <wp:extent cx="995707" cy="324000"/>
                  <wp:effectExtent l="0" t="0" r="0" b="0"/>
                  <wp:docPr id="694" name="Рисунок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707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20CEDB15" w14:textId="4D39ABA8" w:rsidR="00417D93" w:rsidRPr="00657213" w:rsidRDefault="00417D93" w:rsidP="00417D93">
            <w:pPr>
              <w:pStyle w:val="af"/>
            </w:pPr>
            <w:r w:rsidRPr="00657213">
              <w:t>Управляющий элемент «Добавить»</w:t>
            </w:r>
          </w:p>
        </w:tc>
        <w:tc>
          <w:tcPr>
            <w:tcW w:w="3347" w:type="dxa"/>
          </w:tcPr>
          <w:p w14:paraId="3AB789C0" w14:textId="2556714B" w:rsidR="00417D93" w:rsidRPr="00657213" w:rsidRDefault="00417D93" w:rsidP="00417D93">
            <w:pPr>
              <w:pStyle w:val="af"/>
            </w:pPr>
            <w:r w:rsidRPr="00657213">
              <w:t>Открывает модальное окно «Добавить жалобу»</w:t>
            </w:r>
          </w:p>
        </w:tc>
      </w:tr>
      <w:tr w:rsidR="00417D93" w:rsidRPr="00657213" w14:paraId="40A61BF3" w14:textId="77777777" w:rsidTr="00417D93">
        <w:tc>
          <w:tcPr>
            <w:tcW w:w="660" w:type="dxa"/>
          </w:tcPr>
          <w:p w14:paraId="760F2E2A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3F6AF552" w14:textId="699374B9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8F1C0DC" wp14:editId="4D80A817">
                  <wp:extent cx="1047349" cy="324000"/>
                  <wp:effectExtent l="0" t="0" r="635" b="0"/>
                  <wp:docPr id="695" name="Рисунок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05523292" w14:textId="5BBD50F9" w:rsidR="00417D93" w:rsidRPr="00657213" w:rsidRDefault="00417D93" w:rsidP="00417D93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347" w:type="dxa"/>
          </w:tcPr>
          <w:p w14:paraId="3D6AAE1B" w14:textId="08D83967" w:rsidR="00417D93" w:rsidRPr="00657213" w:rsidRDefault="00417D93" w:rsidP="00417D93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417D93" w:rsidRPr="00657213" w14:paraId="051CF2C4" w14:textId="77777777" w:rsidTr="00417D93">
        <w:tc>
          <w:tcPr>
            <w:tcW w:w="660" w:type="dxa"/>
          </w:tcPr>
          <w:p w14:paraId="71C86294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2F7AB011" w14:textId="098FFA92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38C6444" wp14:editId="5F23EE22">
                  <wp:extent cx="1522800" cy="324000"/>
                  <wp:effectExtent l="19050" t="19050" r="20320" b="19050"/>
                  <wp:docPr id="703" name="Рисунок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8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0C15006" w14:textId="40C67F48" w:rsidR="00417D93" w:rsidRPr="00657213" w:rsidRDefault="00417D93" w:rsidP="00417D93">
            <w:pPr>
              <w:pStyle w:val="af"/>
            </w:pPr>
            <w:r w:rsidRPr="00657213">
              <w:t>Управляющий элемент «Импорт жалобы»</w:t>
            </w:r>
          </w:p>
        </w:tc>
        <w:tc>
          <w:tcPr>
            <w:tcW w:w="3347" w:type="dxa"/>
          </w:tcPr>
          <w:p w14:paraId="6327B378" w14:textId="2795E50B" w:rsidR="00417D93" w:rsidRPr="00657213" w:rsidRDefault="00417D93" w:rsidP="00417D93">
            <w:pPr>
              <w:pStyle w:val="af"/>
            </w:pPr>
            <w:r w:rsidRPr="00657213">
              <w:t>Открывает модальное окно «Импорт жалобы»</w:t>
            </w:r>
          </w:p>
        </w:tc>
      </w:tr>
      <w:tr w:rsidR="00417D93" w:rsidRPr="00657213" w14:paraId="5A465614" w14:textId="77777777" w:rsidTr="00417D93">
        <w:tc>
          <w:tcPr>
            <w:tcW w:w="660" w:type="dxa"/>
          </w:tcPr>
          <w:p w14:paraId="5F369A7C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4CD177D0" w14:textId="57612BEF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5DF5487" wp14:editId="23BA9DAE">
                  <wp:extent cx="921600" cy="324000"/>
                  <wp:effectExtent l="0" t="0" r="0" b="0"/>
                  <wp:docPr id="696" name="Рисунок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1AEE4E91" w14:textId="493FDF7F" w:rsidR="00417D93" w:rsidRPr="00657213" w:rsidRDefault="00417D93" w:rsidP="00417D93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347" w:type="dxa"/>
          </w:tcPr>
          <w:p w14:paraId="4348C8A6" w14:textId="326DE953" w:rsidR="00417D93" w:rsidRPr="00657213" w:rsidRDefault="00417D93" w:rsidP="00417D93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417D93" w:rsidRPr="00657213" w14:paraId="69CBA622" w14:textId="77777777" w:rsidTr="00417D93">
        <w:tc>
          <w:tcPr>
            <w:tcW w:w="660" w:type="dxa"/>
          </w:tcPr>
          <w:p w14:paraId="4457B106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732F0D9E" w14:textId="44B16162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3F1D02E" wp14:editId="4ECC5DE9">
                  <wp:extent cx="1412640" cy="324000"/>
                  <wp:effectExtent l="0" t="0" r="0" b="0"/>
                  <wp:docPr id="697" name="Рисунок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6F2A4973" w14:textId="113B8E63" w:rsidR="00417D93" w:rsidRPr="00657213" w:rsidRDefault="00417D93" w:rsidP="00417D93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347" w:type="dxa"/>
          </w:tcPr>
          <w:p w14:paraId="4450C613" w14:textId="34D21E2B" w:rsidR="00417D93" w:rsidRPr="00657213" w:rsidRDefault="00417D93" w:rsidP="00417D93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417D93" w:rsidRPr="00657213" w14:paraId="716532C4" w14:textId="77777777" w:rsidTr="00417D93">
        <w:tc>
          <w:tcPr>
            <w:tcW w:w="660" w:type="dxa"/>
          </w:tcPr>
          <w:p w14:paraId="53FD9B35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433827A8" w14:textId="52598A27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015EB3C" wp14:editId="73EE3A4E">
                  <wp:extent cx="1546985" cy="324000"/>
                  <wp:effectExtent l="0" t="0" r="0" b="0"/>
                  <wp:docPr id="698" name="Рисунок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5C5624FB" w14:textId="153FB68D" w:rsidR="00417D93" w:rsidRPr="00657213" w:rsidRDefault="00417D93" w:rsidP="00417D93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347" w:type="dxa"/>
          </w:tcPr>
          <w:p w14:paraId="6FD59FED" w14:textId="484B0E92" w:rsidR="00417D93" w:rsidRPr="00657213" w:rsidRDefault="00417D93" w:rsidP="00417D93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417D93" w:rsidRPr="00657213" w14:paraId="37CC5B28" w14:textId="77777777" w:rsidTr="00417D93">
        <w:tc>
          <w:tcPr>
            <w:tcW w:w="660" w:type="dxa"/>
          </w:tcPr>
          <w:p w14:paraId="75AFCA36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73ED619D" w14:textId="35D1CEB8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CF443BB" wp14:editId="51D7436F">
                  <wp:extent cx="1701000" cy="252000"/>
                  <wp:effectExtent l="0" t="0" r="0" b="0"/>
                  <wp:docPr id="699" name="Рисунок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74C6C8BB" w14:textId="4A42E5BF" w:rsidR="00417D93" w:rsidRPr="00657213" w:rsidRDefault="00417D93" w:rsidP="00417D93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47" w:type="dxa"/>
          </w:tcPr>
          <w:p w14:paraId="090FA227" w14:textId="0374A3DC" w:rsidR="00417D93" w:rsidRPr="00657213" w:rsidRDefault="00417D93" w:rsidP="00417D93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417D93" w:rsidRPr="00657213" w14:paraId="2E6CAD53" w14:textId="77777777" w:rsidTr="00417D93">
        <w:tc>
          <w:tcPr>
            <w:tcW w:w="660" w:type="dxa"/>
          </w:tcPr>
          <w:p w14:paraId="20D7EDCE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16CABA86" w14:textId="1A4222EB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6425C12" wp14:editId="6AD32269">
                  <wp:extent cx="1802250" cy="324000"/>
                  <wp:effectExtent l="0" t="0" r="7620" b="0"/>
                  <wp:docPr id="700" name="Рисунок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7A62737A" w14:textId="40DC0A5C" w:rsidR="00417D93" w:rsidRPr="00657213" w:rsidRDefault="00417D93" w:rsidP="00417D93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347" w:type="dxa"/>
          </w:tcPr>
          <w:p w14:paraId="2DF5167E" w14:textId="54863AC5" w:rsidR="00417D93" w:rsidRPr="00657213" w:rsidRDefault="00417D93" w:rsidP="00417D93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417D93" w:rsidRPr="00657213" w14:paraId="5A9D621D" w14:textId="77777777" w:rsidTr="00417D93">
        <w:tc>
          <w:tcPr>
            <w:tcW w:w="660" w:type="dxa"/>
          </w:tcPr>
          <w:p w14:paraId="3724C822" w14:textId="77777777" w:rsidR="00417D93" w:rsidRPr="00657213" w:rsidRDefault="00417D93" w:rsidP="005105B4">
            <w:pPr>
              <w:pStyle w:val="a2"/>
              <w:numPr>
                <w:ilvl w:val="0"/>
                <w:numId w:val="47"/>
              </w:numPr>
            </w:pPr>
          </w:p>
        </w:tc>
        <w:tc>
          <w:tcPr>
            <w:tcW w:w="3066" w:type="dxa"/>
          </w:tcPr>
          <w:p w14:paraId="191E9E77" w14:textId="62C9DBBC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4FF9608" wp14:editId="0C2BAFD7">
                  <wp:extent cx="745715" cy="324000"/>
                  <wp:effectExtent l="0" t="0" r="0" b="0"/>
                  <wp:docPr id="701" name="Рисунок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5" w:type="dxa"/>
          </w:tcPr>
          <w:p w14:paraId="46B1F41A" w14:textId="03057332" w:rsidR="00417D93" w:rsidRPr="00657213" w:rsidRDefault="00417D93" w:rsidP="00417D93">
            <w:pPr>
              <w:pStyle w:val="af"/>
            </w:pPr>
            <w:r w:rsidRPr="00657213">
              <w:t>Пагинация</w:t>
            </w:r>
          </w:p>
        </w:tc>
        <w:tc>
          <w:tcPr>
            <w:tcW w:w="3347" w:type="dxa"/>
          </w:tcPr>
          <w:p w14:paraId="33EE5E1E" w14:textId="0320FF76" w:rsidR="00417D93" w:rsidRPr="00657213" w:rsidRDefault="00417D93" w:rsidP="00417D93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4330DE04" w14:textId="598BA30B" w:rsidR="00417D93" w:rsidRPr="00657213" w:rsidRDefault="00417D93" w:rsidP="00417D93">
      <w:pPr>
        <w:spacing w:before="120"/>
      </w:pPr>
      <w:r w:rsidRPr="00657213">
        <w:t>Реестр записей раздела «Жалобы» представляет собой таблицу в которой содержатся сведения о поступивших жалобах. Перечень столбцов таблицы представлен в таблице </w:t>
      </w:r>
      <w:r w:rsidRPr="00657213">
        <w:fldChar w:fldCharType="begin"/>
      </w:r>
      <w:r w:rsidRPr="00657213">
        <w:instrText xml:space="preserve"> REF _Ref175562541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63</w:t>
      </w:r>
      <w:r w:rsidRPr="00657213">
        <w:fldChar w:fldCharType="end"/>
      </w:r>
      <w:r w:rsidRPr="00657213">
        <w:t>.</w:t>
      </w:r>
    </w:p>
    <w:p w14:paraId="44C222A9" w14:textId="080F71AC" w:rsidR="00417D93" w:rsidRPr="00657213" w:rsidRDefault="00417D93" w:rsidP="00417D93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</w:instrText>
      </w:r>
      <w:r w:rsidR="00A82D88">
        <w:instrText xml:space="preserve">лица \* ARABIC </w:instrText>
      </w:r>
      <w:r w:rsidR="00A82D88">
        <w:fldChar w:fldCharType="separate"/>
      </w:r>
      <w:bookmarkStart w:id="541" w:name="_Ref175562541"/>
      <w:r w:rsidR="00F1594F">
        <w:rPr>
          <w:noProof/>
        </w:rPr>
        <w:t>63</w:t>
      </w:r>
      <w:bookmarkEnd w:id="541"/>
      <w:r w:rsidR="00A82D88">
        <w:rPr>
          <w:noProof/>
        </w:rPr>
        <w:fldChar w:fldCharType="end"/>
      </w:r>
      <w:r w:rsidRPr="00657213">
        <w:t xml:space="preserve"> Перечень столбцов реестра раздела «Жалобы»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1985"/>
        <w:gridCol w:w="4536"/>
        <w:gridCol w:w="2545"/>
      </w:tblGrid>
      <w:tr w:rsidR="00417D93" w:rsidRPr="00657213" w14:paraId="25891EBF" w14:textId="77777777" w:rsidTr="00417D93">
        <w:trPr>
          <w:tblHeader/>
        </w:trPr>
        <w:tc>
          <w:tcPr>
            <w:tcW w:w="562" w:type="dxa"/>
          </w:tcPr>
          <w:p w14:paraId="66B873C0" w14:textId="77777777" w:rsidR="00417D93" w:rsidRPr="00657213" w:rsidRDefault="00417D93" w:rsidP="00417D93">
            <w:pPr>
              <w:pStyle w:val="ae"/>
            </w:pPr>
            <w:r w:rsidRPr="00657213">
              <w:t>№ п/п</w:t>
            </w:r>
          </w:p>
        </w:tc>
        <w:tc>
          <w:tcPr>
            <w:tcW w:w="1985" w:type="dxa"/>
          </w:tcPr>
          <w:p w14:paraId="4D3D7C18" w14:textId="1172C3C8" w:rsidR="00417D93" w:rsidRPr="00657213" w:rsidRDefault="00417D93" w:rsidP="00417D93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4536" w:type="dxa"/>
          </w:tcPr>
          <w:p w14:paraId="4ACE7B69" w14:textId="3A491439" w:rsidR="00417D93" w:rsidRPr="00657213" w:rsidRDefault="00417D93" w:rsidP="00417D93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545" w:type="dxa"/>
          </w:tcPr>
          <w:p w14:paraId="6E614B0D" w14:textId="3E2F3F36" w:rsidR="00417D93" w:rsidRPr="00657213" w:rsidRDefault="00417D93" w:rsidP="00417D93">
            <w:pPr>
              <w:pStyle w:val="ae"/>
            </w:pPr>
            <w:r w:rsidRPr="00657213">
              <w:t>Способ фильтрации</w:t>
            </w:r>
          </w:p>
        </w:tc>
      </w:tr>
      <w:tr w:rsidR="00417D93" w:rsidRPr="00657213" w14:paraId="1A7D28BD" w14:textId="77777777" w:rsidTr="00417D93">
        <w:trPr>
          <w:tblHeader/>
        </w:trPr>
        <w:tc>
          <w:tcPr>
            <w:tcW w:w="562" w:type="dxa"/>
          </w:tcPr>
          <w:p w14:paraId="186D43F4" w14:textId="77777777" w:rsidR="00417D93" w:rsidRPr="00657213" w:rsidRDefault="00417D93" w:rsidP="00417D93">
            <w:pPr>
              <w:pStyle w:val="ae"/>
            </w:pPr>
            <w:r w:rsidRPr="00657213">
              <w:t>1</w:t>
            </w:r>
          </w:p>
        </w:tc>
        <w:tc>
          <w:tcPr>
            <w:tcW w:w="1985" w:type="dxa"/>
          </w:tcPr>
          <w:p w14:paraId="32D4B4D1" w14:textId="77777777" w:rsidR="00417D93" w:rsidRPr="00657213" w:rsidRDefault="00417D93" w:rsidP="00417D93">
            <w:pPr>
              <w:pStyle w:val="ae"/>
            </w:pPr>
            <w:r w:rsidRPr="00657213">
              <w:t>2</w:t>
            </w:r>
          </w:p>
        </w:tc>
        <w:tc>
          <w:tcPr>
            <w:tcW w:w="4536" w:type="dxa"/>
          </w:tcPr>
          <w:p w14:paraId="25299337" w14:textId="77777777" w:rsidR="00417D93" w:rsidRPr="00657213" w:rsidRDefault="00417D93" w:rsidP="00417D93">
            <w:pPr>
              <w:pStyle w:val="ae"/>
            </w:pPr>
            <w:r w:rsidRPr="00657213">
              <w:t>3</w:t>
            </w:r>
          </w:p>
        </w:tc>
        <w:tc>
          <w:tcPr>
            <w:tcW w:w="2545" w:type="dxa"/>
          </w:tcPr>
          <w:p w14:paraId="47015DED" w14:textId="77777777" w:rsidR="00417D93" w:rsidRPr="00657213" w:rsidRDefault="00417D93" w:rsidP="00417D93">
            <w:pPr>
              <w:pStyle w:val="ae"/>
            </w:pPr>
            <w:r w:rsidRPr="00657213">
              <w:t>4</w:t>
            </w:r>
          </w:p>
        </w:tc>
      </w:tr>
      <w:tr w:rsidR="00417D93" w:rsidRPr="00657213" w14:paraId="7C8786F1" w14:textId="77777777" w:rsidTr="00417D93">
        <w:tc>
          <w:tcPr>
            <w:tcW w:w="562" w:type="dxa"/>
          </w:tcPr>
          <w:p w14:paraId="4E9093C1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1B813CB1" w14:textId="5876D7F2" w:rsidR="00417D93" w:rsidRPr="00657213" w:rsidRDefault="00417D93" w:rsidP="00417D93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4536" w:type="dxa"/>
          </w:tcPr>
          <w:p w14:paraId="48020327" w14:textId="6247403F" w:rsidR="00417D93" w:rsidRPr="00657213" w:rsidRDefault="00417D93" w:rsidP="00417D93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545" w:type="dxa"/>
          </w:tcPr>
          <w:p w14:paraId="103FD97F" w14:textId="627888DA" w:rsidR="00417D93" w:rsidRPr="00657213" w:rsidRDefault="00417D93" w:rsidP="00417D9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417D93" w:rsidRPr="00657213" w14:paraId="52D12584" w14:textId="77777777" w:rsidTr="00417D93">
        <w:tc>
          <w:tcPr>
            <w:tcW w:w="562" w:type="dxa"/>
          </w:tcPr>
          <w:p w14:paraId="7650D963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16B0A553" w14:textId="31D0B309" w:rsidR="00417D93" w:rsidRPr="00657213" w:rsidRDefault="00417D93" w:rsidP="00417D93">
            <w:pPr>
              <w:pStyle w:val="af"/>
            </w:pPr>
            <w:r w:rsidRPr="00657213">
              <w:t>Причина</w:t>
            </w:r>
          </w:p>
        </w:tc>
        <w:tc>
          <w:tcPr>
            <w:tcW w:w="4536" w:type="dxa"/>
          </w:tcPr>
          <w:p w14:paraId="11C32C75" w14:textId="243C3CB5" w:rsidR="00417D93" w:rsidRPr="00657213" w:rsidRDefault="00417D93" w:rsidP="00417D93">
            <w:pPr>
              <w:pStyle w:val="af"/>
            </w:pPr>
            <w:r w:rsidRPr="00657213">
              <w:t>Причина жалобы</w:t>
            </w:r>
          </w:p>
        </w:tc>
        <w:tc>
          <w:tcPr>
            <w:tcW w:w="2545" w:type="dxa"/>
          </w:tcPr>
          <w:p w14:paraId="078D4D0A" w14:textId="042E5106" w:rsidR="00417D93" w:rsidRPr="00657213" w:rsidRDefault="00417D93" w:rsidP="00417D9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417D93" w:rsidRPr="00657213" w14:paraId="59475B29" w14:textId="77777777" w:rsidTr="00417D93">
        <w:tc>
          <w:tcPr>
            <w:tcW w:w="562" w:type="dxa"/>
          </w:tcPr>
          <w:p w14:paraId="3C990B3A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5650747B" w14:textId="333AEB17" w:rsidR="00417D93" w:rsidRPr="00657213" w:rsidRDefault="00417D93" w:rsidP="00417D93">
            <w:pPr>
              <w:pStyle w:val="af"/>
              <w:rPr>
                <w:noProof/>
                <w:lang w:eastAsia="ru-RU"/>
              </w:rPr>
            </w:pPr>
            <w:r w:rsidRPr="00657213">
              <w:t>Районы</w:t>
            </w:r>
          </w:p>
        </w:tc>
        <w:tc>
          <w:tcPr>
            <w:tcW w:w="4536" w:type="dxa"/>
          </w:tcPr>
          <w:p w14:paraId="6791664D" w14:textId="76599982" w:rsidR="00417D93" w:rsidRPr="00657213" w:rsidRDefault="00417D93" w:rsidP="00417D93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545" w:type="dxa"/>
          </w:tcPr>
          <w:p w14:paraId="500E8D16" w14:textId="66630D5B" w:rsidR="00417D93" w:rsidRPr="00657213" w:rsidRDefault="00417D93" w:rsidP="00417D93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417D93" w:rsidRPr="00657213" w14:paraId="0C7B6403" w14:textId="77777777" w:rsidTr="00417D93">
        <w:tc>
          <w:tcPr>
            <w:tcW w:w="562" w:type="dxa"/>
          </w:tcPr>
          <w:p w14:paraId="468A7F23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4A3C4CC9" w14:textId="77429816" w:rsidR="00417D93" w:rsidRPr="00657213" w:rsidRDefault="00417D93" w:rsidP="00417D93">
            <w:pPr>
              <w:pStyle w:val="af"/>
            </w:pPr>
            <w:r w:rsidRPr="00657213">
              <w:t>Автодорога</w:t>
            </w:r>
          </w:p>
        </w:tc>
        <w:tc>
          <w:tcPr>
            <w:tcW w:w="4536" w:type="dxa"/>
          </w:tcPr>
          <w:p w14:paraId="065AAA84" w14:textId="2B64EAF2" w:rsidR="00417D93" w:rsidRPr="00657213" w:rsidRDefault="00417D93" w:rsidP="00417D93">
            <w:pPr>
              <w:pStyle w:val="af"/>
            </w:pPr>
            <w:r w:rsidRPr="00657213">
              <w:t>Наименование автомобильной дороги, на которой выявлено нарушение порядка содержания</w:t>
            </w:r>
          </w:p>
        </w:tc>
        <w:tc>
          <w:tcPr>
            <w:tcW w:w="2545" w:type="dxa"/>
          </w:tcPr>
          <w:p w14:paraId="5F4C4838" w14:textId="4E4BA2E3" w:rsidR="00417D93" w:rsidRPr="00657213" w:rsidRDefault="00417D93" w:rsidP="00417D9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417D93" w:rsidRPr="00657213" w14:paraId="1B81A36D" w14:textId="77777777" w:rsidTr="00417D93">
        <w:tc>
          <w:tcPr>
            <w:tcW w:w="562" w:type="dxa"/>
          </w:tcPr>
          <w:p w14:paraId="2BB1CF8C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5F73F377" w14:textId="718FBCDF" w:rsidR="00417D93" w:rsidRPr="00657213" w:rsidRDefault="00417D93" w:rsidP="00417D93">
            <w:pPr>
              <w:pStyle w:val="af"/>
            </w:pPr>
            <w:r w:rsidRPr="00657213">
              <w:t>Адрес</w:t>
            </w:r>
          </w:p>
        </w:tc>
        <w:tc>
          <w:tcPr>
            <w:tcW w:w="4536" w:type="dxa"/>
          </w:tcPr>
          <w:p w14:paraId="7E50129D" w14:textId="324DAAED" w:rsidR="00417D93" w:rsidRPr="00657213" w:rsidRDefault="00417D93" w:rsidP="00417D93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2545" w:type="dxa"/>
          </w:tcPr>
          <w:p w14:paraId="60E710F0" w14:textId="68A31FEF" w:rsidR="00417D93" w:rsidRPr="00657213" w:rsidRDefault="00417D93" w:rsidP="00417D93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417D93" w:rsidRPr="00657213" w14:paraId="0630F6F5" w14:textId="77777777" w:rsidTr="00417D93">
        <w:tc>
          <w:tcPr>
            <w:tcW w:w="562" w:type="dxa"/>
          </w:tcPr>
          <w:p w14:paraId="2DD86B02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628DF694" w14:textId="2DD7941E" w:rsidR="00417D93" w:rsidRPr="00657213" w:rsidRDefault="00417D93" w:rsidP="00417D93">
            <w:pPr>
              <w:pStyle w:val="af"/>
            </w:pPr>
            <w:r w:rsidRPr="00657213">
              <w:t>Дата импорта</w:t>
            </w:r>
          </w:p>
        </w:tc>
        <w:tc>
          <w:tcPr>
            <w:tcW w:w="4536" w:type="dxa"/>
          </w:tcPr>
          <w:p w14:paraId="7B397736" w14:textId="451AD794" w:rsidR="00417D93" w:rsidRPr="00657213" w:rsidRDefault="00417D93" w:rsidP="00417D93">
            <w:pPr>
              <w:pStyle w:val="af"/>
            </w:pPr>
            <w:r w:rsidRPr="00657213">
              <w:t>Дата импорта из внешней системы</w:t>
            </w:r>
          </w:p>
        </w:tc>
        <w:tc>
          <w:tcPr>
            <w:tcW w:w="2545" w:type="dxa"/>
          </w:tcPr>
          <w:p w14:paraId="669F3E96" w14:textId="7BBF4F39" w:rsidR="00417D93" w:rsidRPr="00657213" w:rsidRDefault="00417D93" w:rsidP="00417D93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417D93" w:rsidRPr="00657213" w14:paraId="15DFCCD1" w14:textId="77777777" w:rsidTr="00417D93">
        <w:tc>
          <w:tcPr>
            <w:tcW w:w="562" w:type="dxa"/>
          </w:tcPr>
          <w:p w14:paraId="02708F7D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333D5EBD" w14:textId="210122E6" w:rsidR="00417D93" w:rsidRPr="00657213" w:rsidRDefault="00417D93" w:rsidP="00417D93">
            <w:pPr>
              <w:pStyle w:val="af"/>
            </w:pPr>
            <w:r w:rsidRPr="00657213">
              <w:t>Решение до</w:t>
            </w:r>
          </w:p>
        </w:tc>
        <w:tc>
          <w:tcPr>
            <w:tcW w:w="4536" w:type="dxa"/>
          </w:tcPr>
          <w:p w14:paraId="54685892" w14:textId="2D3EAC36" w:rsidR="00417D93" w:rsidRPr="00657213" w:rsidRDefault="00417D93" w:rsidP="00417D93">
            <w:pPr>
              <w:pStyle w:val="af"/>
            </w:pPr>
            <w:r w:rsidRPr="00657213">
              <w:t>Предполагаемая дата решения жалобы</w:t>
            </w:r>
          </w:p>
        </w:tc>
        <w:tc>
          <w:tcPr>
            <w:tcW w:w="2545" w:type="dxa"/>
          </w:tcPr>
          <w:p w14:paraId="421AB6B3" w14:textId="2EFDF583" w:rsidR="00417D93" w:rsidRPr="00657213" w:rsidRDefault="00417D93" w:rsidP="00417D93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417D93" w:rsidRPr="00657213" w14:paraId="63AE7C56" w14:textId="77777777" w:rsidTr="00417D93">
        <w:tc>
          <w:tcPr>
            <w:tcW w:w="562" w:type="dxa"/>
          </w:tcPr>
          <w:p w14:paraId="4CBDE049" w14:textId="77777777" w:rsidR="00417D93" w:rsidRPr="00657213" w:rsidRDefault="00417D93" w:rsidP="005105B4">
            <w:pPr>
              <w:pStyle w:val="a2"/>
              <w:numPr>
                <w:ilvl w:val="0"/>
                <w:numId w:val="49"/>
              </w:numPr>
            </w:pPr>
          </w:p>
        </w:tc>
        <w:tc>
          <w:tcPr>
            <w:tcW w:w="1985" w:type="dxa"/>
          </w:tcPr>
          <w:p w14:paraId="2B522351" w14:textId="2BE6C3D9" w:rsidR="00417D93" w:rsidRPr="00657213" w:rsidRDefault="00417D93" w:rsidP="00417D93">
            <w:pPr>
              <w:pStyle w:val="af"/>
            </w:pPr>
            <w:r w:rsidRPr="00657213">
              <w:t>Источник</w:t>
            </w:r>
          </w:p>
        </w:tc>
        <w:tc>
          <w:tcPr>
            <w:tcW w:w="4536" w:type="dxa"/>
          </w:tcPr>
          <w:p w14:paraId="0921A941" w14:textId="52DDDB64" w:rsidR="00417D93" w:rsidRPr="00657213" w:rsidRDefault="00417D93" w:rsidP="00417D93">
            <w:pPr>
              <w:pStyle w:val="af"/>
            </w:pPr>
            <w:r w:rsidRPr="00657213">
              <w:t>Источник поступления жалобы</w:t>
            </w:r>
          </w:p>
        </w:tc>
        <w:tc>
          <w:tcPr>
            <w:tcW w:w="2545" w:type="dxa"/>
          </w:tcPr>
          <w:p w14:paraId="6B66D962" w14:textId="0239E683" w:rsidR="00417D93" w:rsidRPr="00657213" w:rsidRDefault="00417D93" w:rsidP="00417D93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</w:tbl>
    <w:p w14:paraId="728A0FB0" w14:textId="6FC3C659" w:rsidR="00E02E30" w:rsidRPr="00657213" w:rsidRDefault="00417D93" w:rsidP="00417D93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</w:t>
      </w:r>
      <w:r w:rsidR="00E02E30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_Ref175219836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357</w:t>
      </w:r>
      <w:r w:rsidR="006851B6" w:rsidRPr="00657213">
        <w:fldChar w:fldCharType="end"/>
      </w:r>
      <w:r w:rsidR="00E02E30" w:rsidRPr="00657213">
        <w:t>).</w:t>
      </w:r>
    </w:p>
    <w:p w14:paraId="3588B52B" w14:textId="1C369BEC" w:rsidR="00E02E30" w:rsidRPr="00657213" w:rsidRDefault="00986C26" w:rsidP="00E02E30">
      <w:pPr>
        <w:pStyle w:val="ad"/>
      </w:pPr>
      <w:r w:rsidRPr="00657213">
        <w:drawing>
          <wp:inline distT="0" distB="0" distL="0" distR="0" wp14:anchorId="76085C3C" wp14:editId="7244BBE3">
            <wp:extent cx="6120130" cy="1570355"/>
            <wp:effectExtent l="19050" t="19050" r="13970" b="10795"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03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9B118E" w14:textId="79D93B6F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42" w:name="_Ref175219836"/>
      <w:r w:rsidR="00F1594F">
        <w:rPr>
          <w:noProof/>
        </w:rPr>
        <w:t>357</w:t>
      </w:r>
      <w:bookmarkEnd w:id="542"/>
      <w:r w:rsidR="00A82D88">
        <w:rPr>
          <w:noProof/>
        </w:rPr>
        <w:fldChar w:fldCharType="end"/>
      </w:r>
      <w:r w:rsidR="00E02E30" w:rsidRPr="00657213">
        <w:t xml:space="preserve"> </w:t>
      </w:r>
      <w:r w:rsidR="00417D93" w:rsidRPr="00657213">
        <w:t>Управляющий элемент «Столбцы»</w:t>
      </w:r>
    </w:p>
    <w:p w14:paraId="4FFD53BF" w14:textId="7D580A8E" w:rsidR="00E02E30" w:rsidRPr="00657213" w:rsidRDefault="00417D93" w:rsidP="00E02E30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_Ref175219843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358</w:t>
      </w:r>
      <w:r w:rsidR="006851B6" w:rsidRPr="00657213">
        <w:fldChar w:fldCharType="end"/>
      </w:r>
      <w:r w:rsidR="00E02E30" w:rsidRPr="00657213">
        <w:t>).</w:t>
      </w:r>
    </w:p>
    <w:p w14:paraId="44829416" w14:textId="18B1C881" w:rsidR="00E02E30" w:rsidRPr="00657213" w:rsidRDefault="00986C26" w:rsidP="00E02E30">
      <w:pPr>
        <w:pStyle w:val="ad"/>
      </w:pPr>
      <w:r w:rsidRPr="00657213">
        <w:drawing>
          <wp:inline distT="0" distB="0" distL="0" distR="0" wp14:anchorId="7765A8FE" wp14:editId="316DFB12">
            <wp:extent cx="2371725" cy="3226022"/>
            <wp:effectExtent l="19050" t="19050" r="9525" b="12700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860" cy="323708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77F7B1" w14:textId="1D25B862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43" w:name="_Ref175219843"/>
      <w:r w:rsidR="00F1594F">
        <w:rPr>
          <w:noProof/>
        </w:rPr>
        <w:t>358</w:t>
      </w:r>
      <w:bookmarkEnd w:id="543"/>
      <w:r w:rsidR="00A82D88">
        <w:rPr>
          <w:noProof/>
        </w:rPr>
        <w:fldChar w:fldCharType="end"/>
      </w:r>
      <w:r w:rsidR="00E02E30" w:rsidRPr="00657213">
        <w:t xml:space="preserve"> </w:t>
      </w:r>
      <w:r w:rsidR="00417D93" w:rsidRPr="00657213">
        <w:t>Модальное окно настройки отображения столбцов в реестре</w:t>
      </w:r>
    </w:p>
    <w:p w14:paraId="220CA9FF" w14:textId="77777777" w:rsidR="00417D93" w:rsidRPr="00657213" w:rsidRDefault="00417D93" w:rsidP="00417D93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75662A1F" w14:textId="30CF1F6F" w:rsidR="00E02E30" w:rsidRPr="00657213" w:rsidRDefault="00417D93" w:rsidP="00417D93">
      <w:r w:rsidRPr="00657213">
        <w:lastRenderedPageBreak/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_Ref175219854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359</w:t>
      </w:r>
      <w:r w:rsidR="006851B6" w:rsidRPr="00657213">
        <w:fldChar w:fldCharType="end"/>
      </w:r>
      <w:r w:rsidR="00E02E30" w:rsidRPr="00657213">
        <w:t>).</w:t>
      </w:r>
    </w:p>
    <w:p w14:paraId="6B6AEBE2" w14:textId="0D253B70" w:rsidR="00E02E30" w:rsidRPr="00657213" w:rsidRDefault="00986C26" w:rsidP="00E02E30">
      <w:pPr>
        <w:pStyle w:val="ad"/>
      </w:pPr>
      <w:r w:rsidRPr="00657213">
        <w:drawing>
          <wp:inline distT="0" distB="0" distL="0" distR="0" wp14:anchorId="6865FE91" wp14:editId="74DE4EA6">
            <wp:extent cx="6120130" cy="1574165"/>
            <wp:effectExtent l="19050" t="19050" r="13970" b="26035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41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E82A6B" w14:textId="6ED0DA0E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44" w:name="_Ref175219854"/>
      <w:r w:rsidR="00F1594F">
        <w:rPr>
          <w:noProof/>
        </w:rPr>
        <w:t>359</w:t>
      </w:r>
      <w:bookmarkEnd w:id="544"/>
      <w:r w:rsidR="00A82D88">
        <w:rPr>
          <w:noProof/>
        </w:rPr>
        <w:fldChar w:fldCharType="end"/>
      </w:r>
      <w:r w:rsidR="00E02E30" w:rsidRPr="00657213">
        <w:t xml:space="preserve"> </w:t>
      </w:r>
      <w:r w:rsidR="00417D93" w:rsidRPr="00657213">
        <w:t>Сортировка записей в реестре в порядке возрастания на примере столбца «</w:t>
      </w:r>
      <w:r w:rsidR="00417D93" w:rsidRPr="00657213">
        <w:rPr>
          <w:lang w:val="en-US"/>
        </w:rPr>
        <w:t>id</w:t>
      </w:r>
      <w:r w:rsidR="00417D93" w:rsidRPr="00657213">
        <w:t> »</w:t>
      </w:r>
    </w:p>
    <w:p w14:paraId="1A7EB9C8" w14:textId="06E299DC" w:rsidR="00E02E30" w:rsidRPr="00657213" w:rsidRDefault="00417D93" w:rsidP="006851B6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_Ref175219946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360</w:t>
      </w:r>
      <w:r w:rsidR="006851B6" w:rsidRPr="00657213">
        <w:fldChar w:fldCharType="end"/>
      </w:r>
      <w:r w:rsidR="00E02E30" w:rsidRPr="00657213">
        <w:t>).</w:t>
      </w:r>
    </w:p>
    <w:p w14:paraId="0AA9F092" w14:textId="33843999" w:rsidR="00E02E30" w:rsidRPr="00657213" w:rsidRDefault="00986C26" w:rsidP="00E02E30">
      <w:pPr>
        <w:pStyle w:val="ad"/>
      </w:pPr>
      <w:r w:rsidRPr="00657213">
        <w:drawing>
          <wp:inline distT="0" distB="0" distL="0" distR="0" wp14:anchorId="72A27F7E" wp14:editId="724B0D0E">
            <wp:extent cx="6120130" cy="1608455"/>
            <wp:effectExtent l="19050" t="19050" r="13970" b="10795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084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7ECC62" w14:textId="3B3581CC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45" w:name="_Ref175219946"/>
      <w:r w:rsidR="00F1594F">
        <w:rPr>
          <w:noProof/>
        </w:rPr>
        <w:t>360</w:t>
      </w:r>
      <w:bookmarkEnd w:id="545"/>
      <w:r w:rsidR="00A82D88">
        <w:rPr>
          <w:noProof/>
        </w:rPr>
        <w:fldChar w:fldCharType="end"/>
      </w:r>
      <w:r w:rsidR="00417D93" w:rsidRPr="00657213">
        <w:rPr>
          <w:noProof/>
        </w:rPr>
        <w:t xml:space="preserve"> </w:t>
      </w:r>
      <w:r w:rsidR="00417D93" w:rsidRPr="00657213">
        <w:t>Сортировка записей в реестре в порядке убывания на примере столбца «Адрес»</w:t>
      </w:r>
    </w:p>
    <w:p w14:paraId="7F73A00B" w14:textId="16F40863" w:rsidR="00E02E30" w:rsidRPr="00657213" w:rsidRDefault="00417D93" w:rsidP="00E02E30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</w:t>
      </w:r>
      <w:proofErr w:type="gramStart"/>
      <w:r w:rsidRPr="00657213">
        <w:t xml:space="preserve">поиск» </w:t>
      </w:r>
      <w:r w:rsidR="00E02E30" w:rsidRPr="00657213">
        <w:t xml:space="preserve"> (</w:t>
      </w:r>
      <w:proofErr w:type="gramEnd"/>
      <w:r w:rsidR="00E02E30" w:rsidRPr="00657213">
        <w:t xml:space="preserve">рисунок </w:t>
      </w:r>
      <w:r w:rsidR="006851B6" w:rsidRPr="00657213">
        <w:fldChar w:fldCharType="begin"/>
      </w:r>
      <w:r w:rsidR="006851B6" w:rsidRPr="00657213">
        <w:instrText xml:space="preserve"> REF _Ref175219968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361</w:t>
      </w:r>
      <w:r w:rsidR="006851B6" w:rsidRPr="00657213">
        <w:fldChar w:fldCharType="end"/>
      </w:r>
      <w:r w:rsidR="00E02E30" w:rsidRPr="00657213">
        <w:t xml:space="preserve">). </w:t>
      </w:r>
    </w:p>
    <w:p w14:paraId="11CFBB0A" w14:textId="6BD7B4DE" w:rsidR="00E02E30" w:rsidRPr="00657213" w:rsidRDefault="00986C26" w:rsidP="006851B6">
      <w:pPr>
        <w:pStyle w:val="ad"/>
      </w:pPr>
      <w:r w:rsidRPr="00657213">
        <w:drawing>
          <wp:inline distT="0" distB="0" distL="0" distR="0" wp14:anchorId="4D42A64D" wp14:editId="34A41F57">
            <wp:extent cx="6120130" cy="1581150"/>
            <wp:effectExtent l="19050" t="19050" r="13970" b="1905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11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47179E" w14:textId="2CE7B790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46" w:name="_Ref175219968"/>
      <w:r w:rsidR="00F1594F">
        <w:rPr>
          <w:noProof/>
        </w:rPr>
        <w:t>361</w:t>
      </w:r>
      <w:bookmarkEnd w:id="546"/>
      <w:r w:rsidR="00A82D88">
        <w:rPr>
          <w:noProof/>
        </w:rPr>
        <w:fldChar w:fldCharType="end"/>
      </w:r>
      <w:r w:rsidR="00E02E30" w:rsidRPr="00657213">
        <w:t xml:space="preserve"> </w:t>
      </w:r>
      <w:r w:rsidR="00417D93" w:rsidRPr="00657213">
        <w:t>Управляющий элемент «Расширенный поиск»</w:t>
      </w:r>
    </w:p>
    <w:p w14:paraId="6761EFF2" w14:textId="515A8BFB" w:rsidR="00E02E30" w:rsidRPr="00657213" w:rsidRDefault="00417D93" w:rsidP="00E02E30">
      <w:r w:rsidRPr="00657213">
        <w:t>После нажатия левой кнопкой мыши по управляющим элементу под заголовками столбцов отобразится строка фильтрации</w:t>
      </w:r>
      <w:r w:rsidR="00E02E30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_Ref175219976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362</w:t>
      </w:r>
      <w:r w:rsidR="006851B6" w:rsidRPr="00657213">
        <w:fldChar w:fldCharType="end"/>
      </w:r>
      <w:r w:rsidR="00E02E30" w:rsidRPr="00657213">
        <w:t>).</w:t>
      </w:r>
    </w:p>
    <w:p w14:paraId="333F182B" w14:textId="72C20F89" w:rsidR="00E02E30" w:rsidRPr="00657213" w:rsidRDefault="00986C26" w:rsidP="00E02E30">
      <w:pPr>
        <w:pStyle w:val="ad"/>
      </w:pPr>
      <w:r w:rsidRPr="00657213">
        <w:lastRenderedPageBreak/>
        <w:drawing>
          <wp:inline distT="0" distB="0" distL="0" distR="0" wp14:anchorId="19DADD4E" wp14:editId="0F949AE6">
            <wp:extent cx="6120130" cy="1834515"/>
            <wp:effectExtent l="19050" t="19050" r="13970" b="13335"/>
            <wp:docPr id="1030" name="Рисунок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45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8EE9C3" w14:textId="2B334DFA" w:rsidR="00E02E30" w:rsidRPr="00657213" w:rsidRDefault="006851B6" w:rsidP="00E02E3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47" w:name="_Ref175219976"/>
      <w:r w:rsidR="00F1594F">
        <w:rPr>
          <w:noProof/>
        </w:rPr>
        <w:t>362</w:t>
      </w:r>
      <w:bookmarkEnd w:id="547"/>
      <w:r w:rsidR="00A82D88">
        <w:rPr>
          <w:noProof/>
        </w:rPr>
        <w:fldChar w:fldCharType="end"/>
      </w:r>
      <w:r w:rsidR="00E02E30" w:rsidRPr="00657213">
        <w:t xml:space="preserve"> </w:t>
      </w:r>
      <w:r w:rsidR="00417D93" w:rsidRPr="00657213">
        <w:t>Активация строки фильтрации</w:t>
      </w:r>
    </w:p>
    <w:p w14:paraId="0B4D4A03" w14:textId="2B516549" w:rsidR="00417D93" w:rsidRPr="00657213" w:rsidRDefault="00417D93" w:rsidP="00417D93">
      <w:r w:rsidRPr="00657213">
        <w:t xml:space="preserve">Описание инструментов фильтрации представлено в таблице </w:t>
      </w:r>
      <w:r w:rsidRPr="00657213">
        <w:fldChar w:fldCharType="begin"/>
      </w:r>
      <w:r w:rsidRPr="00657213">
        <w:instrText xml:space="preserve"> REF _Ref175562510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64</w:t>
      </w:r>
      <w:r w:rsidRPr="00657213">
        <w:fldChar w:fldCharType="end"/>
      </w:r>
      <w:r w:rsidRPr="00657213">
        <w:t>.</w:t>
      </w:r>
    </w:p>
    <w:p w14:paraId="2F1D0FC3" w14:textId="74743FD3" w:rsidR="00417D93" w:rsidRPr="00657213" w:rsidRDefault="00417D93" w:rsidP="00417D93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48" w:name="_Ref175562510"/>
      <w:r w:rsidR="00F1594F">
        <w:rPr>
          <w:noProof/>
        </w:rPr>
        <w:t>64</w:t>
      </w:r>
      <w:bookmarkEnd w:id="548"/>
      <w:r w:rsidR="00A82D88">
        <w:rPr>
          <w:noProof/>
        </w:rPr>
        <w:fldChar w:fldCharType="end"/>
      </w:r>
      <w:r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544"/>
        <w:gridCol w:w="2410"/>
        <w:gridCol w:w="3112"/>
      </w:tblGrid>
      <w:tr w:rsidR="00417D93" w:rsidRPr="00657213" w14:paraId="176E7644" w14:textId="77777777" w:rsidTr="00986C26">
        <w:trPr>
          <w:tblHeader/>
        </w:trPr>
        <w:tc>
          <w:tcPr>
            <w:tcW w:w="562" w:type="dxa"/>
          </w:tcPr>
          <w:p w14:paraId="08F267F0" w14:textId="77777777" w:rsidR="00417D93" w:rsidRPr="00657213" w:rsidRDefault="00417D93" w:rsidP="00417D93">
            <w:pPr>
              <w:pStyle w:val="ae"/>
            </w:pPr>
            <w:r w:rsidRPr="00657213">
              <w:t>№ п/п</w:t>
            </w:r>
          </w:p>
        </w:tc>
        <w:tc>
          <w:tcPr>
            <w:tcW w:w="3544" w:type="dxa"/>
          </w:tcPr>
          <w:p w14:paraId="568A0939" w14:textId="77777777" w:rsidR="00417D93" w:rsidRPr="00657213" w:rsidRDefault="00417D93" w:rsidP="00417D93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410" w:type="dxa"/>
          </w:tcPr>
          <w:p w14:paraId="0890C1E7" w14:textId="77777777" w:rsidR="00417D93" w:rsidRPr="00657213" w:rsidRDefault="00417D93" w:rsidP="00417D93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112" w:type="dxa"/>
          </w:tcPr>
          <w:p w14:paraId="346B6780" w14:textId="77777777" w:rsidR="00417D93" w:rsidRPr="00657213" w:rsidRDefault="00417D93" w:rsidP="00417D93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417D93" w:rsidRPr="00657213" w14:paraId="2F06D1E6" w14:textId="77777777" w:rsidTr="00986C26">
        <w:trPr>
          <w:tblHeader/>
        </w:trPr>
        <w:tc>
          <w:tcPr>
            <w:tcW w:w="562" w:type="dxa"/>
          </w:tcPr>
          <w:p w14:paraId="03BBBD3D" w14:textId="77777777" w:rsidR="00417D93" w:rsidRPr="00657213" w:rsidRDefault="00417D93" w:rsidP="00417D93">
            <w:pPr>
              <w:pStyle w:val="ae"/>
            </w:pPr>
            <w:r w:rsidRPr="00657213">
              <w:t>1</w:t>
            </w:r>
          </w:p>
        </w:tc>
        <w:tc>
          <w:tcPr>
            <w:tcW w:w="3544" w:type="dxa"/>
          </w:tcPr>
          <w:p w14:paraId="545778EB" w14:textId="77777777" w:rsidR="00417D93" w:rsidRPr="00657213" w:rsidRDefault="00417D93" w:rsidP="00417D93">
            <w:pPr>
              <w:pStyle w:val="ae"/>
            </w:pPr>
            <w:r w:rsidRPr="00657213">
              <w:t>2</w:t>
            </w:r>
          </w:p>
        </w:tc>
        <w:tc>
          <w:tcPr>
            <w:tcW w:w="2410" w:type="dxa"/>
          </w:tcPr>
          <w:p w14:paraId="3AC6AC35" w14:textId="77777777" w:rsidR="00417D93" w:rsidRPr="00657213" w:rsidRDefault="00417D93" w:rsidP="00417D93">
            <w:pPr>
              <w:pStyle w:val="ae"/>
            </w:pPr>
            <w:r w:rsidRPr="00657213">
              <w:t>3</w:t>
            </w:r>
          </w:p>
        </w:tc>
        <w:tc>
          <w:tcPr>
            <w:tcW w:w="3112" w:type="dxa"/>
          </w:tcPr>
          <w:p w14:paraId="72C9491D" w14:textId="77777777" w:rsidR="00417D93" w:rsidRPr="00657213" w:rsidRDefault="00417D93" w:rsidP="00417D93">
            <w:pPr>
              <w:pStyle w:val="ae"/>
            </w:pPr>
            <w:r w:rsidRPr="00657213">
              <w:t>4</w:t>
            </w:r>
          </w:p>
        </w:tc>
      </w:tr>
      <w:tr w:rsidR="00986C26" w:rsidRPr="00657213" w14:paraId="7C879520" w14:textId="77777777" w:rsidTr="00986C26">
        <w:tc>
          <w:tcPr>
            <w:tcW w:w="562" w:type="dxa"/>
          </w:tcPr>
          <w:p w14:paraId="33AF41D7" w14:textId="77777777" w:rsidR="00986C26" w:rsidRPr="00657213" w:rsidRDefault="00986C26" w:rsidP="005105B4">
            <w:pPr>
              <w:pStyle w:val="a2"/>
              <w:numPr>
                <w:ilvl w:val="0"/>
                <w:numId w:val="82"/>
              </w:numPr>
              <w:ind w:hanging="720"/>
            </w:pPr>
          </w:p>
        </w:tc>
        <w:tc>
          <w:tcPr>
            <w:tcW w:w="3544" w:type="dxa"/>
          </w:tcPr>
          <w:p w14:paraId="657DB46A" w14:textId="2AC6EA73" w:rsidR="00986C26" w:rsidRPr="00657213" w:rsidRDefault="00986C26" w:rsidP="00986C26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C1CFC0B" wp14:editId="6EFE09A9">
                  <wp:extent cx="1748970" cy="310101"/>
                  <wp:effectExtent l="0" t="0" r="3810" b="0"/>
                  <wp:docPr id="965" name="Рисунок 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227F2226" w14:textId="22C5862B" w:rsidR="00986C26" w:rsidRPr="00657213" w:rsidRDefault="00986C26" w:rsidP="00986C26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112" w:type="dxa"/>
          </w:tcPr>
          <w:p w14:paraId="024DC4E7" w14:textId="0EB8D725" w:rsidR="00986C26" w:rsidRPr="00657213" w:rsidRDefault="00986C26" w:rsidP="00986C26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986C26" w:rsidRPr="00657213" w14:paraId="21E461A2" w14:textId="77777777" w:rsidTr="00986C26">
        <w:tc>
          <w:tcPr>
            <w:tcW w:w="562" w:type="dxa"/>
          </w:tcPr>
          <w:p w14:paraId="530DDC19" w14:textId="77777777" w:rsidR="00986C26" w:rsidRPr="00657213" w:rsidRDefault="00986C26" w:rsidP="005105B4">
            <w:pPr>
              <w:pStyle w:val="a2"/>
              <w:numPr>
                <w:ilvl w:val="0"/>
                <w:numId w:val="82"/>
              </w:numPr>
              <w:ind w:hanging="720"/>
            </w:pPr>
          </w:p>
        </w:tc>
        <w:tc>
          <w:tcPr>
            <w:tcW w:w="3544" w:type="dxa"/>
          </w:tcPr>
          <w:p w14:paraId="55C17E07" w14:textId="5182414B" w:rsidR="00986C26" w:rsidRPr="00657213" w:rsidRDefault="00986C26" w:rsidP="00986C2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D0FB1FE" wp14:editId="2E2C0549">
                  <wp:extent cx="1654779" cy="252000"/>
                  <wp:effectExtent l="19050" t="19050" r="22225" b="15240"/>
                  <wp:docPr id="967" name="Рисунок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7B0CAF4D" w14:textId="69D39B35" w:rsidR="00986C26" w:rsidRPr="00657213" w:rsidRDefault="00986C26" w:rsidP="00986C26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112" w:type="dxa"/>
          </w:tcPr>
          <w:p w14:paraId="30AE183B" w14:textId="75F62A59" w:rsidR="00986C26" w:rsidRPr="00657213" w:rsidRDefault="00986C26" w:rsidP="00986C26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986C26" w:rsidRPr="00657213" w14:paraId="1B4412A4" w14:textId="77777777" w:rsidTr="00986C26">
        <w:tc>
          <w:tcPr>
            <w:tcW w:w="562" w:type="dxa"/>
          </w:tcPr>
          <w:p w14:paraId="71ED2E03" w14:textId="77777777" w:rsidR="00986C26" w:rsidRPr="00657213" w:rsidRDefault="00986C26" w:rsidP="005105B4">
            <w:pPr>
              <w:pStyle w:val="a2"/>
              <w:numPr>
                <w:ilvl w:val="0"/>
                <w:numId w:val="82"/>
              </w:numPr>
              <w:ind w:hanging="720"/>
            </w:pPr>
          </w:p>
        </w:tc>
        <w:tc>
          <w:tcPr>
            <w:tcW w:w="3544" w:type="dxa"/>
          </w:tcPr>
          <w:p w14:paraId="330B1DAE" w14:textId="1D8BCBBD" w:rsidR="00986C26" w:rsidRPr="00657213" w:rsidRDefault="00986C26" w:rsidP="00986C2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713C0F1" wp14:editId="6BDDA8A0">
                  <wp:extent cx="1922400" cy="288000"/>
                  <wp:effectExtent l="19050" t="19050" r="20955" b="17145"/>
                  <wp:docPr id="990" name="Рисунок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C7E67F7" w14:textId="319B027A" w:rsidR="00986C26" w:rsidRPr="00657213" w:rsidRDefault="00986C26" w:rsidP="00986C26">
            <w:pPr>
              <w:pStyle w:val="af"/>
            </w:pPr>
            <w:r w:rsidRPr="00657213">
              <w:t>Выбор даты</w:t>
            </w:r>
          </w:p>
        </w:tc>
        <w:tc>
          <w:tcPr>
            <w:tcW w:w="3112" w:type="dxa"/>
          </w:tcPr>
          <w:p w14:paraId="28673AB6" w14:textId="22BAE201" w:rsidR="00986C26" w:rsidRPr="00657213" w:rsidRDefault="00986C26" w:rsidP="00986C26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2CC5A043" w14:textId="1CCD881F" w:rsidR="00417D93" w:rsidRPr="00657213" w:rsidRDefault="00986C26" w:rsidP="00986C26">
      <w:pPr>
        <w:pStyle w:val="20"/>
      </w:pPr>
      <w:bookmarkStart w:id="549" w:name="_Ref177032993"/>
      <w:bookmarkStart w:id="550" w:name="_Toc178755738"/>
      <w:r w:rsidRPr="00657213">
        <w:t>Создание карточки учета жалобы</w:t>
      </w:r>
      <w:bookmarkEnd w:id="549"/>
      <w:bookmarkEnd w:id="550"/>
    </w:p>
    <w:p w14:paraId="25478998" w14:textId="1776AAEE" w:rsidR="00D62559" w:rsidRPr="00657213" w:rsidRDefault="005F1559" w:rsidP="00D62559">
      <w:r w:rsidRPr="00657213">
        <w:t xml:space="preserve">Для создания карточки учета </w:t>
      </w:r>
      <w:r w:rsidR="001237B3" w:rsidRPr="00657213">
        <w:t>жалобы</w:t>
      </w:r>
      <w:r w:rsidRPr="00657213">
        <w:t xml:space="preserve"> необходимо воспользоваться управляющим элементом «Добавить» </w:t>
      </w:r>
      <w:r w:rsidR="00D62559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_Ref175220003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363</w:t>
      </w:r>
      <w:r w:rsidR="006851B6" w:rsidRPr="00657213">
        <w:fldChar w:fldCharType="end"/>
      </w:r>
      <w:r w:rsidR="00D62559" w:rsidRPr="00657213">
        <w:t>).</w:t>
      </w:r>
    </w:p>
    <w:p w14:paraId="4476458A" w14:textId="6DA21D38" w:rsidR="00D62559" w:rsidRPr="00657213" w:rsidRDefault="001237B3" w:rsidP="00D62559">
      <w:pPr>
        <w:pStyle w:val="ad"/>
      </w:pPr>
      <w:r w:rsidRPr="00657213">
        <w:drawing>
          <wp:inline distT="0" distB="0" distL="0" distR="0" wp14:anchorId="7F47D7BD" wp14:editId="77924295">
            <wp:extent cx="6120130" cy="1880870"/>
            <wp:effectExtent l="19050" t="19050" r="13970" b="24130"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08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569741" w14:textId="5651E90E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51" w:name="_Ref175220003"/>
      <w:r w:rsidR="00F1594F">
        <w:rPr>
          <w:noProof/>
        </w:rPr>
        <w:t>363</w:t>
      </w:r>
      <w:bookmarkEnd w:id="551"/>
      <w:r w:rsidR="00A82D88">
        <w:rPr>
          <w:noProof/>
        </w:rPr>
        <w:fldChar w:fldCharType="end"/>
      </w:r>
      <w:r w:rsidR="00D62559" w:rsidRPr="00657213">
        <w:t xml:space="preserve"> </w:t>
      </w:r>
      <w:r w:rsidR="005F1559" w:rsidRPr="00657213">
        <w:t xml:space="preserve">Экранная форма </w:t>
      </w:r>
      <w:r w:rsidR="001237B3" w:rsidRPr="00657213">
        <w:t>раздела «Жалобы»</w:t>
      </w:r>
      <w:r w:rsidR="005F1559" w:rsidRPr="00657213">
        <w:t>. Управляющий элемент «Добавить»</w:t>
      </w:r>
    </w:p>
    <w:p w14:paraId="35AAA56A" w14:textId="2B496DF1" w:rsidR="00D62559" w:rsidRPr="00657213" w:rsidRDefault="005F1559" w:rsidP="00D62559">
      <w:r w:rsidRPr="00657213">
        <w:t>В отобразившемся модальном окне «</w:t>
      </w:r>
      <w:r w:rsidR="001237B3" w:rsidRPr="00657213">
        <w:t>Добавить жалобу</w:t>
      </w:r>
      <w:r w:rsidRPr="00657213">
        <w:t xml:space="preserve">» внесите необходимые сведения.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17B9641" wp14:editId="0D402989">
            <wp:extent cx="523915" cy="216000"/>
            <wp:effectExtent l="19050" t="19050" r="9525" b="12700"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и создать запись </w:t>
      </w:r>
      <w:r w:rsidRPr="00657213">
        <w:br/>
        <w:t xml:space="preserve">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1863227" wp14:editId="443EE3A6">
            <wp:extent cx="533107" cy="216000"/>
            <wp:effectExtent l="19050" t="19050" r="19685" b="12700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внесённых сведений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_Ref175220013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364</w:t>
      </w:r>
      <w:r w:rsidR="006851B6" w:rsidRPr="00657213">
        <w:fldChar w:fldCharType="end"/>
      </w:r>
      <w:r w:rsidR="00D62559" w:rsidRPr="00657213">
        <w:t>).</w:t>
      </w:r>
    </w:p>
    <w:p w14:paraId="6E98B656" w14:textId="2E4174FE" w:rsidR="00D62559" w:rsidRPr="00657213" w:rsidRDefault="001237B3" w:rsidP="00D62559">
      <w:pPr>
        <w:pStyle w:val="ad"/>
      </w:pPr>
      <w:r w:rsidRPr="00657213">
        <w:lastRenderedPageBreak/>
        <w:drawing>
          <wp:inline distT="0" distB="0" distL="0" distR="0" wp14:anchorId="2031F850" wp14:editId="7270117B">
            <wp:extent cx="6120130" cy="5353685"/>
            <wp:effectExtent l="19050" t="19050" r="13970" b="18415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Модальное окно «Добавить жалобу».png"/>
                    <pic:cNvPicPr/>
                  </pic:nvPicPr>
                  <pic:blipFill>
                    <a:blip r:embed="rId5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5368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97F17B" w14:textId="7C2E52BF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52" w:name="_Ref175220013"/>
      <w:r w:rsidR="00F1594F">
        <w:rPr>
          <w:noProof/>
        </w:rPr>
        <w:t>364</w:t>
      </w:r>
      <w:bookmarkEnd w:id="552"/>
      <w:r w:rsidR="00A82D88">
        <w:rPr>
          <w:noProof/>
        </w:rPr>
        <w:fldChar w:fldCharType="end"/>
      </w:r>
      <w:r w:rsidR="00D62559" w:rsidRPr="00657213">
        <w:t xml:space="preserve"> </w:t>
      </w:r>
      <w:r w:rsidR="005F1559" w:rsidRPr="00657213">
        <w:t>Модальное окно «</w:t>
      </w:r>
      <w:r w:rsidR="001237B3" w:rsidRPr="00657213">
        <w:t>Добавить жалобу</w:t>
      </w:r>
      <w:r w:rsidR="005F1559" w:rsidRPr="00657213">
        <w:t>»</w:t>
      </w:r>
    </w:p>
    <w:p w14:paraId="1C605111" w14:textId="668F0834" w:rsidR="001237B3" w:rsidRPr="00657213" w:rsidRDefault="001237B3" w:rsidP="001237B3">
      <w:r w:rsidRPr="00657213">
        <w:t xml:space="preserve">Для создания карточки учета жалобы путем импорта записи из внешней системы пользователю необходимо воспользоваться управляющим элементом «Импорт жалобы» (рисунок </w:t>
      </w:r>
      <w:r w:rsidRPr="00657213">
        <w:fldChar w:fldCharType="begin"/>
      </w:r>
      <w:r w:rsidRPr="00657213">
        <w:instrText xml:space="preserve"> REF _Ref175219985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365</w:t>
      </w:r>
      <w:r w:rsidRPr="00657213">
        <w:fldChar w:fldCharType="end"/>
      </w:r>
      <w:r w:rsidRPr="00657213">
        <w:t>).</w:t>
      </w:r>
    </w:p>
    <w:p w14:paraId="3612C3CE" w14:textId="4B6CCDAA" w:rsidR="001237B3" w:rsidRPr="00657213" w:rsidRDefault="001237B3" w:rsidP="001237B3">
      <w:pPr>
        <w:pStyle w:val="ad"/>
      </w:pPr>
      <w:r w:rsidRPr="00657213">
        <w:drawing>
          <wp:inline distT="0" distB="0" distL="0" distR="0" wp14:anchorId="281AE147" wp14:editId="4957B16E">
            <wp:extent cx="6120130" cy="1682115"/>
            <wp:effectExtent l="19050" t="19050" r="13970" b="13335"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21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EE97E2" w14:textId="49E1AA00" w:rsidR="001237B3" w:rsidRPr="00657213" w:rsidRDefault="001237B3" w:rsidP="001237B3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53" w:name="_Ref175219985"/>
      <w:r w:rsidR="00F1594F">
        <w:rPr>
          <w:noProof/>
        </w:rPr>
        <w:t>365</w:t>
      </w:r>
      <w:bookmarkEnd w:id="553"/>
      <w:r w:rsidR="00A82D88">
        <w:rPr>
          <w:noProof/>
        </w:rPr>
        <w:fldChar w:fldCharType="end"/>
      </w:r>
      <w:r w:rsidRPr="00657213">
        <w:t xml:space="preserve"> Экранная форма раздела «Жалобы». Управляющий элемент «Импорт жалобы»</w:t>
      </w:r>
    </w:p>
    <w:p w14:paraId="44457365" w14:textId="6333CEFB" w:rsidR="001237B3" w:rsidRPr="00657213" w:rsidRDefault="001237B3" w:rsidP="001237B3">
      <w:r w:rsidRPr="00657213">
        <w:t xml:space="preserve">В отобразившемся модальном окне «Импорт жалобы» введите номер жалобы, присвоенный внешней системой.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26261CC" wp14:editId="0A84A281">
            <wp:extent cx="487256" cy="216000"/>
            <wp:effectExtent l="19050" t="19050" r="27305" b="12700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256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осуществить импорт сведений и создать запись 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A6AF9A9" wp14:editId="14F89B7E">
            <wp:extent cx="533107" cy="216000"/>
            <wp:effectExtent l="19050" t="19050" r="19685" b="12700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07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внесённых сведений (рисунок </w:t>
      </w:r>
      <w:r w:rsidRPr="00657213">
        <w:fldChar w:fldCharType="begin"/>
      </w:r>
      <w:r w:rsidRPr="00657213">
        <w:instrText xml:space="preserve"> REF _Ref175219995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366</w:t>
      </w:r>
      <w:r w:rsidRPr="00657213">
        <w:fldChar w:fldCharType="end"/>
      </w:r>
      <w:r w:rsidRPr="00657213">
        <w:t>).</w:t>
      </w:r>
    </w:p>
    <w:p w14:paraId="3768CFAB" w14:textId="1CE92C56" w:rsidR="001237B3" w:rsidRPr="00657213" w:rsidRDefault="001237B3" w:rsidP="001237B3">
      <w:pPr>
        <w:pStyle w:val="ad"/>
      </w:pPr>
      <w:r w:rsidRPr="00657213">
        <w:lastRenderedPageBreak/>
        <w:drawing>
          <wp:inline distT="0" distB="0" distL="0" distR="0" wp14:anchorId="3856992A" wp14:editId="2FA0B37C">
            <wp:extent cx="6120130" cy="2720975"/>
            <wp:effectExtent l="19050" t="19050" r="13970" b="22225"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09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F3B521" w14:textId="7D4C9F09" w:rsidR="001237B3" w:rsidRPr="00657213" w:rsidRDefault="001237B3" w:rsidP="001237B3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54" w:name="_Ref175219995"/>
      <w:r w:rsidR="00F1594F">
        <w:rPr>
          <w:noProof/>
        </w:rPr>
        <w:t>366</w:t>
      </w:r>
      <w:bookmarkEnd w:id="554"/>
      <w:r w:rsidR="00A82D88">
        <w:rPr>
          <w:noProof/>
        </w:rPr>
        <w:fldChar w:fldCharType="end"/>
      </w:r>
      <w:r w:rsidRPr="00657213">
        <w:rPr>
          <w:noProof/>
        </w:rPr>
        <w:t xml:space="preserve"> </w:t>
      </w:r>
      <w:r w:rsidRPr="00657213">
        <w:t>Модальное окно «Импорт жалобы»</w:t>
      </w:r>
    </w:p>
    <w:p w14:paraId="4F58299F" w14:textId="297138CE" w:rsidR="001237B3" w:rsidRPr="00657213" w:rsidRDefault="001237B3" w:rsidP="001237B3">
      <w:pPr>
        <w:pStyle w:val="20"/>
      </w:pPr>
      <w:bookmarkStart w:id="555" w:name="_Toc178755739"/>
      <w:r w:rsidRPr="00657213">
        <w:t>Просмотр карточки учета жалобы</w:t>
      </w:r>
      <w:bookmarkEnd w:id="555"/>
    </w:p>
    <w:p w14:paraId="2717FFC9" w14:textId="57F181D8" w:rsidR="00D62559" w:rsidRPr="00657213" w:rsidRDefault="001237B3" w:rsidP="00D62559">
      <w:r w:rsidRPr="00657213">
        <w:t>Для перехода в карточку учёта жалобы левой кнопкой мыши нажмите на портальный идентификатор записи в реестре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_Ref175220059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367</w:t>
      </w:r>
      <w:r w:rsidR="006851B6" w:rsidRPr="00657213">
        <w:fldChar w:fldCharType="end"/>
      </w:r>
      <w:r w:rsidR="00D62559" w:rsidRPr="00657213">
        <w:t xml:space="preserve">). </w:t>
      </w:r>
    </w:p>
    <w:p w14:paraId="5EBC7E7C" w14:textId="20DE2A15" w:rsidR="00D62559" w:rsidRPr="00657213" w:rsidRDefault="001237B3" w:rsidP="00D62559">
      <w:pPr>
        <w:pStyle w:val="ad"/>
      </w:pPr>
      <w:r w:rsidRPr="00657213">
        <w:drawing>
          <wp:inline distT="0" distB="0" distL="0" distR="0" wp14:anchorId="06013CC0" wp14:editId="159FCFFC">
            <wp:extent cx="6120130" cy="1681480"/>
            <wp:effectExtent l="19050" t="19050" r="13970" b="13970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14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4D4B4B" w14:textId="3A8FDAF0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56" w:name="_Ref175220059"/>
      <w:r w:rsidR="00F1594F">
        <w:rPr>
          <w:noProof/>
        </w:rPr>
        <w:t>367</w:t>
      </w:r>
      <w:bookmarkEnd w:id="556"/>
      <w:r w:rsidR="00A82D88">
        <w:rPr>
          <w:noProof/>
        </w:rPr>
        <w:fldChar w:fldCharType="end"/>
      </w:r>
      <w:r w:rsidR="00D62559" w:rsidRPr="00657213">
        <w:t xml:space="preserve"> </w:t>
      </w:r>
      <w:r w:rsidR="001237B3" w:rsidRPr="00657213">
        <w:t>Экранная форма раздела «Жалобы». Переход к карточке учёта жалобы</w:t>
      </w:r>
    </w:p>
    <w:p w14:paraId="304E3378" w14:textId="6D8AD95F" w:rsidR="00D62559" w:rsidRPr="00657213" w:rsidRDefault="001237B3" w:rsidP="00D62559">
      <w:r w:rsidRPr="00657213">
        <w:t>Отобразится экранная форма карточки учета жалобы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_Ref175220068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368</w:t>
      </w:r>
      <w:r w:rsidR="006851B6" w:rsidRPr="00657213">
        <w:fldChar w:fldCharType="end"/>
      </w:r>
      <w:r w:rsidR="00D62559" w:rsidRPr="00657213">
        <w:t>).</w:t>
      </w:r>
    </w:p>
    <w:p w14:paraId="4319576A" w14:textId="0196EF75" w:rsidR="00D62559" w:rsidRPr="00657213" w:rsidRDefault="001237B3" w:rsidP="00D62559">
      <w:pPr>
        <w:pStyle w:val="ad"/>
      </w:pPr>
      <w:r w:rsidRPr="00657213">
        <w:drawing>
          <wp:inline distT="0" distB="0" distL="0" distR="0" wp14:anchorId="166D1906" wp14:editId="58C39AEE">
            <wp:extent cx="6120130" cy="2640965"/>
            <wp:effectExtent l="19050" t="19050" r="13970" b="26035"/>
            <wp:docPr id="1043" name="Рисунок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409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3B570C" w14:textId="64234A8F" w:rsidR="00D62559" w:rsidRPr="00657213" w:rsidRDefault="006851B6" w:rsidP="00D62559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57" w:name="_Ref175220068"/>
      <w:r w:rsidR="00F1594F">
        <w:rPr>
          <w:noProof/>
        </w:rPr>
        <w:t>368</w:t>
      </w:r>
      <w:bookmarkEnd w:id="557"/>
      <w:r w:rsidR="00A82D88">
        <w:rPr>
          <w:noProof/>
        </w:rPr>
        <w:fldChar w:fldCharType="end"/>
      </w:r>
      <w:r w:rsidR="00D62559" w:rsidRPr="00657213">
        <w:t xml:space="preserve"> </w:t>
      </w:r>
      <w:r w:rsidR="001237B3" w:rsidRPr="00657213">
        <w:t>Экранная форма карточки учета жалобы</w:t>
      </w:r>
    </w:p>
    <w:p w14:paraId="663439D7" w14:textId="5D7480FC" w:rsidR="001237B3" w:rsidRPr="00657213" w:rsidRDefault="001237B3" w:rsidP="001237B3">
      <w:r w:rsidRPr="00657213">
        <w:lastRenderedPageBreak/>
        <w:t>Экранная форма карточки учета жалобы состоит из блоков полей и элементов управления.</w:t>
      </w:r>
    </w:p>
    <w:p w14:paraId="5C4A3F58" w14:textId="63B49226" w:rsidR="001237B3" w:rsidRPr="00657213" w:rsidRDefault="001237B3" w:rsidP="001237B3">
      <w:r w:rsidRPr="00657213">
        <w:t>Описание элементов управления экранной формы карточки учета жалобы представлено в таблице</w:t>
      </w:r>
      <w:r w:rsidR="00D62559" w:rsidRPr="00657213">
        <w:t xml:space="preserve"> </w:t>
      </w:r>
      <w:r w:rsidRPr="00657213">
        <w:fldChar w:fldCharType="begin"/>
      </w:r>
      <w:r w:rsidRPr="00657213">
        <w:instrText xml:space="preserve"> REF _Ref175562551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65</w:t>
      </w:r>
      <w:r w:rsidRPr="00657213">
        <w:fldChar w:fldCharType="end"/>
      </w:r>
      <w:r w:rsidRPr="00657213">
        <w:t>.</w:t>
      </w:r>
    </w:p>
    <w:p w14:paraId="276CF221" w14:textId="50541C0B" w:rsidR="001237B3" w:rsidRPr="00657213" w:rsidRDefault="001237B3" w:rsidP="001237B3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58" w:name="_Ref175562551"/>
      <w:r w:rsidR="00F1594F">
        <w:rPr>
          <w:noProof/>
        </w:rPr>
        <w:t>65</w:t>
      </w:r>
      <w:bookmarkEnd w:id="558"/>
      <w:r w:rsidR="00A82D88">
        <w:rPr>
          <w:noProof/>
        </w:rPr>
        <w:fldChar w:fldCharType="end"/>
      </w:r>
      <w:r w:rsidRPr="00657213">
        <w:t xml:space="preserve"> Элементы управления экранной формы карточки учета жалобы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95"/>
        <w:gridCol w:w="2684"/>
        <w:gridCol w:w="2995"/>
        <w:gridCol w:w="3254"/>
      </w:tblGrid>
      <w:tr w:rsidR="001237B3" w:rsidRPr="00657213" w14:paraId="7329C2FF" w14:textId="77777777" w:rsidTr="00A90828">
        <w:trPr>
          <w:tblHeader/>
        </w:trPr>
        <w:tc>
          <w:tcPr>
            <w:tcW w:w="695" w:type="dxa"/>
          </w:tcPr>
          <w:p w14:paraId="1991A9B1" w14:textId="77777777" w:rsidR="001237B3" w:rsidRPr="00657213" w:rsidRDefault="001237B3" w:rsidP="00A90828">
            <w:pPr>
              <w:pStyle w:val="ae"/>
            </w:pPr>
            <w:r w:rsidRPr="00657213">
              <w:t>№ п/п</w:t>
            </w:r>
          </w:p>
        </w:tc>
        <w:tc>
          <w:tcPr>
            <w:tcW w:w="2684" w:type="dxa"/>
          </w:tcPr>
          <w:p w14:paraId="0427ACA4" w14:textId="77777777" w:rsidR="001237B3" w:rsidRPr="00657213" w:rsidRDefault="001237B3" w:rsidP="00A90828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995" w:type="dxa"/>
          </w:tcPr>
          <w:p w14:paraId="0116D20B" w14:textId="77777777" w:rsidR="001237B3" w:rsidRPr="00657213" w:rsidRDefault="001237B3" w:rsidP="00A90828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54" w:type="dxa"/>
          </w:tcPr>
          <w:p w14:paraId="6384A7E4" w14:textId="77777777" w:rsidR="001237B3" w:rsidRPr="00657213" w:rsidRDefault="001237B3" w:rsidP="00A90828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1237B3" w:rsidRPr="00657213" w14:paraId="59AB9FD5" w14:textId="77777777" w:rsidTr="00A90828">
        <w:trPr>
          <w:tblHeader/>
        </w:trPr>
        <w:tc>
          <w:tcPr>
            <w:tcW w:w="695" w:type="dxa"/>
          </w:tcPr>
          <w:p w14:paraId="242AAEE5" w14:textId="77777777" w:rsidR="001237B3" w:rsidRPr="00657213" w:rsidRDefault="001237B3" w:rsidP="00A90828">
            <w:pPr>
              <w:pStyle w:val="ae"/>
            </w:pPr>
            <w:r w:rsidRPr="00657213">
              <w:t>1</w:t>
            </w:r>
          </w:p>
        </w:tc>
        <w:tc>
          <w:tcPr>
            <w:tcW w:w="2684" w:type="dxa"/>
          </w:tcPr>
          <w:p w14:paraId="14843D38" w14:textId="77777777" w:rsidR="001237B3" w:rsidRPr="00657213" w:rsidRDefault="001237B3" w:rsidP="00A90828">
            <w:pPr>
              <w:pStyle w:val="ae"/>
            </w:pPr>
            <w:r w:rsidRPr="00657213">
              <w:t>2</w:t>
            </w:r>
          </w:p>
        </w:tc>
        <w:tc>
          <w:tcPr>
            <w:tcW w:w="2995" w:type="dxa"/>
          </w:tcPr>
          <w:p w14:paraId="302D3F66" w14:textId="77777777" w:rsidR="001237B3" w:rsidRPr="00657213" w:rsidRDefault="001237B3" w:rsidP="00A90828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52E5EC6B" w14:textId="77777777" w:rsidR="001237B3" w:rsidRPr="00657213" w:rsidRDefault="001237B3" w:rsidP="00A90828">
            <w:pPr>
              <w:pStyle w:val="ae"/>
            </w:pPr>
            <w:r w:rsidRPr="00657213">
              <w:t>4</w:t>
            </w:r>
          </w:p>
        </w:tc>
      </w:tr>
      <w:tr w:rsidR="001237B3" w:rsidRPr="00657213" w14:paraId="3D7D7718" w14:textId="77777777" w:rsidTr="00A90828">
        <w:tc>
          <w:tcPr>
            <w:tcW w:w="695" w:type="dxa"/>
          </w:tcPr>
          <w:p w14:paraId="281F9BDA" w14:textId="77777777" w:rsidR="001237B3" w:rsidRPr="00657213" w:rsidRDefault="001237B3" w:rsidP="005105B4">
            <w:pPr>
              <w:pStyle w:val="a2"/>
              <w:numPr>
                <w:ilvl w:val="0"/>
                <w:numId w:val="50"/>
              </w:numPr>
            </w:pPr>
          </w:p>
        </w:tc>
        <w:tc>
          <w:tcPr>
            <w:tcW w:w="2684" w:type="dxa"/>
          </w:tcPr>
          <w:p w14:paraId="5FAABC21" w14:textId="1C85A4B2" w:rsidR="001237B3" w:rsidRPr="00657213" w:rsidRDefault="001237B3" w:rsidP="00A9082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E0C1123" wp14:editId="4BC92450">
                  <wp:extent cx="1404000" cy="324000"/>
                  <wp:effectExtent l="19050" t="19050" r="24765" b="19050"/>
                  <wp:docPr id="1045" name="Рисунок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5" w:type="dxa"/>
          </w:tcPr>
          <w:p w14:paraId="34003833" w14:textId="2FA07D2D" w:rsidR="001237B3" w:rsidRPr="00657213" w:rsidRDefault="00A90828" w:rsidP="00A90828">
            <w:pPr>
              <w:pStyle w:val="af"/>
            </w:pPr>
            <w:r w:rsidRPr="00657213">
              <w:t>Управляющий элемент «Редактирование»</w:t>
            </w:r>
          </w:p>
        </w:tc>
        <w:tc>
          <w:tcPr>
            <w:tcW w:w="3254" w:type="dxa"/>
          </w:tcPr>
          <w:p w14:paraId="0778B9D3" w14:textId="5137EFCF" w:rsidR="001237B3" w:rsidRPr="00657213" w:rsidRDefault="00A90828" w:rsidP="00A90828">
            <w:pPr>
              <w:pStyle w:val="af"/>
            </w:pPr>
            <w:r w:rsidRPr="00657213">
              <w:t>Открывает модальное окно «Изменить жалобу»</w:t>
            </w:r>
          </w:p>
        </w:tc>
      </w:tr>
      <w:tr w:rsidR="00A90828" w:rsidRPr="00657213" w14:paraId="2DC05C94" w14:textId="77777777" w:rsidTr="00A90828">
        <w:tc>
          <w:tcPr>
            <w:tcW w:w="695" w:type="dxa"/>
          </w:tcPr>
          <w:p w14:paraId="114EAA57" w14:textId="77777777" w:rsidR="00A90828" w:rsidRPr="00657213" w:rsidRDefault="00A90828" w:rsidP="005105B4">
            <w:pPr>
              <w:pStyle w:val="a2"/>
              <w:numPr>
                <w:ilvl w:val="0"/>
                <w:numId w:val="50"/>
              </w:numPr>
            </w:pPr>
          </w:p>
        </w:tc>
        <w:tc>
          <w:tcPr>
            <w:tcW w:w="2684" w:type="dxa"/>
          </w:tcPr>
          <w:p w14:paraId="11E97E2F" w14:textId="5C681D18" w:rsidR="00A90828" w:rsidRPr="00657213" w:rsidRDefault="00A90828" w:rsidP="00A90828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13101C7" wp14:editId="383D52CC">
                  <wp:extent cx="902571" cy="324000"/>
                  <wp:effectExtent l="19050" t="19050" r="12065" b="19050"/>
                  <wp:docPr id="1046" name="Рисунок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571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5" w:type="dxa"/>
          </w:tcPr>
          <w:p w14:paraId="459A9BDA" w14:textId="3E2CACF2" w:rsidR="00A90828" w:rsidRPr="00657213" w:rsidRDefault="00A90828" w:rsidP="00A90828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254" w:type="dxa"/>
          </w:tcPr>
          <w:p w14:paraId="5759DEAC" w14:textId="0D7C054D" w:rsidR="00A90828" w:rsidRPr="00657213" w:rsidRDefault="00A90828" w:rsidP="00A90828">
            <w:pPr>
              <w:pStyle w:val="af"/>
            </w:pPr>
            <w:r w:rsidRPr="00657213">
              <w:t>Удаляет карточку учета жалобы</w:t>
            </w:r>
          </w:p>
        </w:tc>
      </w:tr>
      <w:tr w:rsidR="00A90828" w:rsidRPr="00657213" w14:paraId="13095BC5" w14:textId="77777777" w:rsidTr="00A90828">
        <w:tc>
          <w:tcPr>
            <w:tcW w:w="695" w:type="dxa"/>
          </w:tcPr>
          <w:p w14:paraId="251E395E" w14:textId="77777777" w:rsidR="00A90828" w:rsidRPr="00657213" w:rsidRDefault="00A90828" w:rsidP="005105B4">
            <w:pPr>
              <w:pStyle w:val="a2"/>
              <w:numPr>
                <w:ilvl w:val="0"/>
                <w:numId w:val="50"/>
              </w:numPr>
            </w:pPr>
          </w:p>
        </w:tc>
        <w:tc>
          <w:tcPr>
            <w:tcW w:w="2684" w:type="dxa"/>
          </w:tcPr>
          <w:p w14:paraId="138B98DA" w14:textId="78A5FB9C" w:rsidR="00A90828" w:rsidRPr="00657213" w:rsidRDefault="00A90828" w:rsidP="00A90828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2B278F3" wp14:editId="63D6BDB2">
                  <wp:extent cx="316800" cy="324000"/>
                  <wp:effectExtent l="0" t="0" r="7620" b="0"/>
                  <wp:docPr id="1047" name="Рисунок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5" w:type="dxa"/>
          </w:tcPr>
          <w:p w14:paraId="6D73A488" w14:textId="40383114" w:rsidR="00A90828" w:rsidRPr="00657213" w:rsidRDefault="00A90828" w:rsidP="00A90828">
            <w:pPr>
              <w:pStyle w:val="af"/>
            </w:pPr>
            <w:r w:rsidRPr="00657213">
              <w:t>Управляющий элемент «Повернуть фотографию»</w:t>
            </w:r>
          </w:p>
        </w:tc>
        <w:tc>
          <w:tcPr>
            <w:tcW w:w="3254" w:type="dxa"/>
          </w:tcPr>
          <w:p w14:paraId="087BDE3C" w14:textId="46BF96D2" w:rsidR="00A90828" w:rsidRPr="00657213" w:rsidRDefault="00A90828" w:rsidP="00A90828">
            <w:pPr>
              <w:pStyle w:val="af"/>
            </w:pPr>
            <w:r w:rsidRPr="00657213">
              <w:t>Поворачивает изображение по часовой стрелки</w:t>
            </w:r>
          </w:p>
        </w:tc>
      </w:tr>
    </w:tbl>
    <w:p w14:paraId="3FCEE51D" w14:textId="446723EF" w:rsidR="00A90828" w:rsidRPr="00657213" w:rsidRDefault="00A90828" w:rsidP="00A90828">
      <w:pPr>
        <w:pStyle w:val="20"/>
      </w:pPr>
      <w:bookmarkStart w:id="559" w:name="_Toc178755740"/>
      <w:r w:rsidRPr="00657213">
        <w:t>Редактирование карточки учета жалобы</w:t>
      </w:r>
      <w:bookmarkEnd w:id="559"/>
      <w:r w:rsidRPr="00657213">
        <w:t xml:space="preserve"> </w:t>
      </w:r>
    </w:p>
    <w:p w14:paraId="05874386" w14:textId="75494D4D" w:rsidR="00D62559" w:rsidRPr="00657213" w:rsidRDefault="00A90828" w:rsidP="001237B3">
      <w:r w:rsidRPr="00657213">
        <w:t xml:space="preserve">Для редактирования карточки учета жалобы необходимо воспользоваться управляющим элементом «Редактировать» </w:t>
      </w:r>
      <w:r w:rsidR="00D62559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_Ref175220075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369</w:t>
      </w:r>
      <w:r w:rsidR="006851B6" w:rsidRPr="00657213">
        <w:fldChar w:fldCharType="end"/>
      </w:r>
      <w:r w:rsidR="00D62559" w:rsidRPr="00657213">
        <w:t>).</w:t>
      </w:r>
    </w:p>
    <w:p w14:paraId="31362F31" w14:textId="1BF6F294" w:rsidR="00D62559" w:rsidRPr="00657213" w:rsidRDefault="00A90828" w:rsidP="00D62559">
      <w:pPr>
        <w:pStyle w:val="ad"/>
      </w:pPr>
      <w:r w:rsidRPr="00657213">
        <w:drawing>
          <wp:inline distT="0" distB="0" distL="0" distR="0" wp14:anchorId="6BC4D188" wp14:editId="5CE26096">
            <wp:extent cx="6120130" cy="3007995"/>
            <wp:effectExtent l="19050" t="19050" r="13970" b="20955"/>
            <wp:docPr id="1051" name="Рисунок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79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6BD3788" w14:textId="1902113E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60" w:name="_Ref175220075"/>
      <w:r w:rsidR="00F1594F">
        <w:rPr>
          <w:noProof/>
        </w:rPr>
        <w:t>369</w:t>
      </w:r>
      <w:bookmarkEnd w:id="560"/>
      <w:r w:rsidR="00A82D88">
        <w:rPr>
          <w:noProof/>
        </w:rPr>
        <w:fldChar w:fldCharType="end"/>
      </w:r>
      <w:r w:rsidR="00D62559" w:rsidRPr="00657213">
        <w:t xml:space="preserve"> </w:t>
      </w:r>
      <w:r w:rsidR="00A90828" w:rsidRPr="00657213">
        <w:t>Экранная форма карточки учета жалобы. Управляющий элемент «Редактировать»</w:t>
      </w:r>
    </w:p>
    <w:p w14:paraId="632259D9" w14:textId="0C8FD5AA" w:rsidR="00D62559" w:rsidRPr="00657213" w:rsidRDefault="00A90828" w:rsidP="00D62559">
      <w:r w:rsidRPr="00657213">
        <w:t xml:space="preserve">В отобразившемся модальном окне «Изменить жалобу» внесите необходимые сведения.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052FF4A9" wp14:editId="0D4DAE37">
            <wp:extent cx="179517" cy="180000"/>
            <wp:effectExtent l="0" t="0" r="0" b="0"/>
            <wp:docPr id="1076" name="Рисунок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9517" cy="1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позволяет удалить загруженный ранее файл. Для сохранения внесённых изменений левой кнопкой мыши нажмите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D1E1A85" wp14:editId="05B839EF">
            <wp:extent cx="814154" cy="216000"/>
            <wp:effectExtent l="19050" t="19050" r="24130" b="12700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154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A4716C9" wp14:editId="14422850">
            <wp:extent cx="562605" cy="216000"/>
            <wp:effectExtent l="19050" t="19050" r="28575" b="12700"/>
            <wp:docPr id="1049" name="Рисунок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05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внесенных изменений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_Ref175220082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370</w:t>
      </w:r>
      <w:r w:rsidR="006851B6" w:rsidRPr="00657213">
        <w:fldChar w:fldCharType="end"/>
      </w:r>
      <w:r w:rsidR="00D62559" w:rsidRPr="00657213">
        <w:t>).</w:t>
      </w:r>
    </w:p>
    <w:p w14:paraId="37DDC5CE" w14:textId="7A9B7630" w:rsidR="00D62559" w:rsidRPr="00657213" w:rsidRDefault="00A90828" w:rsidP="00D62559">
      <w:pPr>
        <w:pStyle w:val="ad"/>
      </w:pPr>
      <w:r w:rsidRPr="00657213">
        <w:lastRenderedPageBreak/>
        <w:drawing>
          <wp:inline distT="0" distB="0" distL="0" distR="0" wp14:anchorId="39120633" wp14:editId="1B17ECE4">
            <wp:extent cx="5760000" cy="5525130"/>
            <wp:effectExtent l="19050" t="19050" r="12700" b="19050"/>
            <wp:docPr id="1074" name="Рисунок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Модальное окно «Изменить жалобу».png"/>
                    <pic:cNvPicPr/>
                  </pic:nvPicPr>
                  <pic:blipFill>
                    <a:blip r:embed="rId5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5251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FA3FDC" w14:textId="2D7E1D19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61" w:name="_Ref175220082"/>
      <w:r w:rsidR="00F1594F">
        <w:rPr>
          <w:noProof/>
        </w:rPr>
        <w:t>370</w:t>
      </w:r>
      <w:bookmarkEnd w:id="561"/>
      <w:r w:rsidR="00A82D88">
        <w:rPr>
          <w:noProof/>
        </w:rPr>
        <w:fldChar w:fldCharType="end"/>
      </w:r>
      <w:r w:rsidR="00D62559" w:rsidRPr="00657213">
        <w:t xml:space="preserve"> </w:t>
      </w:r>
      <w:r w:rsidR="00A90828" w:rsidRPr="00657213">
        <w:t>Модальное окно ««Изменить жалобу»</w:t>
      </w:r>
    </w:p>
    <w:p w14:paraId="3B0DCEC1" w14:textId="0F529DA6" w:rsidR="00A90828" w:rsidRPr="00657213" w:rsidRDefault="00A90828" w:rsidP="00A90828">
      <w:pPr>
        <w:pStyle w:val="20"/>
      </w:pPr>
      <w:bookmarkStart w:id="562" w:name="_Ref177033002"/>
      <w:bookmarkStart w:id="563" w:name="_Toc178755741"/>
      <w:r w:rsidRPr="00657213">
        <w:t>Удаление карточки учета жалобы</w:t>
      </w:r>
      <w:bookmarkEnd w:id="562"/>
      <w:bookmarkEnd w:id="563"/>
    </w:p>
    <w:p w14:paraId="0870B477" w14:textId="2F7D727B" w:rsidR="00D62559" w:rsidRPr="00657213" w:rsidRDefault="00A90828" w:rsidP="00D62559">
      <w:r w:rsidRPr="00657213">
        <w:t>Для удаления карточки учета жалобы необходимо воспользоваться управляющим элементом «Удалить»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_Ref175220107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371</w:t>
      </w:r>
      <w:r w:rsidR="006851B6" w:rsidRPr="00657213">
        <w:fldChar w:fldCharType="end"/>
      </w:r>
      <w:r w:rsidR="00D62559" w:rsidRPr="00657213">
        <w:t>).</w:t>
      </w:r>
    </w:p>
    <w:p w14:paraId="66C7EF07" w14:textId="1A335B21" w:rsidR="00D62559" w:rsidRPr="00657213" w:rsidRDefault="00A90828" w:rsidP="00D62559">
      <w:pPr>
        <w:pStyle w:val="ad"/>
      </w:pPr>
      <w:r w:rsidRPr="00657213">
        <w:drawing>
          <wp:inline distT="0" distB="0" distL="0" distR="0" wp14:anchorId="3F3BD150" wp14:editId="7F6C0183">
            <wp:extent cx="6120130" cy="2408555"/>
            <wp:effectExtent l="19050" t="19050" r="13970" b="10795"/>
            <wp:docPr id="1075" name="Рисунок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085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29C96B" w14:textId="6C4FF0E1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64" w:name="_Ref175220107"/>
      <w:r w:rsidR="00F1594F">
        <w:rPr>
          <w:noProof/>
        </w:rPr>
        <w:t>371</w:t>
      </w:r>
      <w:bookmarkEnd w:id="564"/>
      <w:r w:rsidR="00A82D88">
        <w:rPr>
          <w:noProof/>
        </w:rPr>
        <w:fldChar w:fldCharType="end"/>
      </w:r>
      <w:r w:rsidR="00D62559" w:rsidRPr="00657213">
        <w:t xml:space="preserve"> </w:t>
      </w:r>
      <w:r w:rsidR="00A90828" w:rsidRPr="00657213">
        <w:t>Экранная форма карточки учета жалобы. Управляющий элемент «Удалить»</w:t>
      </w:r>
    </w:p>
    <w:p w14:paraId="293C2736" w14:textId="4A76A402" w:rsidR="00A90828" w:rsidRPr="00657213" w:rsidRDefault="00A90828" w:rsidP="00A90828">
      <w:pPr>
        <w:pStyle w:val="1"/>
      </w:pPr>
      <w:bookmarkStart w:id="565" w:name="_Toc178755742"/>
      <w:r w:rsidRPr="00657213">
        <w:lastRenderedPageBreak/>
        <w:t>Работа с разделом «Архив»</w:t>
      </w:r>
      <w:bookmarkEnd w:id="565"/>
    </w:p>
    <w:p w14:paraId="447EAB6E" w14:textId="6E135164" w:rsidR="00A90828" w:rsidRPr="00657213" w:rsidRDefault="00A90828" w:rsidP="00A90828">
      <w:pPr>
        <w:pStyle w:val="20"/>
      </w:pPr>
      <w:bookmarkStart w:id="566" w:name="_Toc178755743"/>
      <w:r w:rsidRPr="00657213">
        <w:t>Описание раздела «Архив»</w:t>
      </w:r>
      <w:bookmarkEnd w:id="566"/>
    </w:p>
    <w:p w14:paraId="69383F7C" w14:textId="6B9CC20C" w:rsidR="00B30155" w:rsidRPr="00657213" w:rsidRDefault="00B30155" w:rsidP="00B30155">
      <w:r w:rsidRPr="00657213">
        <w:t xml:space="preserve">Раздел «Архив» предназначен для хранения данных об удаленных записях в реестрах «Нарушения», «Иные нарушения» и «Жалобы». </w:t>
      </w:r>
    </w:p>
    <w:p w14:paraId="2DE8722E" w14:textId="1AC8F2AE" w:rsidR="00B30155" w:rsidRPr="00657213" w:rsidRDefault="00B30155" w:rsidP="00B30155">
      <w:r w:rsidRPr="00657213">
        <w:t>Доступ к разделу осуществляется из меню навигации. Раздел «Архив» содержит следующе подразделы:</w:t>
      </w:r>
    </w:p>
    <w:p w14:paraId="49712B66" w14:textId="55B14913" w:rsidR="00B30155" w:rsidRPr="00657213" w:rsidRDefault="00B30155" w:rsidP="00B30155">
      <w:pPr>
        <w:pStyle w:val="a0"/>
      </w:pPr>
      <w:r w:rsidRPr="00657213">
        <w:t>Нарушения;</w:t>
      </w:r>
    </w:p>
    <w:p w14:paraId="159AB5FC" w14:textId="14F81199" w:rsidR="00B30155" w:rsidRPr="00657213" w:rsidRDefault="00B30155" w:rsidP="00B30155">
      <w:pPr>
        <w:pStyle w:val="a0"/>
      </w:pPr>
      <w:r w:rsidRPr="00657213">
        <w:t>Иные нарушения;</w:t>
      </w:r>
    </w:p>
    <w:p w14:paraId="2120DA9A" w14:textId="31BBD4B8" w:rsidR="00D62559" w:rsidRPr="00657213" w:rsidRDefault="00B30155" w:rsidP="00B30155">
      <w:pPr>
        <w:pStyle w:val="a0"/>
      </w:pPr>
      <w:r w:rsidRPr="00657213">
        <w:t>Жалобы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_Ref175220118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372</w:t>
      </w:r>
      <w:r w:rsidR="006851B6" w:rsidRPr="00657213">
        <w:fldChar w:fldCharType="end"/>
      </w:r>
      <w:r w:rsidR="00D62559" w:rsidRPr="00657213">
        <w:t>).</w:t>
      </w:r>
    </w:p>
    <w:p w14:paraId="0D24BF0E" w14:textId="78C7135F" w:rsidR="00C53920" w:rsidRPr="00657213" w:rsidRDefault="00B30155" w:rsidP="00C53920">
      <w:pPr>
        <w:pStyle w:val="ad"/>
      </w:pPr>
      <w:r w:rsidRPr="00657213">
        <w:drawing>
          <wp:inline distT="0" distB="0" distL="0" distR="0" wp14:anchorId="083F2B6F" wp14:editId="7A7207FA">
            <wp:extent cx="2562225" cy="1504950"/>
            <wp:effectExtent l="0" t="0" r="9525" b="0"/>
            <wp:docPr id="1077" name="Рисунок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6D8E" w14:textId="0DDB8238" w:rsidR="00B30155" w:rsidRPr="00657213" w:rsidRDefault="006851B6" w:rsidP="00C53920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67" w:name="_Ref175220118"/>
      <w:r w:rsidR="00F1594F">
        <w:rPr>
          <w:noProof/>
        </w:rPr>
        <w:t>372</w:t>
      </w:r>
      <w:bookmarkEnd w:id="567"/>
      <w:r w:rsidR="00A82D88">
        <w:rPr>
          <w:noProof/>
        </w:rPr>
        <w:fldChar w:fldCharType="end"/>
      </w:r>
      <w:r w:rsidR="00C53920" w:rsidRPr="00657213">
        <w:t xml:space="preserve"> </w:t>
      </w:r>
      <w:r w:rsidR="00B30155" w:rsidRPr="00657213">
        <w:t>Меню навигации, раздел «Архив»</w:t>
      </w:r>
      <w:r w:rsidR="00C53920" w:rsidRPr="00657213">
        <w:t xml:space="preserve">. </w:t>
      </w:r>
    </w:p>
    <w:p w14:paraId="587EB6B2" w14:textId="2CF2EC14" w:rsidR="00C53920" w:rsidRPr="00657213" w:rsidRDefault="00B30155" w:rsidP="00B30155">
      <w:pPr>
        <w:pStyle w:val="3"/>
      </w:pPr>
      <w:r w:rsidRPr="00657213">
        <w:t xml:space="preserve"> </w:t>
      </w:r>
      <w:bookmarkStart w:id="568" w:name="_Ref177033034"/>
      <w:bookmarkStart w:id="569" w:name="_Toc178755744"/>
      <w:r w:rsidRPr="00657213">
        <w:t>Подраздел «Нарушения»</w:t>
      </w:r>
      <w:bookmarkEnd w:id="568"/>
      <w:bookmarkEnd w:id="569"/>
    </w:p>
    <w:p w14:paraId="525361EC" w14:textId="0FF971B8" w:rsidR="00B30155" w:rsidRPr="00657213" w:rsidRDefault="00B30155" w:rsidP="00B30155">
      <w:r w:rsidRPr="00657213">
        <w:t xml:space="preserve">Подраздел «Нарушения» раздела «Архив» содержит сведения об удалённых записях </w:t>
      </w:r>
      <w:r w:rsidRPr="00657213">
        <w:br/>
        <w:t xml:space="preserve">из подраздела «Нарушения» раздела «Результаты». Подробное описание работы </w:t>
      </w:r>
      <w:r w:rsidRPr="00657213">
        <w:br/>
        <w:t>с подразделом «Нарушения» раздела «Результаты» приведено в раздел</w:t>
      </w:r>
      <w:r w:rsidR="00380188" w:rsidRPr="00657213">
        <w:t>ах</w:t>
      </w:r>
      <w:r w:rsidRPr="00657213">
        <w:t xml:space="preserve"> </w:t>
      </w:r>
      <w:r w:rsidRPr="00657213">
        <w:fldChar w:fldCharType="begin"/>
      </w:r>
      <w:r w:rsidRPr="00657213">
        <w:instrText xml:space="preserve"> REF _Ref176950538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7.1.2</w:t>
      </w:r>
      <w:r w:rsidRPr="00657213">
        <w:fldChar w:fldCharType="end"/>
      </w:r>
      <w:r w:rsidRPr="00657213">
        <w:t xml:space="preserve"> </w:t>
      </w:r>
      <w:r w:rsidR="00380188" w:rsidRPr="00657213">
        <w:t xml:space="preserve">и </w:t>
      </w:r>
      <w:r w:rsidR="00380188" w:rsidRPr="00657213">
        <w:fldChar w:fldCharType="begin"/>
      </w:r>
      <w:r w:rsidR="00380188" w:rsidRPr="00657213">
        <w:instrText xml:space="preserve"> REF _Ref176962133 \r \h </w:instrText>
      </w:r>
      <w:r w:rsidR="00657213">
        <w:instrText xml:space="preserve"> \* MERGEFORMAT </w:instrText>
      </w:r>
      <w:r w:rsidR="00380188" w:rsidRPr="00657213">
        <w:fldChar w:fldCharType="separate"/>
      </w:r>
      <w:r w:rsidR="00F1594F">
        <w:t>7.3</w:t>
      </w:r>
      <w:r w:rsidR="00380188" w:rsidRPr="00657213">
        <w:fldChar w:fldCharType="end"/>
      </w:r>
      <w:r w:rsidR="00380188" w:rsidRPr="00657213">
        <w:t xml:space="preserve"> </w:t>
      </w:r>
      <w:r w:rsidRPr="00657213">
        <w:t>настоящего Руководства пользователя.</w:t>
      </w:r>
    </w:p>
    <w:p w14:paraId="73E9208A" w14:textId="5659A6A3" w:rsidR="00B30155" w:rsidRPr="00657213" w:rsidRDefault="00B30155" w:rsidP="00B30155">
      <w:r w:rsidRPr="00657213">
        <w:t>Рабочая область подраздела «Нарушения» раздела «Архив» представлена на рисунке </w:t>
      </w:r>
      <w:r w:rsidR="006851B6" w:rsidRPr="00657213">
        <w:fldChar w:fldCharType="begin"/>
      </w:r>
      <w:r w:rsidR="006851B6" w:rsidRPr="00657213">
        <w:instrText xml:space="preserve"> REF _Ref175220136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373</w:t>
      </w:r>
      <w:r w:rsidR="006851B6" w:rsidRPr="00657213">
        <w:fldChar w:fldCharType="end"/>
      </w:r>
      <w:r w:rsidR="00D62559" w:rsidRPr="00657213">
        <w:t xml:space="preserve">. </w:t>
      </w:r>
    </w:p>
    <w:p w14:paraId="24D4C159" w14:textId="779CBE72" w:rsidR="00D62559" w:rsidRPr="00657213" w:rsidRDefault="001302BA" w:rsidP="00D62559">
      <w:pPr>
        <w:pStyle w:val="ad"/>
      </w:pPr>
      <w:r w:rsidRPr="00657213">
        <w:drawing>
          <wp:inline distT="0" distB="0" distL="0" distR="0" wp14:anchorId="53431492" wp14:editId="7CB0EC4F">
            <wp:extent cx="6120130" cy="1667510"/>
            <wp:effectExtent l="19050" t="19050" r="13970" b="27940"/>
            <wp:docPr id="1097" name="Рисунок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751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0A3E7D" w14:textId="3DBFF881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0" w:name="_Ref175220136"/>
      <w:r w:rsidR="00F1594F">
        <w:rPr>
          <w:noProof/>
        </w:rPr>
        <w:t>373</w:t>
      </w:r>
      <w:bookmarkEnd w:id="570"/>
      <w:r w:rsidR="00A82D88">
        <w:rPr>
          <w:noProof/>
        </w:rPr>
        <w:fldChar w:fldCharType="end"/>
      </w:r>
      <w:r w:rsidR="00B30155" w:rsidRPr="00657213">
        <w:rPr>
          <w:noProof/>
        </w:rPr>
        <w:t xml:space="preserve"> </w:t>
      </w:r>
      <w:r w:rsidR="00B30155" w:rsidRPr="00657213">
        <w:t>Экранная форма подраздела «Нарушения» раздела «Архив»</w:t>
      </w:r>
    </w:p>
    <w:p w14:paraId="266E3DD3" w14:textId="1FA1853F" w:rsidR="00B30155" w:rsidRPr="00657213" w:rsidRDefault="00B30155" w:rsidP="00D62559">
      <w:r w:rsidRPr="00657213">
        <w:t xml:space="preserve">Описание элементов управления экранной формы подраздела «Нарушения» раздела «Архив» представлено в таблице </w:t>
      </w:r>
      <w:r w:rsidR="00F1594F">
        <w:fldChar w:fldCharType="begin"/>
      </w:r>
      <w:r w:rsidR="00F1594F">
        <w:instrText xml:space="preserve"> REF _Ref177048622 \h </w:instrText>
      </w:r>
      <w:r w:rsidR="00F1594F">
        <w:fldChar w:fldCharType="separate"/>
      </w:r>
      <w:r w:rsidR="00F1594F">
        <w:rPr>
          <w:noProof/>
        </w:rPr>
        <w:t>66</w:t>
      </w:r>
      <w:r w:rsidR="00F1594F">
        <w:fldChar w:fldCharType="end"/>
      </w:r>
      <w:r w:rsidRPr="00657213">
        <w:t>.</w:t>
      </w:r>
    </w:p>
    <w:p w14:paraId="043A089C" w14:textId="1B41E806" w:rsidR="00B30155" w:rsidRPr="00657213" w:rsidRDefault="00F1594F" w:rsidP="00B30155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71" w:name="_Ref177048622"/>
      <w:r>
        <w:rPr>
          <w:noProof/>
        </w:rPr>
        <w:t>66</w:t>
      </w:r>
      <w:bookmarkEnd w:id="571"/>
      <w:r w:rsidR="00A82D88">
        <w:rPr>
          <w:noProof/>
        </w:rPr>
        <w:fldChar w:fldCharType="end"/>
      </w:r>
      <w:r w:rsidR="00B30155" w:rsidRPr="00657213">
        <w:t xml:space="preserve"> Элементы управления экранной формы </w:t>
      </w:r>
      <w:r w:rsidR="00B30155" w:rsidRPr="00657213">
        <w:br/>
        <w:t>подраздела «Нарушения» раздела «Архив»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1"/>
        <w:gridCol w:w="3066"/>
        <w:gridCol w:w="2605"/>
        <w:gridCol w:w="3396"/>
      </w:tblGrid>
      <w:tr w:rsidR="00B30155" w:rsidRPr="00657213" w14:paraId="15A77857" w14:textId="77777777" w:rsidTr="001302BA">
        <w:trPr>
          <w:tblHeader/>
        </w:trPr>
        <w:tc>
          <w:tcPr>
            <w:tcW w:w="561" w:type="dxa"/>
          </w:tcPr>
          <w:p w14:paraId="4168F6D4" w14:textId="77777777" w:rsidR="00B30155" w:rsidRPr="00657213" w:rsidRDefault="00B30155" w:rsidP="00B30155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72D1F8A8" w14:textId="77777777" w:rsidR="00B30155" w:rsidRPr="00657213" w:rsidRDefault="00B30155" w:rsidP="00B30155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605" w:type="dxa"/>
          </w:tcPr>
          <w:p w14:paraId="7C3D3678" w14:textId="77777777" w:rsidR="00B30155" w:rsidRPr="00657213" w:rsidRDefault="00B30155" w:rsidP="00B30155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396" w:type="dxa"/>
          </w:tcPr>
          <w:p w14:paraId="535F9A18" w14:textId="77777777" w:rsidR="00B30155" w:rsidRPr="00657213" w:rsidRDefault="00B30155" w:rsidP="00B30155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B30155" w:rsidRPr="00657213" w14:paraId="28D410B2" w14:textId="77777777" w:rsidTr="001302BA">
        <w:trPr>
          <w:tblHeader/>
        </w:trPr>
        <w:tc>
          <w:tcPr>
            <w:tcW w:w="561" w:type="dxa"/>
          </w:tcPr>
          <w:p w14:paraId="54C0717A" w14:textId="77777777" w:rsidR="00B30155" w:rsidRPr="00657213" w:rsidRDefault="00B30155" w:rsidP="00B30155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75CE4749" w14:textId="77777777" w:rsidR="00B30155" w:rsidRPr="00657213" w:rsidRDefault="00B30155" w:rsidP="00B30155">
            <w:pPr>
              <w:pStyle w:val="ae"/>
            </w:pPr>
            <w:r w:rsidRPr="00657213">
              <w:t>2</w:t>
            </w:r>
          </w:p>
        </w:tc>
        <w:tc>
          <w:tcPr>
            <w:tcW w:w="2605" w:type="dxa"/>
          </w:tcPr>
          <w:p w14:paraId="05919FED" w14:textId="77777777" w:rsidR="00B30155" w:rsidRPr="00657213" w:rsidRDefault="00B30155" w:rsidP="00B30155">
            <w:pPr>
              <w:pStyle w:val="ae"/>
            </w:pPr>
            <w:r w:rsidRPr="00657213">
              <w:t>3</w:t>
            </w:r>
          </w:p>
        </w:tc>
        <w:tc>
          <w:tcPr>
            <w:tcW w:w="3396" w:type="dxa"/>
          </w:tcPr>
          <w:p w14:paraId="3EB109DC" w14:textId="77777777" w:rsidR="00B30155" w:rsidRPr="00657213" w:rsidRDefault="00B30155" w:rsidP="00B30155">
            <w:pPr>
              <w:pStyle w:val="ae"/>
            </w:pPr>
            <w:r w:rsidRPr="00657213">
              <w:t>4</w:t>
            </w:r>
          </w:p>
        </w:tc>
      </w:tr>
      <w:tr w:rsidR="00B30155" w:rsidRPr="00657213" w14:paraId="7D9B101B" w14:textId="77777777" w:rsidTr="001302BA">
        <w:tc>
          <w:tcPr>
            <w:tcW w:w="561" w:type="dxa"/>
          </w:tcPr>
          <w:p w14:paraId="6A9132FC" w14:textId="77777777" w:rsidR="00B30155" w:rsidRPr="00657213" w:rsidRDefault="00B30155" w:rsidP="005105B4">
            <w:pPr>
              <w:pStyle w:val="a2"/>
              <w:numPr>
                <w:ilvl w:val="0"/>
                <w:numId w:val="83"/>
              </w:numPr>
              <w:ind w:hanging="698"/>
            </w:pPr>
          </w:p>
        </w:tc>
        <w:tc>
          <w:tcPr>
            <w:tcW w:w="3066" w:type="dxa"/>
          </w:tcPr>
          <w:p w14:paraId="5F5DE1D6" w14:textId="65BCE60E" w:rsidR="00B30155" w:rsidRPr="00657213" w:rsidRDefault="001302BA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AD29EAD" wp14:editId="17D8550C">
                  <wp:extent cx="1522047" cy="324000"/>
                  <wp:effectExtent l="0" t="0" r="2540" b="0"/>
                  <wp:docPr id="1116" name="Рисунок 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47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2FADA4FC" w14:textId="77777777" w:rsidR="00B30155" w:rsidRPr="00657213" w:rsidRDefault="00B30155" w:rsidP="00B30155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396" w:type="dxa"/>
          </w:tcPr>
          <w:p w14:paraId="339F3402" w14:textId="77777777" w:rsidR="00B30155" w:rsidRPr="00657213" w:rsidRDefault="00B30155" w:rsidP="00B30155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B30155" w:rsidRPr="00657213" w14:paraId="6EC4A752" w14:textId="77777777" w:rsidTr="001302BA">
        <w:tc>
          <w:tcPr>
            <w:tcW w:w="561" w:type="dxa"/>
          </w:tcPr>
          <w:p w14:paraId="40C5E4C7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066" w:type="dxa"/>
          </w:tcPr>
          <w:p w14:paraId="02E681A2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59F25E4" wp14:editId="657D6C4D">
                  <wp:extent cx="1047349" cy="324000"/>
                  <wp:effectExtent l="0" t="0" r="635" b="0"/>
                  <wp:docPr id="1079" name="Рисунок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6007E76F" w14:textId="77777777" w:rsidR="00B30155" w:rsidRPr="00657213" w:rsidRDefault="00B30155" w:rsidP="00B30155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396" w:type="dxa"/>
          </w:tcPr>
          <w:p w14:paraId="2A468763" w14:textId="77777777" w:rsidR="00B30155" w:rsidRPr="00657213" w:rsidRDefault="00B30155" w:rsidP="00B30155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B30155" w:rsidRPr="00657213" w14:paraId="27729A44" w14:textId="77777777" w:rsidTr="001302BA">
        <w:tc>
          <w:tcPr>
            <w:tcW w:w="561" w:type="dxa"/>
          </w:tcPr>
          <w:p w14:paraId="0953E423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066" w:type="dxa"/>
          </w:tcPr>
          <w:p w14:paraId="7263C331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7B0A2F6" wp14:editId="6E687ACD">
                  <wp:extent cx="921600" cy="324000"/>
                  <wp:effectExtent l="0" t="0" r="0" b="0"/>
                  <wp:docPr id="1081" name="Рисунок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78441CA4" w14:textId="77777777" w:rsidR="00B30155" w:rsidRPr="00657213" w:rsidRDefault="00B30155" w:rsidP="00B30155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396" w:type="dxa"/>
          </w:tcPr>
          <w:p w14:paraId="680BCADE" w14:textId="77777777" w:rsidR="00B30155" w:rsidRPr="00657213" w:rsidRDefault="00B30155" w:rsidP="00B30155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B30155" w:rsidRPr="00657213" w14:paraId="425F066F" w14:textId="77777777" w:rsidTr="001302BA">
        <w:trPr>
          <w:trHeight w:val="705"/>
        </w:trPr>
        <w:tc>
          <w:tcPr>
            <w:tcW w:w="561" w:type="dxa"/>
          </w:tcPr>
          <w:p w14:paraId="7294E097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066" w:type="dxa"/>
          </w:tcPr>
          <w:p w14:paraId="54790268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93BF698" wp14:editId="4C700341">
                  <wp:extent cx="1412640" cy="324000"/>
                  <wp:effectExtent l="0" t="0" r="0" b="0"/>
                  <wp:docPr id="1082" name="Рисунок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415E2BDE" w14:textId="77777777" w:rsidR="00B30155" w:rsidRPr="00657213" w:rsidRDefault="00B30155" w:rsidP="00B30155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396" w:type="dxa"/>
          </w:tcPr>
          <w:p w14:paraId="54C5C68E" w14:textId="77777777" w:rsidR="00B30155" w:rsidRPr="00657213" w:rsidRDefault="00B30155" w:rsidP="00B30155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B30155" w:rsidRPr="00657213" w14:paraId="57D7EC24" w14:textId="77777777" w:rsidTr="001302BA">
        <w:tc>
          <w:tcPr>
            <w:tcW w:w="561" w:type="dxa"/>
          </w:tcPr>
          <w:p w14:paraId="5286A9CA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066" w:type="dxa"/>
          </w:tcPr>
          <w:p w14:paraId="132C7F94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39ACE2" wp14:editId="3FAA0C87">
                  <wp:extent cx="1546985" cy="324000"/>
                  <wp:effectExtent l="0" t="0" r="0" b="0"/>
                  <wp:docPr id="1083" name="Рисунок 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2D271866" w14:textId="77777777" w:rsidR="00B30155" w:rsidRPr="00657213" w:rsidRDefault="00B30155" w:rsidP="00B30155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396" w:type="dxa"/>
          </w:tcPr>
          <w:p w14:paraId="4FDFCD68" w14:textId="77777777" w:rsidR="00B30155" w:rsidRPr="00657213" w:rsidRDefault="00B30155" w:rsidP="00B30155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B30155" w:rsidRPr="00657213" w14:paraId="04EB5CCF" w14:textId="77777777" w:rsidTr="001302BA">
        <w:tc>
          <w:tcPr>
            <w:tcW w:w="561" w:type="dxa"/>
          </w:tcPr>
          <w:p w14:paraId="118B075C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066" w:type="dxa"/>
          </w:tcPr>
          <w:p w14:paraId="1DA60594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9AF7A3F" wp14:editId="5BF1BDFE">
                  <wp:extent cx="1701000" cy="252000"/>
                  <wp:effectExtent l="0" t="0" r="0" b="0"/>
                  <wp:docPr id="1084" name="Рисунок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0530B83D" w14:textId="77777777" w:rsidR="00B30155" w:rsidRPr="00657213" w:rsidRDefault="00B30155" w:rsidP="00B30155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396" w:type="dxa"/>
          </w:tcPr>
          <w:p w14:paraId="3918BBDA" w14:textId="77777777" w:rsidR="00B30155" w:rsidRPr="00657213" w:rsidRDefault="00B30155" w:rsidP="00B30155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B30155" w:rsidRPr="00657213" w14:paraId="4FD5F86A" w14:textId="77777777" w:rsidTr="001302BA">
        <w:tc>
          <w:tcPr>
            <w:tcW w:w="561" w:type="dxa"/>
          </w:tcPr>
          <w:p w14:paraId="54543708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066" w:type="dxa"/>
          </w:tcPr>
          <w:p w14:paraId="3DD012D6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412A3E5" wp14:editId="3A26743D">
                  <wp:extent cx="1802250" cy="324000"/>
                  <wp:effectExtent l="0" t="0" r="7620" b="0"/>
                  <wp:docPr id="1085" name="Рисунок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726F68EA" w14:textId="77777777" w:rsidR="00B30155" w:rsidRPr="00657213" w:rsidRDefault="00B30155" w:rsidP="00B30155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396" w:type="dxa"/>
          </w:tcPr>
          <w:p w14:paraId="3718DCA8" w14:textId="77777777" w:rsidR="00B30155" w:rsidRPr="00657213" w:rsidRDefault="00B30155" w:rsidP="00B30155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B30155" w:rsidRPr="00657213" w14:paraId="04EAE889" w14:textId="77777777" w:rsidTr="001302BA">
        <w:tc>
          <w:tcPr>
            <w:tcW w:w="561" w:type="dxa"/>
          </w:tcPr>
          <w:p w14:paraId="5EA7DD1D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066" w:type="dxa"/>
          </w:tcPr>
          <w:p w14:paraId="68DA7CDF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0461F26" wp14:editId="4D25F096">
                  <wp:extent cx="745715" cy="324000"/>
                  <wp:effectExtent l="0" t="0" r="0" b="0"/>
                  <wp:docPr id="1086" name="Рисунок 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5" w:type="dxa"/>
          </w:tcPr>
          <w:p w14:paraId="20F560F6" w14:textId="77777777" w:rsidR="00B30155" w:rsidRPr="00657213" w:rsidRDefault="00B30155" w:rsidP="00B30155">
            <w:pPr>
              <w:pStyle w:val="af"/>
            </w:pPr>
            <w:r w:rsidRPr="00657213">
              <w:t>Пагинация</w:t>
            </w:r>
          </w:p>
        </w:tc>
        <w:tc>
          <w:tcPr>
            <w:tcW w:w="3396" w:type="dxa"/>
          </w:tcPr>
          <w:p w14:paraId="00959111" w14:textId="77777777" w:rsidR="00B30155" w:rsidRPr="00657213" w:rsidRDefault="00B30155" w:rsidP="00B30155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3EC63A22" w14:textId="5480B41F" w:rsidR="00B30155" w:rsidRPr="00657213" w:rsidRDefault="00B30155" w:rsidP="00B30155">
      <w:pPr>
        <w:spacing w:before="120"/>
      </w:pPr>
      <w:r w:rsidRPr="00657213">
        <w:t xml:space="preserve">Реестр записей подраздела «Нарушения» раздела «Архив» представляет собой таблицу в которой содержатся сведения об удаленных нарушениях. Перечень столбцов таблицы представлен в таблице </w:t>
      </w:r>
      <w:r w:rsidR="00F1594F">
        <w:fldChar w:fldCharType="begin"/>
      </w:r>
      <w:r w:rsidR="00F1594F">
        <w:instrText xml:space="preserve"> REF _Ref177048631 \h </w:instrText>
      </w:r>
      <w:r w:rsidR="00F1594F">
        <w:fldChar w:fldCharType="separate"/>
      </w:r>
      <w:r w:rsidR="00F1594F">
        <w:rPr>
          <w:noProof/>
        </w:rPr>
        <w:t>67</w:t>
      </w:r>
      <w:r w:rsidR="00F1594F">
        <w:fldChar w:fldCharType="end"/>
      </w:r>
      <w:r w:rsidRPr="00657213">
        <w:t>.</w:t>
      </w:r>
    </w:p>
    <w:p w14:paraId="7FB6752F" w14:textId="0767EEF7" w:rsidR="00B30155" w:rsidRPr="00657213" w:rsidRDefault="00F1594F" w:rsidP="00B30155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72" w:name="_Ref177048631"/>
      <w:r>
        <w:rPr>
          <w:noProof/>
        </w:rPr>
        <w:t>67</w:t>
      </w:r>
      <w:bookmarkEnd w:id="572"/>
      <w:r w:rsidR="00A82D88">
        <w:rPr>
          <w:noProof/>
        </w:rPr>
        <w:fldChar w:fldCharType="end"/>
      </w:r>
      <w:r w:rsidR="00B30155" w:rsidRPr="00657213">
        <w:t xml:space="preserve"> Перечень столбцов реестра </w:t>
      </w:r>
      <w:r w:rsidR="00B30155" w:rsidRPr="00657213">
        <w:br/>
        <w:t>в подразделе «Нарушения» раздела «Архив»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127"/>
        <w:gridCol w:w="3543"/>
        <w:gridCol w:w="3396"/>
      </w:tblGrid>
      <w:tr w:rsidR="00B30155" w:rsidRPr="00657213" w14:paraId="735206A2" w14:textId="77777777" w:rsidTr="001302BA">
        <w:trPr>
          <w:tblHeader/>
        </w:trPr>
        <w:tc>
          <w:tcPr>
            <w:tcW w:w="562" w:type="dxa"/>
          </w:tcPr>
          <w:p w14:paraId="15BA82B0" w14:textId="77777777" w:rsidR="00B30155" w:rsidRPr="00657213" w:rsidRDefault="00B30155" w:rsidP="00B30155">
            <w:pPr>
              <w:pStyle w:val="ae"/>
            </w:pPr>
            <w:r w:rsidRPr="00657213">
              <w:t>№ п/п</w:t>
            </w:r>
          </w:p>
        </w:tc>
        <w:tc>
          <w:tcPr>
            <w:tcW w:w="2127" w:type="dxa"/>
          </w:tcPr>
          <w:p w14:paraId="2F346218" w14:textId="77777777" w:rsidR="00B30155" w:rsidRPr="00657213" w:rsidRDefault="00B30155" w:rsidP="00B30155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543" w:type="dxa"/>
          </w:tcPr>
          <w:p w14:paraId="07A4097D" w14:textId="77777777" w:rsidR="00B30155" w:rsidRPr="00657213" w:rsidRDefault="00B30155" w:rsidP="00B30155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396" w:type="dxa"/>
          </w:tcPr>
          <w:p w14:paraId="3B0CC0ED" w14:textId="77777777" w:rsidR="00B30155" w:rsidRPr="00657213" w:rsidRDefault="00B30155" w:rsidP="00B30155">
            <w:pPr>
              <w:pStyle w:val="ae"/>
            </w:pPr>
            <w:r w:rsidRPr="00657213">
              <w:t>Способ фильтрации</w:t>
            </w:r>
          </w:p>
        </w:tc>
      </w:tr>
      <w:tr w:rsidR="00B30155" w:rsidRPr="00657213" w14:paraId="468EF47E" w14:textId="77777777" w:rsidTr="001302BA">
        <w:trPr>
          <w:tblHeader/>
        </w:trPr>
        <w:tc>
          <w:tcPr>
            <w:tcW w:w="562" w:type="dxa"/>
          </w:tcPr>
          <w:p w14:paraId="2CD55A15" w14:textId="77777777" w:rsidR="00B30155" w:rsidRPr="00657213" w:rsidRDefault="00B30155" w:rsidP="00B30155">
            <w:pPr>
              <w:pStyle w:val="ae"/>
            </w:pPr>
            <w:r w:rsidRPr="00657213">
              <w:t>1</w:t>
            </w:r>
          </w:p>
        </w:tc>
        <w:tc>
          <w:tcPr>
            <w:tcW w:w="2127" w:type="dxa"/>
          </w:tcPr>
          <w:p w14:paraId="0FED9A65" w14:textId="77777777" w:rsidR="00B30155" w:rsidRPr="00657213" w:rsidRDefault="00B30155" w:rsidP="00B30155">
            <w:pPr>
              <w:pStyle w:val="ae"/>
            </w:pPr>
            <w:r w:rsidRPr="00657213">
              <w:t>2</w:t>
            </w:r>
          </w:p>
        </w:tc>
        <w:tc>
          <w:tcPr>
            <w:tcW w:w="3543" w:type="dxa"/>
          </w:tcPr>
          <w:p w14:paraId="2948C21A" w14:textId="77777777" w:rsidR="00B30155" w:rsidRPr="00657213" w:rsidRDefault="00B30155" w:rsidP="00B30155">
            <w:pPr>
              <w:pStyle w:val="ae"/>
            </w:pPr>
            <w:r w:rsidRPr="00657213">
              <w:t>3</w:t>
            </w:r>
          </w:p>
        </w:tc>
        <w:tc>
          <w:tcPr>
            <w:tcW w:w="3396" w:type="dxa"/>
          </w:tcPr>
          <w:p w14:paraId="674B15C4" w14:textId="77777777" w:rsidR="00B30155" w:rsidRPr="00657213" w:rsidRDefault="00B30155" w:rsidP="00B30155">
            <w:pPr>
              <w:pStyle w:val="ae"/>
            </w:pPr>
            <w:r w:rsidRPr="00657213">
              <w:t>4</w:t>
            </w:r>
          </w:p>
        </w:tc>
      </w:tr>
      <w:tr w:rsidR="001302BA" w:rsidRPr="00657213" w14:paraId="47C4FAF1" w14:textId="77777777" w:rsidTr="001302BA">
        <w:tc>
          <w:tcPr>
            <w:tcW w:w="562" w:type="dxa"/>
          </w:tcPr>
          <w:p w14:paraId="75465C03" w14:textId="77777777" w:rsidR="001302BA" w:rsidRPr="00657213" w:rsidRDefault="001302BA" w:rsidP="005105B4">
            <w:pPr>
              <w:pStyle w:val="a2"/>
              <w:numPr>
                <w:ilvl w:val="0"/>
                <w:numId w:val="84"/>
              </w:numPr>
              <w:ind w:hanging="720"/>
            </w:pPr>
          </w:p>
        </w:tc>
        <w:tc>
          <w:tcPr>
            <w:tcW w:w="2127" w:type="dxa"/>
          </w:tcPr>
          <w:p w14:paraId="2744E1EB" w14:textId="7CEEAB5C" w:rsidR="001302BA" w:rsidRPr="00657213" w:rsidRDefault="001302BA" w:rsidP="001302BA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543" w:type="dxa"/>
          </w:tcPr>
          <w:p w14:paraId="189BAD8B" w14:textId="6B30E746" w:rsidR="001302BA" w:rsidRPr="00657213" w:rsidRDefault="001302BA" w:rsidP="001302BA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396" w:type="dxa"/>
          </w:tcPr>
          <w:p w14:paraId="275D77AD" w14:textId="4E255633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4BEEA941" w14:textId="77777777" w:rsidTr="001302BA">
        <w:tc>
          <w:tcPr>
            <w:tcW w:w="562" w:type="dxa"/>
          </w:tcPr>
          <w:p w14:paraId="6ADBDA3F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0F5095E8" w14:textId="0968C06B" w:rsidR="001302BA" w:rsidRPr="00657213" w:rsidRDefault="001302BA" w:rsidP="001302BA">
            <w:pPr>
              <w:pStyle w:val="af"/>
            </w:pPr>
            <w:r w:rsidRPr="00657213">
              <w:t>Организация</w:t>
            </w:r>
          </w:p>
        </w:tc>
        <w:tc>
          <w:tcPr>
            <w:tcW w:w="3543" w:type="dxa"/>
          </w:tcPr>
          <w:p w14:paraId="219391DE" w14:textId="12AA6CD7" w:rsidR="001302BA" w:rsidRPr="00657213" w:rsidRDefault="001302BA" w:rsidP="001302BA">
            <w:pPr>
              <w:pStyle w:val="af"/>
            </w:pPr>
            <w:r w:rsidRPr="00657213">
              <w:t>Номер дороги в соответствии с нормативно-паровым актом</w:t>
            </w:r>
          </w:p>
        </w:tc>
        <w:tc>
          <w:tcPr>
            <w:tcW w:w="3396" w:type="dxa"/>
          </w:tcPr>
          <w:p w14:paraId="354FA80C" w14:textId="2F1E2EC7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302BA" w:rsidRPr="00657213" w14:paraId="208D6E66" w14:textId="77777777" w:rsidTr="001302BA">
        <w:tc>
          <w:tcPr>
            <w:tcW w:w="562" w:type="dxa"/>
          </w:tcPr>
          <w:p w14:paraId="1DDFF4BD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33BCAD22" w14:textId="33F54463" w:rsidR="001302BA" w:rsidRPr="00657213" w:rsidRDefault="001302BA" w:rsidP="001302BA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3543" w:type="dxa"/>
          </w:tcPr>
          <w:p w14:paraId="684ACD36" w14:textId="634D575D" w:rsidR="001302BA" w:rsidRPr="00657213" w:rsidRDefault="001302BA" w:rsidP="001302BA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3396" w:type="dxa"/>
          </w:tcPr>
          <w:p w14:paraId="18AF84FC" w14:textId="291D7CFA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302BA" w:rsidRPr="00657213" w14:paraId="357B0822" w14:textId="77777777" w:rsidTr="001302BA">
        <w:tc>
          <w:tcPr>
            <w:tcW w:w="562" w:type="dxa"/>
          </w:tcPr>
          <w:p w14:paraId="6CD0F108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26BB9FAB" w14:textId="6B5055C3" w:rsidR="001302BA" w:rsidRPr="00657213" w:rsidRDefault="001302BA" w:rsidP="001302BA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543" w:type="dxa"/>
          </w:tcPr>
          <w:p w14:paraId="06E91BFF" w14:textId="03F71CF8" w:rsidR="001302BA" w:rsidRPr="00657213" w:rsidRDefault="001302BA" w:rsidP="001302BA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396" w:type="dxa"/>
          </w:tcPr>
          <w:p w14:paraId="37E3B3F1" w14:textId="3A1F04C6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1302BA" w:rsidRPr="00657213" w14:paraId="42F0E16C" w14:textId="77777777" w:rsidTr="001302BA">
        <w:tc>
          <w:tcPr>
            <w:tcW w:w="562" w:type="dxa"/>
          </w:tcPr>
          <w:p w14:paraId="4BF3C330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6193E32D" w14:textId="5306FFFD" w:rsidR="001302BA" w:rsidRPr="00657213" w:rsidRDefault="001302BA" w:rsidP="001302BA">
            <w:pPr>
              <w:pStyle w:val="af"/>
            </w:pPr>
            <w:proofErr w:type="spellStart"/>
            <w:r w:rsidRPr="00657213">
              <w:t>Авт.дорога</w:t>
            </w:r>
            <w:proofErr w:type="spellEnd"/>
          </w:p>
        </w:tc>
        <w:tc>
          <w:tcPr>
            <w:tcW w:w="3543" w:type="dxa"/>
          </w:tcPr>
          <w:p w14:paraId="017F0DEB" w14:textId="4E976181" w:rsidR="001302BA" w:rsidRPr="00657213" w:rsidRDefault="001302BA" w:rsidP="001302BA">
            <w:pPr>
              <w:pStyle w:val="af"/>
            </w:pPr>
            <w:r w:rsidRPr="00657213">
              <w:t>Номер и наименование автомобильной дороги</w:t>
            </w:r>
          </w:p>
        </w:tc>
        <w:tc>
          <w:tcPr>
            <w:tcW w:w="3396" w:type="dxa"/>
          </w:tcPr>
          <w:p w14:paraId="02459850" w14:textId="20846E7A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4194DDA5" w14:textId="77777777" w:rsidTr="001302BA">
        <w:tc>
          <w:tcPr>
            <w:tcW w:w="562" w:type="dxa"/>
          </w:tcPr>
          <w:p w14:paraId="2E04BF97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0736DCCD" w14:textId="138F0548" w:rsidR="001302BA" w:rsidRPr="00657213" w:rsidRDefault="001302BA" w:rsidP="001302BA">
            <w:pPr>
              <w:pStyle w:val="af"/>
            </w:pPr>
            <w:r w:rsidRPr="00657213">
              <w:t>Адрес</w:t>
            </w:r>
          </w:p>
        </w:tc>
        <w:tc>
          <w:tcPr>
            <w:tcW w:w="3543" w:type="dxa"/>
          </w:tcPr>
          <w:p w14:paraId="5EC148E3" w14:textId="70CA4F27" w:rsidR="001302BA" w:rsidRPr="00657213" w:rsidRDefault="001302BA" w:rsidP="001302BA">
            <w:pPr>
              <w:pStyle w:val="af"/>
            </w:pPr>
            <w:r w:rsidRPr="00657213">
              <w:t>Адрес</w:t>
            </w:r>
          </w:p>
        </w:tc>
        <w:tc>
          <w:tcPr>
            <w:tcW w:w="3396" w:type="dxa"/>
          </w:tcPr>
          <w:p w14:paraId="381610F2" w14:textId="1C4B8D9F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3F219BCC" w14:textId="77777777" w:rsidTr="001302BA">
        <w:tc>
          <w:tcPr>
            <w:tcW w:w="562" w:type="dxa"/>
          </w:tcPr>
          <w:p w14:paraId="0707D298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5226C7EA" w14:textId="1984C962" w:rsidR="001302BA" w:rsidRPr="00657213" w:rsidRDefault="001302BA" w:rsidP="001302BA">
            <w:pPr>
              <w:pStyle w:val="af"/>
            </w:pPr>
            <w:r w:rsidRPr="00657213">
              <w:t>Участок: Ид</w:t>
            </w:r>
          </w:p>
        </w:tc>
        <w:tc>
          <w:tcPr>
            <w:tcW w:w="3543" w:type="dxa"/>
          </w:tcPr>
          <w:p w14:paraId="34D04CC7" w14:textId="162E660F" w:rsidR="001302BA" w:rsidRPr="00657213" w:rsidRDefault="001302BA" w:rsidP="001302BA">
            <w:pPr>
              <w:pStyle w:val="af"/>
            </w:pPr>
            <w:r w:rsidRPr="00657213">
              <w:t>Идентификатор участка</w:t>
            </w:r>
          </w:p>
        </w:tc>
        <w:tc>
          <w:tcPr>
            <w:tcW w:w="3396" w:type="dxa"/>
          </w:tcPr>
          <w:p w14:paraId="361E2FEE" w14:textId="0D0DFC6F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55DF41AD" w14:textId="77777777" w:rsidTr="001302BA">
        <w:tc>
          <w:tcPr>
            <w:tcW w:w="562" w:type="dxa"/>
          </w:tcPr>
          <w:p w14:paraId="0762AEE4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6FDC02C5" w14:textId="6C99DD87" w:rsidR="001302BA" w:rsidRPr="00657213" w:rsidRDefault="001302BA" w:rsidP="001302BA">
            <w:pPr>
              <w:pStyle w:val="af"/>
            </w:pPr>
            <w:r w:rsidRPr="00657213">
              <w:t>Участок: адрес</w:t>
            </w:r>
          </w:p>
        </w:tc>
        <w:tc>
          <w:tcPr>
            <w:tcW w:w="3543" w:type="dxa"/>
          </w:tcPr>
          <w:p w14:paraId="66632445" w14:textId="65D46E84" w:rsidR="001302BA" w:rsidRPr="00657213" w:rsidRDefault="001302BA" w:rsidP="001302BA">
            <w:pPr>
              <w:pStyle w:val="af"/>
            </w:pPr>
            <w:r w:rsidRPr="00657213">
              <w:t>Адрес участка</w:t>
            </w:r>
          </w:p>
        </w:tc>
        <w:tc>
          <w:tcPr>
            <w:tcW w:w="3396" w:type="dxa"/>
          </w:tcPr>
          <w:p w14:paraId="047349B4" w14:textId="21A09C24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34CC2CA9" w14:textId="77777777" w:rsidTr="001302BA">
        <w:tc>
          <w:tcPr>
            <w:tcW w:w="562" w:type="dxa"/>
          </w:tcPr>
          <w:p w14:paraId="70E76808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788EE11B" w14:textId="2992D0EB" w:rsidR="001302BA" w:rsidRPr="00657213" w:rsidRDefault="001302BA" w:rsidP="001302BA">
            <w:pPr>
              <w:pStyle w:val="af"/>
            </w:pPr>
            <w:r w:rsidRPr="00657213">
              <w:t>Участок: граница от</w:t>
            </w:r>
          </w:p>
        </w:tc>
        <w:tc>
          <w:tcPr>
            <w:tcW w:w="3543" w:type="dxa"/>
          </w:tcPr>
          <w:p w14:paraId="1C5EBFB9" w14:textId="006597EC" w:rsidR="001302BA" w:rsidRPr="00657213" w:rsidRDefault="001302BA" w:rsidP="001302BA">
            <w:pPr>
              <w:pStyle w:val="af"/>
            </w:pPr>
            <w:r w:rsidRPr="00657213">
              <w:t>Граница участка от</w:t>
            </w:r>
          </w:p>
        </w:tc>
        <w:tc>
          <w:tcPr>
            <w:tcW w:w="3396" w:type="dxa"/>
          </w:tcPr>
          <w:p w14:paraId="79EDD9DF" w14:textId="5481F653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16FD4415" w14:textId="77777777" w:rsidTr="001302BA">
        <w:tc>
          <w:tcPr>
            <w:tcW w:w="562" w:type="dxa"/>
          </w:tcPr>
          <w:p w14:paraId="17DA118F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23E05D56" w14:textId="18D3B3D6" w:rsidR="001302BA" w:rsidRPr="00657213" w:rsidRDefault="001302BA" w:rsidP="001302BA">
            <w:pPr>
              <w:pStyle w:val="af"/>
            </w:pPr>
            <w:r w:rsidRPr="00657213">
              <w:t>Участок: граница до</w:t>
            </w:r>
          </w:p>
        </w:tc>
        <w:tc>
          <w:tcPr>
            <w:tcW w:w="3543" w:type="dxa"/>
          </w:tcPr>
          <w:p w14:paraId="71698388" w14:textId="0CA6C6E7" w:rsidR="001302BA" w:rsidRPr="00657213" w:rsidRDefault="001302BA" w:rsidP="001302BA">
            <w:pPr>
              <w:pStyle w:val="af"/>
            </w:pPr>
            <w:r w:rsidRPr="00657213">
              <w:t>Граница участка до</w:t>
            </w:r>
          </w:p>
        </w:tc>
        <w:tc>
          <w:tcPr>
            <w:tcW w:w="3396" w:type="dxa"/>
          </w:tcPr>
          <w:p w14:paraId="77E7E9B2" w14:textId="75293B32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2E04881D" w14:textId="77777777" w:rsidTr="001302BA">
        <w:tc>
          <w:tcPr>
            <w:tcW w:w="562" w:type="dxa"/>
          </w:tcPr>
          <w:p w14:paraId="0D299B32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10337E2C" w14:textId="49D0DE9B" w:rsidR="001302BA" w:rsidRPr="00657213" w:rsidRDefault="001302BA" w:rsidP="001302BA">
            <w:pPr>
              <w:pStyle w:val="af"/>
            </w:pPr>
            <w:r w:rsidRPr="00657213">
              <w:t>Участок: класс/группа</w:t>
            </w:r>
          </w:p>
        </w:tc>
        <w:tc>
          <w:tcPr>
            <w:tcW w:w="3543" w:type="dxa"/>
          </w:tcPr>
          <w:p w14:paraId="227C0985" w14:textId="6CF8BA72" w:rsidR="001302BA" w:rsidRPr="00657213" w:rsidRDefault="001302BA" w:rsidP="001302BA">
            <w:pPr>
              <w:pStyle w:val="af"/>
            </w:pPr>
            <w:r w:rsidRPr="00657213">
              <w:t>Класс/группа участка</w:t>
            </w:r>
          </w:p>
        </w:tc>
        <w:tc>
          <w:tcPr>
            <w:tcW w:w="3396" w:type="dxa"/>
          </w:tcPr>
          <w:p w14:paraId="0B85FB40" w14:textId="1D1594F6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724CB5FF" w14:textId="77777777" w:rsidTr="001302BA">
        <w:tc>
          <w:tcPr>
            <w:tcW w:w="562" w:type="dxa"/>
          </w:tcPr>
          <w:p w14:paraId="7EE68D68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6DCBDCEB" w14:textId="60006A6C" w:rsidR="001302BA" w:rsidRPr="00657213" w:rsidRDefault="001302BA" w:rsidP="001302BA">
            <w:pPr>
              <w:pStyle w:val="af"/>
            </w:pPr>
            <w:r w:rsidRPr="00657213">
              <w:t>Участок: тип</w:t>
            </w:r>
          </w:p>
        </w:tc>
        <w:tc>
          <w:tcPr>
            <w:tcW w:w="3543" w:type="dxa"/>
          </w:tcPr>
          <w:p w14:paraId="40E7133D" w14:textId="0AFF8EE6" w:rsidR="001302BA" w:rsidRPr="00657213" w:rsidRDefault="001302BA" w:rsidP="001302BA">
            <w:pPr>
              <w:pStyle w:val="af"/>
            </w:pPr>
            <w:r w:rsidRPr="00657213">
              <w:t>Тип участка</w:t>
            </w:r>
          </w:p>
        </w:tc>
        <w:tc>
          <w:tcPr>
            <w:tcW w:w="3396" w:type="dxa"/>
          </w:tcPr>
          <w:p w14:paraId="7BD9EC57" w14:textId="0919C2FB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302BA" w:rsidRPr="00657213" w14:paraId="71E64183" w14:textId="77777777" w:rsidTr="001302BA">
        <w:tc>
          <w:tcPr>
            <w:tcW w:w="562" w:type="dxa"/>
          </w:tcPr>
          <w:p w14:paraId="49C8550E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2573C5FE" w14:textId="296C338E" w:rsidR="001302BA" w:rsidRPr="00657213" w:rsidRDefault="001302BA" w:rsidP="001302BA">
            <w:pPr>
              <w:pStyle w:val="af"/>
            </w:pPr>
            <w:r w:rsidRPr="00657213">
              <w:t>Участок: площадь</w:t>
            </w:r>
          </w:p>
        </w:tc>
        <w:tc>
          <w:tcPr>
            <w:tcW w:w="3543" w:type="dxa"/>
          </w:tcPr>
          <w:p w14:paraId="657F54D2" w14:textId="370296E5" w:rsidR="001302BA" w:rsidRPr="00657213" w:rsidRDefault="001302BA" w:rsidP="001302BA">
            <w:pPr>
              <w:pStyle w:val="af"/>
            </w:pPr>
            <w:r w:rsidRPr="00657213">
              <w:t>Площадь участка</w:t>
            </w:r>
          </w:p>
        </w:tc>
        <w:tc>
          <w:tcPr>
            <w:tcW w:w="3396" w:type="dxa"/>
          </w:tcPr>
          <w:p w14:paraId="60E5FB4A" w14:textId="79638D87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513EB465" w14:textId="77777777" w:rsidTr="001302BA">
        <w:tc>
          <w:tcPr>
            <w:tcW w:w="562" w:type="dxa"/>
          </w:tcPr>
          <w:p w14:paraId="012A20D8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483AB8EA" w14:textId="6D9B7A01" w:rsidR="001302BA" w:rsidRPr="00657213" w:rsidRDefault="001302BA" w:rsidP="001302BA">
            <w:pPr>
              <w:pStyle w:val="af"/>
            </w:pPr>
            <w:r w:rsidRPr="00657213">
              <w:t>Снятие</w:t>
            </w:r>
          </w:p>
        </w:tc>
        <w:tc>
          <w:tcPr>
            <w:tcW w:w="3543" w:type="dxa"/>
          </w:tcPr>
          <w:p w14:paraId="0FD4B690" w14:textId="00A4671D" w:rsidR="001302BA" w:rsidRPr="00657213" w:rsidRDefault="001302BA" w:rsidP="001302BA">
            <w:pPr>
              <w:pStyle w:val="af"/>
            </w:pPr>
            <w:r w:rsidRPr="00657213">
              <w:t>Признак снятия нарушения</w:t>
            </w:r>
          </w:p>
        </w:tc>
        <w:tc>
          <w:tcPr>
            <w:tcW w:w="3396" w:type="dxa"/>
          </w:tcPr>
          <w:p w14:paraId="6E6C712D" w14:textId="3E1462A1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302BA" w:rsidRPr="00657213" w14:paraId="71FC5110" w14:textId="77777777" w:rsidTr="001302BA">
        <w:tc>
          <w:tcPr>
            <w:tcW w:w="562" w:type="dxa"/>
          </w:tcPr>
          <w:p w14:paraId="10B32F42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4528A4FC" w14:textId="77BEB976" w:rsidR="001302BA" w:rsidRPr="00657213" w:rsidRDefault="001302BA" w:rsidP="001302BA">
            <w:pPr>
              <w:pStyle w:val="af"/>
            </w:pPr>
            <w:r w:rsidRPr="00657213">
              <w:t>Район</w:t>
            </w:r>
          </w:p>
        </w:tc>
        <w:tc>
          <w:tcPr>
            <w:tcW w:w="3543" w:type="dxa"/>
          </w:tcPr>
          <w:p w14:paraId="434E1F41" w14:textId="6ADDDE5F" w:rsidR="001302BA" w:rsidRPr="00657213" w:rsidRDefault="001302BA" w:rsidP="001302BA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396" w:type="dxa"/>
          </w:tcPr>
          <w:p w14:paraId="2711D3EF" w14:textId="5CA8E21D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302BA" w:rsidRPr="00657213" w14:paraId="0F5CE5AE" w14:textId="77777777" w:rsidTr="001302BA">
        <w:tc>
          <w:tcPr>
            <w:tcW w:w="562" w:type="dxa"/>
          </w:tcPr>
          <w:p w14:paraId="7F04FC89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7D591DC9" w14:textId="79E40B9D" w:rsidR="001302BA" w:rsidRPr="00657213" w:rsidRDefault="001302BA" w:rsidP="001302BA">
            <w:pPr>
              <w:pStyle w:val="af"/>
            </w:pPr>
            <w:r w:rsidRPr="00657213">
              <w:t>Длина</w:t>
            </w:r>
          </w:p>
        </w:tc>
        <w:tc>
          <w:tcPr>
            <w:tcW w:w="3543" w:type="dxa"/>
          </w:tcPr>
          <w:p w14:paraId="5ED89856" w14:textId="3C9E8A36" w:rsidR="001302BA" w:rsidRPr="00657213" w:rsidRDefault="001302BA" w:rsidP="001302BA">
            <w:pPr>
              <w:pStyle w:val="af"/>
            </w:pPr>
            <w:r w:rsidRPr="00657213">
              <w:t>Длина</w:t>
            </w:r>
          </w:p>
        </w:tc>
        <w:tc>
          <w:tcPr>
            <w:tcW w:w="3396" w:type="dxa"/>
          </w:tcPr>
          <w:p w14:paraId="3658FFDF" w14:textId="2928FCFB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1FEDAE2F" w14:textId="77777777" w:rsidTr="001302BA">
        <w:tc>
          <w:tcPr>
            <w:tcW w:w="562" w:type="dxa"/>
          </w:tcPr>
          <w:p w14:paraId="395C7C64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2C1CD056" w14:textId="7C4006FB" w:rsidR="001302BA" w:rsidRPr="00657213" w:rsidRDefault="001302BA" w:rsidP="001302BA">
            <w:pPr>
              <w:pStyle w:val="af"/>
            </w:pPr>
            <w:r w:rsidRPr="00657213">
              <w:t>Ширина</w:t>
            </w:r>
          </w:p>
        </w:tc>
        <w:tc>
          <w:tcPr>
            <w:tcW w:w="3543" w:type="dxa"/>
          </w:tcPr>
          <w:p w14:paraId="68713C12" w14:textId="3F58B715" w:rsidR="001302BA" w:rsidRPr="00657213" w:rsidRDefault="001302BA" w:rsidP="001302BA">
            <w:pPr>
              <w:pStyle w:val="af"/>
            </w:pPr>
            <w:r w:rsidRPr="00657213">
              <w:t>Ширина</w:t>
            </w:r>
          </w:p>
        </w:tc>
        <w:tc>
          <w:tcPr>
            <w:tcW w:w="3396" w:type="dxa"/>
          </w:tcPr>
          <w:p w14:paraId="5B1A6DA8" w14:textId="497469AF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33779E5A" w14:textId="77777777" w:rsidTr="001302BA">
        <w:tc>
          <w:tcPr>
            <w:tcW w:w="562" w:type="dxa"/>
          </w:tcPr>
          <w:p w14:paraId="4436EB21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09E73B51" w14:textId="0F02A6F5" w:rsidR="001302BA" w:rsidRPr="00657213" w:rsidRDefault="001302BA" w:rsidP="001302BA">
            <w:pPr>
              <w:pStyle w:val="af"/>
            </w:pPr>
            <w:r w:rsidRPr="00657213">
              <w:t>Площадь</w:t>
            </w:r>
          </w:p>
        </w:tc>
        <w:tc>
          <w:tcPr>
            <w:tcW w:w="3543" w:type="dxa"/>
          </w:tcPr>
          <w:p w14:paraId="06DB3C3D" w14:textId="73CBCAAF" w:rsidR="001302BA" w:rsidRPr="00657213" w:rsidRDefault="001302BA" w:rsidP="001302BA">
            <w:pPr>
              <w:pStyle w:val="af"/>
            </w:pPr>
            <w:r w:rsidRPr="00657213">
              <w:t>Площадь</w:t>
            </w:r>
          </w:p>
        </w:tc>
        <w:tc>
          <w:tcPr>
            <w:tcW w:w="3396" w:type="dxa"/>
          </w:tcPr>
          <w:p w14:paraId="23A2B146" w14:textId="6C2B98ED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511965E7" w14:textId="77777777" w:rsidTr="001302BA">
        <w:tc>
          <w:tcPr>
            <w:tcW w:w="562" w:type="dxa"/>
          </w:tcPr>
          <w:p w14:paraId="3B22895D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36FC833C" w14:textId="56673F3C" w:rsidR="001302BA" w:rsidRPr="00657213" w:rsidRDefault="001302BA" w:rsidP="001302BA">
            <w:pPr>
              <w:pStyle w:val="af"/>
            </w:pPr>
            <w:r w:rsidRPr="00657213">
              <w:t>Статус</w:t>
            </w:r>
          </w:p>
        </w:tc>
        <w:tc>
          <w:tcPr>
            <w:tcW w:w="3543" w:type="dxa"/>
          </w:tcPr>
          <w:p w14:paraId="10437575" w14:textId="51F1C55A" w:rsidR="001302BA" w:rsidRPr="00657213" w:rsidRDefault="001302BA" w:rsidP="001302BA">
            <w:pPr>
              <w:pStyle w:val="af"/>
            </w:pPr>
            <w:r w:rsidRPr="00657213">
              <w:t>Статус</w:t>
            </w:r>
          </w:p>
        </w:tc>
        <w:tc>
          <w:tcPr>
            <w:tcW w:w="3396" w:type="dxa"/>
          </w:tcPr>
          <w:p w14:paraId="06FDC91F" w14:textId="432CDE65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302BA" w:rsidRPr="00657213" w14:paraId="28684892" w14:textId="77777777" w:rsidTr="001302BA">
        <w:tc>
          <w:tcPr>
            <w:tcW w:w="562" w:type="dxa"/>
          </w:tcPr>
          <w:p w14:paraId="2F590841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059E61C9" w14:textId="43B4E247" w:rsidR="001302BA" w:rsidRPr="00657213" w:rsidRDefault="001302BA" w:rsidP="001302BA">
            <w:pPr>
              <w:pStyle w:val="af"/>
            </w:pPr>
            <w:r w:rsidRPr="00657213">
              <w:t>Проверка</w:t>
            </w:r>
          </w:p>
        </w:tc>
        <w:tc>
          <w:tcPr>
            <w:tcW w:w="3543" w:type="dxa"/>
          </w:tcPr>
          <w:p w14:paraId="281A0A07" w14:textId="0D59A473" w:rsidR="001302BA" w:rsidRPr="00657213" w:rsidRDefault="001302BA" w:rsidP="001302BA">
            <w:pPr>
              <w:pStyle w:val="af"/>
            </w:pPr>
            <w:r w:rsidRPr="00657213">
              <w:t>Проверка</w:t>
            </w:r>
          </w:p>
        </w:tc>
        <w:tc>
          <w:tcPr>
            <w:tcW w:w="3396" w:type="dxa"/>
          </w:tcPr>
          <w:p w14:paraId="09FF7641" w14:textId="43067D69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6F243C3A" w14:textId="77777777" w:rsidTr="001302BA">
        <w:tc>
          <w:tcPr>
            <w:tcW w:w="562" w:type="dxa"/>
          </w:tcPr>
          <w:p w14:paraId="49133B85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01DF2D7E" w14:textId="5C276033" w:rsidR="001302BA" w:rsidRPr="00657213" w:rsidRDefault="001302BA" w:rsidP="001302BA">
            <w:pPr>
              <w:pStyle w:val="af"/>
            </w:pPr>
            <w:r w:rsidRPr="00657213">
              <w:t>План. дата устранения</w:t>
            </w:r>
          </w:p>
        </w:tc>
        <w:tc>
          <w:tcPr>
            <w:tcW w:w="3543" w:type="dxa"/>
          </w:tcPr>
          <w:p w14:paraId="69E0FBE2" w14:textId="6DA26A5A" w:rsidR="001302BA" w:rsidRPr="00657213" w:rsidRDefault="001302BA" w:rsidP="001302BA">
            <w:pPr>
              <w:pStyle w:val="af"/>
            </w:pPr>
            <w:r w:rsidRPr="00657213">
              <w:t>Плановая дата устранения</w:t>
            </w:r>
          </w:p>
        </w:tc>
        <w:tc>
          <w:tcPr>
            <w:tcW w:w="3396" w:type="dxa"/>
          </w:tcPr>
          <w:p w14:paraId="772C0762" w14:textId="0AD6F922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1302BA" w:rsidRPr="00657213" w14:paraId="549A2647" w14:textId="77777777" w:rsidTr="001302BA">
        <w:tc>
          <w:tcPr>
            <w:tcW w:w="562" w:type="dxa"/>
          </w:tcPr>
          <w:p w14:paraId="12F73AA9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31922708" w14:textId="38BB5693" w:rsidR="001302BA" w:rsidRPr="00657213" w:rsidRDefault="001302BA" w:rsidP="001302BA">
            <w:pPr>
              <w:pStyle w:val="af"/>
            </w:pPr>
            <w:r w:rsidRPr="00657213">
              <w:t>Факт. дата устранения</w:t>
            </w:r>
          </w:p>
        </w:tc>
        <w:tc>
          <w:tcPr>
            <w:tcW w:w="3543" w:type="dxa"/>
          </w:tcPr>
          <w:p w14:paraId="4EF03C3E" w14:textId="05F504A5" w:rsidR="001302BA" w:rsidRPr="00657213" w:rsidRDefault="001302BA" w:rsidP="001302BA">
            <w:pPr>
              <w:pStyle w:val="af"/>
            </w:pPr>
            <w:r w:rsidRPr="00657213">
              <w:t>Фактическая дата устранения</w:t>
            </w:r>
          </w:p>
        </w:tc>
        <w:tc>
          <w:tcPr>
            <w:tcW w:w="3396" w:type="dxa"/>
          </w:tcPr>
          <w:p w14:paraId="7143E44C" w14:textId="23BFED1C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1302BA" w:rsidRPr="00657213" w14:paraId="040EE83D" w14:textId="77777777" w:rsidTr="001302BA">
        <w:tc>
          <w:tcPr>
            <w:tcW w:w="562" w:type="dxa"/>
          </w:tcPr>
          <w:p w14:paraId="5F94FE77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71F313F0" w14:textId="4AF01033" w:rsidR="001302BA" w:rsidRPr="00657213" w:rsidRDefault="001302BA" w:rsidP="001302BA">
            <w:pPr>
              <w:pStyle w:val="af"/>
            </w:pPr>
            <w:r w:rsidRPr="00657213">
              <w:t>Устранено</w:t>
            </w:r>
          </w:p>
        </w:tc>
        <w:tc>
          <w:tcPr>
            <w:tcW w:w="3543" w:type="dxa"/>
          </w:tcPr>
          <w:p w14:paraId="1550CFEE" w14:textId="76AA5C86" w:rsidR="001302BA" w:rsidRPr="00657213" w:rsidRDefault="001302BA" w:rsidP="001302BA">
            <w:pPr>
              <w:pStyle w:val="af"/>
            </w:pPr>
            <w:r w:rsidRPr="00657213">
              <w:t>Признак устранения нарушения</w:t>
            </w:r>
          </w:p>
        </w:tc>
        <w:tc>
          <w:tcPr>
            <w:tcW w:w="3396" w:type="dxa"/>
          </w:tcPr>
          <w:p w14:paraId="5845AD1C" w14:textId="00AC8562" w:rsidR="001302BA" w:rsidRPr="00657213" w:rsidRDefault="001302BA" w:rsidP="001302BA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1302BA" w:rsidRPr="00657213" w14:paraId="7E71DD22" w14:textId="77777777" w:rsidTr="001302BA">
        <w:tc>
          <w:tcPr>
            <w:tcW w:w="562" w:type="dxa"/>
          </w:tcPr>
          <w:p w14:paraId="7C457725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0FF8C9B8" w14:textId="713D5C88" w:rsidR="001302BA" w:rsidRPr="00657213" w:rsidRDefault="001302BA" w:rsidP="001302BA">
            <w:pPr>
              <w:pStyle w:val="af"/>
            </w:pPr>
            <w:r w:rsidRPr="00657213">
              <w:t>Связанное</w:t>
            </w:r>
          </w:p>
        </w:tc>
        <w:tc>
          <w:tcPr>
            <w:tcW w:w="3543" w:type="dxa"/>
          </w:tcPr>
          <w:p w14:paraId="565F544F" w14:textId="5A13BEEC" w:rsidR="001302BA" w:rsidRPr="00657213" w:rsidRDefault="001302BA" w:rsidP="001302BA">
            <w:pPr>
              <w:pStyle w:val="af"/>
            </w:pPr>
            <w:r w:rsidRPr="00657213">
              <w:t>Связанное</w:t>
            </w:r>
          </w:p>
        </w:tc>
        <w:tc>
          <w:tcPr>
            <w:tcW w:w="3396" w:type="dxa"/>
          </w:tcPr>
          <w:p w14:paraId="22324AF2" w14:textId="429044C4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54195B17" w14:textId="77777777" w:rsidTr="001302BA">
        <w:tc>
          <w:tcPr>
            <w:tcW w:w="562" w:type="dxa"/>
          </w:tcPr>
          <w:p w14:paraId="3D60011D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27178A6E" w14:textId="6BC875B7" w:rsidR="001302BA" w:rsidRPr="00657213" w:rsidRDefault="001302BA" w:rsidP="001302BA">
            <w:pPr>
              <w:pStyle w:val="af"/>
            </w:pPr>
            <w:r w:rsidRPr="00657213">
              <w:t>Погода</w:t>
            </w:r>
          </w:p>
        </w:tc>
        <w:tc>
          <w:tcPr>
            <w:tcW w:w="3543" w:type="dxa"/>
          </w:tcPr>
          <w:p w14:paraId="4D267015" w14:textId="0458F10F" w:rsidR="001302BA" w:rsidRPr="00657213" w:rsidRDefault="001302BA" w:rsidP="001302BA">
            <w:pPr>
              <w:pStyle w:val="af"/>
            </w:pPr>
            <w:r w:rsidRPr="00657213">
              <w:t>Погода</w:t>
            </w:r>
          </w:p>
        </w:tc>
        <w:tc>
          <w:tcPr>
            <w:tcW w:w="3396" w:type="dxa"/>
          </w:tcPr>
          <w:p w14:paraId="56A6B277" w14:textId="63247E6D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19EEF3C9" w14:textId="77777777" w:rsidTr="001302BA">
        <w:tc>
          <w:tcPr>
            <w:tcW w:w="562" w:type="dxa"/>
          </w:tcPr>
          <w:p w14:paraId="6C313549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36D6134D" w14:textId="7F0B161F" w:rsidR="001302BA" w:rsidRPr="00657213" w:rsidRDefault="001302BA" w:rsidP="001302BA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3543" w:type="dxa"/>
          </w:tcPr>
          <w:p w14:paraId="4DAF4C76" w14:textId="675C94A0" w:rsidR="001302BA" w:rsidRPr="00657213" w:rsidRDefault="001302BA" w:rsidP="001302BA">
            <w:pPr>
              <w:pStyle w:val="af"/>
            </w:pPr>
            <w:r w:rsidRPr="00657213">
              <w:t>Контрольная карта</w:t>
            </w:r>
          </w:p>
        </w:tc>
        <w:tc>
          <w:tcPr>
            <w:tcW w:w="3396" w:type="dxa"/>
          </w:tcPr>
          <w:p w14:paraId="59151C63" w14:textId="65BEB795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3D58AE08" w14:textId="77777777" w:rsidTr="001302BA">
        <w:tc>
          <w:tcPr>
            <w:tcW w:w="562" w:type="dxa"/>
          </w:tcPr>
          <w:p w14:paraId="5FE21301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7F000445" w14:textId="0E193B1B" w:rsidR="001302BA" w:rsidRPr="00657213" w:rsidRDefault="001302BA" w:rsidP="001302BA">
            <w:pPr>
              <w:pStyle w:val="af"/>
            </w:pPr>
            <w:r w:rsidRPr="00657213">
              <w:t>Инспектор</w:t>
            </w:r>
          </w:p>
        </w:tc>
        <w:tc>
          <w:tcPr>
            <w:tcW w:w="3543" w:type="dxa"/>
          </w:tcPr>
          <w:p w14:paraId="3EB0D562" w14:textId="78FD383F" w:rsidR="001302BA" w:rsidRPr="00657213" w:rsidRDefault="001302BA" w:rsidP="001302BA">
            <w:pPr>
              <w:pStyle w:val="af"/>
            </w:pPr>
            <w:r w:rsidRPr="00657213">
              <w:t>Инспектор</w:t>
            </w:r>
          </w:p>
        </w:tc>
        <w:tc>
          <w:tcPr>
            <w:tcW w:w="3396" w:type="dxa"/>
          </w:tcPr>
          <w:p w14:paraId="20F6F66E" w14:textId="2563C6FE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694285E7" w14:textId="77777777" w:rsidTr="001302BA">
        <w:tc>
          <w:tcPr>
            <w:tcW w:w="562" w:type="dxa"/>
          </w:tcPr>
          <w:p w14:paraId="3F0A5D11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0BA13A8F" w14:textId="3817DBF0" w:rsidR="001302BA" w:rsidRPr="00657213" w:rsidRDefault="001302BA" w:rsidP="001302BA">
            <w:pPr>
              <w:pStyle w:val="af"/>
            </w:pPr>
            <w:r w:rsidRPr="00657213">
              <w:t>Изменил</w:t>
            </w:r>
          </w:p>
        </w:tc>
        <w:tc>
          <w:tcPr>
            <w:tcW w:w="3543" w:type="dxa"/>
          </w:tcPr>
          <w:p w14:paraId="43502A35" w14:textId="065D6B0B" w:rsidR="001302BA" w:rsidRPr="00657213" w:rsidRDefault="001302BA" w:rsidP="001302BA">
            <w:pPr>
              <w:pStyle w:val="af"/>
            </w:pPr>
            <w:r w:rsidRPr="00657213">
              <w:t>Изменил</w:t>
            </w:r>
          </w:p>
        </w:tc>
        <w:tc>
          <w:tcPr>
            <w:tcW w:w="3396" w:type="dxa"/>
          </w:tcPr>
          <w:p w14:paraId="75701E2C" w14:textId="48E04B34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1302BA" w:rsidRPr="00657213" w14:paraId="22C02E6E" w14:textId="77777777" w:rsidTr="001302BA">
        <w:tc>
          <w:tcPr>
            <w:tcW w:w="562" w:type="dxa"/>
          </w:tcPr>
          <w:p w14:paraId="4D846FA2" w14:textId="77777777" w:rsidR="001302BA" w:rsidRPr="00657213" w:rsidRDefault="001302BA" w:rsidP="001302BA">
            <w:pPr>
              <w:pStyle w:val="a2"/>
            </w:pPr>
          </w:p>
        </w:tc>
        <w:tc>
          <w:tcPr>
            <w:tcW w:w="2127" w:type="dxa"/>
          </w:tcPr>
          <w:p w14:paraId="6CBB82AD" w14:textId="41C1EEA7" w:rsidR="001302BA" w:rsidRPr="00657213" w:rsidRDefault="001302BA" w:rsidP="001302BA">
            <w:pPr>
              <w:pStyle w:val="af"/>
            </w:pPr>
            <w:r w:rsidRPr="00657213">
              <w:t>Создатель</w:t>
            </w:r>
          </w:p>
        </w:tc>
        <w:tc>
          <w:tcPr>
            <w:tcW w:w="3543" w:type="dxa"/>
          </w:tcPr>
          <w:p w14:paraId="7091051B" w14:textId="47ED5B74" w:rsidR="001302BA" w:rsidRPr="00657213" w:rsidRDefault="001302BA" w:rsidP="001302BA">
            <w:pPr>
              <w:pStyle w:val="af"/>
            </w:pPr>
            <w:r w:rsidRPr="00657213">
              <w:t>Создатель</w:t>
            </w:r>
          </w:p>
        </w:tc>
        <w:tc>
          <w:tcPr>
            <w:tcW w:w="3396" w:type="dxa"/>
          </w:tcPr>
          <w:p w14:paraId="067DCA22" w14:textId="77DA425C" w:rsidR="001302BA" w:rsidRPr="00657213" w:rsidRDefault="001302BA" w:rsidP="001302BA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510BFC01" w14:textId="1293AA15" w:rsidR="00D62559" w:rsidRPr="00657213" w:rsidRDefault="00B30155" w:rsidP="00B30155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</w:t>
      </w:r>
      <w:r w:rsidR="00D62559" w:rsidRPr="00657213">
        <w:t xml:space="preserve">(рисунок </w:t>
      </w:r>
      <w:r w:rsidR="006851B6" w:rsidRPr="00657213">
        <w:fldChar w:fldCharType="begin"/>
      </w:r>
      <w:r w:rsidR="006851B6" w:rsidRPr="00657213">
        <w:instrText xml:space="preserve"> REF _Ref175220144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374</w:t>
      </w:r>
      <w:r w:rsidR="006851B6" w:rsidRPr="00657213">
        <w:fldChar w:fldCharType="end"/>
      </w:r>
      <w:r w:rsidR="00D62559" w:rsidRPr="00657213">
        <w:t>).</w:t>
      </w:r>
    </w:p>
    <w:p w14:paraId="53CF8DDA" w14:textId="01152B2A" w:rsidR="00D62559" w:rsidRPr="00657213" w:rsidRDefault="001302BA" w:rsidP="00D62559">
      <w:pPr>
        <w:pStyle w:val="ad"/>
      </w:pPr>
      <w:r w:rsidRPr="00657213">
        <w:drawing>
          <wp:inline distT="0" distB="0" distL="0" distR="0" wp14:anchorId="2425A7B3" wp14:editId="017A85F3">
            <wp:extent cx="6120130" cy="1666240"/>
            <wp:effectExtent l="19050" t="19050" r="13970" b="10160"/>
            <wp:docPr id="1139" name="Рисунок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624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81B5B7" w14:textId="64BCBD22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3" w:name="_Ref175220144"/>
      <w:r w:rsidR="00F1594F">
        <w:rPr>
          <w:noProof/>
        </w:rPr>
        <w:t>374</w:t>
      </w:r>
      <w:bookmarkEnd w:id="573"/>
      <w:r w:rsidR="00A82D88">
        <w:rPr>
          <w:noProof/>
        </w:rPr>
        <w:fldChar w:fldCharType="end"/>
      </w:r>
      <w:r w:rsidR="00D62559" w:rsidRPr="00657213">
        <w:t xml:space="preserve"> </w:t>
      </w:r>
      <w:r w:rsidR="00B30155" w:rsidRPr="00657213">
        <w:t>Управляющий элемент «Столбцы»</w:t>
      </w:r>
    </w:p>
    <w:p w14:paraId="77251F4B" w14:textId="7BD09FEC" w:rsidR="00D62559" w:rsidRPr="00657213" w:rsidRDefault="00B30155" w:rsidP="00D62559">
      <w:r w:rsidRPr="00657213">
        <w:t>После нажатия левой кнопкой мыши по управляющему элементу откроется модальное окно для настройки отображения столбцов в реестре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_Ref175220152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375</w:t>
      </w:r>
      <w:r w:rsidR="006851B6" w:rsidRPr="00657213">
        <w:fldChar w:fldCharType="end"/>
      </w:r>
      <w:r w:rsidR="00D62559" w:rsidRPr="00657213">
        <w:t>).</w:t>
      </w:r>
    </w:p>
    <w:p w14:paraId="662E7D13" w14:textId="1ABAFB04" w:rsidR="00D62559" w:rsidRPr="00657213" w:rsidRDefault="001302BA" w:rsidP="00D62559">
      <w:pPr>
        <w:pStyle w:val="ad"/>
      </w:pPr>
      <w:r w:rsidRPr="00657213">
        <w:drawing>
          <wp:inline distT="0" distB="0" distL="0" distR="0" wp14:anchorId="123C8500" wp14:editId="23C07C33">
            <wp:extent cx="2286000" cy="3984354"/>
            <wp:effectExtent l="19050" t="19050" r="19050" b="16510"/>
            <wp:docPr id="1140" name="Рисунок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310149" cy="40264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81336C" w14:textId="71B31E74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4" w:name="_Ref175220152"/>
      <w:r w:rsidR="00F1594F">
        <w:rPr>
          <w:noProof/>
        </w:rPr>
        <w:t>375</w:t>
      </w:r>
      <w:bookmarkEnd w:id="574"/>
      <w:r w:rsidR="00A82D88">
        <w:rPr>
          <w:noProof/>
        </w:rPr>
        <w:fldChar w:fldCharType="end"/>
      </w:r>
      <w:r w:rsidR="00B30155" w:rsidRPr="00657213">
        <w:rPr>
          <w:noProof/>
        </w:rPr>
        <w:t xml:space="preserve"> </w:t>
      </w:r>
      <w:r w:rsidR="00B30155" w:rsidRPr="00657213">
        <w:t>Модальное окно настройки отображения столбцов в реестре</w:t>
      </w:r>
    </w:p>
    <w:p w14:paraId="406A12B7" w14:textId="77777777" w:rsidR="00B30155" w:rsidRPr="00657213" w:rsidRDefault="00B30155" w:rsidP="00B30155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179E70D5" w14:textId="62781D6D" w:rsidR="00D62559" w:rsidRPr="00657213" w:rsidRDefault="00B30155" w:rsidP="00B30155">
      <w:r w:rsidRPr="00657213">
        <w:lastRenderedPageBreak/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_Ref175220190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376</w:t>
      </w:r>
      <w:r w:rsidR="006851B6" w:rsidRPr="00657213">
        <w:fldChar w:fldCharType="end"/>
      </w:r>
      <w:r w:rsidR="00D62559" w:rsidRPr="00657213">
        <w:t>).</w:t>
      </w:r>
    </w:p>
    <w:p w14:paraId="345B5081" w14:textId="63F94651" w:rsidR="00D62559" w:rsidRPr="00657213" w:rsidRDefault="00EA592F" w:rsidP="00D62559">
      <w:pPr>
        <w:pStyle w:val="ad"/>
      </w:pPr>
      <w:r w:rsidRPr="00657213">
        <w:drawing>
          <wp:inline distT="0" distB="0" distL="0" distR="0" wp14:anchorId="6D0B9047" wp14:editId="76CD2DA1">
            <wp:extent cx="6120130" cy="1697355"/>
            <wp:effectExtent l="19050" t="19050" r="13970" b="17145"/>
            <wp:docPr id="1143" name="Рисунок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973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E2C3663" w14:textId="6F4CC5C0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5" w:name="_Ref175220190"/>
      <w:r w:rsidR="00F1594F">
        <w:rPr>
          <w:noProof/>
        </w:rPr>
        <w:t>376</w:t>
      </w:r>
      <w:bookmarkEnd w:id="575"/>
      <w:r w:rsidR="00A82D88">
        <w:rPr>
          <w:noProof/>
        </w:rPr>
        <w:fldChar w:fldCharType="end"/>
      </w:r>
      <w:r w:rsidR="00D62559" w:rsidRPr="00657213">
        <w:t xml:space="preserve"> </w:t>
      </w:r>
      <w:r w:rsidR="00B30155" w:rsidRPr="00657213">
        <w:t>Сортировка записей в реестре в порядке возрастания на примере столбца «</w:t>
      </w:r>
      <w:r w:rsidR="00B30155" w:rsidRPr="00657213">
        <w:rPr>
          <w:lang w:val="en-US"/>
        </w:rPr>
        <w:t>id</w:t>
      </w:r>
      <w:r w:rsidR="00B30155" w:rsidRPr="00657213">
        <w:t>»</w:t>
      </w:r>
    </w:p>
    <w:p w14:paraId="712F3F6A" w14:textId="014B8D52" w:rsidR="00D62559" w:rsidRPr="00657213" w:rsidRDefault="00B30155" w:rsidP="00D62559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_Ref175220199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377</w:t>
      </w:r>
      <w:r w:rsidR="006851B6" w:rsidRPr="00657213">
        <w:fldChar w:fldCharType="end"/>
      </w:r>
      <w:r w:rsidR="00D62559" w:rsidRPr="00657213">
        <w:t xml:space="preserve">). </w:t>
      </w:r>
    </w:p>
    <w:p w14:paraId="3CA0C257" w14:textId="6BDD4B2B" w:rsidR="00D62559" w:rsidRPr="00657213" w:rsidRDefault="00EA592F" w:rsidP="00D62559">
      <w:pPr>
        <w:pStyle w:val="ad"/>
      </w:pPr>
      <w:r w:rsidRPr="00657213">
        <w:drawing>
          <wp:inline distT="0" distB="0" distL="0" distR="0" wp14:anchorId="2399AC08" wp14:editId="605D4A10">
            <wp:extent cx="6120130" cy="1663700"/>
            <wp:effectExtent l="19050" t="19050" r="13970" b="12700"/>
            <wp:docPr id="1160" name="Рисунок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37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4C4EC1" w14:textId="7725E7C4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6" w:name="_Ref175220199"/>
      <w:r w:rsidR="00F1594F">
        <w:rPr>
          <w:noProof/>
        </w:rPr>
        <w:t>377</w:t>
      </w:r>
      <w:bookmarkEnd w:id="576"/>
      <w:r w:rsidR="00A82D88">
        <w:rPr>
          <w:noProof/>
        </w:rPr>
        <w:fldChar w:fldCharType="end"/>
      </w:r>
      <w:r w:rsidR="00D62559" w:rsidRPr="00657213">
        <w:t xml:space="preserve"> </w:t>
      </w:r>
      <w:r w:rsidR="00B30155" w:rsidRPr="00657213">
        <w:t>Сортировка записей в реестре в порядке убывания на примере столбца «</w:t>
      </w:r>
      <w:r w:rsidR="00EA592F" w:rsidRPr="00657213">
        <w:t>Организация</w:t>
      </w:r>
      <w:r w:rsidR="00B30155" w:rsidRPr="00657213">
        <w:t>»</w:t>
      </w:r>
    </w:p>
    <w:p w14:paraId="5076496F" w14:textId="2556B776" w:rsidR="00D62559" w:rsidRPr="00657213" w:rsidRDefault="00B30155" w:rsidP="00D62559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_Ref175220205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378</w:t>
      </w:r>
      <w:r w:rsidR="006851B6" w:rsidRPr="00657213">
        <w:fldChar w:fldCharType="end"/>
      </w:r>
      <w:r w:rsidR="00D62559" w:rsidRPr="00657213">
        <w:t>).</w:t>
      </w:r>
    </w:p>
    <w:p w14:paraId="64EC02F6" w14:textId="0AEDF7A8" w:rsidR="00D62559" w:rsidRPr="00657213" w:rsidRDefault="00EA592F" w:rsidP="00D62559">
      <w:pPr>
        <w:pStyle w:val="ad"/>
      </w:pPr>
      <w:r w:rsidRPr="00657213">
        <w:drawing>
          <wp:inline distT="0" distB="0" distL="0" distR="0" wp14:anchorId="6642B0EF" wp14:editId="760A4F3F">
            <wp:extent cx="6120130" cy="1677670"/>
            <wp:effectExtent l="19050" t="19050" r="13970" b="17780"/>
            <wp:docPr id="1161" name="Рисунок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7767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3A76D3" w14:textId="7564A502" w:rsidR="00D62559" w:rsidRPr="00657213" w:rsidRDefault="006851B6" w:rsidP="00D62559">
      <w:pPr>
        <w:pStyle w:val="ac"/>
        <w:rPr>
          <w:lang w:eastAsia="ru-RU"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7" w:name="_Ref175220205"/>
      <w:r w:rsidR="00F1594F">
        <w:rPr>
          <w:noProof/>
        </w:rPr>
        <w:t>378</w:t>
      </w:r>
      <w:bookmarkEnd w:id="577"/>
      <w:r w:rsidR="00A82D88">
        <w:rPr>
          <w:noProof/>
        </w:rPr>
        <w:fldChar w:fldCharType="end"/>
      </w:r>
      <w:r w:rsidR="00D62559" w:rsidRPr="00657213">
        <w:t xml:space="preserve"> </w:t>
      </w:r>
      <w:r w:rsidR="00B30155" w:rsidRPr="00657213">
        <w:t>Управляющий элемент «Расширенный поиск»</w:t>
      </w:r>
    </w:p>
    <w:p w14:paraId="6C779649" w14:textId="29BDC83D" w:rsidR="00D62559" w:rsidRPr="00657213" w:rsidRDefault="00B30155" w:rsidP="00612204">
      <w:r w:rsidRPr="00657213">
        <w:t xml:space="preserve">После нажатия левой кнопкой мыши по </w:t>
      </w:r>
      <w:r w:rsidR="00EA592F" w:rsidRPr="00657213">
        <w:t>управляющему</w:t>
      </w:r>
      <w:r w:rsidRPr="00657213">
        <w:t xml:space="preserve"> элементу под заголовками столбцов отобразится строка фильтрации</w:t>
      </w:r>
      <w:r w:rsidR="00D62559" w:rsidRPr="00657213">
        <w:t xml:space="preserve"> (рисунок </w:t>
      </w:r>
      <w:r w:rsidR="006851B6" w:rsidRPr="00657213">
        <w:fldChar w:fldCharType="begin"/>
      </w:r>
      <w:r w:rsidR="006851B6" w:rsidRPr="00657213">
        <w:instrText xml:space="preserve"> REF _Ref175220212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379</w:t>
      </w:r>
      <w:r w:rsidR="006851B6" w:rsidRPr="00657213">
        <w:fldChar w:fldCharType="end"/>
      </w:r>
      <w:r w:rsidR="00D62559" w:rsidRPr="00657213">
        <w:t>).</w:t>
      </w:r>
    </w:p>
    <w:p w14:paraId="3666A4C6" w14:textId="781680FE" w:rsidR="00612204" w:rsidRPr="00657213" w:rsidRDefault="00EA592F" w:rsidP="00612204">
      <w:pPr>
        <w:pStyle w:val="ac"/>
        <w:rPr>
          <w:lang w:eastAsia="ru-RU"/>
        </w:rPr>
      </w:pPr>
      <w:r w:rsidRPr="00657213">
        <w:rPr>
          <w:noProof/>
          <w:lang w:eastAsia="ru-RU"/>
        </w:rPr>
        <w:lastRenderedPageBreak/>
        <w:drawing>
          <wp:inline distT="0" distB="0" distL="0" distR="0" wp14:anchorId="125F907B" wp14:editId="26380AB4">
            <wp:extent cx="6120130" cy="2003425"/>
            <wp:effectExtent l="19050" t="19050" r="13970" b="15875"/>
            <wp:docPr id="1171" name="Рисунок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34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CD58D8" w14:textId="661F2325" w:rsidR="00D62559" w:rsidRPr="00657213" w:rsidRDefault="006851B6" w:rsidP="00D6255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78" w:name="_Ref175220212"/>
      <w:r w:rsidR="00F1594F">
        <w:rPr>
          <w:noProof/>
        </w:rPr>
        <w:t>379</w:t>
      </w:r>
      <w:bookmarkEnd w:id="578"/>
      <w:r w:rsidR="00A82D88">
        <w:rPr>
          <w:noProof/>
        </w:rPr>
        <w:fldChar w:fldCharType="end"/>
      </w:r>
      <w:r w:rsidR="00B30155" w:rsidRPr="00657213">
        <w:rPr>
          <w:noProof/>
        </w:rPr>
        <w:t xml:space="preserve"> </w:t>
      </w:r>
      <w:r w:rsidR="00B30155" w:rsidRPr="00657213">
        <w:t>Активация строки фильтрации</w:t>
      </w:r>
    </w:p>
    <w:p w14:paraId="242E0ABE" w14:textId="230E63EC" w:rsidR="00B30155" w:rsidRPr="00657213" w:rsidRDefault="00B30155" w:rsidP="00B30155">
      <w:r w:rsidRPr="00657213">
        <w:t xml:space="preserve">Описание инструментов фильтрации представлено в таблице </w:t>
      </w:r>
      <w:r w:rsidR="00F1594F">
        <w:fldChar w:fldCharType="begin"/>
      </w:r>
      <w:r w:rsidR="00F1594F">
        <w:instrText xml:space="preserve"> REF _Ref177048645 \h </w:instrText>
      </w:r>
      <w:r w:rsidR="00F1594F">
        <w:fldChar w:fldCharType="separate"/>
      </w:r>
      <w:r w:rsidR="00F1594F">
        <w:rPr>
          <w:noProof/>
        </w:rPr>
        <w:t>68</w:t>
      </w:r>
      <w:r w:rsidR="00F1594F">
        <w:fldChar w:fldCharType="end"/>
      </w:r>
      <w:r w:rsidRPr="00657213">
        <w:t>.</w:t>
      </w:r>
    </w:p>
    <w:p w14:paraId="155ED399" w14:textId="77E30C19" w:rsidR="00B30155" w:rsidRPr="00657213" w:rsidRDefault="00F1594F" w:rsidP="00B30155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79" w:name="_Ref177048645"/>
      <w:r>
        <w:rPr>
          <w:noProof/>
        </w:rPr>
        <w:t>68</w:t>
      </w:r>
      <w:bookmarkEnd w:id="579"/>
      <w:r w:rsidR="00A82D88">
        <w:rPr>
          <w:noProof/>
        </w:rPr>
        <w:fldChar w:fldCharType="end"/>
      </w:r>
      <w:r w:rsidR="00B30155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759"/>
        <w:gridCol w:w="2368"/>
        <w:gridCol w:w="2939"/>
      </w:tblGrid>
      <w:tr w:rsidR="00B30155" w:rsidRPr="00657213" w14:paraId="4A3A30E7" w14:textId="77777777" w:rsidTr="00B30155">
        <w:trPr>
          <w:tblHeader/>
        </w:trPr>
        <w:tc>
          <w:tcPr>
            <w:tcW w:w="562" w:type="dxa"/>
          </w:tcPr>
          <w:p w14:paraId="71E84D60" w14:textId="77777777" w:rsidR="00B30155" w:rsidRPr="00657213" w:rsidRDefault="00B30155" w:rsidP="00B30155">
            <w:pPr>
              <w:pStyle w:val="ae"/>
            </w:pPr>
            <w:r w:rsidRPr="00657213">
              <w:t>№ п/п</w:t>
            </w:r>
          </w:p>
        </w:tc>
        <w:tc>
          <w:tcPr>
            <w:tcW w:w="3759" w:type="dxa"/>
          </w:tcPr>
          <w:p w14:paraId="77ED4FF0" w14:textId="77777777" w:rsidR="00B30155" w:rsidRPr="00657213" w:rsidRDefault="00B30155" w:rsidP="00B30155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368" w:type="dxa"/>
          </w:tcPr>
          <w:p w14:paraId="662091F6" w14:textId="77777777" w:rsidR="00B30155" w:rsidRPr="00657213" w:rsidRDefault="00B30155" w:rsidP="00B30155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2939" w:type="dxa"/>
          </w:tcPr>
          <w:p w14:paraId="0A8C7A3D" w14:textId="77777777" w:rsidR="00B30155" w:rsidRPr="00657213" w:rsidRDefault="00B30155" w:rsidP="00B30155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B30155" w:rsidRPr="00657213" w14:paraId="6A518ED4" w14:textId="77777777" w:rsidTr="00B30155">
        <w:trPr>
          <w:tblHeader/>
        </w:trPr>
        <w:tc>
          <w:tcPr>
            <w:tcW w:w="562" w:type="dxa"/>
          </w:tcPr>
          <w:p w14:paraId="3572F758" w14:textId="77777777" w:rsidR="00B30155" w:rsidRPr="00657213" w:rsidRDefault="00B30155" w:rsidP="00B30155">
            <w:pPr>
              <w:pStyle w:val="ae"/>
            </w:pPr>
            <w:r w:rsidRPr="00657213">
              <w:t>1</w:t>
            </w:r>
          </w:p>
        </w:tc>
        <w:tc>
          <w:tcPr>
            <w:tcW w:w="3759" w:type="dxa"/>
          </w:tcPr>
          <w:p w14:paraId="1687B440" w14:textId="77777777" w:rsidR="00B30155" w:rsidRPr="00657213" w:rsidRDefault="00B30155" w:rsidP="00B30155">
            <w:pPr>
              <w:pStyle w:val="ae"/>
            </w:pPr>
            <w:r w:rsidRPr="00657213">
              <w:t>2</w:t>
            </w:r>
          </w:p>
        </w:tc>
        <w:tc>
          <w:tcPr>
            <w:tcW w:w="2368" w:type="dxa"/>
          </w:tcPr>
          <w:p w14:paraId="6F1AC773" w14:textId="77777777" w:rsidR="00B30155" w:rsidRPr="00657213" w:rsidRDefault="00B30155" w:rsidP="00B30155">
            <w:pPr>
              <w:pStyle w:val="ae"/>
            </w:pPr>
            <w:r w:rsidRPr="00657213">
              <w:t>3</w:t>
            </w:r>
          </w:p>
        </w:tc>
        <w:tc>
          <w:tcPr>
            <w:tcW w:w="2939" w:type="dxa"/>
          </w:tcPr>
          <w:p w14:paraId="71627C90" w14:textId="77777777" w:rsidR="00B30155" w:rsidRPr="00657213" w:rsidRDefault="00B30155" w:rsidP="00B30155">
            <w:pPr>
              <w:pStyle w:val="ae"/>
            </w:pPr>
            <w:r w:rsidRPr="00657213">
              <w:t>4</w:t>
            </w:r>
          </w:p>
        </w:tc>
      </w:tr>
      <w:tr w:rsidR="00B30155" w:rsidRPr="00657213" w14:paraId="22E1A8A9" w14:textId="77777777" w:rsidTr="00B30155">
        <w:tc>
          <w:tcPr>
            <w:tcW w:w="562" w:type="dxa"/>
          </w:tcPr>
          <w:p w14:paraId="55E15838" w14:textId="77777777" w:rsidR="00B30155" w:rsidRPr="00657213" w:rsidRDefault="00B30155" w:rsidP="005105B4">
            <w:pPr>
              <w:pStyle w:val="a2"/>
              <w:numPr>
                <w:ilvl w:val="0"/>
                <w:numId w:val="85"/>
              </w:numPr>
              <w:ind w:hanging="698"/>
            </w:pPr>
          </w:p>
        </w:tc>
        <w:tc>
          <w:tcPr>
            <w:tcW w:w="3759" w:type="dxa"/>
          </w:tcPr>
          <w:p w14:paraId="41024A30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A61F8B0" wp14:editId="5B8E5991">
                  <wp:extent cx="1748970" cy="310101"/>
                  <wp:effectExtent l="0" t="0" r="3810" b="0"/>
                  <wp:docPr id="1087" name="Рисунок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</w:tcPr>
          <w:p w14:paraId="0FE4F838" w14:textId="77777777" w:rsidR="00B30155" w:rsidRPr="00657213" w:rsidRDefault="00B30155" w:rsidP="00B30155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2939" w:type="dxa"/>
          </w:tcPr>
          <w:p w14:paraId="5E133B95" w14:textId="77777777" w:rsidR="00B30155" w:rsidRPr="00657213" w:rsidRDefault="00B30155" w:rsidP="00B30155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B30155" w:rsidRPr="00657213" w14:paraId="1E612C01" w14:textId="77777777" w:rsidTr="00B30155">
        <w:tc>
          <w:tcPr>
            <w:tcW w:w="562" w:type="dxa"/>
          </w:tcPr>
          <w:p w14:paraId="46101397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759" w:type="dxa"/>
          </w:tcPr>
          <w:p w14:paraId="71CC6A89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F0F0383" wp14:editId="7E06B1BF">
                  <wp:extent cx="1654779" cy="252000"/>
                  <wp:effectExtent l="19050" t="19050" r="22225" b="15240"/>
                  <wp:docPr id="1091" name="Рисунок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</w:tcPr>
          <w:p w14:paraId="4A1FEC13" w14:textId="77777777" w:rsidR="00B30155" w:rsidRPr="00657213" w:rsidRDefault="00B30155" w:rsidP="00B30155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2939" w:type="dxa"/>
          </w:tcPr>
          <w:p w14:paraId="45B07ABB" w14:textId="77777777" w:rsidR="00B30155" w:rsidRPr="00657213" w:rsidRDefault="00B30155" w:rsidP="00B30155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B30155" w:rsidRPr="00657213" w14:paraId="31B65184" w14:textId="77777777" w:rsidTr="00B30155">
        <w:tc>
          <w:tcPr>
            <w:tcW w:w="562" w:type="dxa"/>
          </w:tcPr>
          <w:p w14:paraId="10E1F490" w14:textId="77777777" w:rsidR="00B30155" w:rsidRPr="00657213" w:rsidRDefault="00B30155" w:rsidP="00B30155">
            <w:pPr>
              <w:pStyle w:val="a2"/>
            </w:pPr>
          </w:p>
        </w:tc>
        <w:tc>
          <w:tcPr>
            <w:tcW w:w="3759" w:type="dxa"/>
          </w:tcPr>
          <w:p w14:paraId="476FF5C1" w14:textId="77777777" w:rsidR="00B30155" w:rsidRPr="00657213" w:rsidRDefault="00B30155" w:rsidP="00B301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1DDE1A6" wp14:editId="1826817D">
                  <wp:extent cx="1922400" cy="288000"/>
                  <wp:effectExtent l="19050" t="19050" r="20955" b="17145"/>
                  <wp:docPr id="1093" name="Рисунок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00" cy="288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</w:tcPr>
          <w:p w14:paraId="2D33C4DB" w14:textId="77777777" w:rsidR="00B30155" w:rsidRPr="00657213" w:rsidRDefault="00B30155" w:rsidP="00B30155">
            <w:pPr>
              <w:pStyle w:val="af"/>
            </w:pPr>
            <w:r w:rsidRPr="00657213">
              <w:t>Выбор даты</w:t>
            </w:r>
          </w:p>
        </w:tc>
        <w:tc>
          <w:tcPr>
            <w:tcW w:w="2939" w:type="dxa"/>
          </w:tcPr>
          <w:p w14:paraId="3613D3EF" w14:textId="77777777" w:rsidR="00B30155" w:rsidRPr="00657213" w:rsidRDefault="00B30155" w:rsidP="00B30155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24FB65CE" w14:textId="50221416" w:rsidR="00B30155" w:rsidRPr="00657213" w:rsidRDefault="00B30155" w:rsidP="00B30155">
      <w:pPr>
        <w:pStyle w:val="3"/>
      </w:pPr>
      <w:bookmarkStart w:id="580" w:name="_Ref177033064"/>
      <w:bookmarkStart w:id="581" w:name="_Toc178755745"/>
      <w:r w:rsidRPr="00657213">
        <w:t>Подраздел «Иные нарушения»</w:t>
      </w:r>
      <w:bookmarkEnd w:id="580"/>
      <w:bookmarkEnd w:id="581"/>
    </w:p>
    <w:p w14:paraId="6D7BA7BD" w14:textId="7D0FA27C" w:rsidR="00A013E6" w:rsidRPr="00657213" w:rsidRDefault="00A013E6" w:rsidP="00A013E6">
      <w:r w:rsidRPr="00657213">
        <w:t xml:space="preserve">Подраздел «Иные нарушения» раздела «Архив» содержит сведения об удалённых записях из подраздела «Иные нарушения» раздела «Результаты». Подробное описание работы </w:t>
      </w:r>
      <w:r w:rsidRPr="00657213">
        <w:br/>
        <w:t>с подразделом «Иные нарушения» раздела «Результаты» приведено в раздел</w:t>
      </w:r>
      <w:r w:rsidR="00380188" w:rsidRPr="00657213">
        <w:t>ах</w:t>
      </w:r>
      <w:r w:rsidRPr="00657213">
        <w:t xml:space="preserve"> </w:t>
      </w:r>
      <w:r w:rsidRPr="00657213">
        <w:fldChar w:fldCharType="begin"/>
      </w:r>
      <w:r w:rsidRPr="00657213">
        <w:instrText xml:space="preserve"> REF _Ref176956904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7.1.4</w:t>
      </w:r>
      <w:r w:rsidRPr="00657213">
        <w:fldChar w:fldCharType="end"/>
      </w:r>
      <w:r w:rsidR="00380188" w:rsidRPr="00657213">
        <w:t xml:space="preserve"> и </w:t>
      </w:r>
      <w:r w:rsidR="00380188" w:rsidRPr="00657213">
        <w:fldChar w:fldCharType="begin"/>
      </w:r>
      <w:r w:rsidR="00380188" w:rsidRPr="00657213">
        <w:instrText xml:space="preserve"> REF _Ref176962151 \r \h </w:instrText>
      </w:r>
      <w:r w:rsidR="00657213">
        <w:instrText xml:space="preserve"> \* MERGEFORMAT </w:instrText>
      </w:r>
      <w:r w:rsidR="00380188" w:rsidRPr="00657213">
        <w:fldChar w:fldCharType="separate"/>
      </w:r>
      <w:r w:rsidR="00F1594F">
        <w:t>7.5</w:t>
      </w:r>
      <w:r w:rsidR="00380188" w:rsidRPr="00657213">
        <w:fldChar w:fldCharType="end"/>
      </w:r>
      <w:r w:rsidRPr="00657213">
        <w:t xml:space="preserve"> настоящего Руководства пользователя.</w:t>
      </w:r>
    </w:p>
    <w:p w14:paraId="5AD626B7" w14:textId="3C2F6690" w:rsidR="00D62559" w:rsidRPr="00657213" w:rsidRDefault="00A013E6" w:rsidP="00A013E6">
      <w:r w:rsidRPr="00657213">
        <w:t xml:space="preserve">Рабочая область подраздела «Иные нарушения» раздела «Архив» представлена на рисунке </w:t>
      </w:r>
      <w:r w:rsidR="006851B6" w:rsidRPr="00657213">
        <w:fldChar w:fldCharType="begin"/>
      </w:r>
      <w:r w:rsidR="006851B6" w:rsidRPr="00657213">
        <w:instrText xml:space="preserve"> REF _Ref175220221 \h </w:instrText>
      </w:r>
      <w:r w:rsidR="00657213">
        <w:instrText xml:space="preserve"> \* MERGEFORMAT </w:instrText>
      </w:r>
      <w:r w:rsidR="006851B6" w:rsidRPr="00657213">
        <w:fldChar w:fldCharType="separate"/>
      </w:r>
      <w:r w:rsidR="00F1594F">
        <w:rPr>
          <w:noProof/>
        </w:rPr>
        <w:t>380</w:t>
      </w:r>
      <w:r w:rsidR="006851B6" w:rsidRPr="00657213">
        <w:fldChar w:fldCharType="end"/>
      </w:r>
      <w:r w:rsidR="00D62559" w:rsidRPr="00657213">
        <w:t>.</w:t>
      </w:r>
    </w:p>
    <w:p w14:paraId="649828EC" w14:textId="03BA037B" w:rsidR="00D62559" w:rsidRPr="00657213" w:rsidRDefault="00292414" w:rsidP="00D62559">
      <w:pPr>
        <w:pStyle w:val="ad"/>
      </w:pPr>
      <w:r w:rsidRPr="00657213">
        <w:drawing>
          <wp:inline distT="0" distB="0" distL="0" distR="0" wp14:anchorId="12243292" wp14:editId="45915DD3">
            <wp:extent cx="6120130" cy="1481455"/>
            <wp:effectExtent l="19050" t="19050" r="13970" b="23495"/>
            <wp:docPr id="1240" name="Рисунок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814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66DBE6" w14:textId="010906B5" w:rsidR="00D62559" w:rsidRPr="00657213" w:rsidRDefault="006851B6" w:rsidP="00D62559">
      <w:pPr>
        <w:pStyle w:val="ac"/>
        <w:rPr>
          <w:noProof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82" w:name="_Ref175220221"/>
      <w:r w:rsidR="00F1594F">
        <w:rPr>
          <w:noProof/>
        </w:rPr>
        <w:t>380</w:t>
      </w:r>
      <w:bookmarkEnd w:id="582"/>
      <w:r w:rsidR="00A82D88">
        <w:rPr>
          <w:noProof/>
        </w:rPr>
        <w:fldChar w:fldCharType="end"/>
      </w:r>
      <w:r w:rsidR="00A013E6" w:rsidRPr="00657213">
        <w:rPr>
          <w:noProof/>
        </w:rPr>
        <w:t xml:space="preserve"> </w:t>
      </w:r>
      <w:r w:rsidR="00A013E6" w:rsidRPr="00657213">
        <w:t>Экранная форма подраздела «Иные нарушения» раздела «Архив»</w:t>
      </w:r>
    </w:p>
    <w:p w14:paraId="657A2F2F" w14:textId="39A30803" w:rsidR="00A013E6" w:rsidRPr="00657213" w:rsidRDefault="00A013E6" w:rsidP="00A013E6">
      <w:r w:rsidRPr="00657213">
        <w:t xml:space="preserve">Описание элементов управления экранной формы подраздела «Иные нарушения» раздела «Архив» представлено в таблице </w:t>
      </w:r>
      <w:r w:rsidR="00F1594F">
        <w:fldChar w:fldCharType="begin"/>
      </w:r>
      <w:r w:rsidR="00F1594F">
        <w:instrText xml:space="preserve"> REF _Ref177048678 \h </w:instrText>
      </w:r>
      <w:r w:rsidR="00F1594F">
        <w:fldChar w:fldCharType="separate"/>
      </w:r>
      <w:r w:rsidR="00F1594F">
        <w:rPr>
          <w:noProof/>
        </w:rPr>
        <w:t>69</w:t>
      </w:r>
      <w:r w:rsidR="00F1594F">
        <w:fldChar w:fldCharType="end"/>
      </w:r>
      <w:r w:rsidR="00F1594F">
        <w:t>.</w:t>
      </w:r>
    </w:p>
    <w:p w14:paraId="1F37340A" w14:textId="2631972A" w:rsidR="00A013E6" w:rsidRPr="00657213" w:rsidRDefault="00F1594F" w:rsidP="00A013E6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83" w:name="_Ref177048678"/>
      <w:r>
        <w:rPr>
          <w:noProof/>
        </w:rPr>
        <w:t>69</w:t>
      </w:r>
      <w:bookmarkEnd w:id="583"/>
      <w:r w:rsidR="00A82D88">
        <w:rPr>
          <w:noProof/>
        </w:rPr>
        <w:fldChar w:fldCharType="end"/>
      </w:r>
      <w:r w:rsidR="00A013E6" w:rsidRPr="00657213">
        <w:t xml:space="preserve"> Элементы управления экранной формы </w:t>
      </w:r>
      <w:r w:rsidR="00A013E6" w:rsidRPr="00657213">
        <w:br/>
        <w:t>подраздела «Иные нарушения» раздела «Архив»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3511"/>
        <w:gridCol w:w="2518"/>
        <w:gridCol w:w="3037"/>
      </w:tblGrid>
      <w:tr w:rsidR="00A013E6" w:rsidRPr="00657213" w14:paraId="056FD246" w14:textId="77777777" w:rsidTr="00A013E6">
        <w:trPr>
          <w:tblHeader/>
        </w:trPr>
        <w:tc>
          <w:tcPr>
            <w:tcW w:w="562" w:type="dxa"/>
          </w:tcPr>
          <w:p w14:paraId="23D41AB5" w14:textId="77777777" w:rsidR="00A013E6" w:rsidRPr="00657213" w:rsidRDefault="00A013E6" w:rsidP="00292414">
            <w:pPr>
              <w:pStyle w:val="ae"/>
            </w:pPr>
            <w:r w:rsidRPr="00657213">
              <w:t>№ п/п</w:t>
            </w:r>
          </w:p>
        </w:tc>
        <w:tc>
          <w:tcPr>
            <w:tcW w:w="3511" w:type="dxa"/>
          </w:tcPr>
          <w:p w14:paraId="1B1158A3" w14:textId="77777777" w:rsidR="00A013E6" w:rsidRPr="00657213" w:rsidRDefault="00A013E6" w:rsidP="00292414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518" w:type="dxa"/>
          </w:tcPr>
          <w:p w14:paraId="0382389D" w14:textId="77777777" w:rsidR="00A013E6" w:rsidRPr="00657213" w:rsidRDefault="00A013E6" w:rsidP="00292414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037" w:type="dxa"/>
          </w:tcPr>
          <w:p w14:paraId="35C298E1" w14:textId="77777777" w:rsidR="00A013E6" w:rsidRPr="00657213" w:rsidRDefault="00A013E6" w:rsidP="00292414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A013E6" w:rsidRPr="00657213" w14:paraId="62D0942A" w14:textId="77777777" w:rsidTr="00A013E6">
        <w:trPr>
          <w:tblHeader/>
        </w:trPr>
        <w:tc>
          <w:tcPr>
            <w:tcW w:w="562" w:type="dxa"/>
          </w:tcPr>
          <w:p w14:paraId="2DE27570" w14:textId="77777777" w:rsidR="00A013E6" w:rsidRPr="00657213" w:rsidRDefault="00A013E6" w:rsidP="00292414">
            <w:pPr>
              <w:pStyle w:val="ae"/>
            </w:pPr>
            <w:r w:rsidRPr="00657213">
              <w:t>1</w:t>
            </w:r>
          </w:p>
        </w:tc>
        <w:tc>
          <w:tcPr>
            <w:tcW w:w="3511" w:type="dxa"/>
          </w:tcPr>
          <w:p w14:paraId="63C01164" w14:textId="77777777" w:rsidR="00A013E6" w:rsidRPr="00657213" w:rsidRDefault="00A013E6" w:rsidP="00292414">
            <w:pPr>
              <w:pStyle w:val="ae"/>
            </w:pPr>
            <w:r w:rsidRPr="00657213">
              <w:t>2</w:t>
            </w:r>
          </w:p>
        </w:tc>
        <w:tc>
          <w:tcPr>
            <w:tcW w:w="2518" w:type="dxa"/>
          </w:tcPr>
          <w:p w14:paraId="5A682303" w14:textId="77777777" w:rsidR="00A013E6" w:rsidRPr="00657213" w:rsidRDefault="00A013E6" w:rsidP="00292414">
            <w:pPr>
              <w:pStyle w:val="ae"/>
            </w:pPr>
            <w:r w:rsidRPr="00657213">
              <w:t>3</w:t>
            </w:r>
          </w:p>
        </w:tc>
        <w:tc>
          <w:tcPr>
            <w:tcW w:w="3037" w:type="dxa"/>
          </w:tcPr>
          <w:p w14:paraId="68140354" w14:textId="77777777" w:rsidR="00A013E6" w:rsidRPr="00657213" w:rsidRDefault="00A013E6" w:rsidP="00292414">
            <w:pPr>
              <w:pStyle w:val="ae"/>
            </w:pPr>
            <w:r w:rsidRPr="00657213">
              <w:t>4</w:t>
            </w:r>
          </w:p>
        </w:tc>
      </w:tr>
      <w:tr w:rsidR="00A013E6" w:rsidRPr="00657213" w14:paraId="72F8C940" w14:textId="77777777" w:rsidTr="00A013E6">
        <w:tc>
          <w:tcPr>
            <w:tcW w:w="562" w:type="dxa"/>
          </w:tcPr>
          <w:p w14:paraId="76D1099D" w14:textId="77777777" w:rsidR="00A013E6" w:rsidRPr="00657213" w:rsidRDefault="00A013E6" w:rsidP="005105B4">
            <w:pPr>
              <w:pStyle w:val="a2"/>
              <w:numPr>
                <w:ilvl w:val="0"/>
                <w:numId w:val="86"/>
              </w:numPr>
              <w:ind w:hanging="698"/>
            </w:pPr>
          </w:p>
        </w:tc>
        <w:tc>
          <w:tcPr>
            <w:tcW w:w="3511" w:type="dxa"/>
          </w:tcPr>
          <w:p w14:paraId="4C6ABDA0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E410C97" wp14:editId="008CEDB4">
                  <wp:extent cx="1188000" cy="324000"/>
                  <wp:effectExtent l="0" t="0" r="0" b="0"/>
                  <wp:docPr id="1197" name="Рисунок 1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35F98B0D" w14:textId="77777777" w:rsidR="00A013E6" w:rsidRPr="00657213" w:rsidRDefault="00A013E6" w:rsidP="00292414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037" w:type="dxa"/>
          </w:tcPr>
          <w:p w14:paraId="41584917" w14:textId="77777777" w:rsidR="00A013E6" w:rsidRPr="00657213" w:rsidRDefault="00A013E6" w:rsidP="00292414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A013E6" w:rsidRPr="00657213" w14:paraId="6EFD03E5" w14:textId="77777777" w:rsidTr="00A013E6">
        <w:tc>
          <w:tcPr>
            <w:tcW w:w="562" w:type="dxa"/>
          </w:tcPr>
          <w:p w14:paraId="207A85C2" w14:textId="77777777" w:rsidR="00A013E6" w:rsidRPr="00657213" w:rsidRDefault="00A013E6" w:rsidP="00292414">
            <w:pPr>
              <w:pStyle w:val="a2"/>
            </w:pPr>
          </w:p>
        </w:tc>
        <w:tc>
          <w:tcPr>
            <w:tcW w:w="3511" w:type="dxa"/>
          </w:tcPr>
          <w:p w14:paraId="176A2ABC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1E2B6CB" wp14:editId="118B4684">
                  <wp:extent cx="1047349" cy="324000"/>
                  <wp:effectExtent l="0" t="0" r="635" b="0"/>
                  <wp:docPr id="1205" name="Рисунок 1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5EF63E2B" w14:textId="77777777" w:rsidR="00A013E6" w:rsidRPr="00657213" w:rsidRDefault="00A013E6" w:rsidP="00292414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037" w:type="dxa"/>
          </w:tcPr>
          <w:p w14:paraId="27BBE997" w14:textId="77777777" w:rsidR="00A013E6" w:rsidRPr="00657213" w:rsidRDefault="00A013E6" w:rsidP="00292414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A013E6" w:rsidRPr="00657213" w14:paraId="4354C8BF" w14:textId="77777777" w:rsidTr="00A013E6">
        <w:tc>
          <w:tcPr>
            <w:tcW w:w="562" w:type="dxa"/>
          </w:tcPr>
          <w:p w14:paraId="7B8B5150" w14:textId="77777777" w:rsidR="00A013E6" w:rsidRPr="00657213" w:rsidRDefault="00A013E6" w:rsidP="00292414">
            <w:pPr>
              <w:pStyle w:val="a2"/>
            </w:pPr>
          </w:p>
        </w:tc>
        <w:tc>
          <w:tcPr>
            <w:tcW w:w="3511" w:type="dxa"/>
          </w:tcPr>
          <w:p w14:paraId="2ABB6446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71CF558" wp14:editId="1CFCFE13">
                  <wp:extent cx="921600" cy="324000"/>
                  <wp:effectExtent l="0" t="0" r="0" b="0"/>
                  <wp:docPr id="1216" name="Рисунок 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72028ECB" w14:textId="77777777" w:rsidR="00A013E6" w:rsidRPr="00657213" w:rsidRDefault="00A013E6" w:rsidP="00292414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037" w:type="dxa"/>
          </w:tcPr>
          <w:p w14:paraId="672CF8E1" w14:textId="77777777" w:rsidR="00A013E6" w:rsidRPr="00657213" w:rsidRDefault="00A013E6" w:rsidP="00292414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A013E6" w:rsidRPr="00657213" w14:paraId="5C0A5C19" w14:textId="77777777" w:rsidTr="00A013E6">
        <w:tc>
          <w:tcPr>
            <w:tcW w:w="562" w:type="dxa"/>
          </w:tcPr>
          <w:p w14:paraId="26A62EA4" w14:textId="77777777" w:rsidR="00A013E6" w:rsidRPr="00657213" w:rsidRDefault="00A013E6" w:rsidP="00292414">
            <w:pPr>
              <w:pStyle w:val="a2"/>
            </w:pPr>
          </w:p>
        </w:tc>
        <w:tc>
          <w:tcPr>
            <w:tcW w:w="3511" w:type="dxa"/>
          </w:tcPr>
          <w:p w14:paraId="50580898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0ABCEDC" wp14:editId="4A2B8AFD">
                  <wp:extent cx="1412640" cy="324000"/>
                  <wp:effectExtent l="0" t="0" r="0" b="0"/>
                  <wp:docPr id="1218" name="Рисунок 1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5C4E7FD7" w14:textId="77777777" w:rsidR="00A013E6" w:rsidRPr="00657213" w:rsidRDefault="00A013E6" w:rsidP="00292414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037" w:type="dxa"/>
          </w:tcPr>
          <w:p w14:paraId="4A8B4607" w14:textId="77777777" w:rsidR="00A013E6" w:rsidRPr="00657213" w:rsidRDefault="00A013E6" w:rsidP="00292414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A013E6" w:rsidRPr="00657213" w14:paraId="06A7D6F8" w14:textId="77777777" w:rsidTr="00A013E6">
        <w:tc>
          <w:tcPr>
            <w:tcW w:w="562" w:type="dxa"/>
          </w:tcPr>
          <w:p w14:paraId="147C17F5" w14:textId="77777777" w:rsidR="00A013E6" w:rsidRPr="00657213" w:rsidRDefault="00A013E6" w:rsidP="00292414">
            <w:pPr>
              <w:pStyle w:val="a2"/>
            </w:pPr>
          </w:p>
        </w:tc>
        <w:tc>
          <w:tcPr>
            <w:tcW w:w="3511" w:type="dxa"/>
          </w:tcPr>
          <w:p w14:paraId="77AFC28E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37FE72D" wp14:editId="5CD465F7">
                  <wp:extent cx="1546985" cy="324000"/>
                  <wp:effectExtent l="0" t="0" r="0" b="0"/>
                  <wp:docPr id="1232" name="Рисунок 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2CC7B667" w14:textId="77777777" w:rsidR="00A013E6" w:rsidRPr="00657213" w:rsidRDefault="00A013E6" w:rsidP="00292414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037" w:type="dxa"/>
          </w:tcPr>
          <w:p w14:paraId="04AD47CB" w14:textId="77777777" w:rsidR="00A013E6" w:rsidRPr="00657213" w:rsidRDefault="00A013E6" w:rsidP="00292414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A013E6" w:rsidRPr="00657213" w14:paraId="53E67CD1" w14:textId="77777777" w:rsidTr="00A013E6">
        <w:tc>
          <w:tcPr>
            <w:tcW w:w="562" w:type="dxa"/>
          </w:tcPr>
          <w:p w14:paraId="6FEE9F9D" w14:textId="77777777" w:rsidR="00A013E6" w:rsidRPr="00657213" w:rsidRDefault="00A013E6" w:rsidP="00292414">
            <w:pPr>
              <w:pStyle w:val="a2"/>
            </w:pPr>
          </w:p>
        </w:tc>
        <w:tc>
          <w:tcPr>
            <w:tcW w:w="3511" w:type="dxa"/>
          </w:tcPr>
          <w:p w14:paraId="306E3ABB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B588C8C" wp14:editId="6F14AC33">
                  <wp:extent cx="1701000" cy="252000"/>
                  <wp:effectExtent l="0" t="0" r="0" b="0"/>
                  <wp:docPr id="1233" name="Рисунок 1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0FCFD29B" w14:textId="77777777" w:rsidR="00A013E6" w:rsidRPr="00657213" w:rsidRDefault="00A013E6" w:rsidP="00292414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037" w:type="dxa"/>
          </w:tcPr>
          <w:p w14:paraId="32CF4067" w14:textId="77777777" w:rsidR="00A013E6" w:rsidRPr="00657213" w:rsidRDefault="00A013E6" w:rsidP="00292414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A013E6" w:rsidRPr="00657213" w14:paraId="71221CA2" w14:textId="77777777" w:rsidTr="00A013E6">
        <w:tc>
          <w:tcPr>
            <w:tcW w:w="562" w:type="dxa"/>
          </w:tcPr>
          <w:p w14:paraId="4C4F501E" w14:textId="77777777" w:rsidR="00A013E6" w:rsidRPr="00657213" w:rsidRDefault="00A013E6" w:rsidP="00292414">
            <w:pPr>
              <w:pStyle w:val="a2"/>
            </w:pPr>
          </w:p>
        </w:tc>
        <w:tc>
          <w:tcPr>
            <w:tcW w:w="3511" w:type="dxa"/>
          </w:tcPr>
          <w:p w14:paraId="19C161D9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71F1C76" wp14:editId="4F939F20">
                  <wp:extent cx="1802250" cy="324000"/>
                  <wp:effectExtent l="0" t="0" r="7620" b="0"/>
                  <wp:docPr id="1234" name="Рисунок 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2AD3783B" w14:textId="77777777" w:rsidR="00A013E6" w:rsidRPr="00657213" w:rsidRDefault="00A013E6" w:rsidP="00292414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037" w:type="dxa"/>
          </w:tcPr>
          <w:p w14:paraId="0DB84455" w14:textId="77777777" w:rsidR="00A013E6" w:rsidRPr="00657213" w:rsidRDefault="00A013E6" w:rsidP="00292414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количество выводимых записей на странице </w:t>
            </w:r>
          </w:p>
        </w:tc>
      </w:tr>
      <w:tr w:rsidR="00A013E6" w:rsidRPr="00657213" w14:paraId="5FABD617" w14:textId="77777777" w:rsidTr="00A013E6">
        <w:tc>
          <w:tcPr>
            <w:tcW w:w="562" w:type="dxa"/>
          </w:tcPr>
          <w:p w14:paraId="44B1760D" w14:textId="77777777" w:rsidR="00A013E6" w:rsidRPr="00657213" w:rsidRDefault="00A013E6" w:rsidP="00292414">
            <w:pPr>
              <w:pStyle w:val="a2"/>
            </w:pPr>
          </w:p>
        </w:tc>
        <w:tc>
          <w:tcPr>
            <w:tcW w:w="3511" w:type="dxa"/>
          </w:tcPr>
          <w:p w14:paraId="670AACA8" w14:textId="77777777" w:rsidR="00A013E6" w:rsidRPr="00657213" w:rsidRDefault="00A013E6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6D4C7AAB" wp14:editId="2A0AEF7A">
                  <wp:extent cx="745715" cy="324000"/>
                  <wp:effectExtent l="0" t="0" r="0" b="0"/>
                  <wp:docPr id="1235" name="Рисунок 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8" w:type="dxa"/>
          </w:tcPr>
          <w:p w14:paraId="1F8EA45E" w14:textId="77777777" w:rsidR="00A013E6" w:rsidRPr="00657213" w:rsidRDefault="00A013E6" w:rsidP="00292414">
            <w:pPr>
              <w:pStyle w:val="af"/>
            </w:pPr>
            <w:r w:rsidRPr="00657213">
              <w:t>Пагинация</w:t>
            </w:r>
          </w:p>
        </w:tc>
        <w:tc>
          <w:tcPr>
            <w:tcW w:w="3037" w:type="dxa"/>
          </w:tcPr>
          <w:p w14:paraId="3E445CE0" w14:textId="77777777" w:rsidR="00A013E6" w:rsidRPr="00657213" w:rsidRDefault="00A013E6" w:rsidP="00292414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7761C088" w14:textId="79894338" w:rsidR="00A013E6" w:rsidRPr="00657213" w:rsidRDefault="00A013E6" w:rsidP="00A013E6">
      <w:pPr>
        <w:spacing w:before="120"/>
      </w:pPr>
      <w:r w:rsidRPr="00657213">
        <w:t xml:space="preserve">Реестр записей подраздела «Иные нарушения» раздела «Архив» представляет собой таблицу в которой содержатся сведения о выявленных нарушениях. Перечень столбцов таблицы представлен в таблице </w:t>
      </w:r>
      <w:r w:rsidR="00F1594F">
        <w:fldChar w:fldCharType="begin"/>
      </w:r>
      <w:r w:rsidR="00F1594F">
        <w:instrText xml:space="preserve"> REF _Ref177048667 \h </w:instrText>
      </w:r>
      <w:r w:rsidR="00F1594F">
        <w:fldChar w:fldCharType="separate"/>
      </w:r>
      <w:r w:rsidR="00F1594F">
        <w:rPr>
          <w:noProof/>
        </w:rPr>
        <w:t>70</w:t>
      </w:r>
      <w:r w:rsidR="00F1594F">
        <w:fldChar w:fldCharType="end"/>
      </w:r>
      <w:r w:rsidRPr="00657213">
        <w:t>.</w:t>
      </w:r>
    </w:p>
    <w:p w14:paraId="7C2429D9" w14:textId="16D7EFC6" w:rsidR="00A013E6" w:rsidRPr="00657213" w:rsidRDefault="00F1594F" w:rsidP="00A013E6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84" w:name="_Ref177048667"/>
      <w:r>
        <w:rPr>
          <w:noProof/>
        </w:rPr>
        <w:t>70</w:t>
      </w:r>
      <w:bookmarkEnd w:id="584"/>
      <w:r w:rsidR="00A82D88">
        <w:rPr>
          <w:noProof/>
        </w:rPr>
        <w:fldChar w:fldCharType="end"/>
      </w:r>
      <w:r w:rsidR="00A013E6" w:rsidRPr="00657213">
        <w:t xml:space="preserve"> Перечень столбцов реестра </w:t>
      </w:r>
      <w:r w:rsidR="00A013E6" w:rsidRPr="00657213">
        <w:br/>
        <w:t>в подразделе «Иные нарушения» раздела «Архив»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2127"/>
        <w:gridCol w:w="3402"/>
        <w:gridCol w:w="3537"/>
      </w:tblGrid>
      <w:tr w:rsidR="00A013E6" w:rsidRPr="00657213" w14:paraId="6D6389B4" w14:textId="77777777" w:rsidTr="00292414">
        <w:trPr>
          <w:tblHeader/>
        </w:trPr>
        <w:tc>
          <w:tcPr>
            <w:tcW w:w="562" w:type="dxa"/>
          </w:tcPr>
          <w:p w14:paraId="12666132" w14:textId="77777777" w:rsidR="00A013E6" w:rsidRPr="00657213" w:rsidRDefault="00A013E6" w:rsidP="00292414">
            <w:pPr>
              <w:pStyle w:val="ae"/>
            </w:pPr>
            <w:r w:rsidRPr="00657213">
              <w:t>№ п/п</w:t>
            </w:r>
          </w:p>
        </w:tc>
        <w:tc>
          <w:tcPr>
            <w:tcW w:w="2127" w:type="dxa"/>
          </w:tcPr>
          <w:p w14:paraId="7CAB7C46" w14:textId="77777777" w:rsidR="00A013E6" w:rsidRPr="00657213" w:rsidRDefault="00A013E6" w:rsidP="00292414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3402" w:type="dxa"/>
          </w:tcPr>
          <w:p w14:paraId="59CB83B6" w14:textId="77777777" w:rsidR="00A013E6" w:rsidRPr="00657213" w:rsidRDefault="00A013E6" w:rsidP="00292414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3537" w:type="dxa"/>
          </w:tcPr>
          <w:p w14:paraId="6F88C7BD" w14:textId="77777777" w:rsidR="00A013E6" w:rsidRPr="00657213" w:rsidRDefault="00A013E6" w:rsidP="00292414">
            <w:pPr>
              <w:pStyle w:val="ae"/>
            </w:pPr>
            <w:r w:rsidRPr="00657213">
              <w:t>Способ фильтрации</w:t>
            </w:r>
          </w:p>
        </w:tc>
      </w:tr>
      <w:tr w:rsidR="00A013E6" w:rsidRPr="00657213" w14:paraId="30D8D774" w14:textId="77777777" w:rsidTr="00292414">
        <w:trPr>
          <w:tblHeader/>
        </w:trPr>
        <w:tc>
          <w:tcPr>
            <w:tcW w:w="562" w:type="dxa"/>
          </w:tcPr>
          <w:p w14:paraId="1EA6BBE6" w14:textId="77777777" w:rsidR="00A013E6" w:rsidRPr="00657213" w:rsidRDefault="00A013E6" w:rsidP="00292414">
            <w:pPr>
              <w:pStyle w:val="ae"/>
            </w:pPr>
            <w:r w:rsidRPr="00657213">
              <w:t>1</w:t>
            </w:r>
          </w:p>
        </w:tc>
        <w:tc>
          <w:tcPr>
            <w:tcW w:w="2127" w:type="dxa"/>
          </w:tcPr>
          <w:p w14:paraId="7D83239E" w14:textId="77777777" w:rsidR="00A013E6" w:rsidRPr="00657213" w:rsidRDefault="00A013E6" w:rsidP="00292414">
            <w:pPr>
              <w:pStyle w:val="ae"/>
            </w:pPr>
            <w:r w:rsidRPr="00657213">
              <w:t>2</w:t>
            </w:r>
          </w:p>
        </w:tc>
        <w:tc>
          <w:tcPr>
            <w:tcW w:w="3402" w:type="dxa"/>
          </w:tcPr>
          <w:p w14:paraId="2AFA6607" w14:textId="77777777" w:rsidR="00A013E6" w:rsidRPr="00657213" w:rsidRDefault="00A013E6" w:rsidP="00292414">
            <w:pPr>
              <w:pStyle w:val="ae"/>
            </w:pPr>
            <w:r w:rsidRPr="00657213">
              <w:t>3</w:t>
            </w:r>
          </w:p>
        </w:tc>
        <w:tc>
          <w:tcPr>
            <w:tcW w:w="3537" w:type="dxa"/>
          </w:tcPr>
          <w:p w14:paraId="6328D74F" w14:textId="77777777" w:rsidR="00A013E6" w:rsidRPr="00657213" w:rsidRDefault="00A013E6" w:rsidP="00292414">
            <w:pPr>
              <w:pStyle w:val="ae"/>
            </w:pPr>
            <w:r w:rsidRPr="00657213">
              <w:t>4</w:t>
            </w:r>
          </w:p>
        </w:tc>
      </w:tr>
      <w:tr w:rsidR="00A013E6" w:rsidRPr="00657213" w14:paraId="24D94A0A" w14:textId="77777777" w:rsidTr="00292414">
        <w:tc>
          <w:tcPr>
            <w:tcW w:w="562" w:type="dxa"/>
          </w:tcPr>
          <w:p w14:paraId="09CE4A3F" w14:textId="77777777" w:rsidR="00A013E6" w:rsidRPr="00657213" w:rsidRDefault="00A013E6" w:rsidP="005105B4">
            <w:pPr>
              <w:pStyle w:val="a2"/>
              <w:numPr>
                <w:ilvl w:val="0"/>
                <w:numId w:val="87"/>
              </w:numPr>
              <w:ind w:hanging="698"/>
            </w:pPr>
          </w:p>
        </w:tc>
        <w:tc>
          <w:tcPr>
            <w:tcW w:w="2127" w:type="dxa"/>
          </w:tcPr>
          <w:p w14:paraId="4A0302D7" w14:textId="77777777" w:rsidR="00A013E6" w:rsidRPr="00657213" w:rsidRDefault="00A013E6" w:rsidP="00292414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3402" w:type="dxa"/>
          </w:tcPr>
          <w:p w14:paraId="7090D588" w14:textId="77777777" w:rsidR="00A013E6" w:rsidRPr="00657213" w:rsidRDefault="00A013E6" w:rsidP="00292414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3537" w:type="dxa"/>
          </w:tcPr>
          <w:p w14:paraId="7F5CC407" w14:textId="77777777" w:rsidR="00A013E6" w:rsidRPr="00657213" w:rsidRDefault="00A013E6" w:rsidP="0029241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013E6" w:rsidRPr="00657213" w14:paraId="1F046999" w14:textId="77777777" w:rsidTr="00292414">
        <w:tc>
          <w:tcPr>
            <w:tcW w:w="562" w:type="dxa"/>
          </w:tcPr>
          <w:p w14:paraId="3EFA2119" w14:textId="77777777" w:rsidR="00A013E6" w:rsidRPr="00657213" w:rsidRDefault="00A013E6" w:rsidP="00A013E6">
            <w:pPr>
              <w:pStyle w:val="a2"/>
              <w:numPr>
                <w:ilvl w:val="0"/>
                <w:numId w:val="8"/>
              </w:numPr>
              <w:ind w:left="31" w:hanging="31"/>
            </w:pPr>
          </w:p>
        </w:tc>
        <w:tc>
          <w:tcPr>
            <w:tcW w:w="2127" w:type="dxa"/>
          </w:tcPr>
          <w:p w14:paraId="1CD49027" w14:textId="77777777" w:rsidR="00A013E6" w:rsidRPr="00657213" w:rsidRDefault="00A013E6" w:rsidP="00292414">
            <w:pPr>
              <w:pStyle w:val="af"/>
            </w:pPr>
            <w:r w:rsidRPr="00657213">
              <w:t>Тип объекта</w:t>
            </w:r>
          </w:p>
        </w:tc>
        <w:tc>
          <w:tcPr>
            <w:tcW w:w="3402" w:type="dxa"/>
          </w:tcPr>
          <w:p w14:paraId="21AAFA5E" w14:textId="77777777" w:rsidR="00A013E6" w:rsidRPr="00657213" w:rsidRDefault="00A013E6" w:rsidP="00292414">
            <w:pPr>
              <w:pStyle w:val="af"/>
            </w:pPr>
            <w:r w:rsidRPr="00657213">
              <w:t>Тип объекта</w:t>
            </w:r>
          </w:p>
        </w:tc>
        <w:tc>
          <w:tcPr>
            <w:tcW w:w="3537" w:type="dxa"/>
          </w:tcPr>
          <w:p w14:paraId="3753A597" w14:textId="77777777" w:rsidR="00A013E6" w:rsidRPr="00657213" w:rsidRDefault="00A013E6" w:rsidP="0029241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013E6" w:rsidRPr="00657213" w14:paraId="4D570F6A" w14:textId="77777777" w:rsidTr="00292414">
        <w:tc>
          <w:tcPr>
            <w:tcW w:w="562" w:type="dxa"/>
          </w:tcPr>
          <w:p w14:paraId="0753E0F6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37E9F0B2" w14:textId="77777777" w:rsidR="00A013E6" w:rsidRPr="00657213" w:rsidRDefault="00A013E6" w:rsidP="00292414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3402" w:type="dxa"/>
          </w:tcPr>
          <w:p w14:paraId="24C3A067" w14:textId="77777777" w:rsidR="00A013E6" w:rsidRPr="00657213" w:rsidRDefault="00A013E6" w:rsidP="00292414">
            <w:pPr>
              <w:pStyle w:val="af"/>
            </w:pPr>
            <w:r w:rsidRPr="00657213">
              <w:t>Вид нарушения</w:t>
            </w:r>
          </w:p>
        </w:tc>
        <w:tc>
          <w:tcPr>
            <w:tcW w:w="3537" w:type="dxa"/>
          </w:tcPr>
          <w:p w14:paraId="7FED4AAF" w14:textId="77777777" w:rsidR="00A013E6" w:rsidRPr="00657213" w:rsidRDefault="00A013E6" w:rsidP="0029241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013E6" w:rsidRPr="00657213" w14:paraId="3B015F69" w14:textId="77777777" w:rsidTr="00292414">
        <w:tc>
          <w:tcPr>
            <w:tcW w:w="562" w:type="dxa"/>
          </w:tcPr>
          <w:p w14:paraId="1FF72875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67D7C6E6" w14:textId="77777777" w:rsidR="00A013E6" w:rsidRPr="00657213" w:rsidRDefault="00A013E6" w:rsidP="00292414">
            <w:pPr>
              <w:pStyle w:val="af"/>
            </w:pPr>
            <w:r w:rsidRPr="00657213">
              <w:t>Ответственная организация</w:t>
            </w:r>
          </w:p>
        </w:tc>
        <w:tc>
          <w:tcPr>
            <w:tcW w:w="3402" w:type="dxa"/>
          </w:tcPr>
          <w:p w14:paraId="5BF660CF" w14:textId="77777777" w:rsidR="00A013E6" w:rsidRPr="00657213" w:rsidRDefault="00A013E6" w:rsidP="00292414">
            <w:pPr>
              <w:pStyle w:val="af"/>
            </w:pPr>
            <w:r w:rsidRPr="00657213">
              <w:t>Ответственная организация</w:t>
            </w:r>
          </w:p>
        </w:tc>
        <w:tc>
          <w:tcPr>
            <w:tcW w:w="3537" w:type="dxa"/>
          </w:tcPr>
          <w:p w14:paraId="15ECDDB0" w14:textId="77777777" w:rsidR="00A013E6" w:rsidRPr="00657213" w:rsidRDefault="00A013E6" w:rsidP="0029241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013E6" w:rsidRPr="00657213" w14:paraId="0782CF66" w14:textId="77777777" w:rsidTr="00292414">
        <w:tc>
          <w:tcPr>
            <w:tcW w:w="562" w:type="dxa"/>
          </w:tcPr>
          <w:p w14:paraId="3EB61B02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6B36E9B9" w14:textId="77777777" w:rsidR="00A013E6" w:rsidRPr="00657213" w:rsidRDefault="00A013E6" w:rsidP="00292414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402" w:type="dxa"/>
          </w:tcPr>
          <w:p w14:paraId="34B161C8" w14:textId="77777777" w:rsidR="00A013E6" w:rsidRPr="00657213" w:rsidRDefault="00A013E6" w:rsidP="00292414">
            <w:pPr>
              <w:pStyle w:val="af"/>
            </w:pPr>
            <w:r w:rsidRPr="00657213">
              <w:t>Дата выявления</w:t>
            </w:r>
          </w:p>
        </w:tc>
        <w:tc>
          <w:tcPr>
            <w:tcW w:w="3537" w:type="dxa"/>
          </w:tcPr>
          <w:p w14:paraId="14010E00" w14:textId="77777777" w:rsidR="00A013E6" w:rsidRPr="00657213" w:rsidRDefault="00A013E6" w:rsidP="0029241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календаря</w:t>
            </w:r>
          </w:p>
        </w:tc>
      </w:tr>
      <w:tr w:rsidR="00A013E6" w:rsidRPr="00657213" w14:paraId="1FE0B8B6" w14:textId="77777777" w:rsidTr="00292414">
        <w:tc>
          <w:tcPr>
            <w:tcW w:w="562" w:type="dxa"/>
          </w:tcPr>
          <w:p w14:paraId="405B34C7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06047D07" w14:textId="77777777" w:rsidR="00A013E6" w:rsidRPr="00657213" w:rsidRDefault="00A013E6" w:rsidP="00292414">
            <w:pPr>
              <w:pStyle w:val="af"/>
            </w:pPr>
            <w:r w:rsidRPr="00657213">
              <w:t>Инспектор</w:t>
            </w:r>
          </w:p>
        </w:tc>
        <w:tc>
          <w:tcPr>
            <w:tcW w:w="3402" w:type="dxa"/>
          </w:tcPr>
          <w:p w14:paraId="753D3B00" w14:textId="77777777" w:rsidR="00A013E6" w:rsidRPr="00657213" w:rsidRDefault="00A013E6" w:rsidP="00292414">
            <w:pPr>
              <w:pStyle w:val="af"/>
            </w:pPr>
            <w:r w:rsidRPr="00657213">
              <w:t>Фамилия, имя, отчество инспектора</w:t>
            </w:r>
          </w:p>
        </w:tc>
        <w:tc>
          <w:tcPr>
            <w:tcW w:w="3537" w:type="dxa"/>
          </w:tcPr>
          <w:p w14:paraId="490D5773" w14:textId="77777777" w:rsidR="00A013E6" w:rsidRPr="00657213" w:rsidRDefault="00A013E6" w:rsidP="0029241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013E6" w:rsidRPr="00657213" w14:paraId="169BB92D" w14:textId="77777777" w:rsidTr="00292414">
        <w:tc>
          <w:tcPr>
            <w:tcW w:w="562" w:type="dxa"/>
          </w:tcPr>
          <w:p w14:paraId="0B1AE11B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213A8B1F" w14:textId="77777777" w:rsidR="00A013E6" w:rsidRPr="00657213" w:rsidRDefault="00A013E6" w:rsidP="00292414">
            <w:pPr>
              <w:pStyle w:val="af"/>
            </w:pPr>
            <w:r w:rsidRPr="00657213">
              <w:t>Район</w:t>
            </w:r>
          </w:p>
        </w:tc>
        <w:tc>
          <w:tcPr>
            <w:tcW w:w="3402" w:type="dxa"/>
          </w:tcPr>
          <w:p w14:paraId="5DF7F495" w14:textId="77777777" w:rsidR="00A013E6" w:rsidRPr="00657213" w:rsidRDefault="00A013E6" w:rsidP="00292414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3537" w:type="dxa"/>
          </w:tcPr>
          <w:p w14:paraId="0C6EED8C" w14:textId="77777777" w:rsidR="00A013E6" w:rsidRPr="00657213" w:rsidRDefault="00A013E6" w:rsidP="00292414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A013E6" w:rsidRPr="00657213" w14:paraId="10EB424F" w14:textId="77777777" w:rsidTr="00292414">
        <w:tc>
          <w:tcPr>
            <w:tcW w:w="562" w:type="dxa"/>
          </w:tcPr>
          <w:p w14:paraId="6F1BB85B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157C6011" w14:textId="77777777" w:rsidR="00A013E6" w:rsidRPr="00657213" w:rsidRDefault="00A013E6" w:rsidP="00292414">
            <w:pPr>
              <w:pStyle w:val="af"/>
            </w:pPr>
            <w:proofErr w:type="spellStart"/>
            <w:r w:rsidRPr="00657213">
              <w:t>Авт.дорога</w:t>
            </w:r>
            <w:proofErr w:type="spellEnd"/>
          </w:p>
        </w:tc>
        <w:tc>
          <w:tcPr>
            <w:tcW w:w="3402" w:type="dxa"/>
          </w:tcPr>
          <w:p w14:paraId="5F7E19F5" w14:textId="77777777" w:rsidR="00A013E6" w:rsidRPr="00657213" w:rsidRDefault="00A013E6" w:rsidP="00292414">
            <w:pPr>
              <w:pStyle w:val="af"/>
            </w:pPr>
            <w:r w:rsidRPr="00657213">
              <w:t>Номер и наименование автомобильной дороги</w:t>
            </w:r>
          </w:p>
        </w:tc>
        <w:tc>
          <w:tcPr>
            <w:tcW w:w="3537" w:type="dxa"/>
          </w:tcPr>
          <w:p w14:paraId="03B6A52C" w14:textId="77777777" w:rsidR="00A013E6" w:rsidRPr="00657213" w:rsidRDefault="00A013E6" w:rsidP="0029241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013E6" w:rsidRPr="00657213" w14:paraId="64E5F8F3" w14:textId="77777777" w:rsidTr="00292414">
        <w:tc>
          <w:tcPr>
            <w:tcW w:w="562" w:type="dxa"/>
          </w:tcPr>
          <w:p w14:paraId="2C5B8274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4DA866FE" w14:textId="77777777" w:rsidR="00A013E6" w:rsidRPr="00657213" w:rsidRDefault="00A013E6" w:rsidP="00292414">
            <w:pPr>
              <w:pStyle w:val="af"/>
            </w:pPr>
            <w:r w:rsidRPr="00657213">
              <w:t>Адрес</w:t>
            </w:r>
          </w:p>
        </w:tc>
        <w:tc>
          <w:tcPr>
            <w:tcW w:w="3402" w:type="dxa"/>
          </w:tcPr>
          <w:p w14:paraId="508409B8" w14:textId="77777777" w:rsidR="00A013E6" w:rsidRPr="00657213" w:rsidRDefault="00A013E6" w:rsidP="00292414">
            <w:pPr>
              <w:pStyle w:val="af"/>
            </w:pPr>
            <w:r w:rsidRPr="00657213">
              <w:t>Адрес</w:t>
            </w:r>
          </w:p>
        </w:tc>
        <w:tc>
          <w:tcPr>
            <w:tcW w:w="3537" w:type="dxa"/>
          </w:tcPr>
          <w:p w14:paraId="7475C3D0" w14:textId="77777777" w:rsidR="00A013E6" w:rsidRPr="00657213" w:rsidRDefault="00A013E6" w:rsidP="0029241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A013E6" w:rsidRPr="00657213" w14:paraId="493837B7" w14:textId="77777777" w:rsidTr="00292414">
        <w:tc>
          <w:tcPr>
            <w:tcW w:w="562" w:type="dxa"/>
          </w:tcPr>
          <w:p w14:paraId="658C5BD1" w14:textId="77777777" w:rsidR="00A013E6" w:rsidRPr="00657213" w:rsidRDefault="00A013E6" w:rsidP="00292414">
            <w:pPr>
              <w:pStyle w:val="a2"/>
            </w:pPr>
          </w:p>
        </w:tc>
        <w:tc>
          <w:tcPr>
            <w:tcW w:w="2127" w:type="dxa"/>
          </w:tcPr>
          <w:p w14:paraId="54AB3D16" w14:textId="77777777" w:rsidR="00A013E6" w:rsidRPr="00657213" w:rsidRDefault="00A013E6" w:rsidP="00292414">
            <w:pPr>
              <w:pStyle w:val="af"/>
            </w:pPr>
            <w:r w:rsidRPr="00657213">
              <w:t>Комментарий</w:t>
            </w:r>
          </w:p>
        </w:tc>
        <w:tc>
          <w:tcPr>
            <w:tcW w:w="3402" w:type="dxa"/>
          </w:tcPr>
          <w:p w14:paraId="48535EDE" w14:textId="77777777" w:rsidR="00A013E6" w:rsidRPr="00657213" w:rsidRDefault="00A013E6" w:rsidP="00292414">
            <w:pPr>
              <w:pStyle w:val="af"/>
            </w:pPr>
            <w:r w:rsidRPr="00657213">
              <w:t>Комментарий</w:t>
            </w:r>
          </w:p>
        </w:tc>
        <w:tc>
          <w:tcPr>
            <w:tcW w:w="3537" w:type="dxa"/>
          </w:tcPr>
          <w:p w14:paraId="416B3760" w14:textId="77777777" w:rsidR="00A013E6" w:rsidRPr="00657213" w:rsidRDefault="00A013E6" w:rsidP="00292414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</w:tbl>
    <w:p w14:paraId="04B7FEE1" w14:textId="3918B4C2" w:rsidR="00E46510" w:rsidRPr="00657213" w:rsidRDefault="00A013E6" w:rsidP="00A013E6">
      <w:pPr>
        <w:spacing w:before="120"/>
      </w:pPr>
      <w:bookmarkStart w:id="585" w:name="_Ref174550158"/>
      <w:r w:rsidRPr="00657213">
        <w:t xml:space="preserve">Для настройки столбцов реестра необходимо воспользоваться управляющим элементом «Столбцы» </w:t>
      </w:r>
      <w:r w:rsidR="00A40C79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_Ref175221143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381</w:t>
      </w:r>
      <w:r w:rsidR="00AB015F" w:rsidRPr="00657213">
        <w:fldChar w:fldCharType="end"/>
      </w:r>
      <w:r w:rsidR="00A40C79" w:rsidRPr="00657213">
        <w:t>).</w:t>
      </w:r>
    </w:p>
    <w:p w14:paraId="7CD4C810" w14:textId="4C067A3A" w:rsidR="00A40C79" w:rsidRPr="00657213" w:rsidRDefault="00292414" w:rsidP="00A40C79">
      <w:pPr>
        <w:pStyle w:val="ad"/>
      </w:pPr>
      <w:r w:rsidRPr="00657213">
        <w:drawing>
          <wp:inline distT="0" distB="0" distL="0" distR="0" wp14:anchorId="2F8BDEC9" wp14:editId="23DC7E1F">
            <wp:extent cx="6120130" cy="1508125"/>
            <wp:effectExtent l="19050" t="19050" r="13970" b="15875"/>
            <wp:docPr id="1241" name="Рисунок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0812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2EE8C8" w14:textId="08526A38" w:rsidR="00A40C79" w:rsidRPr="00657213" w:rsidRDefault="00AB015F" w:rsidP="00A40C7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86" w:name="_Ref175221143"/>
      <w:r w:rsidR="00F1594F">
        <w:rPr>
          <w:noProof/>
        </w:rPr>
        <w:t>381</w:t>
      </w:r>
      <w:bookmarkEnd w:id="586"/>
      <w:r w:rsidR="00A82D88">
        <w:rPr>
          <w:noProof/>
        </w:rPr>
        <w:fldChar w:fldCharType="end"/>
      </w:r>
      <w:r w:rsidR="00A013E6" w:rsidRPr="00657213">
        <w:rPr>
          <w:noProof/>
        </w:rPr>
        <w:t xml:space="preserve"> </w:t>
      </w:r>
      <w:r w:rsidR="00A013E6" w:rsidRPr="00657213">
        <w:t>Управляющий элемент «Столбцы»</w:t>
      </w:r>
    </w:p>
    <w:p w14:paraId="6E272C67" w14:textId="7E5E3C7A" w:rsidR="00A40C79" w:rsidRPr="00657213" w:rsidRDefault="00A013E6" w:rsidP="00A40C79">
      <w:r w:rsidRPr="00657213">
        <w:t xml:space="preserve">После нажатия левой кнопкой мыши по управляющему элементу откроется модальное окно для настройки отображения столбцов в реестре </w:t>
      </w:r>
      <w:r w:rsidR="00A40C79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_Ref175221152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382</w:t>
      </w:r>
      <w:r w:rsidR="00AB015F" w:rsidRPr="00657213">
        <w:fldChar w:fldCharType="end"/>
      </w:r>
      <w:r w:rsidR="00A40C79" w:rsidRPr="00657213">
        <w:t>).</w:t>
      </w:r>
    </w:p>
    <w:p w14:paraId="6FDF58A9" w14:textId="2D7A3489" w:rsidR="00A40C79" w:rsidRPr="00657213" w:rsidRDefault="00292414" w:rsidP="00A40C79">
      <w:pPr>
        <w:pStyle w:val="ad"/>
      </w:pPr>
      <w:r w:rsidRPr="00657213">
        <w:lastRenderedPageBreak/>
        <w:drawing>
          <wp:inline distT="0" distB="0" distL="0" distR="0" wp14:anchorId="443E265D" wp14:editId="634A8950">
            <wp:extent cx="2215904" cy="3609975"/>
            <wp:effectExtent l="19050" t="19050" r="13335" b="9525"/>
            <wp:docPr id="1242" name="Рисунок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2217149" cy="361200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59454D" w14:textId="1EB9502A" w:rsidR="00A40C79" w:rsidRPr="00657213" w:rsidRDefault="00AB015F" w:rsidP="00A013E6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87" w:name="_Ref175221152"/>
      <w:r w:rsidR="00F1594F">
        <w:rPr>
          <w:noProof/>
        </w:rPr>
        <w:t>382</w:t>
      </w:r>
      <w:bookmarkEnd w:id="587"/>
      <w:r w:rsidR="00A82D88">
        <w:rPr>
          <w:noProof/>
        </w:rPr>
        <w:fldChar w:fldCharType="end"/>
      </w:r>
      <w:r w:rsidR="00A40C79" w:rsidRPr="00657213">
        <w:t xml:space="preserve"> </w:t>
      </w:r>
      <w:r w:rsidR="00A013E6" w:rsidRPr="00657213">
        <w:t>Модальное окно настройки отображения столбцов в реестре</w:t>
      </w:r>
    </w:p>
    <w:p w14:paraId="1E549BEB" w14:textId="77777777" w:rsidR="00A013E6" w:rsidRPr="00657213" w:rsidRDefault="00A013E6" w:rsidP="00A013E6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484AD930" w14:textId="3B80FE6F" w:rsidR="00A40C79" w:rsidRPr="00657213" w:rsidRDefault="00A013E6" w:rsidP="00A013E6">
      <w:r w:rsidRPr="00657213">
        <w:t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</w:t>
      </w:r>
      <w:r w:rsidR="00A40C79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_Ref175221228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383</w:t>
      </w:r>
      <w:r w:rsidR="00AB015F" w:rsidRPr="00657213">
        <w:fldChar w:fldCharType="end"/>
      </w:r>
      <w:proofErr w:type="gramStart"/>
      <w:r w:rsidR="00A40C79" w:rsidRPr="00657213">
        <w:t>) .</w:t>
      </w:r>
      <w:proofErr w:type="gramEnd"/>
    </w:p>
    <w:p w14:paraId="7A7AE25F" w14:textId="05EDCDE6" w:rsidR="00A40C79" w:rsidRPr="00657213" w:rsidRDefault="00292414" w:rsidP="00A40C79">
      <w:pPr>
        <w:pStyle w:val="ad"/>
      </w:pPr>
      <w:r w:rsidRPr="00657213">
        <w:drawing>
          <wp:inline distT="0" distB="0" distL="0" distR="0" wp14:anchorId="0F009559" wp14:editId="65AF2AC9">
            <wp:extent cx="5400000" cy="1274642"/>
            <wp:effectExtent l="19050" t="19050" r="10795" b="20955"/>
            <wp:docPr id="1243" name="Рисунок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27464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4B51D8" w14:textId="6C948637" w:rsidR="00A40C79" w:rsidRPr="00657213" w:rsidRDefault="00AB015F" w:rsidP="00A40C7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88" w:name="_Ref175221228"/>
      <w:r w:rsidR="00F1594F">
        <w:rPr>
          <w:noProof/>
        </w:rPr>
        <w:t>383</w:t>
      </w:r>
      <w:bookmarkEnd w:id="588"/>
      <w:r w:rsidR="00A82D88">
        <w:rPr>
          <w:noProof/>
        </w:rPr>
        <w:fldChar w:fldCharType="end"/>
      </w:r>
      <w:r w:rsidR="00A40C79" w:rsidRPr="00657213">
        <w:t xml:space="preserve"> </w:t>
      </w:r>
      <w:r w:rsidR="00A013E6" w:rsidRPr="00657213">
        <w:t>Сортировка записей в реестре в порядке возрастания на примере столбца «</w:t>
      </w:r>
      <w:r w:rsidR="00A013E6" w:rsidRPr="00657213">
        <w:rPr>
          <w:lang w:val="en-US"/>
        </w:rPr>
        <w:t>id</w:t>
      </w:r>
      <w:r w:rsidR="00A013E6" w:rsidRPr="00657213">
        <w:t>»</w:t>
      </w:r>
    </w:p>
    <w:p w14:paraId="7F8FA4B4" w14:textId="1D9937DD" w:rsidR="00A40C79" w:rsidRPr="00657213" w:rsidRDefault="00A013E6" w:rsidP="00A40C79">
      <w:r w:rsidRPr="00657213">
        <w:t xml:space="preserve">Для сортировки записей в порядке убывания (от «Я» до «А») дважды нажмите левой кнопкой мыши по наименованию нужного столбца таблицы </w:t>
      </w:r>
      <w:r w:rsidR="00A40C79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_Ref175221240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384</w:t>
      </w:r>
      <w:r w:rsidR="00AB015F" w:rsidRPr="00657213">
        <w:fldChar w:fldCharType="end"/>
      </w:r>
      <w:r w:rsidR="00A40C79" w:rsidRPr="00657213">
        <w:t>).</w:t>
      </w:r>
    </w:p>
    <w:p w14:paraId="44AE9A68" w14:textId="528CD857" w:rsidR="00A40C79" w:rsidRPr="00657213" w:rsidRDefault="00292414" w:rsidP="00A40C79">
      <w:pPr>
        <w:pStyle w:val="ad"/>
      </w:pPr>
      <w:r w:rsidRPr="00657213">
        <w:drawing>
          <wp:inline distT="0" distB="0" distL="0" distR="0" wp14:anchorId="00546B2F" wp14:editId="110BEBE9">
            <wp:extent cx="5400000" cy="1316103"/>
            <wp:effectExtent l="19050" t="19050" r="10795" b="17780"/>
            <wp:docPr id="1245" name="Рисунок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31610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665BEC" w14:textId="1EEC4F5B" w:rsidR="00A40C79" w:rsidRPr="00657213" w:rsidRDefault="00AB015F" w:rsidP="00A40C7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89" w:name="_Ref175221240"/>
      <w:r w:rsidR="00F1594F">
        <w:rPr>
          <w:noProof/>
        </w:rPr>
        <w:t>384</w:t>
      </w:r>
      <w:bookmarkEnd w:id="589"/>
      <w:r w:rsidR="00A82D88">
        <w:rPr>
          <w:noProof/>
        </w:rPr>
        <w:fldChar w:fldCharType="end"/>
      </w:r>
      <w:r w:rsidR="009F1B8D" w:rsidRPr="00657213">
        <w:rPr>
          <w:noProof/>
        </w:rPr>
        <w:t xml:space="preserve"> </w:t>
      </w:r>
      <w:r w:rsidR="009F1B8D" w:rsidRPr="00657213">
        <w:t>Сортировка записей в реестре в порядке убывания на примере столбца «Тип объекта»</w:t>
      </w:r>
    </w:p>
    <w:p w14:paraId="3E5DDE65" w14:textId="7A77A3F0" w:rsidR="00A40C79" w:rsidRPr="00657213" w:rsidRDefault="009F1B8D" w:rsidP="00A40C79">
      <w:r w:rsidRPr="00657213">
        <w:lastRenderedPageBreak/>
        <w:t xml:space="preserve">Для фильтрации записей предусмотрена строка фильтрации, расположенная </w:t>
      </w:r>
      <w:r w:rsidRPr="00657213">
        <w:br/>
        <w:t xml:space="preserve">под заголовком таблицы. Для активации строки фильтрации необходимо воспользоваться управляющим элементом «Расширенный поиск» </w:t>
      </w:r>
      <w:r w:rsidR="00A40C79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_Ref175221260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385</w:t>
      </w:r>
      <w:r w:rsidR="00AB015F" w:rsidRPr="00657213">
        <w:fldChar w:fldCharType="end"/>
      </w:r>
      <w:r w:rsidR="00A40C79" w:rsidRPr="00657213">
        <w:t>).</w:t>
      </w:r>
    </w:p>
    <w:p w14:paraId="32299C76" w14:textId="01F7D0F8" w:rsidR="00A40C79" w:rsidRPr="00657213" w:rsidRDefault="00292414" w:rsidP="00A40C79">
      <w:pPr>
        <w:pStyle w:val="ad"/>
      </w:pPr>
      <w:r w:rsidRPr="00657213">
        <w:drawing>
          <wp:inline distT="0" distB="0" distL="0" distR="0" wp14:anchorId="1B1863AE" wp14:editId="525BA37B">
            <wp:extent cx="6120130" cy="1490980"/>
            <wp:effectExtent l="19050" t="19050" r="13970" b="13970"/>
            <wp:docPr id="1247" name="Рисунок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909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64378F" w14:textId="028BC415" w:rsidR="00A40C79" w:rsidRPr="00657213" w:rsidRDefault="00AB015F" w:rsidP="00A40C7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90" w:name="_Ref175221260"/>
      <w:r w:rsidR="00F1594F">
        <w:rPr>
          <w:noProof/>
        </w:rPr>
        <w:t>385</w:t>
      </w:r>
      <w:bookmarkEnd w:id="590"/>
      <w:r w:rsidR="00A82D88">
        <w:rPr>
          <w:noProof/>
        </w:rPr>
        <w:fldChar w:fldCharType="end"/>
      </w:r>
      <w:r w:rsidR="00A40C79" w:rsidRPr="00657213">
        <w:t xml:space="preserve"> </w:t>
      </w:r>
      <w:r w:rsidR="009F1B8D" w:rsidRPr="00657213">
        <w:t>Управляющий элемент «Расширенный поиск»</w:t>
      </w:r>
    </w:p>
    <w:bookmarkEnd w:id="585"/>
    <w:p w14:paraId="1B7A8C64" w14:textId="371B43C0" w:rsidR="00E6005C" w:rsidRPr="00657213" w:rsidRDefault="009F1B8D" w:rsidP="00E6005C">
      <w:r w:rsidRPr="00657213">
        <w:t>После нажатия левой кнопкой мыши по управляющим элементу под заголовками столбцов отобразится строка фильтрации</w:t>
      </w:r>
      <w:r w:rsidR="000E51D0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_Ref175221273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386</w:t>
      </w:r>
      <w:r w:rsidR="00AB015F" w:rsidRPr="00657213">
        <w:fldChar w:fldCharType="end"/>
      </w:r>
      <w:r w:rsidR="00E6005C" w:rsidRPr="00657213">
        <w:t>).</w:t>
      </w:r>
    </w:p>
    <w:p w14:paraId="4768983E" w14:textId="0DCCAEFE" w:rsidR="00E6005C" w:rsidRPr="00657213" w:rsidRDefault="00292414" w:rsidP="00E6005C">
      <w:pPr>
        <w:pStyle w:val="ad"/>
      </w:pPr>
      <w:r w:rsidRPr="00657213">
        <w:drawing>
          <wp:inline distT="0" distB="0" distL="0" distR="0" wp14:anchorId="00620EA9" wp14:editId="1C662F55">
            <wp:extent cx="6120130" cy="1751330"/>
            <wp:effectExtent l="19050" t="19050" r="13970" b="20320"/>
            <wp:docPr id="1248" name="Рисунок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513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A55A0B" w14:textId="3F377C5D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91" w:name="_Ref175221273"/>
      <w:r w:rsidR="00F1594F">
        <w:rPr>
          <w:noProof/>
        </w:rPr>
        <w:t>386</w:t>
      </w:r>
      <w:bookmarkEnd w:id="591"/>
      <w:r w:rsidR="00A82D88">
        <w:rPr>
          <w:noProof/>
        </w:rPr>
        <w:fldChar w:fldCharType="end"/>
      </w:r>
      <w:r w:rsidR="00E6005C" w:rsidRPr="00657213">
        <w:t xml:space="preserve"> </w:t>
      </w:r>
      <w:r w:rsidR="009F1B8D" w:rsidRPr="00657213">
        <w:t>Активация строки фильтрации</w:t>
      </w:r>
    </w:p>
    <w:p w14:paraId="059C8C3A" w14:textId="78FA882A" w:rsidR="009F1B8D" w:rsidRPr="00657213" w:rsidRDefault="009F1B8D" w:rsidP="009F1B8D">
      <w:r w:rsidRPr="00657213">
        <w:t xml:space="preserve">Описание инструментов фильтрации представлено в таблице </w:t>
      </w:r>
      <w:r w:rsidR="00F1594F">
        <w:fldChar w:fldCharType="begin"/>
      </w:r>
      <w:r w:rsidR="00F1594F">
        <w:instrText xml:space="preserve"> REF _Ref177048694 \h </w:instrText>
      </w:r>
      <w:r w:rsidR="00F1594F">
        <w:fldChar w:fldCharType="separate"/>
      </w:r>
      <w:r w:rsidR="00F1594F">
        <w:rPr>
          <w:noProof/>
        </w:rPr>
        <w:t>71</w:t>
      </w:r>
      <w:r w:rsidR="00F1594F">
        <w:fldChar w:fldCharType="end"/>
      </w:r>
      <w:r w:rsidRPr="00657213">
        <w:t>.</w:t>
      </w:r>
    </w:p>
    <w:p w14:paraId="61BC3E12" w14:textId="4DF2911E" w:rsidR="009F1B8D" w:rsidRPr="00657213" w:rsidRDefault="00F1594F" w:rsidP="009F1B8D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92" w:name="_Ref177048694"/>
      <w:r>
        <w:rPr>
          <w:noProof/>
        </w:rPr>
        <w:t>71</w:t>
      </w:r>
      <w:bookmarkEnd w:id="592"/>
      <w:r w:rsidR="00A82D88">
        <w:rPr>
          <w:noProof/>
        </w:rPr>
        <w:fldChar w:fldCharType="end"/>
      </w:r>
      <w:r w:rsidR="009F1B8D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2977"/>
        <w:gridCol w:w="2410"/>
        <w:gridCol w:w="3679"/>
      </w:tblGrid>
      <w:tr w:rsidR="009F1B8D" w:rsidRPr="00657213" w14:paraId="2E03E6B4" w14:textId="77777777" w:rsidTr="00292414">
        <w:trPr>
          <w:tblHeader/>
        </w:trPr>
        <w:tc>
          <w:tcPr>
            <w:tcW w:w="562" w:type="dxa"/>
          </w:tcPr>
          <w:p w14:paraId="0DA630CD" w14:textId="77777777" w:rsidR="009F1B8D" w:rsidRPr="00657213" w:rsidRDefault="009F1B8D" w:rsidP="00292414">
            <w:pPr>
              <w:pStyle w:val="ae"/>
            </w:pPr>
            <w:r w:rsidRPr="00657213">
              <w:t>№ п/п</w:t>
            </w:r>
          </w:p>
        </w:tc>
        <w:tc>
          <w:tcPr>
            <w:tcW w:w="2977" w:type="dxa"/>
          </w:tcPr>
          <w:p w14:paraId="3BAAF068" w14:textId="77777777" w:rsidR="009F1B8D" w:rsidRPr="00657213" w:rsidRDefault="009F1B8D" w:rsidP="00292414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410" w:type="dxa"/>
          </w:tcPr>
          <w:p w14:paraId="27D587A5" w14:textId="77777777" w:rsidR="009F1B8D" w:rsidRPr="00657213" w:rsidRDefault="009F1B8D" w:rsidP="00292414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679" w:type="dxa"/>
          </w:tcPr>
          <w:p w14:paraId="45C191D1" w14:textId="77777777" w:rsidR="009F1B8D" w:rsidRPr="00657213" w:rsidRDefault="009F1B8D" w:rsidP="00292414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9F1B8D" w:rsidRPr="00657213" w14:paraId="7DA5EEDE" w14:textId="77777777" w:rsidTr="00292414">
        <w:trPr>
          <w:tblHeader/>
        </w:trPr>
        <w:tc>
          <w:tcPr>
            <w:tcW w:w="562" w:type="dxa"/>
          </w:tcPr>
          <w:p w14:paraId="66B650D1" w14:textId="77777777" w:rsidR="009F1B8D" w:rsidRPr="00657213" w:rsidRDefault="009F1B8D" w:rsidP="00292414">
            <w:pPr>
              <w:pStyle w:val="ae"/>
            </w:pPr>
            <w:r w:rsidRPr="00657213">
              <w:t>1</w:t>
            </w:r>
          </w:p>
        </w:tc>
        <w:tc>
          <w:tcPr>
            <w:tcW w:w="2977" w:type="dxa"/>
          </w:tcPr>
          <w:p w14:paraId="7B47626D" w14:textId="77777777" w:rsidR="009F1B8D" w:rsidRPr="00657213" w:rsidRDefault="009F1B8D" w:rsidP="00292414">
            <w:pPr>
              <w:pStyle w:val="ae"/>
            </w:pPr>
            <w:r w:rsidRPr="00657213">
              <w:t>2</w:t>
            </w:r>
          </w:p>
        </w:tc>
        <w:tc>
          <w:tcPr>
            <w:tcW w:w="2410" w:type="dxa"/>
          </w:tcPr>
          <w:p w14:paraId="7C97DD24" w14:textId="77777777" w:rsidR="009F1B8D" w:rsidRPr="00657213" w:rsidRDefault="009F1B8D" w:rsidP="00292414">
            <w:pPr>
              <w:pStyle w:val="ae"/>
            </w:pPr>
            <w:r w:rsidRPr="00657213">
              <w:t>3</w:t>
            </w:r>
          </w:p>
        </w:tc>
        <w:tc>
          <w:tcPr>
            <w:tcW w:w="3679" w:type="dxa"/>
          </w:tcPr>
          <w:p w14:paraId="690B9D7F" w14:textId="77777777" w:rsidR="009F1B8D" w:rsidRPr="00657213" w:rsidRDefault="009F1B8D" w:rsidP="00292414">
            <w:pPr>
              <w:pStyle w:val="ae"/>
            </w:pPr>
            <w:r w:rsidRPr="00657213">
              <w:t>4</w:t>
            </w:r>
          </w:p>
        </w:tc>
      </w:tr>
      <w:tr w:rsidR="009F1B8D" w:rsidRPr="00657213" w14:paraId="73D04E10" w14:textId="77777777" w:rsidTr="00292414">
        <w:tc>
          <w:tcPr>
            <w:tcW w:w="562" w:type="dxa"/>
          </w:tcPr>
          <w:p w14:paraId="61C9C3C4" w14:textId="77777777" w:rsidR="009F1B8D" w:rsidRPr="00657213" w:rsidRDefault="009F1B8D" w:rsidP="005105B4">
            <w:pPr>
              <w:pStyle w:val="a2"/>
              <w:numPr>
                <w:ilvl w:val="0"/>
                <w:numId w:val="88"/>
              </w:numPr>
              <w:ind w:hanging="698"/>
            </w:pPr>
          </w:p>
        </w:tc>
        <w:tc>
          <w:tcPr>
            <w:tcW w:w="2977" w:type="dxa"/>
          </w:tcPr>
          <w:p w14:paraId="14681FA1" w14:textId="77777777" w:rsidR="009F1B8D" w:rsidRPr="00657213" w:rsidRDefault="009F1B8D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96F24EA" wp14:editId="47E80CA2">
                  <wp:extent cx="1748970" cy="310101"/>
                  <wp:effectExtent l="0" t="0" r="3810" b="0"/>
                  <wp:docPr id="1236" name="Рисунок 1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79922CC4" w14:textId="77777777" w:rsidR="009F1B8D" w:rsidRPr="00657213" w:rsidRDefault="009F1B8D" w:rsidP="00292414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679" w:type="dxa"/>
          </w:tcPr>
          <w:p w14:paraId="77CC4DC4" w14:textId="77777777" w:rsidR="009F1B8D" w:rsidRPr="00657213" w:rsidRDefault="009F1B8D" w:rsidP="00292414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9F1B8D" w:rsidRPr="00657213" w14:paraId="17A743C6" w14:textId="77777777" w:rsidTr="00292414">
        <w:tc>
          <w:tcPr>
            <w:tcW w:w="562" w:type="dxa"/>
          </w:tcPr>
          <w:p w14:paraId="194FB161" w14:textId="77777777" w:rsidR="009F1B8D" w:rsidRPr="00657213" w:rsidRDefault="009F1B8D" w:rsidP="00292414">
            <w:pPr>
              <w:pStyle w:val="a2"/>
            </w:pPr>
          </w:p>
        </w:tc>
        <w:tc>
          <w:tcPr>
            <w:tcW w:w="2977" w:type="dxa"/>
          </w:tcPr>
          <w:p w14:paraId="21548991" w14:textId="77777777" w:rsidR="009F1B8D" w:rsidRPr="00657213" w:rsidRDefault="009F1B8D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C3984B6" wp14:editId="35A4F623">
                  <wp:extent cx="1654779" cy="252000"/>
                  <wp:effectExtent l="19050" t="19050" r="22225" b="15240"/>
                  <wp:docPr id="1237" name="Рисунок 1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32E4369" w14:textId="77777777" w:rsidR="009F1B8D" w:rsidRPr="00657213" w:rsidRDefault="009F1B8D" w:rsidP="00292414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679" w:type="dxa"/>
          </w:tcPr>
          <w:p w14:paraId="60DCF4C6" w14:textId="77777777" w:rsidR="009F1B8D" w:rsidRPr="00657213" w:rsidRDefault="009F1B8D" w:rsidP="00292414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9F1B8D" w:rsidRPr="00657213" w14:paraId="114CFCEC" w14:textId="77777777" w:rsidTr="00292414">
        <w:tc>
          <w:tcPr>
            <w:tcW w:w="562" w:type="dxa"/>
          </w:tcPr>
          <w:p w14:paraId="06DFAF5E" w14:textId="77777777" w:rsidR="009F1B8D" w:rsidRPr="00657213" w:rsidRDefault="009F1B8D" w:rsidP="00292414">
            <w:pPr>
              <w:pStyle w:val="a2"/>
            </w:pPr>
          </w:p>
        </w:tc>
        <w:tc>
          <w:tcPr>
            <w:tcW w:w="2977" w:type="dxa"/>
          </w:tcPr>
          <w:p w14:paraId="4E57519C" w14:textId="77777777" w:rsidR="009F1B8D" w:rsidRPr="00657213" w:rsidRDefault="009F1B8D" w:rsidP="00292414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4836327" wp14:editId="1A8F5E30">
                  <wp:extent cx="1665659" cy="252000"/>
                  <wp:effectExtent l="19050" t="19050" r="10795" b="15240"/>
                  <wp:docPr id="1238" name="Рисунок 1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65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06E2AAD0" w14:textId="77777777" w:rsidR="009F1B8D" w:rsidRPr="00657213" w:rsidRDefault="009F1B8D" w:rsidP="00292414">
            <w:pPr>
              <w:pStyle w:val="af"/>
            </w:pPr>
            <w:r w:rsidRPr="00657213">
              <w:t>Выбор диапазона дат</w:t>
            </w:r>
          </w:p>
        </w:tc>
        <w:tc>
          <w:tcPr>
            <w:tcW w:w="3679" w:type="dxa"/>
          </w:tcPr>
          <w:p w14:paraId="40BF9892" w14:textId="77777777" w:rsidR="009F1B8D" w:rsidRPr="00657213" w:rsidRDefault="009F1B8D" w:rsidP="00292414">
            <w:pPr>
              <w:pStyle w:val="af"/>
            </w:pPr>
            <w:r w:rsidRPr="00657213">
              <w:t>Поле для выбора диапазона дат из календаря</w:t>
            </w:r>
          </w:p>
        </w:tc>
      </w:tr>
      <w:tr w:rsidR="009F1B8D" w:rsidRPr="00657213" w14:paraId="7F6B10C4" w14:textId="77777777" w:rsidTr="00292414">
        <w:tc>
          <w:tcPr>
            <w:tcW w:w="562" w:type="dxa"/>
          </w:tcPr>
          <w:p w14:paraId="518FA214" w14:textId="77777777" w:rsidR="009F1B8D" w:rsidRPr="00657213" w:rsidRDefault="009F1B8D" w:rsidP="00292414">
            <w:pPr>
              <w:pStyle w:val="a2"/>
            </w:pPr>
          </w:p>
        </w:tc>
        <w:tc>
          <w:tcPr>
            <w:tcW w:w="2977" w:type="dxa"/>
          </w:tcPr>
          <w:p w14:paraId="0E49C9E3" w14:textId="77777777" w:rsidR="009F1B8D" w:rsidRPr="00657213" w:rsidRDefault="009F1B8D" w:rsidP="00292414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84856B0" wp14:editId="2565D4D2">
                  <wp:extent cx="1682100" cy="252000"/>
                  <wp:effectExtent l="19050" t="19050" r="13970" b="15240"/>
                  <wp:docPr id="1239" name="Рисунок 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00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3FD2BD2A" w14:textId="77777777" w:rsidR="009F1B8D" w:rsidRPr="00657213" w:rsidRDefault="009F1B8D" w:rsidP="00292414">
            <w:pPr>
              <w:pStyle w:val="af"/>
            </w:pPr>
            <w:r w:rsidRPr="00657213">
              <w:t>Выбор даты</w:t>
            </w:r>
          </w:p>
        </w:tc>
        <w:tc>
          <w:tcPr>
            <w:tcW w:w="3679" w:type="dxa"/>
          </w:tcPr>
          <w:p w14:paraId="12AFDAD6" w14:textId="77777777" w:rsidR="009F1B8D" w:rsidRPr="00657213" w:rsidRDefault="009F1B8D" w:rsidP="00292414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6D1CAD7B" w14:textId="41ABBFFB" w:rsidR="009F1B8D" w:rsidRPr="00657213" w:rsidRDefault="009F1B8D" w:rsidP="009F1B8D">
      <w:pPr>
        <w:pStyle w:val="3"/>
      </w:pPr>
      <w:bookmarkStart w:id="593" w:name="_Toc178755746"/>
      <w:r w:rsidRPr="00657213">
        <w:t>Подраздел «Жалобы»</w:t>
      </w:r>
      <w:bookmarkEnd w:id="593"/>
    </w:p>
    <w:p w14:paraId="49C9C5B9" w14:textId="7C40473B" w:rsidR="00380188" w:rsidRPr="00657213" w:rsidRDefault="00380188" w:rsidP="00380188">
      <w:r w:rsidRPr="00657213">
        <w:t xml:space="preserve">Подраздел «Жалобы» раздела «Архив» содержит сведения об удалённых записях </w:t>
      </w:r>
      <w:r w:rsidRPr="00657213">
        <w:br/>
        <w:t xml:space="preserve">из раздела «Жалобы». Подробное описание работы с разделом «Жалобы» приведено </w:t>
      </w:r>
      <w:r w:rsidRPr="00657213">
        <w:br/>
        <w:t xml:space="preserve">в разделе </w:t>
      </w:r>
      <w:r w:rsidRPr="00657213">
        <w:fldChar w:fldCharType="begin"/>
      </w:r>
      <w:r w:rsidRPr="00657213">
        <w:instrText xml:space="preserve"> REF _Ref176962035 \r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t>10</w:t>
      </w:r>
      <w:r w:rsidRPr="00657213">
        <w:fldChar w:fldCharType="end"/>
      </w:r>
      <w:r w:rsidRPr="00657213">
        <w:t xml:space="preserve"> настоящего Руководства пользователя.</w:t>
      </w:r>
    </w:p>
    <w:p w14:paraId="6C7C1177" w14:textId="43A947DF" w:rsidR="00E6005C" w:rsidRPr="00657213" w:rsidRDefault="00380188" w:rsidP="00E6005C">
      <w:r w:rsidRPr="00657213">
        <w:t xml:space="preserve">Рабочая область подраздела «Жалобы» раздела «Архив» представлена на рисунке </w:t>
      </w:r>
      <w:r w:rsidR="00AB015F" w:rsidRPr="00657213">
        <w:fldChar w:fldCharType="begin"/>
      </w:r>
      <w:r w:rsidR="00AB015F" w:rsidRPr="00657213">
        <w:instrText xml:space="preserve"> REF _Ref175221285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387</w:t>
      </w:r>
      <w:r w:rsidR="00AB015F" w:rsidRPr="00657213">
        <w:fldChar w:fldCharType="end"/>
      </w:r>
      <w:r w:rsidR="00E6005C" w:rsidRPr="00657213">
        <w:t>.</w:t>
      </w:r>
    </w:p>
    <w:p w14:paraId="6EB6E848" w14:textId="137EA22B" w:rsidR="00E6005C" w:rsidRPr="00657213" w:rsidRDefault="000A7F55" w:rsidP="00E6005C">
      <w:pPr>
        <w:pStyle w:val="ad"/>
      </w:pPr>
      <w:r w:rsidRPr="00657213">
        <w:lastRenderedPageBreak/>
        <w:drawing>
          <wp:inline distT="0" distB="0" distL="0" distR="0" wp14:anchorId="7C1FFA39" wp14:editId="3F4BF121">
            <wp:extent cx="6120130" cy="1562735"/>
            <wp:effectExtent l="19050" t="19050" r="13970" b="18415"/>
            <wp:docPr id="1285" name="Рисунок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627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F9FB47" w14:textId="034D2724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94" w:name="_Ref175221285"/>
      <w:r w:rsidR="00F1594F">
        <w:rPr>
          <w:noProof/>
        </w:rPr>
        <w:t>387</w:t>
      </w:r>
      <w:bookmarkEnd w:id="594"/>
      <w:r w:rsidR="00A82D88">
        <w:rPr>
          <w:noProof/>
        </w:rPr>
        <w:fldChar w:fldCharType="end"/>
      </w:r>
      <w:r w:rsidR="00E6005C" w:rsidRPr="00657213">
        <w:t xml:space="preserve"> </w:t>
      </w:r>
      <w:r w:rsidR="000A7F55" w:rsidRPr="00657213">
        <w:t>Экранная форма подраздела «Жалобы» раздела «Архив»</w:t>
      </w:r>
    </w:p>
    <w:p w14:paraId="41459A8C" w14:textId="3C11A165" w:rsidR="00380188" w:rsidRPr="00657213" w:rsidRDefault="00380188" w:rsidP="00E6005C">
      <w:r w:rsidRPr="00657213">
        <w:t xml:space="preserve">Описание элементов управления экранной формы подраздела «Жалобы» раздела «Архив» представлено в таблице </w:t>
      </w:r>
      <w:r w:rsidR="00F1594F">
        <w:fldChar w:fldCharType="begin"/>
      </w:r>
      <w:r w:rsidR="00F1594F">
        <w:instrText xml:space="preserve"> REF _Ref177048706 \h </w:instrText>
      </w:r>
      <w:r w:rsidR="00F1594F">
        <w:fldChar w:fldCharType="separate"/>
      </w:r>
      <w:r w:rsidR="00F1594F">
        <w:rPr>
          <w:noProof/>
        </w:rPr>
        <w:t>72</w:t>
      </w:r>
      <w:r w:rsidR="00F1594F">
        <w:fldChar w:fldCharType="end"/>
      </w:r>
      <w:r w:rsidRPr="00657213">
        <w:t>.</w:t>
      </w:r>
    </w:p>
    <w:p w14:paraId="56A56B88" w14:textId="6C3C8A39" w:rsidR="00380188" w:rsidRPr="00657213" w:rsidRDefault="00F1594F" w:rsidP="00380188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95" w:name="_Ref177048706"/>
      <w:r>
        <w:rPr>
          <w:noProof/>
        </w:rPr>
        <w:t>72</w:t>
      </w:r>
      <w:bookmarkEnd w:id="595"/>
      <w:r w:rsidR="00A82D88">
        <w:rPr>
          <w:noProof/>
        </w:rPr>
        <w:fldChar w:fldCharType="end"/>
      </w:r>
      <w:r w:rsidR="00380188" w:rsidRPr="00657213">
        <w:t xml:space="preserve"> Элементы управления экранной формы </w:t>
      </w:r>
      <w:r w:rsidR="00380188" w:rsidRPr="00657213">
        <w:br/>
        <w:t>подраздела «Жалобы» раздела «Архив»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60"/>
        <w:gridCol w:w="3066"/>
        <w:gridCol w:w="2648"/>
        <w:gridCol w:w="3254"/>
      </w:tblGrid>
      <w:tr w:rsidR="00380188" w:rsidRPr="00657213" w14:paraId="2409195F" w14:textId="77777777" w:rsidTr="000A7F55">
        <w:trPr>
          <w:tblHeader/>
        </w:trPr>
        <w:tc>
          <w:tcPr>
            <w:tcW w:w="660" w:type="dxa"/>
          </w:tcPr>
          <w:p w14:paraId="231B1D8B" w14:textId="77777777" w:rsidR="00380188" w:rsidRPr="00657213" w:rsidRDefault="00380188" w:rsidP="000A7F55">
            <w:pPr>
              <w:pStyle w:val="ae"/>
            </w:pPr>
            <w:r w:rsidRPr="00657213">
              <w:t>№ п/п</w:t>
            </w:r>
          </w:p>
        </w:tc>
        <w:tc>
          <w:tcPr>
            <w:tcW w:w="3066" w:type="dxa"/>
          </w:tcPr>
          <w:p w14:paraId="62492EDE" w14:textId="77777777" w:rsidR="00380188" w:rsidRPr="00657213" w:rsidRDefault="00380188" w:rsidP="000A7F55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648" w:type="dxa"/>
          </w:tcPr>
          <w:p w14:paraId="2C97DE88" w14:textId="77777777" w:rsidR="00380188" w:rsidRPr="00657213" w:rsidRDefault="00380188" w:rsidP="000A7F55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54" w:type="dxa"/>
          </w:tcPr>
          <w:p w14:paraId="5940BFC0" w14:textId="77777777" w:rsidR="00380188" w:rsidRPr="00657213" w:rsidRDefault="00380188" w:rsidP="000A7F55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380188" w:rsidRPr="00657213" w14:paraId="6AABB25A" w14:textId="77777777" w:rsidTr="000A7F55">
        <w:trPr>
          <w:tblHeader/>
        </w:trPr>
        <w:tc>
          <w:tcPr>
            <w:tcW w:w="660" w:type="dxa"/>
          </w:tcPr>
          <w:p w14:paraId="0C1F0537" w14:textId="77777777" w:rsidR="00380188" w:rsidRPr="00657213" w:rsidRDefault="00380188" w:rsidP="000A7F55">
            <w:pPr>
              <w:pStyle w:val="ae"/>
            </w:pPr>
            <w:r w:rsidRPr="00657213">
              <w:t>1</w:t>
            </w:r>
          </w:p>
        </w:tc>
        <w:tc>
          <w:tcPr>
            <w:tcW w:w="3066" w:type="dxa"/>
          </w:tcPr>
          <w:p w14:paraId="1D17CF32" w14:textId="77777777" w:rsidR="00380188" w:rsidRPr="00657213" w:rsidRDefault="00380188" w:rsidP="000A7F55">
            <w:pPr>
              <w:pStyle w:val="ae"/>
            </w:pPr>
            <w:r w:rsidRPr="00657213">
              <w:t>2</w:t>
            </w:r>
          </w:p>
        </w:tc>
        <w:tc>
          <w:tcPr>
            <w:tcW w:w="2648" w:type="dxa"/>
          </w:tcPr>
          <w:p w14:paraId="35747E31" w14:textId="77777777" w:rsidR="00380188" w:rsidRPr="00657213" w:rsidRDefault="00380188" w:rsidP="000A7F55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5119ED26" w14:textId="77777777" w:rsidR="00380188" w:rsidRPr="00657213" w:rsidRDefault="00380188" w:rsidP="000A7F55">
            <w:pPr>
              <w:pStyle w:val="ae"/>
            </w:pPr>
            <w:r w:rsidRPr="00657213">
              <w:t>4</w:t>
            </w:r>
          </w:p>
        </w:tc>
      </w:tr>
      <w:tr w:rsidR="00380188" w:rsidRPr="00657213" w14:paraId="396C61A3" w14:textId="77777777" w:rsidTr="000A7F55">
        <w:tc>
          <w:tcPr>
            <w:tcW w:w="660" w:type="dxa"/>
          </w:tcPr>
          <w:p w14:paraId="57E627F2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3397556B" w14:textId="77777777" w:rsidR="00380188" w:rsidRPr="00657213" w:rsidRDefault="00380188" w:rsidP="000A7F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FBDF2DE" wp14:editId="051AFB4E">
                  <wp:extent cx="871448" cy="324000"/>
                  <wp:effectExtent l="0" t="0" r="5080" b="0"/>
                  <wp:docPr id="1249" name="Рисунок 1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448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4FB4AFEE" w14:textId="77777777" w:rsidR="00380188" w:rsidRPr="00657213" w:rsidRDefault="00380188" w:rsidP="000A7F55">
            <w:pPr>
              <w:pStyle w:val="af"/>
            </w:pPr>
            <w:r w:rsidRPr="00657213">
              <w:t>Информационный элемент «Наименование раздела»</w:t>
            </w:r>
          </w:p>
        </w:tc>
        <w:tc>
          <w:tcPr>
            <w:tcW w:w="3254" w:type="dxa"/>
          </w:tcPr>
          <w:p w14:paraId="61CE10EE" w14:textId="77777777" w:rsidR="00380188" w:rsidRPr="00657213" w:rsidRDefault="00380188" w:rsidP="000A7F55">
            <w:pPr>
              <w:pStyle w:val="af"/>
            </w:pPr>
            <w:r w:rsidRPr="00657213">
              <w:t>Содержит сведения о наименовании раздела, в котором находится пользователь</w:t>
            </w:r>
          </w:p>
        </w:tc>
      </w:tr>
      <w:tr w:rsidR="00380188" w:rsidRPr="00657213" w14:paraId="57129BBA" w14:textId="77777777" w:rsidTr="000A7F55">
        <w:tc>
          <w:tcPr>
            <w:tcW w:w="660" w:type="dxa"/>
          </w:tcPr>
          <w:p w14:paraId="64E422E9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1F1C2155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4E5EA6E" wp14:editId="235F56AE">
                  <wp:extent cx="1047349" cy="324000"/>
                  <wp:effectExtent l="0" t="0" r="635" b="0"/>
                  <wp:docPr id="1252" name="Рисунок 1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349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153787CF" w14:textId="77777777" w:rsidR="00380188" w:rsidRPr="00657213" w:rsidRDefault="00380188" w:rsidP="000A7F55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254" w:type="dxa"/>
          </w:tcPr>
          <w:p w14:paraId="0E61C015" w14:textId="77777777" w:rsidR="00380188" w:rsidRPr="00657213" w:rsidRDefault="00380188" w:rsidP="000A7F55">
            <w:pPr>
              <w:pStyle w:val="af"/>
            </w:pPr>
            <w:r w:rsidRPr="00657213">
              <w:t>При нажатии на кнопку открывается модальное окно «Сохранение», которое позволит выгрузить записи из реестра на устройство пользователя</w:t>
            </w:r>
          </w:p>
        </w:tc>
      </w:tr>
      <w:tr w:rsidR="00380188" w:rsidRPr="00657213" w14:paraId="7358ACE0" w14:textId="77777777" w:rsidTr="000A7F55">
        <w:tc>
          <w:tcPr>
            <w:tcW w:w="660" w:type="dxa"/>
          </w:tcPr>
          <w:p w14:paraId="7FED0DF3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443D2C3F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B8D0716" wp14:editId="0C55A179">
                  <wp:extent cx="1522800" cy="324000"/>
                  <wp:effectExtent l="19050" t="19050" r="20320" b="19050"/>
                  <wp:docPr id="1253" name="Рисунок 1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8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79D74839" w14:textId="77777777" w:rsidR="00380188" w:rsidRPr="00657213" w:rsidRDefault="00380188" w:rsidP="000A7F55">
            <w:pPr>
              <w:pStyle w:val="af"/>
            </w:pPr>
            <w:r w:rsidRPr="00657213">
              <w:t>Управляющий элемент «Импорт жалобы»</w:t>
            </w:r>
          </w:p>
        </w:tc>
        <w:tc>
          <w:tcPr>
            <w:tcW w:w="3254" w:type="dxa"/>
          </w:tcPr>
          <w:p w14:paraId="52FA9CA8" w14:textId="77777777" w:rsidR="00380188" w:rsidRPr="00657213" w:rsidRDefault="00380188" w:rsidP="000A7F55">
            <w:pPr>
              <w:pStyle w:val="af"/>
            </w:pPr>
            <w:r w:rsidRPr="00657213">
              <w:t>Открывает модальное окно «Импорт жалобы»</w:t>
            </w:r>
          </w:p>
        </w:tc>
      </w:tr>
      <w:tr w:rsidR="00380188" w:rsidRPr="00657213" w14:paraId="630B0958" w14:textId="77777777" w:rsidTr="000A7F55">
        <w:tc>
          <w:tcPr>
            <w:tcW w:w="660" w:type="dxa"/>
          </w:tcPr>
          <w:p w14:paraId="2BECF108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3BE789DC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C206790" wp14:editId="1231D987">
                  <wp:extent cx="921600" cy="324000"/>
                  <wp:effectExtent l="0" t="0" r="0" b="0"/>
                  <wp:docPr id="1254" name="Рисунок 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3CA0A17A" w14:textId="77777777" w:rsidR="00380188" w:rsidRPr="00657213" w:rsidRDefault="00380188" w:rsidP="000A7F55">
            <w:pPr>
              <w:pStyle w:val="af"/>
            </w:pPr>
            <w:r w:rsidRPr="00657213">
              <w:t>Управляющий элемент «Столбцы»</w:t>
            </w:r>
          </w:p>
        </w:tc>
        <w:tc>
          <w:tcPr>
            <w:tcW w:w="3254" w:type="dxa"/>
          </w:tcPr>
          <w:p w14:paraId="795F9604" w14:textId="77777777" w:rsidR="00380188" w:rsidRPr="00657213" w:rsidRDefault="00380188" w:rsidP="000A7F55">
            <w:pPr>
              <w:pStyle w:val="af"/>
            </w:pPr>
            <w:r w:rsidRPr="00657213">
              <w:t xml:space="preserve">При нажатии открывается модальное окно с наименованием столбцов таблицы. Элемент служит </w:t>
            </w:r>
            <w:r w:rsidRPr="00657213">
              <w:br/>
              <w:t>для активации/деактивации столбцов таблицы и изменения порядка их отображения</w:t>
            </w:r>
          </w:p>
        </w:tc>
      </w:tr>
      <w:tr w:rsidR="00380188" w:rsidRPr="00657213" w14:paraId="6BE73046" w14:textId="77777777" w:rsidTr="000A7F55">
        <w:tc>
          <w:tcPr>
            <w:tcW w:w="660" w:type="dxa"/>
          </w:tcPr>
          <w:p w14:paraId="39725268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71D026A9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D72DE32" wp14:editId="5AC2E8F2">
                  <wp:extent cx="1412640" cy="324000"/>
                  <wp:effectExtent l="0" t="0" r="0" b="0"/>
                  <wp:docPr id="1255" name="Рисунок 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40" cy="324000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59681B27" w14:textId="77777777" w:rsidR="00380188" w:rsidRPr="00657213" w:rsidRDefault="00380188" w:rsidP="000A7F55">
            <w:pPr>
              <w:pStyle w:val="af"/>
            </w:pPr>
            <w:r w:rsidRPr="00657213">
              <w:t>Управляющий элемент «Расширенный поиск»</w:t>
            </w:r>
          </w:p>
        </w:tc>
        <w:tc>
          <w:tcPr>
            <w:tcW w:w="3254" w:type="dxa"/>
          </w:tcPr>
          <w:p w14:paraId="09E68774" w14:textId="77777777" w:rsidR="00380188" w:rsidRPr="00657213" w:rsidRDefault="00380188" w:rsidP="000A7F55">
            <w:pPr>
              <w:pStyle w:val="af"/>
            </w:pPr>
            <w:r w:rsidRPr="00657213">
              <w:t>Открывает панель фильтров столбцов реестра</w:t>
            </w:r>
          </w:p>
        </w:tc>
      </w:tr>
      <w:tr w:rsidR="00380188" w:rsidRPr="00657213" w14:paraId="66761F00" w14:textId="77777777" w:rsidTr="000A7F55">
        <w:tc>
          <w:tcPr>
            <w:tcW w:w="660" w:type="dxa"/>
          </w:tcPr>
          <w:p w14:paraId="1F33E40B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24C04227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26F8261" wp14:editId="0AE97D63">
                  <wp:extent cx="1546985" cy="324000"/>
                  <wp:effectExtent l="0" t="0" r="0" b="0"/>
                  <wp:docPr id="1256" name="Рисунок 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98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7EB6A8EE" w14:textId="77777777" w:rsidR="00380188" w:rsidRPr="00657213" w:rsidRDefault="00380188" w:rsidP="000A7F55">
            <w:pPr>
              <w:pStyle w:val="af"/>
            </w:pPr>
            <w:r w:rsidRPr="00657213">
              <w:t>Поисковая строка</w:t>
            </w:r>
          </w:p>
        </w:tc>
        <w:tc>
          <w:tcPr>
            <w:tcW w:w="3254" w:type="dxa"/>
          </w:tcPr>
          <w:p w14:paraId="407BBFB3" w14:textId="77777777" w:rsidR="00380188" w:rsidRPr="00657213" w:rsidRDefault="00380188" w:rsidP="000A7F55">
            <w:pPr>
              <w:pStyle w:val="af"/>
            </w:pPr>
            <w:r w:rsidRPr="00657213">
              <w:t>Позволяет осуществлять поиск записи по любому столбцу реестра</w:t>
            </w:r>
          </w:p>
        </w:tc>
      </w:tr>
      <w:tr w:rsidR="00380188" w:rsidRPr="00657213" w14:paraId="33E478A1" w14:textId="77777777" w:rsidTr="000A7F55">
        <w:tc>
          <w:tcPr>
            <w:tcW w:w="660" w:type="dxa"/>
          </w:tcPr>
          <w:p w14:paraId="5C902F32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226F7618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A7BF0A5" wp14:editId="3FCBC4D2">
                  <wp:extent cx="1701000" cy="252000"/>
                  <wp:effectExtent l="0" t="0" r="0" b="0"/>
                  <wp:docPr id="1262" name="Рисунок 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000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291243E6" w14:textId="77777777" w:rsidR="00380188" w:rsidRPr="00657213" w:rsidRDefault="00380188" w:rsidP="000A7F55">
            <w:pPr>
              <w:pStyle w:val="af"/>
            </w:pPr>
            <w:r w:rsidRPr="00657213">
              <w:t>Информационный элемент «Количество записей реестра»</w:t>
            </w:r>
          </w:p>
        </w:tc>
        <w:tc>
          <w:tcPr>
            <w:tcW w:w="3254" w:type="dxa"/>
          </w:tcPr>
          <w:p w14:paraId="3CC3857A" w14:textId="77777777" w:rsidR="00380188" w:rsidRPr="00657213" w:rsidRDefault="00380188" w:rsidP="000A7F55">
            <w:pPr>
              <w:pStyle w:val="af"/>
            </w:pPr>
            <w:r w:rsidRPr="00657213">
              <w:t>Информирует о количестве отображаемых записей в реестре в зависимости от заданных параметров поиска и фильтрации</w:t>
            </w:r>
          </w:p>
        </w:tc>
      </w:tr>
      <w:tr w:rsidR="00380188" w:rsidRPr="00657213" w14:paraId="0073C223" w14:textId="77777777" w:rsidTr="000A7F55">
        <w:tc>
          <w:tcPr>
            <w:tcW w:w="660" w:type="dxa"/>
          </w:tcPr>
          <w:p w14:paraId="5EF49420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67E36F15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74A8382" wp14:editId="50A3D630">
                  <wp:extent cx="1802250" cy="324000"/>
                  <wp:effectExtent l="0" t="0" r="7620" b="0"/>
                  <wp:docPr id="1263" name="Рисунок 1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25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1B296235" w14:textId="77777777" w:rsidR="00380188" w:rsidRPr="00657213" w:rsidRDefault="00380188" w:rsidP="000A7F55">
            <w:pPr>
              <w:pStyle w:val="af"/>
            </w:pPr>
            <w:r w:rsidRPr="00657213">
              <w:t>Фильтр раскрывающегося списка «Запись»</w:t>
            </w:r>
          </w:p>
        </w:tc>
        <w:tc>
          <w:tcPr>
            <w:tcW w:w="3254" w:type="dxa"/>
          </w:tcPr>
          <w:p w14:paraId="1DA93C1C" w14:textId="77777777" w:rsidR="00380188" w:rsidRPr="00657213" w:rsidRDefault="00380188" w:rsidP="000A7F55">
            <w:pPr>
              <w:pStyle w:val="af"/>
            </w:pPr>
            <w:r w:rsidRPr="00657213">
              <w:t xml:space="preserve">При нажатии открывается раскрывающийся список, позволяющий выбрать </w:t>
            </w:r>
            <w:r w:rsidRPr="00657213">
              <w:lastRenderedPageBreak/>
              <w:t xml:space="preserve">количество выводимых записей на странице </w:t>
            </w:r>
          </w:p>
        </w:tc>
      </w:tr>
      <w:tr w:rsidR="00380188" w:rsidRPr="00657213" w14:paraId="2044F028" w14:textId="77777777" w:rsidTr="000A7F55">
        <w:tc>
          <w:tcPr>
            <w:tcW w:w="660" w:type="dxa"/>
          </w:tcPr>
          <w:p w14:paraId="73EB6286" w14:textId="77777777" w:rsidR="00380188" w:rsidRPr="00657213" w:rsidRDefault="00380188" w:rsidP="005105B4">
            <w:pPr>
              <w:pStyle w:val="a2"/>
              <w:numPr>
                <w:ilvl w:val="0"/>
                <w:numId w:val="89"/>
              </w:numPr>
            </w:pPr>
          </w:p>
        </w:tc>
        <w:tc>
          <w:tcPr>
            <w:tcW w:w="3066" w:type="dxa"/>
          </w:tcPr>
          <w:p w14:paraId="282F9629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385CBF9D" wp14:editId="592FAB26">
                  <wp:extent cx="745715" cy="324000"/>
                  <wp:effectExtent l="0" t="0" r="0" b="0"/>
                  <wp:docPr id="1264" name="Рисунок 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715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8" w:type="dxa"/>
          </w:tcPr>
          <w:p w14:paraId="44A05C11" w14:textId="77777777" w:rsidR="00380188" w:rsidRPr="00657213" w:rsidRDefault="00380188" w:rsidP="000A7F55">
            <w:pPr>
              <w:pStyle w:val="af"/>
            </w:pPr>
            <w:r w:rsidRPr="00657213">
              <w:t>Пагинация</w:t>
            </w:r>
          </w:p>
        </w:tc>
        <w:tc>
          <w:tcPr>
            <w:tcW w:w="3254" w:type="dxa"/>
          </w:tcPr>
          <w:p w14:paraId="56F8C25B" w14:textId="77777777" w:rsidR="00380188" w:rsidRPr="00657213" w:rsidRDefault="00380188" w:rsidP="000A7F55">
            <w:pPr>
              <w:pStyle w:val="af"/>
            </w:pPr>
            <w:r w:rsidRPr="00657213">
              <w:t>Нумерация страниц служит для навигации по разделу</w:t>
            </w:r>
          </w:p>
        </w:tc>
      </w:tr>
    </w:tbl>
    <w:p w14:paraId="4F8909EE" w14:textId="2F39C9EA" w:rsidR="00380188" w:rsidRPr="00657213" w:rsidRDefault="00380188" w:rsidP="00380188">
      <w:pPr>
        <w:spacing w:before="120"/>
      </w:pPr>
      <w:r w:rsidRPr="00657213">
        <w:t>Реестр записей подраздела «</w:t>
      </w:r>
      <w:r w:rsidR="000A7F55" w:rsidRPr="00657213">
        <w:t>Жалобы</w:t>
      </w:r>
      <w:r w:rsidRPr="00657213">
        <w:t xml:space="preserve">» раздела «Архив» представляет собой таблицу </w:t>
      </w:r>
      <w:r w:rsidR="00F1594F">
        <w:br/>
      </w:r>
      <w:r w:rsidRPr="00657213">
        <w:t xml:space="preserve">в которой содержатся сведения о выявленных нарушениях. Перечень столбцов таблицы представлен в таблице </w:t>
      </w:r>
      <w:r w:rsidR="00F1594F">
        <w:fldChar w:fldCharType="begin"/>
      </w:r>
      <w:r w:rsidR="00F1594F">
        <w:instrText xml:space="preserve"> REF _Ref177048715 \h </w:instrText>
      </w:r>
      <w:r w:rsidR="00F1594F">
        <w:fldChar w:fldCharType="separate"/>
      </w:r>
      <w:r w:rsidR="00F1594F">
        <w:rPr>
          <w:noProof/>
        </w:rPr>
        <w:t>73</w:t>
      </w:r>
      <w:r w:rsidR="00F1594F">
        <w:fldChar w:fldCharType="end"/>
      </w:r>
      <w:r w:rsidRPr="00657213">
        <w:t>.</w:t>
      </w:r>
    </w:p>
    <w:p w14:paraId="1ADE5B1A" w14:textId="15170D84" w:rsidR="00380188" w:rsidRPr="00657213" w:rsidRDefault="00F1594F" w:rsidP="00380188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596" w:name="_Ref177048715"/>
      <w:r>
        <w:rPr>
          <w:noProof/>
        </w:rPr>
        <w:t>73</w:t>
      </w:r>
      <w:bookmarkEnd w:id="596"/>
      <w:r w:rsidR="00A82D88">
        <w:rPr>
          <w:noProof/>
        </w:rPr>
        <w:fldChar w:fldCharType="end"/>
      </w:r>
      <w:r w:rsidR="00380188" w:rsidRPr="00657213">
        <w:t xml:space="preserve"> Перечень столбцов реестра </w:t>
      </w:r>
      <w:r w:rsidR="00380188" w:rsidRPr="00657213">
        <w:br/>
        <w:t>в подразделе «Жалобы» раздела «Архив»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62"/>
        <w:gridCol w:w="1985"/>
        <w:gridCol w:w="4536"/>
        <w:gridCol w:w="2545"/>
      </w:tblGrid>
      <w:tr w:rsidR="00380188" w:rsidRPr="00657213" w14:paraId="1F0725C6" w14:textId="77777777" w:rsidTr="000A7F55">
        <w:trPr>
          <w:tblHeader/>
        </w:trPr>
        <w:tc>
          <w:tcPr>
            <w:tcW w:w="562" w:type="dxa"/>
          </w:tcPr>
          <w:p w14:paraId="5F59AC44" w14:textId="77777777" w:rsidR="00380188" w:rsidRPr="00657213" w:rsidRDefault="00380188" w:rsidP="000A7F55">
            <w:pPr>
              <w:pStyle w:val="ae"/>
            </w:pPr>
            <w:r w:rsidRPr="00657213">
              <w:t>№ п/п</w:t>
            </w:r>
          </w:p>
        </w:tc>
        <w:tc>
          <w:tcPr>
            <w:tcW w:w="1985" w:type="dxa"/>
          </w:tcPr>
          <w:p w14:paraId="0E3292E9" w14:textId="77777777" w:rsidR="00380188" w:rsidRPr="00657213" w:rsidRDefault="00380188" w:rsidP="000A7F55">
            <w:pPr>
              <w:pStyle w:val="ae"/>
            </w:pPr>
            <w:r w:rsidRPr="00657213">
              <w:t>Наименование столбца</w:t>
            </w:r>
          </w:p>
        </w:tc>
        <w:tc>
          <w:tcPr>
            <w:tcW w:w="4536" w:type="dxa"/>
          </w:tcPr>
          <w:p w14:paraId="453A9ED4" w14:textId="77777777" w:rsidR="00380188" w:rsidRPr="00657213" w:rsidRDefault="00380188" w:rsidP="000A7F55">
            <w:pPr>
              <w:pStyle w:val="ae"/>
            </w:pPr>
            <w:r w:rsidRPr="00657213">
              <w:t>Назначение столбца</w:t>
            </w:r>
          </w:p>
        </w:tc>
        <w:tc>
          <w:tcPr>
            <w:tcW w:w="2545" w:type="dxa"/>
          </w:tcPr>
          <w:p w14:paraId="74EC0EF8" w14:textId="77777777" w:rsidR="00380188" w:rsidRPr="00657213" w:rsidRDefault="00380188" w:rsidP="000A7F55">
            <w:pPr>
              <w:pStyle w:val="ae"/>
            </w:pPr>
            <w:r w:rsidRPr="00657213">
              <w:t>Способ фильтрации</w:t>
            </w:r>
          </w:p>
        </w:tc>
      </w:tr>
      <w:tr w:rsidR="00380188" w:rsidRPr="00657213" w14:paraId="532A9DDA" w14:textId="77777777" w:rsidTr="000A7F55">
        <w:trPr>
          <w:tblHeader/>
        </w:trPr>
        <w:tc>
          <w:tcPr>
            <w:tcW w:w="562" w:type="dxa"/>
          </w:tcPr>
          <w:p w14:paraId="7040E323" w14:textId="77777777" w:rsidR="00380188" w:rsidRPr="00657213" w:rsidRDefault="00380188" w:rsidP="000A7F55">
            <w:pPr>
              <w:pStyle w:val="ae"/>
            </w:pPr>
            <w:r w:rsidRPr="00657213">
              <w:t>1</w:t>
            </w:r>
          </w:p>
        </w:tc>
        <w:tc>
          <w:tcPr>
            <w:tcW w:w="1985" w:type="dxa"/>
          </w:tcPr>
          <w:p w14:paraId="04569720" w14:textId="77777777" w:rsidR="00380188" w:rsidRPr="00657213" w:rsidRDefault="00380188" w:rsidP="000A7F55">
            <w:pPr>
              <w:pStyle w:val="ae"/>
            </w:pPr>
            <w:r w:rsidRPr="00657213">
              <w:t>2</w:t>
            </w:r>
          </w:p>
        </w:tc>
        <w:tc>
          <w:tcPr>
            <w:tcW w:w="4536" w:type="dxa"/>
          </w:tcPr>
          <w:p w14:paraId="08F05F33" w14:textId="77777777" w:rsidR="00380188" w:rsidRPr="00657213" w:rsidRDefault="00380188" w:rsidP="000A7F55">
            <w:pPr>
              <w:pStyle w:val="ae"/>
            </w:pPr>
            <w:r w:rsidRPr="00657213">
              <w:t>3</w:t>
            </w:r>
          </w:p>
        </w:tc>
        <w:tc>
          <w:tcPr>
            <w:tcW w:w="2545" w:type="dxa"/>
          </w:tcPr>
          <w:p w14:paraId="0880E054" w14:textId="77777777" w:rsidR="00380188" w:rsidRPr="00657213" w:rsidRDefault="00380188" w:rsidP="000A7F55">
            <w:pPr>
              <w:pStyle w:val="ae"/>
            </w:pPr>
            <w:r w:rsidRPr="00657213">
              <w:t>4</w:t>
            </w:r>
          </w:p>
        </w:tc>
      </w:tr>
      <w:tr w:rsidR="00380188" w:rsidRPr="00657213" w14:paraId="689F864F" w14:textId="77777777" w:rsidTr="000A7F55">
        <w:tc>
          <w:tcPr>
            <w:tcW w:w="562" w:type="dxa"/>
          </w:tcPr>
          <w:p w14:paraId="24F69BE6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23C78905" w14:textId="77777777" w:rsidR="00380188" w:rsidRPr="00657213" w:rsidRDefault="00380188" w:rsidP="000A7F55">
            <w:pPr>
              <w:pStyle w:val="af"/>
            </w:pPr>
            <w:r w:rsidRPr="00657213">
              <w:rPr>
                <w:lang w:val="en-US"/>
              </w:rPr>
              <w:t>id</w:t>
            </w:r>
          </w:p>
        </w:tc>
        <w:tc>
          <w:tcPr>
            <w:tcW w:w="4536" w:type="dxa"/>
          </w:tcPr>
          <w:p w14:paraId="38E03CB7" w14:textId="77777777" w:rsidR="00380188" w:rsidRPr="00657213" w:rsidRDefault="00380188" w:rsidP="000A7F55">
            <w:pPr>
              <w:pStyle w:val="af"/>
            </w:pPr>
            <w:r w:rsidRPr="00657213">
              <w:t>Уникальный идентификатор объекта, присваивается автоматически, необходим для однозначной идентификации объекта в базе данных</w:t>
            </w:r>
          </w:p>
        </w:tc>
        <w:tc>
          <w:tcPr>
            <w:tcW w:w="2545" w:type="dxa"/>
          </w:tcPr>
          <w:p w14:paraId="0D85FF4B" w14:textId="77777777" w:rsidR="00380188" w:rsidRPr="00657213" w:rsidRDefault="00380188" w:rsidP="000A7F5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80188" w:rsidRPr="00657213" w14:paraId="2AD0CB06" w14:textId="77777777" w:rsidTr="000A7F55">
        <w:tc>
          <w:tcPr>
            <w:tcW w:w="562" w:type="dxa"/>
          </w:tcPr>
          <w:p w14:paraId="4AF06907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03FA13B4" w14:textId="77777777" w:rsidR="00380188" w:rsidRPr="00657213" w:rsidRDefault="00380188" w:rsidP="000A7F55">
            <w:pPr>
              <w:pStyle w:val="af"/>
            </w:pPr>
            <w:r w:rsidRPr="00657213">
              <w:t>Причина</w:t>
            </w:r>
          </w:p>
        </w:tc>
        <w:tc>
          <w:tcPr>
            <w:tcW w:w="4536" w:type="dxa"/>
          </w:tcPr>
          <w:p w14:paraId="2BD291EB" w14:textId="77777777" w:rsidR="00380188" w:rsidRPr="00657213" w:rsidRDefault="00380188" w:rsidP="000A7F55">
            <w:pPr>
              <w:pStyle w:val="af"/>
            </w:pPr>
            <w:r w:rsidRPr="00657213">
              <w:t>Причина жалобы</w:t>
            </w:r>
          </w:p>
        </w:tc>
        <w:tc>
          <w:tcPr>
            <w:tcW w:w="2545" w:type="dxa"/>
          </w:tcPr>
          <w:p w14:paraId="4834C0AF" w14:textId="77777777" w:rsidR="00380188" w:rsidRPr="00657213" w:rsidRDefault="00380188" w:rsidP="000A7F5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80188" w:rsidRPr="00657213" w14:paraId="4B40409E" w14:textId="77777777" w:rsidTr="000A7F55">
        <w:tc>
          <w:tcPr>
            <w:tcW w:w="562" w:type="dxa"/>
          </w:tcPr>
          <w:p w14:paraId="270969AA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2F277959" w14:textId="77777777" w:rsidR="00380188" w:rsidRPr="00657213" w:rsidRDefault="00380188" w:rsidP="000A7F55">
            <w:pPr>
              <w:pStyle w:val="af"/>
              <w:rPr>
                <w:noProof/>
                <w:lang w:eastAsia="ru-RU"/>
              </w:rPr>
            </w:pPr>
            <w:r w:rsidRPr="00657213">
              <w:t>Районы</w:t>
            </w:r>
          </w:p>
        </w:tc>
        <w:tc>
          <w:tcPr>
            <w:tcW w:w="4536" w:type="dxa"/>
          </w:tcPr>
          <w:p w14:paraId="186715F7" w14:textId="77777777" w:rsidR="00380188" w:rsidRPr="00657213" w:rsidRDefault="00380188" w:rsidP="000A7F55">
            <w:pPr>
              <w:pStyle w:val="af"/>
            </w:pPr>
            <w:r w:rsidRPr="00657213">
              <w:t xml:space="preserve">Административный район </w:t>
            </w:r>
          </w:p>
        </w:tc>
        <w:tc>
          <w:tcPr>
            <w:tcW w:w="2545" w:type="dxa"/>
          </w:tcPr>
          <w:p w14:paraId="45C254E9" w14:textId="77777777" w:rsidR="00380188" w:rsidRPr="00657213" w:rsidRDefault="00380188" w:rsidP="000A7F55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  <w:tr w:rsidR="00380188" w:rsidRPr="00657213" w14:paraId="4B70AEA0" w14:textId="77777777" w:rsidTr="000A7F55">
        <w:tc>
          <w:tcPr>
            <w:tcW w:w="562" w:type="dxa"/>
          </w:tcPr>
          <w:p w14:paraId="7AFBBC4B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267393B7" w14:textId="77777777" w:rsidR="00380188" w:rsidRPr="00657213" w:rsidRDefault="00380188" w:rsidP="000A7F55">
            <w:pPr>
              <w:pStyle w:val="af"/>
            </w:pPr>
            <w:r w:rsidRPr="00657213">
              <w:t>Автодорога</w:t>
            </w:r>
          </w:p>
        </w:tc>
        <w:tc>
          <w:tcPr>
            <w:tcW w:w="4536" w:type="dxa"/>
          </w:tcPr>
          <w:p w14:paraId="3AF6A0BB" w14:textId="77777777" w:rsidR="00380188" w:rsidRPr="00657213" w:rsidRDefault="00380188" w:rsidP="000A7F55">
            <w:pPr>
              <w:pStyle w:val="af"/>
            </w:pPr>
            <w:r w:rsidRPr="00657213">
              <w:t>Наименование автомобильной дороги, на которой выявлено нарушение порядка содержания</w:t>
            </w:r>
          </w:p>
        </w:tc>
        <w:tc>
          <w:tcPr>
            <w:tcW w:w="2545" w:type="dxa"/>
          </w:tcPr>
          <w:p w14:paraId="22810A31" w14:textId="77777777" w:rsidR="00380188" w:rsidRPr="00657213" w:rsidRDefault="00380188" w:rsidP="000A7F5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80188" w:rsidRPr="00657213" w14:paraId="585F380D" w14:textId="77777777" w:rsidTr="000A7F55">
        <w:tc>
          <w:tcPr>
            <w:tcW w:w="562" w:type="dxa"/>
          </w:tcPr>
          <w:p w14:paraId="3CE80C23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2D2676A7" w14:textId="77777777" w:rsidR="00380188" w:rsidRPr="00657213" w:rsidRDefault="00380188" w:rsidP="000A7F55">
            <w:pPr>
              <w:pStyle w:val="af"/>
            </w:pPr>
            <w:r w:rsidRPr="00657213">
              <w:t>Адрес</w:t>
            </w:r>
          </w:p>
        </w:tc>
        <w:tc>
          <w:tcPr>
            <w:tcW w:w="4536" w:type="dxa"/>
          </w:tcPr>
          <w:p w14:paraId="37A2B9A3" w14:textId="77777777" w:rsidR="00380188" w:rsidRPr="00657213" w:rsidRDefault="00380188" w:rsidP="000A7F55">
            <w:pPr>
              <w:pStyle w:val="af"/>
            </w:pPr>
            <w:r w:rsidRPr="00657213">
              <w:t xml:space="preserve">Адрес </w:t>
            </w:r>
          </w:p>
        </w:tc>
        <w:tc>
          <w:tcPr>
            <w:tcW w:w="2545" w:type="dxa"/>
          </w:tcPr>
          <w:p w14:paraId="78B87B4D" w14:textId="77777777" w:rsidR="00380188" w:rsidRPr="00657213" w:rsidRDefault="00380188" w:rsidP="000A7F55">
            <w:pPr>
              <w:pStyle w:val="af"/>
            </w:pPr>
            <w:r w:rsidRPr="00657213">
              <w:t>Ручной поиск записи путем ввода значения</w:t>
            </w:r>
          </w:p>
        </w:tc>
      </w:tr>
      <w:tr w:rsidR="00380188" w:rsidRPr="00657213" w14:paraId="27190412" w14:textId="77777777" w:rsidTr="000A7F55">
        <w:tc>
          <w:tcPr>
            <w:tcW w:w="562" w:type="dxa"/>
          </w:tcPr>
          <w:p w14:paraId="57F626F5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194175D9" w14:textId="77777777" w:rsidR="00380188" w:rsidRPr="00657213" w:rsidRDefault="00380188" w:rsidP="000A7F55">
            <w:pPr>
              <w:pStyle w:val="af"/>
            </w:pPr>
            <w:r w:rsidRPr="00657213">
              <w:t>Дата импорта</w:t>
            </w:r>
          </w:p>
        </w:tc>
        <w:tc>
          <w:tcPr>
            <w:tcW w:w="4536" w:type="dxa"/>
          </w:tcPr>
          <w:p w14:paraId="7F52CE6F" w14:textId="77777777" w:rsidR="00380188" w:rsidRPr="00657213" w:rsidRDefault="00380188" w:rsidP="000A7F55">
            <w:pPr>
              <w:pStyle w:val="af"/>
            </w:pPr>
            <w:r w:rsidRPr="00657213">
              <w:t>Дата импорта из внешней системы</w:t>
            </w:r>
          </w:p>
        </w:tc>
        <w:tc>
          <w:tcPr>
            <w:tcW w:w="2545" w:type="dxa"/>
          </w:tcPr>
          <w:p w14:paraId="26C678E7" w14:textId="77777777" w:rsidR="00380188" w:rsidRPr="00657213" w:rsidRDefault="00380188" w:rsidP="000A7F55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380188" w:rsidRPr="00657213" w14:paraId="50AD3E33" w14:textId="77777777" w:rsidTr="000A7F55">
        <w:tc>
          <w:tcPr>
            <w:tcW w:w="562" w:type="dxa"/>
          </w:tcPr>
          <w:p w14:paraId="05BDEB54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61F99F40" w14:textId="77777777" w:rsidR="00380188" w:rsidRPr="00657213" w:rsidRDefault="00380188" w:rsidP="000A7F55">
            <w:pPr>
              <w:pStyle w:val="af"/>
            </w:pPr>
            <w:r w:rsidRPr="00657213">
              <w:t>Решение до</w:t>
            </w:r>
          </w:p>
        </w:tc>
        <w:tc>
          <w:tcPr>
            <w:tcW w:w="4536" w:type="dxa"/>
          </w:tcPr>
          <w:p w14:paraId="405F3AC2" w14:textId="77777777" w:rsidR="00380188" w:rsidRPr="00657213" w:rsidRDefault="00380188" w:rsidP="000A7F55">
            <w:pPr>
              <w:pStyle w:val="af"/>
            </w:pPr>
            <w:r w:rsidRPr="00657213">
              <w:t>Предполагаемая дата решения жалобы</w:t>
            </w:r>
          </w:p>
        </w:tc>
        <w:tc>
          <w:tcPr>
            <w:tcW w:w="2545" w:type="dxa"/>
          </w:tcPr>
          <w:p w14:paraId="205DFC85" w14:textId="77777777" w:rsidR="00380188" w:rsidRPr="00657213" w:rsidRDefault="00380188" w:rsidP="000A7F55">
            <w:pPr>
              <w:pStyle w:val="af"/>
            </w:pPr>
            <w:r w:rsidRPr="00657213">
              <w:t>Выбор значения из календаря</w:t>
            </w:r>
          </w:p>
        </w:tc>
      </w:tr>
      <w:tr w:rsidR="00380188" w:rsidRPr="00657213" w14:paraId="55C5B8D5" w14:textId="77777777" w:rsidTr="000A7F55">
        <w:tc>
          <w:tcPr>
            <w:tcW w:w="562" w:type="dxa"/>
          </w:tcPr>
          <w:p w14:paraId="21381A19" w14:textId="77777777" w:rsidR="00380188" w:rsidRPr="00657213" w:rsidRDefault="00380188" w:rsidP="005105B4">
            <w:pPr>
              <w:pStyle w:val="a2"/>
              <w:numPr>
                <w:ilvl w:val="0"/>
                <w:numId w:val="90"/>
              </w:numPr>
            </w:pPr>
          </w:p>
        </w:tc>
        <w:tc>
          <w:tcPr>
            <w:tcW w:w="1985" w:type="dxa"/>
          </w:tcPr>
          <w:p w14:paraId="004DF652" w14:textId="77777777" w:rsidR="00380188" w:rsidRPr="00657213" w:rsidRDefault="00380188" w:rsidP="000A7F55">
            <w:pPr>
              <w:pStyle w:val="af"/>
            </w:pPr>
            <w:r w:rsidRPr="00657213">
              <w:t>Источник</w:t>
            </w:r>
          </w:p>
        </w:tc>
        <w:tc>
          <w:tcPr>
            <w:tcW w:w="4536" w:type="dxa"/>
          </w:tcPr>
          <w:p w14:paraId="49EF54F8" w14:textId="77777777" w:rsidR="00380188" w:rsidRPr="00657213" w:rsidRDefault="00380188" w:rsidP="000A7F55">
            <w:pPr>
              <w:pStyle w:val="af"/>
            </w:pPr>
            <w:r w:rsidRPr="00657213">
              <w:t>Источник поступления жалобы</w:t>
            </w:r>
          </w:p>
        </w:tc>
        <w:tc>
          <w:tcPr>
            <w:tcW w:w="2545" w:type="dxa"/>
          </w:tcPr>
          <w:p w14:paraId="7D9B9C3D" w14:textId="77777777" w:rsidR="00380188" w:rsidRPr="00657213" w:rsidRDefault="00380188" w:rsidP="000A7F55">
            <w:pPr>
              <w:pStyle w:val="af"/>
            </w:pPr>
            <w:r w:rsidRPr="00657213">
              <w:t>Выбор значения(</w:t>
            </w:r>
            <w:proofErr w:type="spellStart"/>
            <w:r w:rsidRPr="00657213">
              <w:t>ий</w:t>
            </w:r>
            <w:proofErr w:type="spellEnd"/>
            <w:r w:rsidRPr="00657213">
              <w:t>) из раскрывающегося списка</w:t>
            </w:r>
          </w:p>
        </w:tc>
      </w:tr>
    </w:tbl>
    <w:p w14:paraId="0629CD01" w14:textId="47F87AA2" w:rsidR="00E6005C" w:rsidRPr="00657213" w:rsidRDefault="00380188" w:rsidP="000A7F55">
      <w:pPr>
        <w:spacing w:before="120"/>
      </w:pPr>
      <w:r w:rsidRPr="00657213">
        <w:t xml:space="preserve">Для настройки столбцов реестра необходимо воспользоваться управляющим элементом «Столбцы» </w:t>
      </w:r>
      <w:r w:rsidR="00E6005C" w:rsidRPr="00657213">
        <w:t>(</w:t>
      </w:r>
      <w:r w:rsidR="00EA6C39" w:rsidRPr="00657213">
        <w:t xml:space="preserve">рисунок </w:t>
      </w:r>
      <w:r w:rsidR="00AB015F" w:rsidRPr="00657213">
        <w:fldChar w:fldCharType="begin"/>
      </w:r>
      <w:r w:rsidR="00AB015F" w:rsidRPr="00657213">
        <w:instrText xml:space="preserve"> REF _Ref175221314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388</w:t>
      </w:r>
      <w:r w:rsidR="00AB015F" w:rsidRPr="00657213">
        <w:fldChar w:fldCharType="end"/>
      </w:r>
      <w:r w:rsidR="00E6005C" w:rsidRPr="00657213">
        <w:t>).</w:t>
      </w:r>
    </w:p>
    <w:p w14:paraId="0CAA5CBC" w14:textId="23CDFE44" w:rsidR="00E6005C" w:rsidRPr="00657213" w:rsidRDefault="000A7F55" w:rsidP="00E6005C">
      <w:pPr>
        <w:pStyle w:val="ad"/>
      </w:pPr>
      <w:r w:rsidRPr="00657213">
        <w:drawing>
          <wp:inline distT="0" distB="0" distL="0" distR="0" wp14:anchorId="30A02C95" wp14:editId="07A64EED">
            <wp:extent cx="6120130" cy="1586230"/>
            <wp:effectExtent l="19050" t="19050" r="13970" b="13970"/>
            <wp:docPr id="1280" name="Рисунок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62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B442B4" w14:textId="3D2D6B45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97" w:name="_Ref175221314"/>
      <w:r w:rsidR="00F1594F">
        <w:rPr>
          <w:noProof/>
        </w:rPr>
        <w:t>388</w:t>
      </w:r>
      <w:bookmarkEnd w:id="597"/>
      <w:r w:rsidR="00A82D88">
        <w:rPr>
          <w:noProof/>
        </w:rPr>
        <w:fldChar w:fldCharType="end"/>
      </w:r>
      <w:r w:rsidR="00E6005C" w:rsidRPr="00657213">
        <w:t xml:space="preserve"> </w:t>
      </w:r>
      <w:r w:rsidR="00380188" w:rsidRPr="00657213">
        <w:t>Управляющий элемент «Столбцы»</w:t>
      </w:r>
    </w:p>
    <w:p w14:paraId="646FEC40" w14:textId="3E77D273" w:rsidR="00E6005C" w:rsidRPr="00657213" w:rsidRDefault="00380188" w:rsidP="00E6005C">
      <w:r w:rsidRPr="00657213">
        <w:lastRenderedPageBreak/>
        <w:t>После нажатия левой кнопкой мыши по управляющему элементу откроется модальное окно для настройки отображения столбцов в реестре</w:t>
      </w:r>
      <w:r w:rsidR="00EA6C39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_Ref175221322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389</w:t>
      </w:r>
      <w:r w:rsidR="00AB015F" w:rsidRPr="00657213">
        <w:fldChar w:fldCharType="end"/>
      </w:r>
      <w:r w:rsidR="00E6005C" w:rsidRPr="00657213">
        <w:t>).</w:t>
      </w:r>
    </w:p>
    <w:p w14:paraId="34C72CA4" w14:textId="2F87D696" w:rsidR="00E6005C" w:rsidRPr="00657213" w:rsidRDefault="000A7F55" w:rsidP="00E6005C">
      <w:pPr>
        <w:pStyle w:val="ad"/>
      </w:pPr>
      <w:r w:rsidRPr="00657213">
        <w:drawing>
          <wp:inline distT="0" distB="0" distL="0" distR="0" wp14:anchorId="093FFB68" wp14:editId="6136B631">
            <wp:extent cx="2886075" cy="3877033"/>
            <wp:effectExtent l="19050" t="19050" r="9525" b="28575"/>
            <wp:docPr id="1309" name="Рисунок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2888614" cy="3880443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085DCD" w14:textId="0DD1C199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98" w:name="_Ref175221322"/>
      <w:r w:rsidR="00F1594F">
        <w:rPr>
          <w:noProof/>
        </w:rPr>
        <w:t>389</w:t>
      </w:r>
      <w:bookmarkEnd w:id="598"/>
      <w:r w:rsidR="00A82D88">
        <w:rPr>
          <w:noProof/>
        </w:rPr>
        <w:fldChar w:fldCharType="end"/>
      </w:r>
      <w:r w:rsidR="00E6005C" w:rsidRPr="00657213">
        <w:t xml:space="preserve"> </w:t>
      </w:r>
      <w:r w:rsidR="00380188" w:rsidRPr="00657213">
        <w:t>Модальное окно настройки отображения столбцов в реестре</w:t>
      </w:r>
    </w:p>
    <w:p w14:paraId="5B549B0E" w14:textId="77777777" w:rsidR="00380188" w:rsidRPr="00657213" w:rsidRDefault="00380188" w:rsidP="00380188">
      <w:r w:rsidRPr="00657213">
        <w:t>Для добавления или удаления столбца из реестра необходимо нажать на наименование соответствующего столбца. Активные столбцы подсвечены синим цветом, скрытые – серым. Управляющий элемент «Отобразить все» позволяет сделать активными все столбцы, управляющий элемент «Скрыть все» – скрывает все столбцы реестра.</w:t>
      </w:r>
    </w:p>
    <w:p w14:paraId="6DD97DBA" w14:textId="4D021F5E" w:rsidR="00E6005C" w:rsidRPr="00657213" w:rsidRDefault="00380188" w:rsidP="00380188">
      <w:r w:rsidRPr="00657213">
        <w:t xml:space="preserve">В реестре предусмотрена возможность сортировки и фильтрации записей. Сортировку можно осуществить только по одному из столбцов реестра. Для сортировки записей в порядке возрастания (от «А» до «Я») необходимо нажать левой кнопкой мыши по наименованию нужного столбца таблицы </w:t>
      </w:r>
      <w:r w:rsidR="00E6005C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_Ref175221338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390</w:t>
      </w:r>
      <w:r w:rsidR="00AB015F" w:rsidRPr="00657213">
        <w:fldChar w:fldCharType="end"/>
      </w:r>
      <w:r w:rsidR="00E6005C" w:rsidRPr="00657213">
        <w:t>).</w:t>
      </w:r>
    </w:p>
    <w:p w14:paraId="4BB939B6" w14:textId="1F4041AB" w:rsidR="00E6005C" w:rsidRPr="00657213" w:rsidRDefault="000A7F55" w:rsidP="00E6005C">
      <w:pPr>
        <w:pStyle w:val="ad"/>
      </w:pPr>
      <w:r w:rsidRPr="00657213">
        <w:drawing>
          <wp:inline distT="0" distB="0" distL="0" distR="0" wp14:anchorId="7F23ED12" wp14:editId="03CA8F91">
            <wp:extent cx="6120130" cy="1559560"/>
            <wp:effectExtent l="19050" t="19050" r="13970" b="21590"/>
            <wp:docPr id="1315" name="Рисунок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956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E7DFC0" w14:textId="3079A290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599" w:name="_Ref175221338"/>
      <w:r w:rsidR="00F1594F">
        <w:rPr>
          <w:noProof/>
        </w:rPr>
        <w:t>390</w:t>
      </w:r>
      <w:bookmarkEnd w:id="599"/>
      <w:r w:rsidR="00A82D88">
        <w:rPr>
          <w:noProof/>
        </w:rPr>
        <w:fldChar w:fldCharType="end"/>
      </w:r>
      <w:r w:rsidR="00380188" w:rsidRPr="00657213">
        <w:rPr>
          <w:noProof/>
        </w:rPr>
        <w:t xml:space="preserve"> </w:t>
      </w:r>
      <w:r w:rsidR="00380188" w:rsidRPr="00657213">
        <w:t>Сортировка записей в реестре в порядке возрастания на примере столбца «</w:t>
      </w:r>
      <w:r w:rsidR="00380188" w:rsidRPr="00657213">
        <w:rPr>
          <w:lang w:val="en-US"/>
        </w:rPr>
        <w:t>id</w:t>
      </w:r>
      <w:r w:rsidR="00380188" w:rsidRPr="00657213">
        <w:t>»</w:t>
      </w:r>
    </w:p>
    <w:p w14:paraId="297F7A0E" w14:textId="1008CC17" w:rsidR="00E6005C" w:rsidRPr="00657213" w:rsidRDefault="00380188" w:rsidP="00E6005C">
      <w:r w:rsidRPr="00657213">
        <w:t>Для сортировки записей в порядке убывания (от «Я» до «А») дважды нажмите левой кнопкой мыши по наименованию нужного столбца таблицы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_Ref175221371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391</w:t>
      </w:r>
      <w:r w:rsidR="00AB015F" w:rsidRPr="00657213">
        <w:fldChar w:fldCharType="end"/>
      </w:r>
      <w:r w:rsidR="00E6005C" w:rsidRPr="00657213">
        <w:t>).</w:t>
      </w:r>
    </w:p>
    <w:p w14:paraId="1A7A327F" w14:textId="26C5FC6F" w:rsidR="00E6005C" w:rsidRPr="00657213" w:rsidRDefault="000A7F55" w:rsidP="000A7F55">
      <w:pPr>
        <w:pStyle w:val="ad"/>
      </w:pPr>
      <w:r w:rsidRPr="00657213">
        <w:lastRenderedPageBreak/>
        <w:drawing>
          <wp:inline distT="0" distB="0" distL="0" distR="0" wp14:anchorId="1471EB52" wp14:editId="40A9956C">
            <wp:extent cx="6120130" cy="1576705"/>
            <wp:effectExtent l="19050" t="19050" r="13970" b="23495"/>
            <wp:docPr id="1316" name="Рисунок 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67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EFE995" w14:textId="06535130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00" w:name="_Ref175221371"/>
      <w:r w:rsidR="00F1594F">
        <w:rPr>
          <w:noProof/>
        </w:rPr>
        <w:t>391</w:t>
      </w:r>
      <w:bookmarkEnd w:id="600"/>
      <w:r w:rsidR="00A82D88">
        <w:rPr>
          <w:noProof/>
        </w:rPr>
        <w:fldChar w:fldCharType="end"/>
      </w:r>
      <w:r w:rsidR="00E6005C" w:rsidRPr="00657213">
        <w:t xml:space="preserve"> </w:t>
      </w:r>
      <w:r w:rsidR="00380188" w:rsidRPr="00657213">
        <w:t>Сортировка записей в реестре в порядке убывания на примере столбца «</w:t>
      </w:r>
      <w:r w:rsidR="000A7F55" w:rsidRPr="00657213">
        <w:t>Адрес</w:t>
      </w:r>
      <w:r w:rsidR="00380188" w:rsidRPr="00657213">
        <w:t>»</w:t>
      </w:r>
    </w:p>
    <w:p w14:paraId="25E0EAA8" w14:textId="22C47157" w:rsidR="00E6005C" w:rsidRPr="00657213" w:rsidRDefault="00380188" w:rsidP="00E6005C">
      <w:r w:rsidRPr="00657213">
        <w:t xml:space="preserve">Для фильтрации записей предусмотрена строка фильтрации, расположенная </w:t>
      </w:r>
      <w:r w:rsidRPr="00657213">
        <w:br/>
        <w:t>под заголовком таблицы. Для активации строки фильтрации необходимо воспользоваться управляющим элементом «Расширенный поиск»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_Ref175221510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392</w:t>
      </w:r>
      <w:r w:rsidR="00AB015F" w:rsidRPr="00657213">
        <w:fldChar w:fldCharType="end"/>
      </w:r>
      <w:r w:rsidR="00E6005C" w:rsidRPr="00657213">
        <w:t>)</w:t>
      </w:r>
    </w:p>
    <w:p w14:paraId="4096EF18" w14:textId="7280A0AA" w:rsidR="00E6005C" w:rsidRPr="00657213" w:rsidRDefault="000A7F55" w:rsidP="00E6005C">
      <w:pPr>
        <w:pStyle w:val="ad"/>
      </w:pPr>
      <w:r w:rsidRPr="00657213">
        <w:drawing>
          <wp:inline distT="0" distB="0" distL="0" distR="0" wp14:anchorId="4BA091CB" wp14:editId="365F1942">
            <wp:extent cx="6120130" cy="1552575"/>
            <wp:effectExtent l="19050" t="19050" r="13970" b="28575"/>
            <wp:docPr id="1317" name="Рисунок 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525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5F512B" w14:textId="2CA0A2FD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01" w:name="_Ref175221510"/>
      <w:r w:rsidR="00F1594F">
        <w:rPr>
          <w:noProof/>
        </w:rPr>
        <w:t>392</w:t>
      </w:r>
      <w:bookmarkEnd w:id="601"/>
      <w:r w:rsidR="00A82D88">
        <w:rPr>
          <w:noProof/>
        </w:rPr>
        <w:fldChar w:fldCharType="end"/>
      </w:r>
      <w:r w:rsidR="00380188" w:rsidRPr="00657213">
        <w:rPr>
          <w:noProof/>
        </w:rPr>
        <w:t xml:space="preserve"> </w:t>
      </w:r>
      <w:r w:rsidR="00380188" w:rsidRPr="00657213">
        <w:t>Управляющий элемент «Расширенный поиск»</w:t>
      </w:r>
    </w:p>
    <w:p w14:paraId="58B9DC93" w14:textId="15B47736" w:rsidR="00E6005C" w:rsidRPr="00657213" w:rsidRDefault="00380188" w:rsidP="00E6005C">
      <w:r w:rsidRPr="00657213">
        <w:t>После нажатия левой кнопкой мыши по управляющим элементу под заголовками столбцов отобразится строка фильтрации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_Ref175221519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393</w:t>
      </w:r>
      <w:r w:rsidR="00AB015F" w:rsidRPr="00657213">
        <w:fldChar w:fldCharType="end"/>
      </w:r>
      <w:r w:rsidR="00E6005C" w:rsidRPr="00657213">
        <w:t>).</w:t>
      </w:r>
    </w:p>
    <w:p w14:paraId="6D4FDA47" w14:textId="191EF237" w:rsidR="00E6005C" w:rsidRPr="00657213" w:rsidRDefault="000A7F55" w:rsidP="00E6005C">
      <w:pPr>
        <w:pStyle w:val="ad"/>
      </w:pPr>
      <w:r w:rsidRPr="00657213">
        <w:drawing>
          <wp:inline distT="0" distB="0" distL="0" distR="0" wp14:anchorId="533EDD67" wp14:editId="4F49B3D1">
            <wp:extent cx="6120130" cy="1863090"/>
            <wp:effectExtent l="19050" t="19050" r="13970" b="22860"/>
            <wp:docPr id="1318" name="Рисунок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630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75BEB2" w14:textId="6FA09BB0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02" w:name="_Ref175221519"/>
      <w:r w:rsidR="00F1594F">
        <w:rPr>
          <w:noProof/>
        </w:rPr>
        <w:t>393</w:t>
      </w:r>
      <w:bookmarkEnd w:id="602"/>
      <w:r w:rsidR="00A82D88">
        <w:rPr>
          <w:noProof/>
        </w:rPr>
        <w:fldChar w:fldCharType="end"/>
      </w:r>
      <w:r w:rsidR="00E6005C" w:rsidRPr="00657213">
        <w:t xml:space="preserve"> </w:t>
      </w:r>
      <w:r w:rsidR="00380188" w:rsidRPr="00657213">
        <w:t>Активация строки фильтрации</w:t>
      </w:r>
    </w:p>
    <w:p w14:paraId="24F03939" w14:textId="71FEC685" w:rsidR="00380188" w:rsidRPr="00657213" w:rsidRDefault="00380188" w:rsidP="00380188">
      <w:r w:rsidRPr="00657213">
        <w:t xml:space="preserve">Описание инструментов фильтрации представлено в таблице </w:t>
      </w:r>
      <w:r w:rsidR="00F1594F">
        <w:fldChar w:fldCharType="begin"/>
      </w:r>
      <w:r w:rsidR="00F1594F">
        <w:instrText xml:space="preserve"> REF _Ref177048727 \h </w:instrText>
      </w:r>
      <w:r w:rsidR="00F1594F">
        <w:fldChar w:fldCharType="separate"/>
      </w:r>
      <w:r w:rsidR="00F1594F">
        <w:rPr>
          <w:noProof/>
        </w:rPr>
        <w:t>74</w:t>
      </w:r>
      <w:r w:rsidR="00F1594F">
        <w:fldChar w:fldCharType="end"/>
      </w:r>
      <w:r w:rsidRPr="00657213">
        <w:t>.</w:t>
      </w:r>
    </w:p>
    <w:p w14:paraId="2ECFFFD9" w14:textId="1D31F450" w:rsidR="00380188" w:rsidRPr="00657213" w:rsidRDefault="00F1594F" w:rsidP="00380188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603" w:name="_Ref177048727"/>
      <w:r>
        <w:rPr>
          <w:noProof/>
        </w:rPr>
        <w:t>74</w:t>
      </w:r>
      <w:bookmarkEnd w:id="603"/>
      <w:r w:rsidR="00A82D88">
        <w:rPr>
          <w:noProof/>
        </w:rPr>
        <w:fldChar w:fldCharType="end"/>
      </w:r>
      <w:r w:rsidR="00380188" w:rsidRPr="00657213">
        <w:t xml:space="preserve"> Инструменты фильтрации записей в реестре</w:t>
      </w:r>
    </w:p>
    <w:tbl>
      <w:tblPr>
        <w:tblStyle w:val="af0"/>
        <w:tblW w:w="0" w:type="auto"/>
        <w:tblLayout w:type="fixed"/>
        <w:tblLook w:val="04A0" w:firstRow="1" w:lastRow="0" w:firstColumn="1" w:lastColumn="0" w:noHBand="0" w:noVBand="1"/>
      </w:tblPr>
      <w:tblGrid>
        <w:gridCol w:w="562"/>
        <w:gridCol w:w="2977"/>
        <w:gridCol w:w="2410"/>
        <w:gridCol w:w="3679"/>
      </w:tblGrid>
      <w:tr w:rsidR="00380188" w:rsidRPr="00657213" w14:paraId="4B779A7C" w14:textId="77777777" w:rsidTr="005D6839">
        <w:trPr>
          <w:tblHeader/>
        </w:trPr>
        <w:tc>
          <w:tcPr>
            <w:tcW w:w="562" w:type="dxa"/>
          </w:tcPr>
          <w:p w14:paraId="7C96EDE3" w14:textId="77777777" w:rsidR="00380188" w:rsidRPr="00657213" w:rsidRDefault="00380188" w:rsidP="000A7F55">
            <w:pPr>
              <w:pStyle w:val="ae"/>
            </w:pPr>
            <w:r w:rsidRPr="00657213">
              <w:t>№ п/п</w:t>
            </w:r>
          </w:p>
        </w:tc>
        <w:tc>
          <w:tcPr>
            <w:tcW w:w="2977" w:type="dxa"/>
          </w:tcPr>
          <w:p w14:paraId="4531174C" w14:textId="77777777" w:rsidR="00380188" w:rsidRPr="00657213" w:rsidRDefault="00380188" w:rsidP="000A7F55">
            <w:pPr>
              <w:pStyle w:val="ae"/>
            </w:pPr>
            <w:r w:rsidRPr="00657213">
              <w:t>Обозначение инструмента фильтрации</w:t>
            </w:r>
          </w:p>
        </w:tc>
        <w:tc>
          <w:tcPr>
            <w:tcW w:w="2410" w:type="dxa"/>
          </w:tcPr>
          <w:p w14:paraId="0757A5F0" w14:textId="77777777" w:rsidR="00380188" w:rsidRPr="00657213" w:rsidRDefault="00380188" w:rsidP="000A7F55">
            <w:pPr>
              <w:pStyle w:val="ae"/>
            </w:pPr>
            <w:r w:rsidRPr="00657213">
              <w:t>Вид инструмент фильтрации</w:t>
            </w:r>
          </w:p>
        </w:tc>
        <w:tc>
          <w:tcPr>
            <w:tcW w:w="3679" w:type="dxa"/>
          </w:tcPr>
          <w:p w14:paraId="4885AE2C" w14:textId="77777777" w:rsidR="00380188" w:rsidRPr="00657213" w:rsidRDefault="00380188" w:rsidP="000A7F55">
            <w:pPr>
              <w:pStyle w:val="ae"/>
            </w:pPr>
            <w:r w:rsidRPr="00657213">
              <w:t>Назначение инструмент фильтрации</w:t>
            </w:r>
          </w:p>
        </w:tc>
      </w:tr>
      <w:tr w:rsidR="00380188" w:rsidRPr="00657213" w14:paraId="67B0C1FF" w14:textId="77777777" w:rsidTr="005D6839">
        <w:trPr>
          <w:tblHeader/>
        </w:trPr>
        <w:tc>
          <w:tcPr>
            <w:tcW w:w="562" w:type="dxa"/>
          </w:tcPr>
          <w:p w14:paraId="466E7258" w14:textId="77777777" w:rsidR="00380188" w:rsidRPr="00657213" w:rsidRDefault="00380188" w:rsidP="000A7F55">
            <w:pPr>
              <w:pStyle w:val="ae"/>
            </w:pPr>
            <w:r w:rsidRPr="00657213">
              <w:t>1</w:t>
            </w:r>
          </w:p>
        </w:tc>
        <w:tc>
          <w:tcPr>
            <w:tcW w:w="2977" w:type="dxa"/>
          </w:tcPr>
          <w:p w14:paraId="16257802" w14:textId="77777777" w:rsidR="00380188" w:rsidRPr="00657213" w:rsidRDefault="00380188" w:rsidP="000A7F55">
            <w:pPr>
              <w:pStyle w:val="ae"/>
            </w:pPr>
            <w:r w:rsidRPr="00657213">
              <w:t>2</w:t>
            </w:r>
          </w:p>
        </w:tc>
        <w:tc>
          <w:tcPr>
            <w:tcW w:w="2410" w:type="dxa"/>
          </w:tcPr>
          <w:p w14:paraId="367996A1" w14:textId="77777777" w:rsidR="00380188" w:rsidRPr="00657213" w:rsidRDefault="00380188" w:rsidP="000A7F55">
            <w:pPr>
              <w:pStyle w:val="ae"/>
            </w:pPr>
            <w:r w:rsidRPr="00657213">
              <w:t>3</w:t>
            </w:r>
          </w:p>
        </w:tc>
        <w:tc>
          <w:tcPr>
            <w:tcW w:w="3679" w:type="dxa"/>
          </w:tcPr>
          <w:p w14:paraId="71947747" w14:textId="77777777" w:rsidR="00380188" w:rsidRPr="00657213" w:rsidRDefault="00380188" w:rsidP="000A7F55">
            <w:pPr>
              <w:pStyle w:val="ae"/>
            </w:pPr>
            <w:r w:rsidRPr="00657213">
              <w:t>4</w:t>
            </w:r>
          </w:p>
        </w:tc>
      </w:tr>
      <w:tr w:rsidR="00380188" w:rsidRPr="00657213" w14:paraId="210AFE96" w14:textId="77777777" w:rsidTr="005D6839">
        <w:trPr>
          <w:trHeight w:val="521"/>
        </w:trPr>
        <w:tc>
          <w:tcPr>
            <w:tcW w:w="562" w:type="dxa"/>
          </w:tcPr>
          <w:p w14:paraId="030F405D" w14:textId="77777777" w:rsidR="00380188" w:rsidRPr="00657213" w:rsidRDefault="00380188" w:rsidP="005105B4">
            <w:pPr>
              <w:pStyle w:val="a2"/>
              <w:numPr>
                <w:ilvl w:val="0"/>
                <w:numId w:val="91"/>
              </w:numPr>
              <w:ind w:hanging="720"/>
            </w:pPr>
          </w:p>
        </w:tc>
        <w:tc>
          <w:tcPr>
            <w:tcW w:w="2977" w:type="dxa"/>
          </w:tcPr>
          <w:p w14:paraId="7B24D266" w14:textId="77777777" w:rsidR="00380188" w:rsidRPr="00657213" w:rsidRDefault="00380188" w:rsidP="000A7F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3DAD806" wp14:editId="3D9E3027">
                  <wp:extent cx="1748970" cy="310101"/>
                  <wp:effectExtent l="0" t="0" r="3810" b="0"/>
                  <wp:docPr id="1269" name="Рисунок 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70" cy="332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EA8901D" w14:textId="77777777" w:rsidR="00380188" w:rsidRPr="00657213" w:rsidRDefault="00380188" w:rsidP="000A7F55">
            <w:pPr>
              <w:pStyle w:val="af"/>
            </w:pPr>
            <w:r w:rsidRPr="00657213">
              <w:t>Текстовый поиск</w:t>
            </w:r>
          </w:p>
        </w:tc>
        <w:tc>
          <w:tcPr>
            <w:tcW w:w="3679" w:type="dxa"/>
          </w:tcPr>
          <w:p w14:paraId="33AD7916" w14:textId="77777777" w:rsidR="00380188" w:rsidRPr="00657213" w:rsidRDefault="00380188" w:rsidP="000A7F55">
            <w:pPr>
              <w:pStyle w:val="af"/>
            </w:pPr>
            <w:r w:rsidRPr="00657213">
              <w:t>Поле для ручного ввода значений</w:t>
            </w:r>
          </w:p>
        </w:tc>
      </w:tr>
      <w:tr w:rsidR="00380188" w:rsidRPr="00657213" w14:paraId="4F85B078" w14:textId="77777777" w:rsidTr="005D6839">
        <w:trPr>
          <w:trHeight w:val="699"/>
        </w:trPr>
        <w:tc>
          <w:tcPr>
            <w:tcW w:w="562" w:type="dxa"/>
          </w:tcPr>
          <w:p w14:paraId="3DD57FCF" w14:textId="77777777" w:rsidR="00380188" w:rsidRPr="00657213" w:rsidRDefault="00380188" w:rsidP="000A7F55">
            <w:pPr>
              <w:pStyle w:val="a2"/>
            </w:pPr>
          </w:p>
        </w:tc>
        <w:tc>
          <w:tcPr>
            <w:tcW w:w="2977" w:type="dxa"/>
          </w:tcPr>
          <w:p w14:paraId="4294EE55" w14:textId="77777777" w:rsidR="00380188" w:rsidRPr="00657213" w:rsidRDefault="00380188" w:rsidP="000A7F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8AA1710" wp14:editId="3043CB48">
                  <wp:extent cx="1654779" cy="252000"/>
                  <wp:effectExtent l="19050" t="19050" r="22225" b="15240"/>
                  <wp:docPr id="1270" name="Рисунок 1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54779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6880D51" w14:textId="77777777" w:rsidR="00380188" w:rsidRPr="00657213" w:rsidRDefault="00380188" w:rsidP="000A7F55">
            <w:pPr>
              <w:pStyle w:val="af"/>
            </w:pPr>
            <w:r w:rsidRPr="00657213">
              <w:t xml:space="preserve">Выбор значения </w:t>
            </w:r>
            <w:r w:rsidRPr="00657213">
              <w:br/>
              <w:t>из раскрывающегося списка</w:t>
            </w:r>
          </w:p>
        </w:tc>
        <w:tc>
          <w:tcPr>
            <w:tcW w:w="3679" w:type="dxa"/>
          </w:tcPr>
          <w:p w14:paraId="0C73BF7C" w14:textId="77777777" w:rsidR="00380188" w:rsidRPr="00657213" w:rsidRDefault="00380188" w:rsidP="000A7F55">
            <w:pPr>
              <w:pStyle w:val="af"/>
            </w:pPr>
            <w:r w:rsidRPr="00657213">
              <w:t>Поле для выбора значения из раскрывающегося списка</w:t>
            </w:r>
          </w:p>
        </w:tc>
      </w:tr>
      <w:tr w:rsidR="00380188" w:rsidRPr="00657213" w14:paraId="128999B8" w14:textId="77777777" w:rsidTr="005D6839">
        <w:tc>
          <w:tcPr>
            <w:tcW w:w="562" w:type="dxa"/>
          </w:tcPr>
          <w:p w14:paraId="07C20650" w14:textId="77777777" w:rsidR="00380188" w:rsidRPr="00657213" w:rsidRDefault="00380188" w:rsidP="000A7F55">
            <w:pPr>
              <w:pStyle w:val="a2"/>
            </w:pPr>
          </w:p>
        </w:tc>
        <w:tc>
          <w:tcPr>
            <w:tcW w:w="2977" w:type="dxa"/>
          </w:tcPr>
          <w:p w14:paraId="3978CECE" w14:textId="77777777" w:rsidR="00380188" w:rsidRPr="00657213" w:rsidRDefault="00380188" w:rsidP="000A7F55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06E0C75" wp14:editId="58E0C084">
                  <wp:extent cx="1682100" cy="252000"/>
                  <wp:effectExtent l="19050" t="19050" r="13970" b="15240"/>
                  <wp:docPr id="1278" name="Рисунок 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00" cy="252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6AA280F6" w14:textId="77777777" w:rsidR="00380188" w:rsidRPr="00657213" w:rsidRDefault="00380188" w:rsidP="000A7F55">
            <w:pPr>
              <w:pStyle w:val="af"/>
            </w:pPr>
            <w:r w:rsidRPr="00657213">
              <w:t>Выбор даты</w:t>
            </w:r>
          </w:p>
        </w:tc>
        <w:tc>
          <w:tcPr>
            <w:tcW w:w="3679" w:type="dxa"/>
          </w:tcPr>
          <w:p w14:paraId="773A4C2F" w14:textId="77777777" w:rsidR="00380188" w:rsidRPr="00657213" w:rsidRDefault="00380188" w:rsidP="000A7F55">
            <w:pPr>
              <w:pStyle w:val="af"/>
            </w:pPr>
            <w:r w:rsidRPr="00657213">
              <w:t>Поле для выбора даты из календаря</w:t>
            </w:r>
          </w:p>
        </w:tc>
      </w:tr>
    </w:tbl>
    <w:p w14:paraId="59C83C55" w14:textId="0E8D95C2" w:rsidR="00380188" w:rsidRPr="00657213" w:rsidRDefault="000A7F55" w:rsidP="00380188">
      <w:pPr>
        <w:pStyle w:val="20"/>
      </w:pPr>
      <w:bookmarkStart w:id="604" w:name="_Toc178755747"/>
      <w:r w:rsidRPr="00657213">
        <w:lastRenderedPageBreak/>
        <w:t>Работа с карточкой учета нарушения</w:t>
      </w:r>
      <w:bookmarkEnd w:id="604"/>
    </w:p>
    <w:p w14:paraId="68B6D9D6" w14:textId="079E607D" w:rsidR="000A7F55" w:rsidRPr="00657213" w:rsidRDefault="000A7F55" w:rsidP="000A7F55">
      <w:pPr>
        <w:pStyle w:val="3"/>
      </w:pPr>
      <w:bookmarkStart w:id="605" w:name="_Toc178755748"/>
      <w:r w:rsidRPr="00657213">
        <w:t>Просмотр карточки учета нарушения</w:t>
      </w:r>
      <w:bookmarkEnd w:id="605"/>
    </w:p>
    <w:p w14:paraId="5F217187" w14:textId="7DBD40F7" w:rsidR="00E6005C" w:rsidRPr="00657213" w:rsidRDefault="000A7F55" w:rsidP="00E6005C">
      <w:r w:rsidRPr="00657213">
        <w:t xml:space="preserve">Для просмотра карточки учета нарушения пользователю необходимо перейти в подраздел «Нарушения» раздела «Архив» </w:t>
      </w:r>
      <w:r w:rsidR="00E6005C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_Ref175221528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394</w:t>
      </w:r>
      <w:r w:rsidR="00AB015F" w:rsidRPr="00657213">
        <w:fldChar w:fldCharType="end"/>
      </w:r>
      <w:r w:rsidR="00E6005C" w:rsidRPr="00657213">
        <w:t>).</w:t>
      </w:r>
    </w:p>
    <w:p w14:paraId="210D3118" w14:textId="55DDB2C5" w:rsidR="00E6005C" w:rsidRPr="00657213" w:rsidRDefault="00F47266" w:rsidP="00E6005C">
      <w:pPr>
        <w:pStyle w:val="ad"/>
      </w:pPr>
      <w:r w:rsidRPr="00657213">
        <w:drawing>
          <wp:inline distT="0" distB="0" distL="0" distR="0" wp14:anchorId="3520244E" wp14:editId="42AFA6A3">
            <wp:extent cx="2733675" cy="1640205"/>
            <wp:effectExtent l="0" t="0" r="9525" b="0"/>
            <wp:docPr id="1351" name="Рисунок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64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13286" w14:textId="7B57E6A6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</w:instrText>
      </w:r>
      <w:r w:rsidR="00A82D88">
        <w:instrText xml:space="preserve">Q Рисунок \* ARABIC </w:instrText>
      </w:r>
      <w:r w:rsidR="00A82D88">
        <w:fldChar w:fldCharType="separate"/>
      </w:r>
      <w:bookmarkStart w:id="606" w:name="_Ref175221528"/>
      <w:r w:rsidR="00F1594F">
        <w:rPr>
          <w:noProof/>
        </w:rPr>
        <w:t>394</w:t>
      </w:r>
      <w:bookmarkEnd w:id="606"/>
      <w:r w:rsidR="00A82D88">
        <w:rPr>
          <w:noProof/>
        </w:rPr>
        <w:fldChar w:fldCharType="end"/>
      </w:r>
      <w:r w:rsidR="00E6005C" w:rsidRPr="00657213">
        <w:t xml:space="preserve"> </w:t>
      </w:r>
      <w:r w:rsidR="00F47266" w:rsidRPr="00657213">
        <w:t xml:space="preserve">Меню </w:t>
      </w:r>
      <w:r w:rsidR="000A7F55" w:rsidRPr="00657213">
        <w:t>навигации, подраздел «Нарушения» раздела «Архив»</w:t>
      </w:r>
    </w:p>
    <w:p w14:paraId="1E9BF920" w14:textId="45EE750E" w:rsidR="00E6005C" w:rsidRPr="00657213" w:rsidRDefault="000A7F55" w:rsidP="00E6005C">
      <w:r w:rsidRPr="00657213">
        <w:t>В рабочей области отобразится экранная форма представления подраздела «Нарушения» раздела «Архив»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_Ref175221539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395</w:t>
      </w:r>
      <w:r w:rsidR="00AB015F" w:rsidRPr="00657213">
        <w:fldChar w:fldCharType="end"/>
      </w:r>
      <w:r w:rsidR="00E6005C" w:rsidRPr="00657213">
        <w:t>).</w:t>
      </w:r>
    </w:p>
    <w:p w14:paraId="60B10E2D" w14:textId="5CBFA222" w:rsidR="00E6005C" w:rsidRPr="00657213" w:rsidRDefault="00F47266" w:rsidP="00E6005C">
      <w:pPr>
        <w:pStyle w:val="ad"/>
      </w:pPr>
      <w:r w:rsidRPr="00657213">
        <w:drawing>
          <wp:inline distT="0" distB="0" distL="0" distR="0" wp14:anchorId="3EBBC958" wp14:editId="0C9DFB3C">
            <wp:extent cx="6120130" cy="1701165"/>
            <wp:effectExtent l="19050" t="19050" r="13970" b="13335"/>
            <wp:docPr id="1363" name="Рисунок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011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79AE1E" w14:textId="6D157DE1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07" w:name="_Ref175221539"/>
      <w:r w:rsidR="00F1594F">
        <w:rPr>
          <w:noProof/>
        </w:rPr>
        <w:t>395</w:t>
      </w:r>
      <w:bookmarkEnd w:id="607"/>
      <w:r w:rsidR="00A82D88">
        <w:rPr>
          <w:noProof/>
        </w:rPr>
        <w:fldChar w:fldCharType="end"/>
      </w:r>
      <w:r w:rsidR="00E6005C" w:rsidRPr="00657213">
        <w:t xml:space="preserve"> </w:t>
      </w:r>
      <w:r w:rsidR="000A7F55" w:rsidRPr="00657213">
        <w:t>Экранная форма подраздела «Нарушения» раздела «Архив»</w:t>
      </w:r>
    </w:p>
    <w:p w14:paraId="6E19593C" w14:textId="2B39171D" w:rsidR="00E6005C" w:rsidRPr="00657213" w:rsidRDefault="000A7F55" w:rsidP="00E6005C">
      <w:r w:rsidRPr="00657213">
        <w:t>Для перехода в карточку учёта нарушения левой кнопкой мыши нажмите на портальный идентификатор записи в реестре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_Ref175221547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396</w:t>
      </w:r>
      <w:r w:rsidR="00AB015F" w:rsidRPr="00657213">
        <w:fldChar w:fldCharType="end"/>
      </w:r>
      <w:r w:rsidR="00E6005C" w:rsidRPr="00657213">
        <w:t>).</w:t>
      </w:r>
    </w:p>
    <w:p w14:paraId="5D8156AB" w14:textId="6FCBBAE7" w:rsidR="00E6005C" w:rsidRPr="00657213" w:rsidRDefault="00F47266" w:rsidP="00E6005C">
      <w:pPr>
        <w:pStyle w:val="ad"/>
      </w:pPr>
      <w:r w:rsidRPr="00657213">
        <w:drawing>
          <wp:inline distT="0" distB="0" distL="0" distR="0" wp14:anchorId="75CE22EF" wp14:editId="23754F8A">
            <wp:extent cx="6120130" cy="1680845"/>
            <wp:effectExtent l="19050" t="19050" r="13970" b="14605"/>
            <wp:docPr id="1378" name="Рисунок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808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E6D256" w14:textId="20F22A2A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08" w:name="_Ref175221547"/>
      <w:r w:rsidR="00F1594F">
        <w:rPr>
          <w:noProof/>
        </w:rPr>
        <w:t>396</w:t>
      </w:r>
      <w:bookmarkEnd w:id="608"/>
      <w:r w:rsidR="00A82D88">
        <w:rPr>
          <w:noProof/>
        </w:rPr>
        <w:fldChar w:fldCharType="end"/>
      </w:r>
      <w:r w:rsidR="00E6005C" w:rsidRPr="00657213">
        <w:t xml:space="preserve"> </w:t>
      </w:r>
      <w:r w:rsidR="000A7F55" w:rsidRPr="00657213">
        <w:t>Экранная форма подраздела «Нарушения» раздела «Архив». Переход к карточке учёта нарушения</w:t>
      </w:r>
    </w:p>
    <w:p w14:paraId="431FFC84" w14:textId="62D91C8D" w:rsidR="00E6005C" w:rsidRPr="00657213" w:rsidRDefault="000A7F55" w:rsidP="00E6005C">
      <w:r w:rsidRPr="00657213">
        <w:t>Отобразится экранная форма карточки учета нарушения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_Ref175221554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397</w:t>
      </w:r>
      <w:r w:rsidR="00AB015F" w:rsidRPr="00657213">
        <w:fldChar w:fldCharType="end"/>
      </w:r>
      <w:r w:rsidR="00E6005C" w:rsidRPr="00657213">
        <w:t>).</w:t>
      </w:r>
    </w:p>
    <w:p w14:paraId="3D273489" w14:textId="48F26608" w:rsidR="00E6005C" w:rsidRPr="00657213" w:rsidRDefault="00F47266" w:rsidP="00E6005C">
      <w:pPr>
        <w:pStyle w:val="ad"/>
      </w:pPr>
      <w:r w:rsidRPr="00657213">
        <w:lastRenderedPageBreak/>
        <w:drawing>
          <wp:inline distT="0" distB="0" distL="0" distR="0" wp14:anchorId="16410C83" wp14:editId="5A931806">
            <wp:extent cx="6120130" cy="2654935"/>
            <wp:effectExtent l="19050" t="19050" r="13970" b="12065"/>
            <wp:docPr id="1379" name="Рисунок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49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174AC8" w14:textId="28A55DCA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09" w:name="_Ref175221554"/>
      <w:r w:rsidR="00F1594F">
        <w:rPr>
          <w:noProof/>
        </w:rPr>
        <w:t>397</w:t>
      </w:r>
      <w:bookmarkEnd w:id="609"/>
      <w:r w:rsidR="00A82D88">
        <w:rPr>
          <w:noProof/>
        </w:rPr>
        <w:fldChar w:fldCharType="end"/>
      </w:r>
      <w:r w:rsidR="000A7F55" w:rsidRPr="00657213">
        <w:rPr>
          <w:noProof/>
        </w:rPr>
        <w:t xml:space="preserve"> </w:t>
      </w:r>
      <w:r w:rsidR="000A7F55" w:rsidRPr="00657213">
        <w:t>Экранная форма карточки учета нарушения</w:t>
      </w:r>
    </w:p>
    <w:p w14:paraId="452005BE" w14:textId="77777777" w:rsidR="000A7F55" w:rsidRPr="00657213" w:rsidRDefault="000A7F55" w:rsidP="000A7F55">
      <w:r w:rsidRPr="00657213">
        <w:t>Экранная форма карточки учета нарушения состоит из вкладок «Общее», «История» и элементов управления.</w:t>
      </w:r>
    </w:p>
    <w:p w14:paraId="78891087" w14:textId="4D32F4AD" w:rsidR="000A7F55" w:rsidRPr="00657213" w:rsidRDefault="000A7F55" w:rsidP="000A7F55">
      <w:r w:rsidRPr="00657213">
        <w:t xml:space="preserve">Описание элементов управления экранной формы карточки учета нарушения представлено в таблице </w:t>
      </w:r>
      <w:r w:rsidR="00F1594F">
        <w:fldChar w:fldCharType="begin"/>
      </w:r>
      <w:r w:rsidR="00F1594F">
        <w:instrText xml:space="preserve"> REF _Ref177048737 \h </w:instrText>
      </w:r>
      <w:r w:rsidR="00F1594F">
        <w:fldChar w:fldCharType="separate"/>
      </w:r>
      <w:r w:rsidR="00F1594F">
        <w:rPr>
          <w:noProof/>
        </w:rPr>
        <w:t>75</w:t>
      </w:r>
      <w:r w:rsidR="00F1594F">
        <w:fldChar w:fldCharType="end"/>
      </w:r>
      <w:r w:rsidRPr="00657213">
        <w:t>.</w:t>
      </w:r>
    </w:p>
    <w:p w14:paraId="3D4C0853" w14:textId="6516BBFC" w:rsidR="000A7F55" w:rsidRPr="00657213" w:rsidRDefault="00F1594F" w:rsidP="000A7F55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610" w:name="_Ref177048737"/>
      <w:r>
        <w:rPr>
          <w:noProof/>
        </w:rPr>
        <w:t>75</w:t>
      </w:r>
      <w:bookmarkEnd w:id="610"/>
      <w:r w:rsidR="00A82D88">
        <w:rPr>
          <w:noProof/>
        </w:rPr>
        <w:fldChar w:fldCharType="end"/>
      </w:r>
      <w:r w:rsidR="000A7F55" w:rsidRPr="00657213">
        <w:t xml:space="preserve"> Элементы управления экранной формы карточки учета нарушения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97"/>
        <w:gridCol w:w="3336"/>
        <w:gridCol w:w="2441"/>
        <w:gridCol w:w="3254"/>
      </w:tblGrid>
      <w:tr w:rsidR="000A7F55" w:rsidRPr="00657213" w14:paraId="114550DA" w14:textId="77777777" w:rsidTr="00F47266">
        <w:trPr>
          <w:tblHeader/>
        </w:trPr>
        <w:tc>
          <w:tcPr>
            <w:tcW w:w="597" w:type="dxa"/>
          </w:tcPr>
          <w:p w14:paraId="28E8269B" w14:textId="77777777" w:rsidR="000A7F55" w:rsidRPr="00657213" w:rsidRDefault="000A7F55" w:rsidP="000A7F55">
            <w:pPr>
              <w:pStyle w:val="ae"/>
            </w:pPr>
            <w:r w:rsidRPr="00657213">
              <w:t>№ п/п</w:t>
            </w:r>
          </w:p>
        </w:tc>
        <w:tc>
          <w:tcPr>
            <w:tcW w:w="3336" w:type="dxa"/>
          </w:tcPr>
          <w:p w14:paraId="6D1DC29A" w14:textId="77777777" w:rsidR="000A7F55" w:rsidRPr="00657213" w:rsidRDefault="000A7F55" w:rsidP="000A7F55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441" w:type="dxa"/>
          </w:tcPr>
          <w:p w14:paraId="29BF73ED" w14:textId="77777777" w:rsidR="000A7F55" w:rsidRPr="00657213" w:rsidRDefault="000A7F55" w:rsidP="000A7F55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254" w:type="dxa"/>
          </w:tcPr>
          <w:p w14:paraId="30CF06D1" w14:textId="77777777" w:rsidR="000A7F55" w:rsidRPr="00657213" w:rsidRDefault="000A7F55" w:rsidP="000A7F55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0A7F55" w:rsidRPr="00657213" w14:paraId="682AE597" w14:textId="77777777" w:rsidTr="00F47266">
        <w:trPr>
          <w:tblHeader/>
        </w:trPr>
        <w:tc>
          <w:tcPr>
            <w:tcW w:w="597" w:type="dxa"/>
          </w:tcPr>
          <w:p w14:paraId="2B3B7544" w14:textId="77777777" w:rsidR="000A7F55" w:rsidRPr="00657213" w:rsidRDefault="000A7F55" w:rsidP="000A7F55">
            <w:pPr>
              <w:pStyle w:val="ae"/>
            </w:pPr>
            <w:r w:rsidRPr="00657213">
              <w:t>1</w:t>
            </w:r>
          </w:p>
        </w:tc>
        <w:tc>
          <w:tcPr>
            <w:tcW w:w="3336" w:type="dxa"/>
          </w:tcPr>
          <w:p w14:paraId="230E82C7" w14:textId="77777777" w:rsidR="000A7F55" w:rsidRPr="00657213" w:rsidRDefault="000A7F55" w:rsidP="000A7F55">
            <w:pPr>
              <w:pStyle w:val="ae"/>
            </w:pPr>
            <w:r w:rsidRPr="00657213">
              <w:t>2</w:t>
            </w:r>
          </w:p>
        </w:tc>
        <w:tc>
          <w:tcPr>
            <w:tcW w:w="2441" w:type="dxa"/>
          </w:tcPr>
          <w:p w14:paraId="7EBBD44C" w14:textId="77777777" w:rsidR="000A7F55" w:rsidRPr="00657213" w:rsidRDefault="000A7F55" w:rsidP="000A7F55">
            <w:pPr>
              <w:pStyle w:val="ae"/>
            </w:pPr>
            <w:r w:rsidRPr="00657213">
              <w:t>3</w:t>
            </w:r>
          </w:p>
        </w:tc>
        <w:tc>
          <w:tcPr>
            <w:tcW w:w="3254" w:type="dxa"/>
          </w:tcPr>
          <w:p w14:paraId="06CC56CF" w14:textId="77777777" w:rsidR="000A7F55" w:rsidRPr="00657213" w:rsidRDefault="000A7F55" w:rsidP="000A7F55">
            <w:pPr>
              <w:pStyle w:val="ae"/>
            </w:pPr>
            <w:r w:rsidRPr="00657213">
              <w:t>4</w:t>
            </w:r>
          </w:p>
        </w:tc>
      </w:tr>
      <w:tr w:rsidR="00F47266" w:rsidRPr="00657213" w14:paraId="75CBC891" w14:textId="77777777" w:rsidTr="00F47266">
        <w:tc>
          <w:tcPr>
            <w:tcW w:w="597" w:type="dxa"/>
          </w:tcPr>
          <w:p w14:paraId="50B6BA01" w14:textId="77777777" w:rsidR="00F47266" w:rsidRPr="00657213" w:rsidRDefault="00F47266" w:rsidP="005105B4">
            <w:pPr>
              <w:pStyle w:val="a2"/>
              <w:numPr>
                <w:ilvl w:val="0"/>
                <w:numId w:val="92"/>
              </w:numPr>
            </w:pPr>
          </w:p>
        </w:tc>
        <w:tc>
          <w:tcPr>
            <w:tcW w:w="3336" w:type="dxa"/>
          </w:tcPr>
          <w:p w14:paraId="0D0AA4A3" w14:textId="3810E5B8" w:rsidR="00F47266" w:rsidRPr="00657213" w:rsidRDefault="00F47266" w:rsidP="00F4726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B49942A" wp14:editId="04EBA9E3">
                  <wp:extent cx="1528302" cy="324000"/>
                  <wp:effectExtent l="19050" t="19050" r="15240" b="19050"/>
                  <wp:docPr id="1380" name="Рисунок 1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302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6C5AC6BF" w14:textId="10A09632" w:rsidR="00F47266" w:rsidRPr="00657213" w:rsidRDefault="00AC4938" w:rsidP="00AC4938">
            <w:pPr>
              <w:pStyle w:val="af"/>
            </w:pPr>
            <w:r w:rsidRPr="00657213">
              <w:t>Управляющий элемент «Редактирование</w:t>
            </w:r>
            <w:r w:rsidR="00F47266" w:rsidRPr="00657213">
              <w:t>»</w:t>
            </w:r>
          </w:p>
        </w:tc>
        <w:tc>
          <w:tcPr>
            <w:tcW w:w="3254" w:type="dxa"/>
          </w:tcPr>
          <w:p w14:paraId="71877CCD" w14:textId="7FC8CE29" w:rsidR="00F47266" w:rsidRPr="00657213" w:rsidRDefault="00F47266" w:rsidP="00F47266">
            <w:pPr>
              <w:pStyle w:val="af"/>
            </w:pPr>
            <w:r w:rsidRPr="00657213">
              <w:t>Открывает модальное окно «Редактирование нарушения»</w:t>
            </w:r>
          </w:p>
        </w:tc>
      </w:tr>
      <w:tr w:rsidR="00F47266" w:rsidRPr="00657213" w14:paraId="17209F90" w14:textId="77777777" w:rsidTr="00F47266">
        <w:tc>
          <w:tcPr>
            <w:tcW w:w="597" w:type="dxa"/>
          </w:tcPr>
          <w:p w14:paraId="5FA44DEB" w14:textId="77777777" w:rsidR="00F47266" w:rsidRPr="00657213" w:rsidRDefault="00F47266" w:rsidP="005105B4">
            <w:pPr>
              <w:pStyle w:val="a2"/>
              <w:numPr>
                <w:ilvl w:val="0"/>
                <w:numId w:val="92"/>
              </w:numPr>
            </w:pPr>
          </w:p>
        </w:tc>
        <w:tc>
          <w:tcPr>
            <w:tcW w:w="3336" w:type="dxa"/>
          </w:tcPr>
          <w:p w14:paraId="3D4E281B" w14:textId="584F9885" w:rsidR="00F47266" w:rsidRPr="00657213" w:rsidRDefault="00F47266" w:rsidP="00F4726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09B025F" wp14:editId="7B68E78E">
                  <wp:extent cx="1944000" cy="324000"/>
                  <wp:effectExtent l="19050" t="19050" r="18415" b="19050"/>
                  <wp:docPr id="1381" name="Рисунок 1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7A6577AF" w14:textId="67805606" w:rsidR="00F47266" w:rsidRPr="00657213" w:rsidRDefault="00F47266" w:rsidP="00F47266">
            <w:pPr>
              <w:pStyle w:val="af"/>
            </w:pPr>
            <w:r w:rsidRPr="00657213">
              <w:t>Управляющий элемент «Удалить безвозвратно»</w:t>
            </w:r>
          </w:p>
        </w:tc>
        <w:tc>
          <w:tcPr>
            <w:tcW w:w="3254" w:type="dxa"/>
          </w:tcPr>
          <w:p w14:paraId="21AD79A6" w14:textId="660DF9CF" w:rsidR="00F47266" w:rsidRPr="00657213" w:rsidRDefault="00F47266" w:rsidP="00F47266">
            <w:pPr>
              <w:pStyle w:val="af"/>
            </w:pPr>
            <w:r w:rsidRPr="00657213">
              <w:t>Удаляет карточку учета нарушения</w:t>
            </w:r>
          </w:p>
        </w:tc>
      </w:tr>
      <w:tr w:rsidR="00F47266" w:rsidRPr="00657213" w14:paraId="3D48D355" w14:textId="77777777" w:rsidTr="00F47266">
        <w:tc>
          <w:tcPr>
            <w:tcW w:w="597" w:type="dxa"/>
          </w:tcPr>
          <w:p w14:paraId="15A4EF73" w14:textId="77777777" w:rsidR="00F47266" w:rsidRPr="00657213" w:rsidRDefault="00F47266" w:rsidP="005105B4">
            <w:pPr>
              <w:pStyle w:val="a2"/>
              <w:numPr>
                <w:ilvl w:val="0"/>
                <w:numId w:val="92"/>
              </w:numPr>
            </w:pPr>
          </w:p>
        </w:tc>
        <w:tc>
          <w:tcPr>
            <w:tcW w:w="3336" w:type="dxa"/>
          </w:tcPr>
          <w:p w14:paraId="7382D5A8" w14:textId="43822696" w:rsidR="00F47266" w:rsidRPr="00657213" w:rsidRDefault="00F47266" w:rsidP="00F47266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30F3284" wp14:editId="7BA1BE9E">
                  <wp:extent cx="1389789" cy="324000"/>
                  <wp:effectExtent l="19050" t="19050" r="20320" b="19050"/>
                  <wp:docPr id="1382" name="Рисунок 1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789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7D4B87C9" w14:textId="74C502E3" w:rsidR="00F47266" w:rsidRPr="00657213" w:rsidRDefault="00F47266" w:rsidP="00F47266">
            <w:pPr>
              <w:pStyle w:val="af"/>
            </w:pPr>
            <w:r w:rsidRPr="00657213">
              <w:t>Управляющий элемент «Восстановить»</w:t>
            </w:r>
          </w:p>
        </w:tc>
        <w:tc>
          <w:tcPr>
            <w:tcW w:w="3254" w:type="dxa"/>
          </w:tcPr>
          <w:p w14:paraId="55A530AA" w14:textId="35974270" w:rsidR="00F47266" w:rsidRPr="00657213" w:rsidRDefault="00F47266" w:rsidP="00F47266">
            <w:pPr>
              <w:pStyle w:val="af"/>
            </w:pPr>
            <w:r w:rsidRPr="00657213">
              <w:t>Восстанавливает удаленную запись в реестре</w:t>
            </w:r>
          </w:p>
        </w:tc>
      </w:tr>
      <w:tr w:rsidR="00F47266" w:rsidRPr="00657213" w14:paraId="570CF86E" w14:textId="77777777" w:rsidTr="00F47266">
        <w:tc>
          <w:tcPr>
            <w:tcW w:w="597" w:type="dxa"/>
          </w:tcPr>
          <w:p w14:paraId="1CE81B3B" w14:textId="77777777" w:rsidR="00F47266" w:rsidRPr="00657213" w:rsidRDefault="00F47266" w:rsidP="005105B4">
            <w:pPr>
              <w:pStyle w:val="a2"/>
              <w:numPr>
                <w:ilvl w:val="0"/>
                <w:numId w:val="92"/>
              </w:numPr>
            </w:pPr>
          </w:p>
        </w:tc>
        <w:tc>
          <w:tcPr>
            <w:tcW w:w="9031" w:type="dxa"/>
            <w:gridSpan w:val="3"/>
          </w:tcPr>
          <w:p w14:paraId="0F6955CB" w14:textId="77777777" w:rsidR="00F47266" w:rsidRPr="00657213" w:rsidRDefault="00F47266" w:rsidP="00F47266">
            <w:pPr>
              <w:pStyle w:val="af"/>
            </w:pPr>
            <w:r w:rsidRPr="00657213">
              <w:rPr>
                <w:noProof/>
                <w:lang w:eastAsia="ru-RU"/>
              </w:rPr>
              <w:t>Вкладка «Общее»</w:t>
            </w:r>
          </w:p>
        </w:tc>
      </w:tr>
      <w:tr w:rsidR="00F47266" w:rsidRPr="00657213" w14:paraId="36C1D781" w14:textId="77777777" w:rsidTr="00F47266">
        <w:trPr>
          <w:trHeight w:val="294"/>
        </w:trPr>
        <w:tc>
          <w:tcPr>
            <w:tcW w:w="597" w:type="dxa"/>
          </w:tcPr>
          <w:p w14:paraId="27A369D5" w14:textId="77777777" w:rsidR="00F47266" w:rsidRPr="00657213" w:rsidRDefault="00F47266" w:rsidP="005105B4">
            <w:pPr>
              <w:pStyle w:val="a2"/>
              <w:numPr>
                <w:ilvl w:val="1"/>
                <w:numId w:val="92"/>
              </w:numPr>
            </w:pPr>
          </w:p>
        </w:tc>
        <w:tc>
          <w:tcPr>
            <w:tcW w:w="3336" w:type="dxa"/>
          </w:tcPr>
          <w:p w14:paraId="431FCA00" w14:textId="77777777" w:rsidR="00F47266" w:rsidRPr="00657213" w:rsidRDefault="00F47266" w:rsidP="00F4726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D7EC00E" wp14:editId="129AB3AD">
                  <wp:extent cx="316800" cy="324000"/>
                  <wp:effectExtent l="0" t="0" r="7620" b="0"/>
                  <wp:docPr id="1324" name="Рисунок 1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35952FA0" w14:textId="77777777" w:rsidR="00F47266" w:rsidRPr="00657213" w:rsidRDefault="00F47266" w:rsidP="00F47266">
            <w:pPr>
              <w:pStyle w:val="af"/>
            </w:pPr>
            <w:r w:rsidRPr="00657213">
              <w:t>Управляющий элемент «Повернуть фотографию»</w:t>
            </w:r>
          </w:p>
        </w:tc>
        <w:tc>
          <w:tcPr>
            <w:tcW w:w="3254" w:type="dxa"/>
          </w:tcPr>
          <w:p w14:paraId="3750EDDC" w14:textId="77777777" w:rsidR="00F47266" w:rsidRPr="00657213" w:rsidRDefault="00F47266" w:rsidP="00F47266">
            <w:pPr>
              <w:pStyle w:val="af"/>
            </w:pPr>
            <w:r w:rsidRPr="00657213">
              <w:t>Поворачивает изображение по часовой стрелки</w:t>
            </w:r>
          </w:p>
        </w:tc>
      </w:tr>
      <w:tr w:rsidR="00F47266" w:rsidRPr="00657213" w14:paraId="5C2A5493" w14:textId="77777777" w:rsidTr="00F47266">
        <w:trPr>
          <w:trHeight w:val="344"/>
        </w:trPr>
        <w:tc>
          <w:tcPr>
            <w:tcW w:w="597" w:type="dxa"/>
          </w:tcPr>
          <w:p w14:paraId="45754DC0" w14:textId="77777777" w:rsidR="00F47266" w:rsidRPr="00657213" w:rsidRDefault="00F47266" w:rsidP="005105B4">
            <w:pPr>
              <w:pStyle w:val="a2"/>
              <w:numPr>
                <w:ilvl w:val="1"/>
                <w:numId w:val="92"/>
              </w:numPr>
            </w:pPr>
          </w:p>
        </w:tc>
        <w:tc>
          <w:tcPr>
            <w:tcW w:w="3336" w:type="dxa"/>
          </w:tcPr>
          <w:p w14:paraId="40348914" w14:textId="77777777" w:rsidR="00F47266" w:rsidRPr="00657213" w:rsidRDefault="00F47266" w:rsidP="00F4726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3EBBE7A" wp14:editId="15F724DE">
                  <wp:extent cx="367784" cy="324000"/>
                  <wp:effectExtent l="19050" t="19050" r="13335" b="19050"/>
                  <wp:docPr id="1325" name="Рисунок 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8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3A7BA54C" w14:textId="77777777" w:rsidR="00F47266" w:rsidRPr="00657213" w:rsidRDefault="00F47266" w:rsidP="00F47266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254" w:type="dxa"/>
          </w:tcPr>
          <w:p w14:paraId="34813711" w14:textId="77777777" w:rsidR="00F47266" w:rsidRPr="00657213" w:rsidRDefault="00F47266" w:rsidP="00F47266">
            <w:pPr>
              <w:pStyle w:val="af"/>
            </w:pPr>
            <w:r w:rsidRPr="00657213">
              <w:t>Открывает модальное окно «Сохранение», которое позволит выгрузить выбранную фотографию на устройство пользователя</w:t>
            </w:r>
          </w:p>
        </w:tc>
      </w:tr>
      <w:tr w:rsidR="00F47266" w:rsidRPr="00657213" w14:paraId="524512FB" w14:textId="77777777" w:rsidTr="00F47266">
        <w:trPr>
          <w:trHeight w:val="945"/>
        </w:trPr>
        <w:tc>
          <w:tcPr>
            <w:tcW w:w="597" w:type="dxa"/>
          </w:tcPr>
          <w:p w14:paraId="5EFB7D97" w14:textId="77777777" w:rsidR="00F47266" w:rsidRPr="00657213" w:rsidRDefault="00F47266" w:rsidP="005105B4">
            <w:pPr>
              <w:pStyle w:val="a2"/>
              <w:numPr>
                <w:ilvl w:val="1"/>
                <w:numId w:val="92"/>
              </w:numPr>
            </w:pPr>
          </w:p>
        </w:tc>
        <w:tc>
          <w:tcPr>
            <w:tcW w:w="3336" w:type="dxa"/>
          </w:tcPr>
          <w:p w14:paraId="710E0329" w14:textId="77777777" w:rsidR="00F47266" w:rsidRPr="00657213" w:rsidRDefault="00F47266" w:rsidP="00F4726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54E0442" wp14:editId="5D0626E0">
                  <wp:extent cx="302895" cy="601345"/>
                  <wp:effectExtent l="0" t="0" r="1905" b="8255"/>
                  <wp:docPr id="1326" name="Рисунок 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419C3F05" w14:textId="77777777" w:rsidR="00F47266" w:rsidRPr="00657213" w:rsidRDefault="00F47266" w:rsidP="00F47266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254" w:type="dxa"/>
          </w:tcPr>
          <w:p w14:paraId="222A77DD" w14:textId="77777777" w:rsidR="00F47266" w:rsidRPr="00657213" w:rsidRDefault="00F47266" w:rsidP="00F47266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  <w:tr w:rsidR="00F47266" w:rsidRPr="00657213" w14:paraId="1DF5D43E" w14:textId="77777777" w:rsidTr="00F47266">
        <w:trPr>
          <w:trHeight w:val="250"/>
        </w:trPr>
        <w:tc>
          <w:tcPr>
            <w:tcW w:w="597" w:type="dxa"/>
          </w:tcPr>
          <w:p w14:paraId="3EF5FBC7" w14:textId="77777777" w:rsidR="00F47266" w:rsidRPr="00657213" w:rsidRDefault="00F47266" w:rsidP="005105B4">
            <w:pPr>
              <w:pStyle w:val="a2"/>
              <w:numPr>
                <w:ilvl w:val="0"/>
                <w:numId w:val="92"/>
              </w:numPr>
            </w:pPr>
          </w:p>
        </w:tc>
        <w:tc>
          <w:tcPr>
            <w:tcW w:w="9031" w:type="dxa"/>
            <w:gridSpan w:val="3"/>
          </w:tcPr>
          <w:p w14:paraId="7DC8DDE7" w14:textId="77777777" w:rsidR="00F47266" w:rsidRPr="00657213" w:rsidRDefault="00F47266" w:rsidP="00F47266">
            <w:pPr>
              <w:pStyle w:val="af"/>
            </w:pPr>
            <w:r w:rsidRPr="00657213">
              <w:t>Вкладка «История»</w:t>
            </w:r>
          </w:p>
        </w:tc>
      </w:tr>
      <w:tr w:rsidR="00F47266" w:rsidRPr="00657213" w14:paraId="44537F6E" w14:textId="77777777" w:rsidTr="00F47266">
        <w:trPr>
          <w:trHeight w:val="71"/>
        </w:trPr>
        <w:tc>
          <w:tcPr>
            <w:tcW w:w="597" w:type="dxa"/>
          </w:tcPr>
          <w:p w14:paraId="7ADC0298" w14:textId="77777777" w:rsidR="00F47266" w:rsidRPr="00657213" w:rsidRDefault="00F47266" w:rsidP="005105B4">
            <w:pPr>
              <w:pStyle w:val="a2"/>
              <w:numPr>
                <w:ilvl w:val="1"/>
                <w:numId w:val="92"/>
              </w:numPr>
            </w:pPr>
          </w:p>
        </w:tc>
        <w:tc>
          <w:tcPr>
            <w:tcW w:w="3336" w:type="dxa"/>
          </w:tcPr>
          <w:p w14:paraId="655C8AA3" w14:textId="77777777" w:rsidR="00F47266" w:rsidRPr="00657213" w:rsidRDefault="00F47266" w:rsidP="00F47266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00E437B" wp14:editId="4E3F92EF">
                  <wp:extent cx="909474" cy="324000"/>
                  <wp:effectExtent l="19050" t="19050" r="24130" b="19050"/>
                  <wp:docPr id="1350" name="Рисунок 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47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1" w:type="dxa"/>
          </w:tcPr>
          <w:p w14:paraId="2A3F6E27" w14:textId="77777777" w:rsidR="00F47266" w:rsidRPr="00657213" w:rsidRDefault="00F47266" w:rsidP="00F47266">
            <w:pPr>
              <w:pStyle w:val="af"/>
            </w:pPr>
            <w:r w:rsidRPr="00657213">
              <w:t>Управляющий элемент «Удалить»</w:t>
            </w:r>
          </w:p>
        </w:tc>
        <w:tc>
          <w:tcPr>
            <w:tcW w:w="3254" w:type="dxa"/>
          </w:tcPr>
          <w:p w14:paraId="5E7186F6" w14:textId="77777777" w:rsidR="00F47266" w:rsidRPr="00657213" w:rsidRDefault="00F47266" w:rsidP="00F47266">
            <w:pPr>
              <w:pStyle w:val="af"/>
            </w:pPr>
            <w:r w:rsidRPr="00657213">
              <w:t>Удаляет этап из истории</w:t>
            </w:r>
          </w:p>
        </w:tc>
      </w:tr>
    </w:tbl>
    <w:p w14:paraId="6ED93ABF" w14:textId="7940F870" w:rsidR="000A7F55" w:rsidRPr="00657213" w:rsidRDefault="000A7F55" w:rsidP="000A7F55">
      <w:pPr>
        <w:pStyle w:val="3"/>
      </w:pPr>
      <w:bookmarkStart w:id="611" w:name="_Toc178755749"/>
      <w:r w:rsidRPr="00657213">
        <w:lastRenderedPageBreak/>
        <w:t>Редактирование карточки учета нарушения</w:t>
      </w:r>
      <w:bookmarkEnd w:id="611"/>
    </w:p>
    <w:p w14:paraId="2C9C9A6C" w14:textId="390E03C3" w:rsidR="00E6005C" w:rsidRPr="00657213" w:rsidRDefault="00AC4938" w:rsidP="00E6005C">
      <w:r w:rsidRPr="00657213">
        <w:t>Для редактирования карточки учета нарушения необходимо воспользоваться управляющим элементом «Редактирование»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_Ref175221563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398</w:t>
      </w:r>
      <w:r w:rsidR="00AB015F" w:rsidRPr="00657213">
        <w:fldChar w:fldCharType="end"/>
      </w:r>
      <w:r w:rsidR="00E6005C" w:rsidRPr="00657213">
        <w:t>).</w:t>
      </w:r>
    </w:p>
    <w:p w14:paraId="0EDCEAD1" w14:textId="7FC8B980" w:rsidR="00E6005C" w:rsidRPr="00657213" w:rsidRDefault="00E6005C" w:rsidP="00E6005C">
      <w:pPr>
        <w:pStyle w:val="ad"/>
      </w:pPr>
    </w:p>
    <w:p w14:paraId="4C2915A3" w14:textId="7D752619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12" w:name="_Ref175221563"/>
      <w:r w:rsidR="00F1594F">
        <w:rPr>
          <w:noProof/>
        </w:rPr>
        <w:t>398</w:t>
      </w:r>
      <w:bookmarkEnd w:id="612"/>
      <w:r w:rsidR="00A82D88">
        <w:rPr>
          <w:noProof/>
        </w:rPr>
        <w:fldChar w:fldCharType="end"/>
      </w:r>
      <w:r w:rsidR="00AC4938" w:rsidRPr="00657213">
        <w:rPr>
          <w:noProof/>
        </w:rPr>
        <w:t xml:space="preserve"> </w:t>
      </w:r>
      <w:r w:rsidR="00AC4938" w:rsidRPr="00657213">
        <w:t>Экранная форма карточки учета нарушения. Управляющий элемент «Редактирование»</w:t>
      </w:r>
    </w:p>
    <w:p w14:paraId="5F2FF384" w14:textId="4828C0E0" w:rsidR="00E6005C" w:rsidRPr="00657213" w:rsidRDefault="00AC4938" w:rsidP="00E6005C">
      <w:r w:rsidRPr="00657213">
        <w:t xml:space="preserve">В отобразившемся модальном окне «Редактирование» необходимо внести нужные изменения. Для сохранения внесённых изменений левой кнопкой мыши нажмите </w:t>
      </w:r>
      <w:r w:rsidRPr="00657213">
        <w:br/>
        <w:t xml:space="preserve">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F772022" wp14:editId="5DCF8717">
            <wp:extent cx="677455" cy="216000"/>
            <wp:effectExtent l="19050" t="19050" r="27940" b="12700"/>
            <wp:docPr id="1386" name="Рисунок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5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29FC4CDC" wp14:editId="644A6D8F">
            <wp:extent cx="568976" cy="216000"/>
            <wp:effectExtent l="19050" t="19050" r="21590" b="12700"/>
            <wp:docPr id="1387" name="Рисунок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76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«Редактирование» без сохранения внесенных изменений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_Ref175221579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399</w:t>
      </w:r>
      <w:r w:rsidR="00AB015F" w:rsidRPr="00657213">
        <w:fldChar w:fldCharType="end"/>
      </w:r>
      <w:r w:rsidR="00E6005C" w:rsidRPr="00657213">
        <w:t>).</w:t>
      </w:r>
    </w:p>
    <w:p w14:paraId="4D9DFEF8" w14:textId="22BEBC14" w:rsidR="00E6005C" w:rsidRPr="00657213" w:rsidRDefault="00AC4938" w:rsidP="00AC4938">
      <w:pPr>
        <w:pStyle w:val="ad"/>
      </w:pPr>
      <w:r w:rsidRPr="00657213">
        <w:drawing>
          <wp:inline distT="0" distB="0" distL="0" distR="0" wp14:anchorId="0A4216F2" wp14:editId="360A2D23">
            <wp:extent cx="6120130" cy="5801360"/>
            <wp:effectExtent l="19050" t="19050" r="13970" b="27940"/>
            <wp:docPr id="1385" name="Рисунок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" name="Раздел Архив. КУ Нарушения. Модальное окно «Редактирование нарушения».png"/>
                    <pic:cNvPicPr/>
                  </pic:nvPicPr>
                  <pic:blipFill>
                    <a:blip r:embed="rId5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0136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414B5F23" w14:textId="7FC0A596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13" w:name="_Ref175221579"/>
      <w:r w:rsidR="00F1594F">
        <w:rPr>
          <w:noProof/>
        </w:rPr>
        <w:t>399</w:t>
      </w:r>
      <w:bookmarkEnd w:id="613"/>
      <w:r w:rsidR="00A82D88">
        <w:rPr>
          <w:noProof/>
        </w:rPr>
        <w:fldChar w:fldCharType="end"/>
      </w:r>
      <w:r w:rsidR="00E6005C" w:rsidRPr="00657213">
        <w:t xml:space="preserve"> </w:t>
      </w:r>
      <w:r w:rsidR="00AC4938" w:rsidRPr="00657213">
        <w:t>Модальное окно «Редактирование нарушения»</w:t>
      </w:r>
    </w:p>
    <w:p w14:paraId="5CCEA1ED" w14:textId="79520F7D" w:rsidR="00AC4938" w:rsidRPr="00657213" w:rsidRDefault="00AC4938" w:rsidP="00AC4938">
      <w:pPr>
        <w:pStyle w:val="3"/>
      </w:pPr>
      <w:bookmarkStart w:id="614" w:name="_Toc178755750"/>
      <w:r w:rsidRPr="00657213">
        <w:t>Удаление карточки учета нарушения</w:t>
      </w:r>
      <w:bookmarkEnd w:id="614"/>
    </w:p>
    <w:p w14:paraId="6BAF1B95" w14:textId="7865D81D" w:rsidR="00E6005C" w:rsidRPr="00657213" w:rsidRDefault="00AC4938" w:rsidP="00E6005C">
      <w:r w:rsidRPr="00657213">
        <w:t>Для удаления карточки учета нарушения необходимо воспользоваться управляющим элементом «Удалить безвозвратно»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_Ref175221601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400</w:t>
      </w:r>
      <w:r w:rsidR="00AB015F" w:rsidRPr="00657213">
        <w:fldChar w:fldCharType="end"/>
      </w:r>
      <w:r w:rsidR="00E6005C" w:rsidRPr="00657213">
        <w:t>).</w:t>
      </w:r>
    </w:p>
    <w:p w14:paraId="37C20EA7" w14:textId="4CA63682" w:rsidR="00E6005C" w:rsidRPr="00657213" w:rsidRDefault="00132FEC" w:rsidP="00E6005C">
      <w:pPr>
        <w:pStyle w:val="ad"/>
      </w:pPr>
      <w:r w:rsidRPr="00657213">
        <w:lastRenderedPageBreak/>
        <w:drawing>
          <wp:inline distT="0" distB="0" distL="0" distR="0" wp14:anchorId="1F860294" wp14:editId="25FAB11B">
            <wp:extent cx="6120130" cy="2112645"/>
            <wp:effectExtent l="19050" t="19050" r="13970" b="20955"/>
            <wp:docPr id="1472" name="Рисунок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1264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B8E952" w14:textId="07DA2398" w:rsidR="00E6005C" w:rsidRPr="00657213" w:rsidRDefault="00AB015F" w:rsidP="00E6005C">
      <w:pPr>
        <w:pStyle w:val="ac"/>
        <w:rPr>
          <w:noProof/>
        </w:rPr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15" w:name="_Ref175221601"/>
      <w:r w:rsidR="00F1594F">
        <w:rPr>
          <w:noProof/>
        </w:rPr>
        <w:t>400</w:t>
      </w:r>
      <w:bookmarkEnd w:id="615"/>
      <w:r w:rsidR="00A82D88">
        <w:rPr>
          <w:noProof/>
        </w:rPr>
        <w:fldChar w:fldCharType="end"/>
      </w:r>
      <w:r w:rsidR="00AC4938" w:rsidRPr="00657213">
        <w:rPr>
          <w:noProof/>
        </w:rPr>
        <w:t xml:space="preserve"> </w:t>
      </w:r>
      <w:r w:rsidR="00AC4938" w:rsidRPr="00657213">
        <w:t xml:space="preserve">Экранная форма карточки учета нарушения. </w:t>
      </w:r>
      <w:r w:rsidR="00AC4938" w:rsidRPr="00657213">
        <w:br/>
        <w:t>Управляющий элемент «Удалить безвозвратно»</w:t>
      </w:r>
    </w:p>
    <w:p w14:paraId="7483CE1B" w14:textId="0BF84883" w:rsidR="00AC4938" w:rsidRPr="00657213" w:rsidRDefault="00AC4938" w:rsidP="00AC4938">
      <w:pPr>
        <w:pStyle w:val="3"/>
      </w:pPr>
      <w:bookmarkStart w:id="616" w:name="_Toc178755751"/>
      <w:r w:rsidRPr="00657213">
        <w:t>Восстановление карточки учета нарушения</w:t>
      </w:r>
      <w:bookmarkEnd w:id="616"/>
    </w:p>
    <w:p w14:paraId="5B2474A9" w14:textId="0163FB1F" w:rsidR="00AC4938" w:rsidRPr="00657213" w:rsidRDefault="00AC4938" w:rsidP="00AC4938">
      <w:r w:rsidRPr="00657213">
        <w:t xml:space="preserve">Для восстановления карточки учёта </w:t>
      </w:r>
      <w:proofErr w:type="gramStart"/>
      <w:r w:rsidRPr="00657213">
        <w:t>в реестра</w:t>
      </w:r>
      <w:proofErr w:type="gramEnd"/>
      <w:r w:rsidRPr="00657213">
        <w:t xml:space="preserve"> записей подраздела «Нарушения» раздела «Результаты» необходимо воспользоваться управляющим элементом «Восстановить» (рисунок </w:t>
      </w:r>
      <w:r w:rsidRPr="00657213">
        <w:fldChar w:fldCharType="begin"/>
      </w:r>
      <w:r w:rsidRPr="00657213">
        <w:instrText xml:space="preserve"> REF _Ref175221608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401</w:t>
      </w:r>
      <w:r w:rsidRPr="00657213">
        <w:fldChar w:fldCharType="end"/>
      </w:r>
      <w:r w:rsidRPr="00657213">
        <w:t>).</w:t>
      </w:r>
    </w:p>
    <w:p w14:paraId="12DBC1AA" w14:textId="491E4E80" w:rsidR="00E6005C" w:rsidRPr="00657213" w:rsidRDefault="00132FEC" w:rsidP="00E6005C">
      <w:pPr>
        <w:pStyle w:val="ad"/>
      </w:pPr>
      <w:r w:rsidRPr="00657213">
        <w:drawing>
          <wp:inline distT="0" distB="0" distL="0" distR="0" wp14:anchorId="2AB66024" wp14:editId="71D1EF5F">
            <wp:extent cx="6120130" cy="2538730"/>
            <wp:effectExtent l="19050" t="19050" r="13970" b="13970"/>
            <wp:docPr id="1474" name="Рисунок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387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A14631" w14:textId="51CA68A0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17" w:name="_Ref175221608"/>
      <w:r w:rsidR="00F1594F">
        <w:rPr>
          <w:noProof/>
        </w:rPr>
        <w:t>401</w:t>
      </w:r>
      <w:bookmarkEnd w:id="617"/>
      <w:r w:rsidR="00A82D88">
        <w:rPr>
          <w:noProof/>
        </w:rPr>
        <w:fldChar w:fldCharType="end"/>
      </w:r>
      <w:r w:rsidR="00E6005C" w:rsidRPr="00657213">
        <w:t xml:space="preserve"> </w:t>
      </w:r>
      <w:r w:rsidR="00AC4938" w:rsidRPr="00657213">
        <w:t xml:space="preserve">Экранная форма карточки учета нарушения. </w:t>
      </w:r>
      <w:r w:rsidR="00AC4938" w:rsidRPr="00657213">
        <w:br/>
        <w:t>Управляющий элемент «Восстановить»</w:t>
      </w:r>
    </w:p>
    <w:p w14:paraId="353B330F" w14:textId="330ED245" w:rsidR="00AC4938" w:rsidRPr="00657213" w:rsidRDefault="00AC4938" w:rsidP="00AC4938">
      <w:pPr>
        <w:pStyle w:val="20"/>
      </w:pPr>
      <w:bookmarkStart w:id="618" w:name="_Toc178755752"/>
      <w:r w:rsidRPr="00657213">
        <w:t>Работа с карточкой учета иного нарушения</w:t>
      </w:r>
      <w:bookmarkEnd w:id="618"/>
    </w:p>
    <w:p w14:paraId="5AA57B34" w14:textId="58FBAC22" w:rsidR="00AC4938" w:rsidRPr="00657213" w:rsidRDefault="00AC4938" w:rsidP="00AC4938">
      <w:pPr>
        <w:pStyle w:val="3"/>
      </w:pPr>
      <w:bookmarkStart w:id="619" w:name="_Toc178755753"/>
      <w:r w:rsidRPr="00657213">
        <w:t>Просмотр карточки учета иного нарушения</w:t>
      </w:r>
      <w:bookmarkEnd w:id="619"/>
    </w:p>
    <w:p w14:paraId="2D0E7874" w14:textId="7FEEAD94" w:rsidR="00E6005C" w:rsidRPr="00657213" w:rsidRDefault="00132FEC" w:rsidP="00E6005C">
      <w:r w:rsidRPr="00657213">
        <w:t>Для просмотра карточки учета иного нарушения пользователю необходимо перейти в подраздел «Иные нарушения» раздела «Архив»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_Ref175221634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402</w:t>
      </w:r>
      <w:r w:rsidR="00AB015F" w:rsidRPr="00657213">
        <w:fldChar w:fldCharType="end"/>
      </w:r>
      <w:r w:rsidR="00E6005C" w:rsidRPr="00657213">
        <w:t>).</w:t>
      </w:r>
    </w:p>
    <w:p w14:paraId="1F2FCBE4" w14:textId="2848D0E2" w:rsidR="00E6005C" w:rsidRPr="00657213" w:rsidRDefault="00132FEC" w:rsidP="00E6005C">
      <w:pPr>
        <w:pStyle w:val="ad"/>
      </w:pPr>
      <w:r w:rsidRPr="00657213">
        <w:drawing>
          <wp:inline distT="0" distB="0" distL="0" distR="0" wp14:anchorId="0C82330A" wp14:editId="4158CC8B">
            <wp:extent cx="2600468" cy="1543050"/>
            <wp:effectExtent l="0" t="0" r="9525" b="0"/>
            <wp:docPr id="1401" name="Рисунок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2619849" cy="155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DA3D4" w14:textId="7CCD4153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20" w:name="_Ref175221634"/>
      <w:r w:rsidR="00F1594F">
        <w:rPr>
          <w:noProof/>
        </w:rPr>
        <w:t>402</w:t>
      </w:r>
      <w:bookmarkEnd w:id="620"/>
      <w:r w:rsidR="00A82D88">
        <w:rPr>
          <w:noProof/>
        </w:rPr>
        <w:fldChar w:fldCharType="end"/>
      </w:r>
      <w:r w:rsidR="00E6005C" w:rsidRPr="00657213">
        <w:t xml:space="preserve"> </w:t>
      </w:r>
      <w:r w:rsidR="00132FEC" w:rsidRPr="00657213">
        <w:t>Меню навигации, подраздел «Иные нарушения» раздела «Архив»</w:t>
      </w:r>
    </w:p>
    <w:p w14:paraId="2B729FC2" w14:textId="1642BF76" w:rsidR="00E6005C" w:rsidRPr="00657213" w:rsidRDefault="00132FEC" w:rsidP="00E6005C">
      <w:r w:rsidRPr="00657213">
        <w:lastRenderedPageBreak/>
        <w:t xml:space="preserve">В рабочей области отобразится экранная форма представления подраздела «Иные нарушения» раздела «Архив» </w:t>
      </w:r>
      <w:r w:rsidR="00E6005C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_Ref175221642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403</w:t>
      </w:r>
      <w:r w:rsidR="00AB015F" w:rsidRPr="00657213">
        <w:fldChar w:fldCharType="end"/>
      </w:r>
      <w:r w:rsidR="00E6005C" w:rsidRPr="00657213">
        <w:t>).</w:t>
      </w:r>
    </w:p>
    <w:p w14:paraId="6767A19A" w14:textId="3E0AF086" w:rsidR="00E6005C" w:rsidRPr="00657213" w:rsidRDefault="00132FEC" w:rsidP="00E6005C">
      <w:pPr>
        <w:pStyle w:val="ad"/>
      </w:pPr>
      <w:r w:rsidRPr="00657213">
        <w:drawing>
          <wp:inline distT="0" distB="0" distL="0" distR="0" wp14:anchorId="44BA2962" wp14:editId="613F8775">
            <wp:extent cx="6120130" cy="1468755"/>
            <wp:effectExtent l="19050" t="19050" r="13970" b="17145"/>
            <wp:docPr id="1404" name="Рисунок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6875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AF7FC5" w14:textId="40F66755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21" w:name="_Ref175221642"/>
      <w:r w:rsidR="00F1594F">
        <w:rPr>
          <w:noProof/>
        </w:rPr>
        <w:t>403</w:t>
      </w:r>
      <w:bookmarkEnd w:id="621"/>
      <w:r w:rsidR="00A82D88">
        <w:rPr>
          <w:noProof/>
        </w:rPr>
        <w:fldChar w:fldCharType="end"/>
      </w:r>
      <w:r w:rsidR="00AC4938" w:rsidRPr="00657213">
        <w:rPr>
          <w:noProof/>
        </w:rPr>
        <w:t xml:space="preserve"> </w:t>
      </w:r>
      <w:r w:rsidR="00132FEC" w:rsidRPr="00657213">
        <w:t>Экранная форма подраздела «Иные нарушения» раздела «Архив»</w:t>
      </w:r>
    </w:p>
    <w:p w14:paraId="20C54E7B" w14:textId="6737E63D" w:rsidR="00E6005C" w:rsidRPr="00657213" w:rsidRDefault="00132FEC" w:rsidP="00E6005C">
      <w:r w:rsidRPr="00657213">
        <w:t xml:space="preserve">Для перехода в карточку учёта иного нарушения левой кнопкой мыши нажмите на портальный идентификатор записи в реестре </w:t>
      </w:r>
      <w:r w:rsidR="00AB015F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_Ref175221664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404</w:t>
      </w:r>
      <w:r w:rsidR="00AB015F" w:rsidRPr="00657213">
        <w:fldChar w:fldCharType="end"/>
      </w:r>
      <w:r w:rsidR="00AB015F" w:rsidRPr="00657213">
        <w:t>).</w:t>
      </w:r>
    </w:p>
    <w:p w14:paraId="4C609B13" w14:textId="1A5B709E" w:rsidR="00E6005C" w:rsidRPr="00657213" w:rsidRDefault="00132FEC" w:rsidP="00E6005C">
      <w:pPr>
        <w:pStyle w:val="ad"/>
      </w:pPr>
      <w:r w:rsidRPr="00657213">
        <w:drawing>
          <wp:inline distT="0" distB="0" distL="0" distR="0" wp14:anchorId="40FC27CD" wp14:editId="29764C27">
            <wp:extent cx="6120130" cy="1475105"/>
            <wp:effectExtent l="19050" t="19050" r="13970" b="10795"/>
            <wp:docPr id="1415" name="Рисунок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751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2A124D" w14:textId="75DE37A7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22" w:name="_Ref175221664"/>
      <w:r w:rsidR="00F1594F">
        <w:rPr>
          <w:noProof/>
        </w:rPr>
        <w:t>404</w:t>
      </w:r>
      <w:bookmarkEnd w:id="622"/>
      <w:r w:rsidR="00A82D88">
        <w:rPr>
          <w:noProof/>
        </w:rPr>
        <w:fldChar w:fldCharType="end"/>
      </w:r>
      <w:r w:rsidR="00E6005C" w:rsidRPr="00657213">
        <w:t xml:space="preserve"> </w:t>
      </w:r>
      <w:r w:rsidR="00132FEC" w:rsidRPr="00657213">
        <w:t>Экранная форма подраздела «Иные нарушения» раздела «Архив». Переход к карточке учёта иного нарушения</w:t>
      </w:r>
    </w:p>
    <w:p w14:paraId="360CEB1D" w14:textId="63DAC02E" w:rsidR="00E6005C" w:rsidRPr="00657213" w:rsidRDefault="00132FEC" w:rsidP="00E6005C">
      <w:r w:rsidRPr="00657213">
        <w:t>Отобразится экранная форма карточки учета иного нарушения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_Ref175221688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405</w:t>
      </w:r>
      <w:r w:rsidR="00AB015F" w:rsidRPr="00657213">
        <w:fldChar w:fldCharType="end"/>
      </w:r>
      <w:r w:rsidR="00E6005C" w:rsidRPr="00657213">
        <w:t>).</w:t>
      </w:r>
    </w:p>
    <w:p w14:paraId="28A49AE4" w14:textId="37F590A2" w:rsidR="00E6005C" w:rsidRPr="00657213" w:rsidRDefault="00132FEC" w:rsidP="00132FEC">
      <w:pPr>
        <w:pStyle w:val="ad"/>
      </w:pPr>
      <w:r w:rsidRPr="00657213">
        <w:drawing>
          <wp:inline distT="0" distB="0" distL="0" distR="0" wp14:anchorId="62BA580A" wp14:editId="1120B9F9">
            <wp:extent cx="6120130" cy="2414905"/>
            <wp:effectExtent l="19050" t="19050" r="13970" b="23495"/>
            <wp:docPr id="1441" name="Рисунок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49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D6F11F" w14:textId="3BFA978B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23" w:name="_Ref175221688"/>
      <w:r w:rsidR="00F1594F">
        <w:rPr>
          <w:noProof/>
        </w:rPr>
        <w:t>405</w:t>
      </w:r>
      <w:bookmarkEnd w:id="623"/>
      <w:r w:rsidR="00A82D88">
        <w:rPr>
          <w:noProof/>
        </w:rPr>
        <w:fldChar w:fldCharType="end"/>
      </w:r>
      <w:r w:rsidR="00E6005C" w:rsidRPr="00657213">
        <w:t xml:space="preserve"> </w:t>
      </w:r>
      <w:r w:rsidR="00132FEC" w:rsidRPr="00657213">
        <w:t>Экранная форма карточки учета иного нарушения</w:t>
      </w:r>
    </w:p>
    <w:p w14:paraId="324F4488" w14:textId="77777777" w:rsidR="00132FEC" w:rsidRPr="00657213" w:rsidRDefault="00132FEC" w:rsidP="00132FEC">
      <w:r w:rsidRPr="00657213">
        <w:t>Экранная форма карточки учета иного нарушения состоит из блоков полей и элементов управления.</w:t>
      </w:r>
    </w:p>
    <w:p w14:paraId="2604E97A" w14:textId="1AE98DC8" w:rsidR="00132FEC" w:rsidRPr="00657213" w:rsidRDefault="00132FEC" w:rsidP="00132FEC">
      <w:r w:rsidRPr="00657213">
        <w:t>Описание элементов управления экранной формы карточки учета иного нарушения представлено в таблице</w:t>
      </w:r>
      <w:r w:rsidR="00F1594F">
        <w:t xml:space="preserve"> </w:t>
      </w:r>
      <w:r w:rsidR="00F1594F">
        <w:fldChar w:fldCharType="begin"/>
      </w:r>
      <w:r w:rsidR="00F1594F">
        <w:instrText xml:space="preserve"> REF _Ref177049006 \h </w:instrText>
      </w:r>
      <w:r w:rsidR="00F1594F">
        <w:fldChar w:fldCharType="separate"/>
      </w:r>
      <w:r w:rsidR="00F1594F">
        <w:rPr>
          <w:noProof/>
        </w:rPr>
        <w:t>76</w:t>
      </w:r>
      <w:r w:rsidR="00F1594F">
        <w:fldChar w:fldCharType="end"/>
      </w:r>
      <w:r w:rsidRPr="00657213">
        <w:t>.</w:t>
      </w:r>
    </w:p>
    <w:p w14:paraId="257DBF85" w14:textId="08F4CC17" w:rsidR="00132FEC" w:rsidRPr="00657213" w:rsidRDefault="00F1594F" w:rsidP="00132FEC">
      <w:pPr>
        <w:pStyle w:val="ab"/>
      </w:pPr>
      <w:r w:rsidRPr="00657213">
        <w:lastRenderedPageBreak/>
        <w:t xml:space="preserve">Таблица </w:t>
      </w:r>
      <w:r w:rsidR="00A82D88">
        <w:fldChar w:fldCharType="begin"/>
      </w:r>
      <w:r w:rsidR="00A82D88">
        <w:instrText xml:space="preserve"> SEQ Таблица \* AR</w:instrText>
      </w:r>
      <w:r w:rsidR="00A82D88">
        <w:instrText xml:space="preserve">ABIC </w:instrText>
      </w:r>
      <w:r w:rsidR="00A82D88">
        <w:fldChar w:fldCharType="separate"/>
      </w:r>
      <w:bookmarkStart w:id="624" w:name="_Ref177049006"/>
      <w:r>
        <w:rPr>
          <w:noProof/>
        </w:rPr>
        <w:t>76</w:t>
      </w:r>
      <w:bookmarkEnd w:id="624"/>
      <w:r w:rsidR="00A82D88">
        <w:rPr>
          <w:noProof/>
        </w:rPr>
        <w:fldChar w:fldCharType="end"/>
      </w:r>
      <w:r w:rsidR="00132FEC" w:rsidRPr="00657213">
        <w:t xml:space="preserve"> Элементы управления экранной формы карточки учета иного нарушения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656"/>
        <w:gridCol w:w="3336"/>
        <w:gridCol w:w="2483"/>
        <w:gridCol w:w="3153"/>
      </w:tblGrid>
      <w:tr w:rsidR="00132FEC" w:rsidRPr="00657213" w14:paraId="5F2EC981" w14:textId="77777777" w:rsidTr="00C43BEF">
        <w:trPr>
          <w:tblHeader/>
        </w:trPr>
        <w:tc>
          <w:tcPr>
            <w:tcW w:w="695" w:type="dxa"/>
          </w:tcPr>
          <w:p w14:paraId="64290EC1" w14:textId="77777777" w:rsidR="00132FEC" w:rsidRPr="00657213" w:rsidRDefault="00132FEC" w:rsidP="00C43BEF">
            <w:pPr>
              <w:pStyle w:val="ae"/>
            </w:pPr>
            <w:r w:rsidRPr="00657213">
              <w:t>№ п/п</w:t>
            </w:r>
          </w:p>
        </w:tc>
        <w:tc>
          <w:tcPr>
            <w:tcW w:w="2684" w:type="dxa"/>
          </w:tcPr>
          <w:p w14:paraId="16280038" w14:textId="77777777" w:rsidR="00132FEC" w:rsidRPr="00657213" w:rsidRDefault="00132FEC" w:rsidP="00C43BEF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2691" w:type="dxa"/>
          </w:tcPr>
          <w:p w14:paraId="179D32B9" w14:textId="77777777" w:rsidR="00132FEC" w:rsidRPr="00657213" w:rsidRDefault="00132FEC" w:rsidP="00C43BEF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3558" w:type="dxa"/>
          </w:tcPr>
          <w:p w14:paraId="04AF9689" w14:textId="77777777" w:rsidR="00132FEC" w:rsidRPr="00657213" w:rsidRDefault="00132FEC" w:rsidP="00C43BEF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132FEC" w:rsidRPr="00657213" w14:paraId="122B4EE6" w14:textId="77777777" w:rsidTr="00C43BEF">
        <w:trPr>
          <w:tblHeader/>
        </w:trPr>
        <w:tc>
          <w:tcPr>
            <w:tcW w:w="695" w:type="dxa"/>
          </w:tcPr>
          <w:p w14:paraId="20F53B7F" w14:textId="77777777" w:rsidR="00132FEC" w:rsidRPr="00657213" w:rsidRDefault="00132FEC" w:rsidP="00C43BEF">
            <w:pPr>
              <w:pStyle w:val="ae"/>
            </w:pPr>
            <w:r w:rsidRPr="00657213">
              <w:t>1</w:t>
            </w:r>
          </w:p>
        </w:tc>
        <w:tc>
          <w:tcPr>
            <w:tcW w:w="2684" w:type="dxa"/>
          </w:tcPr>
          <w:p w14:paraId="7AF8449C" w14:textId="77777777" w:rsidR="00132FEC" w:rsidRPr="00657213" w:rsidRDefault="00132FEC" w:rsidP="00C43BEF">
            <w:pPr>
              <w:pStyle w:val="ae"/>
            </w:pPr>
            <w:r w:rsidRPr="00657213">
              <w:t>2</w:t>
            </w:r>
          </w:p>
        </w:tc>
        <w:tc>
          <w:tcPr>
            <w:tcW w:w="2691" w:type="dxa"/>
          </w:tcPr>
          <w:p w14:paraId="216D0DD5" w14:textId="77777777" w:rsidR="00132FEC" w:rsidRPr="00657213" w:rsidRDefault="00132FEC" w:rsidP="00C43BEF">
            <w:pPr>
              <w:pStyle w:val="ae"/>
            </w:pPr>
            <w:r w:rsidRPr="00657213">
              <w:t>3</w:t>
            </w:r>
          </w:p>
        </w:tc>
        <w:tc>
          <w:tcPr>
            <w:tcW w:w="3558" w:type="dxa"/>
          </w:tcPr>
          <w:p w14:paraId="6FB87347" w14:textId="77777777" w:rsidR="00132FEC" w:rsidRPr="00657213" w:rsidRDefault="00132FEC" w:rsidP="00C43BEF">
            <w:pPr>
              <w:pStyle w:val="ae"/>
            </w:pPr>
            <w:r w:rsidRPr="00657213">
              <w:t>4</w:t>
            </w:r>
          </w:p>
        </w:tc>
      </w:tr>
      <w:tr w:rsidR="00132FEC" w:rsidRPr="00657213" w14:paraId="7CAA251B" w14:textId="77777777" w:rsidTr="00C43BEF">
        <w:tc>
          <w:tcPr>
            <w:tcW w:w="695" w:type="dxa"/>
          </w:tcPr>
          <w:p w14:paraId="227E9ACF" w14:textId="77777777" w:rsidR="00132FEC" w:rsidRPr="00657213" w:rsidRDefault="00132FEC" w:rsidP="005105B4">
            <w:pPr>
              <w:pStyle w:val="a2"/>
              <w:numPr>
                <w:ilvl w:val="0"/>
                <w:numId w:val="93"/>
              </w:numPr>
            </w:pPr>
          </w:p>
        </w:tc>
        <w:tc>
          <w:tcPr>
            <w:tcW w:w="2684" w:type="dxa"/>
          </w:tcPr>
          <w:p w14:paraId="6E05B516" w14:textId="2C753246" w:rsidR="00132FEC" w:rsidRPr="00657213" w:rsidRDefault="00132FEC" w:rsidP="00132FE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7168325" wp14:editId="25B1E282">
                  <wp:extent cx="1944000" cy="324000"/>
                  <wp:effectExtent l="19050" t="19050" r="18415" b="19050"/>
                  <wp:docPr id="1460" name="Рисунок 1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6C010E8A" w14:textId="344B5451" w:rsidR="00132FEC" w:rsidRPr="00657213" w:rsidRDefault="00132FEC" w:rsidP="00132FEC">
            <w:pPr>
              <w:pStyle w:val="af"/>
            </w:pPr>
            <w:r w:rsidRPr="00657213">
              <w:t>Управляющий элемент «Удалить безвозвратно»</w:t>
            </w:r>
          </w:p>
        </w:tc>
        <w:tc>
          <w:tcPr>
            <w:tcW w:w="3558" w:type="dxa"/>
          </w:tcPr>
          <w:p w14:paraId="7F97C694" w14:textId="6AF6E854" w:rsidR="00132FEC" w:rsidRPr="00657213" w:rsidRDefault="00132FEC" w:rsidP="00132FEC">
            <w:pPr>
              <w:pStyle w:val="af"/>
            </w:pPr>
            <w:r w:rsidRPr="00657213">
              <w:t>Удаляет карточку учета иного нарушения</w:t>
            </w:r>
          </w:p>
        </w:tc>
      </w:tr>
      <w:tr w:rsidR="00132FEC" w:rsidRPr="00657213" w14:paraId="389B03C2" w14:textId="77777777" w:rsidTr="00C43BEF">
        <w:tc>
          <w:tcPr>
            <w:tcW w:w="695" w:type="dxa"/>
          </w:tcPr>
          <w:p w14:paraId="265E7B11" w14:textId="77777777" w:rsidR="00132FEC" w:rsidRPr="00657213" w:rsidRDefault="00132FEC" w:rsidP="005105B4">
            <w:pPr>
              <w:pStyle w:val="a2"/>
              <w:numPr>
                <w:ilvl w:val="0"/>
                <w:numId w:val="93"/>
              </w:numPr>
            </w:pPr>
          </w:p>
        </w:tc>
        <w:tc>
          <w:tcPr>
            <w:tcW w:w="2684" w:type="dxa"/>
          </w:tcPr>
          <w:p w14:paraId="11A3F134" w14:textId="008BA342" w:rsidR="00132FEC" w:rsidRPr="00657213" w:rsidRDefault="00132FEC" w:rsidP="00132FE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0802D68C" wp14:editId="6FED7BD8">
                  <wp:extent cx="1389789" cy="324000"/>
                  <wp:effectExtent l="19050" t="19050" r="20320" b="19050"/>
                  <wp:docPr id="1468" name="Рисунок 1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789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596909F1" w14:textId="04B501A6" w:rsidR="00132FEC" w:rsidRPr="00657213" w:rsidRDefault="00132FEC" w:rsidP="00132FEC">
            <w:pPr>
              <w:pStyle w:val="af"/>
            </w:pPr>
            <w:r w:rsidRPr="00657213">
              <w:t>Управляющий элемент «Восстановить»</w:t>
            </w:r>
          </w:p>
        </w:tc>
        <w:tc>
          <w:tcPr>
            <w:tcW w:w="3558" w:type="dxa"/>
          </w:tcPr>
          <w:p w14:paraId="2DAF4947" w14:textId="2F0CF607" w:rsidR="00132FEC" w:rsidRPr="00657213" w:rsidRDefault="00132FEC" w:rsidP="00132FEC">
            <w:pPr>
              <w:pStyle w:val="af"/>
            </w:pPr>
            <w:r w:rsidRPr="00657213">
              <w:t>Восстанавливает удаленную запись в реестре</w:t>
            </w:r>
          </w:p>
        </w:tc>
      </w:tr>
      <w:tr w:rsidR="00132FEC" w:rsidRPr="00657213" w14:paraId="44E64894" w14:textId="77777777" w:rsidTr="00C43BEF">
        <w:tc>
          <w:tcPr>
            <w:tcW w:w="695" w:type="dxa"/>
          </w:tcPr>
          <w:p w14:paraId="2DEBF096" w14:textId="77777777" w:rsidR="00132FEC" w:rsidRPr="00657213" w:rsidRDefault="00132FEC" w:rsidP="005105B4">
            <w:pPr>
              <w:pStyle w:val="a2"/>
              <w:numPr>
                <w:ilvl w:val="0"/>
                <w:numId w:val="93"/>
              </w:numPr>
            </w:pPr>
          </w:p>
        </w:tc>
        <w:tc>
          <w:tcPr>
            <w:tcW w:w="2684" w:type="dxa"/>
          </w:tcPr>
          <w:p w14:paraId="4F796C6E" w14:textId="77777777" w:rsidR="00132FEC" w:rsidRPr="00657213" w:rsidRDefault="00132FEC" w:rsidP="00132FEC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B312E04" wp14:editId="38BF2E9D">
                  <wp:extent cx="316800" cy="324000"/>
                  <wp:effectExtent l="0" t="0" r="7620" b="0"/>
                  <wp:docPr id="1390" name="Рисунок 1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00418BCF" w14:textId="77777777" w:rsidR="00132FEC" w:rsidRPr="00657213" w:rsidRDefault="00132FEC" w:rsidP="00132FEC">
            <w:pPr>
              <w:pStyle w:val="af"/>
            </w:pPr>
            <w:r w:rsidRPr="00657213">
              <w:t>Управляющий элемент «Повернуть фотографию»</w:t>
            </w:r>
          </w:p>
        </w:tc>
        <w:tc>
          <w:tcPr>
            <w:tcW w:w="3558" w:type="dxa"/>
          </w:tcPr>
          <w:p w14:paraId="6D9D417D" w14:textId="77777777" w:rsidR="00132FEC" w:rsidRPr="00657213" w:rsidRDefault="00132FEC" w:rsidP="00132FEC">
            <w:pPr>
              <w:pStyle w:val="af"/>
            </w:pPr>
            <w:r w:rsidRPr="00657213">
              <w:t>Поворачивает изображение по часовой стрелки</w:t>
            </w:r>
          </w:p>
        </w:tc>
      </w:tr>
      <w:tr w:rsidR="00132FEC" w:rsidRPr="00657213" w14:paraId="612E9A76" w14:textId="77777777" w:rsidTr="00C43BEF">
        <w:tc>
          <w:tcPr>
            <w:tcW w:w="695" w:type="dxa"/>
          </w:tcPr>
          <w:p w14:paraId="517B3AD8" w14:textId="77777777" w:rsidR="00132FEC" w:rsidRPr="00657213" w:rsidRDefault="00132FEC" w:rsidP="005105B4">
            <w:pPr>
              <w:pStyle w:val="a2"/>
              <w:numPr>
                <w:ilvl w:val="0"/>
                <w:numId w:val="93"/>
              </w:numPr>
            </w:pPr>
          </w:p>
        </w:tc>
        <w:tc>
          <w:tcPr>
            <w:tcW w:w="2684" w:type="dxa"/>
          </w:tcPr>
          <w:p w14:paraId="7F8D4B94" w14:textId="77777777" w:rsidR="00132FEC" w:rsidRPr="00657213" w:rsidRDefault="00132FEC" w:rsidP="00132FEC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96C0ABD" wp14:editId="60E4B5FF">
                  <wp:extent cx="367784" cy="324000"/>
                  <wp:effectExtent l="19050" t="19050" r="13335" b="19050"/>
                  <wp:docPr id="1391" name="Рисунок 1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84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bg2">
                                <a:lumMod val="9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6A99682C" w14:textId="77777777" w:rsidR="00132FEC" w:rsidRPr="00657213" w:rsidRDefault="00132FEC" w:rsidP="00132FEC">
            <w:pPr>
              <w:pStyle w:val="af"/>
            </w:pPr>
            <w:r w:rsidRPr="00657213">
              <w:t>Управляющий элемент «Выгрузить»</w:t>
            </w:r>
          </w:p>
        </w:tc>
        <w:tc>
          <w:tcPr>
            <w:tcW w:w="3558" w:type="dxa"/>
          </w:tcPr>
          <w:p w14:paraId="1A3E401F" w14:textId="77777777" w:rsidR="00132FEC" w:rsidRPr="00657213" w:rsidRDefault="00132FEC" w:rsidP="00132FEC">
            <w:pPr>
              <w:pStyle w:val="af"/>
            </w:pPr>
            <w:r w:rsidRPr="00657213">
              <w:t>Открывает модальное окно «Сохранение», которое позволит выгрузить выбранную фотографию на устройство пользователя</w:t>
            </w:r>
          </w:p>
        </w:tc>
      </w:tr>
      <w:tr w:rsidR="00132FEC" w:rsidRPr="00657213" w14:paraId="5C502AD3" w14:textId="77777777" w:rsidTr="00C43BEF">
        <w:trPr>
          <w:trHeight w:val="70"/>
        </w:trPr>
        <w:tc>
          <w:tcPr>
            <w:tcW w:w="695" w:type="dxa"/>
          </w:tcPr>
          <w:p w14:paraId="53E8795B" w14:textId="77777777" w:rsidR="00132FEC" w:rsidRPr="00657213" w:rsidRDefault="00132FEC" w:rsidP="005105B4">
            <w:pPr>
              <w:pStyle w:val="a2"/>
              <w:numPr>
                <w:ilvl w:val="0"/>
                <w:numId w:val="93"/>
              </w:numPr>
            </w:pPr>
          </w:p>
        </w:tc>
        <w:tc>
          <w:tcPr>
            <w:tcW w:w="2684" w:type="dxa"/>
          </w:tcPr>
          <w:p w14:paraId="188485C2" w14:textId="77777777" w:rsidR="00132FEC" w:rsidRPr="00657213" w:rsidRDefault="00132FEC" w:rsidP="00132FEC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4126E076" wp14:editId="0B7DED21">
                  <wp:extent cx="302895" cy="601345"/>
                  <wp:effectExtent l="0" t="0" r="1905" b="8255"/>
                  <wp:docPr id="1393" name="Рисунок 1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3571" cy="602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1" w:type="dxa"/>
          </w:tcPr>
          <w:p w14:paraId="2F0C13F5" w14:textId="77777777" w:rsidR="00132FEC" w:rsidRPr="00657213" w:rsidRDefault="00132FEC" w:rsidP="00132FEC">
            <w:pPr>
              <w:pStyle w:val="af"/>
            </w:pPr>
            <w:r w:rsidRPr="00657213">
              <w:t>Управляющий элемент «Масштаб»</w:t>
            </w:r>
          </w:p>
        </w:tc>
        <w:tc>
          <w:tcPr>
            <w:tcW w:w="3558" w:type="dxa"/>
          </w:tcPr>
          <w:p w14:paraId="7D66657B" w14:textId="77777777" w:rsidR="00132FEC" w:rsidRPr="00657213" w:rsidRDefault="00132FEC" w:rsidP="00132FEC">
            <w:pPr>
              <w:pStyle w:val="af"/>
            </w:pPr>
            <w:r w:rsidRPr="00657213">
              <w:t>Изменяет экспозицию карты в большую или меньшую сторону</w:t>
            </w:r>
          </w:p>
        </w:tc>
      </w:tr>
    </w:tbl>
    <w:p w14:paraId="258A249F" w14:textId="4A7EEB6E" w:rsidR="00132FEC" w:rsidRPr="00657213" w:rsidRDefault="00132FEC" w:rsidP="00132FEC">
      <w:pPr>
        <w:pStyle w:val="3"/>
      </w:pPr>
      <w:bookmarkStart w:id="625" w:name="_Toc178755754"/>
      <w:r w:rsidRPr="00657213">
        <w:t>Удаление карточки учета иного нарушения</w:t>
      </w:r>
      <w:bookmarkEnd w:id="625"/>
    </w:p>
    <w:p w14:paraId="49ED195D" w14:textId="23B4861C" w:rsidR="00E6005C" w:rsidRPr="00657213" w:rsidRDefault="00132FEC" w:rsidP="00E6005C">
      <w:r w:rsidRPr="00657213">
        <w:t xml:space="preserve">Для удаления карточки учета иного нарушения необходимо воспользоваться управляющим элементом «Удалить безвозвратно» </w:t>
      </w:r>
      <w:r w:rsidR="00E6005C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_Ref175221738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406</w:t>
      </w:r>
      <w:r w:rsidR="00AB015F" w:rsidRPr="00657213">
        <w:fldChar w:fldCharType="end"/>
      </w:r>
      <w:r w:rsidR="00E6005C" w:rsidRPr="00657213">
        <w:t>).</w:t>
      </w:r>
    </w:p>
    <w:p w14:paraId="27F2DC3A" w14:textId="3CC0FACF" w:rsidR="00E6005C" w:rsidRPr="00657213" w:rsidRDefault="00132FEC" w:rsidP="00E6005C">
      <w:pPr>
        <w:pStyle w:val="ad"/>
      </w:pPr>
      <w:r w:rsidRPr="00657213">
        <w:drawing>
          <wp:inline distT="0" distB="0" distL="0" distR="0" wp14:anchorId="5262B60F" wp14:editId="41E1E4A0">
            <wp:extent cx="6120130" cy="1788795"/>
            <wp:effectExtent l="19050" t="19050" r="13970" b="20955"/>
            <wp:docPr id="1476" name="Рисунок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87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F775F0" w14:textId="783052B5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</w:instrText>
      </w:r>
      <w:r w:rsidR="00A82D88">
        <w:instrText xml:space="preserve">сунок \* ARABIC </w:instrText>
      </w:r>
      <w:r w:rsidR="00A82D88">
        <w:fldChar w:fldCharType="separate"/>
      </w:r>
      <w:bookmarkStart w:id="626" w:name="_Ref175221738"/>
      <w:r w:rsidR="00F1594F">
        <w:rPr>
          <w:noProof/>
        </w:rPr>
        <w:t>406</w:t>
      </w:r>
      <w:bookmarkEnd w:id="626"/>
      <w:r w:rsidR="00A82D88">
        <w:rPr>
          <w:noProof/>
        </w:rPr>
        <w:fldChar w:fldCharType="end"/>
      </w:r>
      <w:r w:rsidR="00E6005C" w:rsidRPr="00657213">
        <w:t xml:space="preserve"> </w:t>
      </w:r>
      <w:r w:rsidR="00132FEC" w:rsidRPr="00657213">
        <w:t xml:space="preserve">Экранная форма карточки учета иного нарушения. </w:t>
      </w:r>
      <w:r w:rsidR="00132FEC" w:rsidRPr="00657213">
        <w:br/>
        <w:t>Управляющий элемент «Удалить безвозвратно»</w:t>
      </w:r>
    </w:p>
    <w:p w14:paraId="77344C28" w14:textId="39211194" w:rsidR="00132FEC" w:rsidRPr="00657213" w:rsidRDefault="00132FEC" w:rsidP="00132FEC">
      <w:pPr>
        <w:pStyle w:val="3"/>
      </w:pPr>
      <w:bookmarkStart w:id="627" w:name="_Toc178755755"/>
      <w:r w:rsidRPr="00657213">
        <w:t>Восстановление карточки учета иного нарушения</w:t>
      </w:r>
      <w:bookmarkEnd w:id="627"/>
    </w:p>
    <w:p w14:paraId="72743BFF" w14:textId="058B03F1" w:rsidR="00E6005C" w:rsidRPr="00657213" w:rsidRDefault="009135DD" w:rsidP="00E6005C">
      <w:r w:rsidRPr="00657213">
        <w:t xml:space="preserve">Для восстановления карточки учёта </w:t>
      </w:r>
      <w:proofErr w:type="gramStart"/>
      <w:r w:rsidRPr="00657213">
        <w:t>в реестра</w:t>
      </w:r>
      <w:proofErr w:type="gramEnd"/>
      <w:r w:rsidRPr="00657213">
        <w:t xml:space="preserve"> записей подраздела «Иные нарушения» раздела «Результаты» необходимо воспользоваться управляющим элементом «Восстановить» </w:t>
      </w:r>
      <w:r w:rsidR="00E6005C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_Ref175221757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407</w:t>
      </w:r>
      <w:r w:rsidR="00AB015F" w:rsidRPr="00657213">
        <w:fldChar w:fldCharType="end"/>
      </w:r>
      <w:r w:rsidR="00E6005C" w:rsidRPr="00657213">
        <w:t>).</w:t>
      </w:r>
    </w:p>
    <w:p w14:paraId="702E8E3C" w14:textId="199060FA" w:rsidR="00E6005C" w:rsidRPr="00657213" w:rsidRDefault="009135DD" w:rsidP="00E6005C">
      <w:pPr>
        <w:pStyle w:val="ad"/>
      </w:pPr>
      <w:r w:rsidRPr="00657213">
        <w:lastRenderedPageBreak/>
        <w:drawing>
          <wp:inline distT="0" distB="0" distL="0" distR="0" wp14:anchorId="52E5144C" wp14:editId="1CF430DD">
            <wp:extent cx="6120130" cy="1765300"/>
            <wp:effectExtent l="19050" t="19050" r="13970" b="25400"/>
            <wp:docPr id="1477" name="Рисунок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653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138384" w14:textId="30C4BF18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28" w:name="_Ref175221757"/>
      <w:r w:rsidR="00F1594F">
        <w:rPr>
          <w:noProof/>
        </w:rPr>
        <w:t>407</w:t>
      </w:r>
      <w:bookmarkEnd w:id="628"/>
      <w:r w:rsidR="00A82D88">
        <w:rPr>
          <w:noProof/>
        </w:rPr>
        <w:fldChar w:fldCharType="end"/>
      </w:r>
      <w:r w:rsidR="00E6005C" w:rsidRPr="00657213">
        <w:t xml:space="preserve"> </w:t>
      </w:r>
      <w:r w:rsidR="009135DD" w:rsidRPr="00657213">
        <w:t xml:space="preserve">Экранная форма карточки учета иного нарушения. </w:t>
      </w:r>
      <w:r w:rsidR="009135DD" w:rsidRPr="00657213">
        <w:br/>
        <w:t>Управляющий элемент «Восстановить»</w:t>
      </w:r>
    </w:p>
    <w:p w14:paraId="598259AE" w14:textId="41144F2B" w:rsidR="009135DD" w:rsidRPr="00657213" w:rsidRDefault="009135DD" w:rsidP="009135DD">
      <w:pPr>
        <w:pStyle w:val="20"/>
      </w:pPr>
      <w:bookmarkStart w:id="629" w:name="_Toc178755756"/>
      <w:r w:rsidRPr="00657213">
        <w:t>Работа с карточкой учета жалобы</w:t>
      </w:r>
      <w:bookmarkEnd w:id="629"/>
    </w:p>
    <w:p w14:paraId="432DFFF5" w14:textId="78C31B19" w:rsidR="009135DD" w:rsidRPr="00657213" w:rsidRDefault="009135DD" w:rsidP="009135DD">
      <w:pPr>
        <w:pStyle w:val="3"/>
      </w:pPr>
      <w:bookmarkStart w:id="630" w:name="_Toc178755757"/>
      <w:r w:rsidRPr="00657213">
        <w:t xml:space="preserve">Просмотр </w:t>
      </w:r>
      <w:r w:rsidR="00736166" w:rsidRPr="00657213">
        <w:t>карточки учета жалобы</w:t>
      </w:r>
      <w:bookmarkEnd w:id="630"/>
    </w:p>
    <w:p w14:paraId="18A93234" w14:textId="287C0F40" w:rsidR="00E6005C" w:rsidRPr="00657213" w:rsidRDefault="00736166" w:rsidP="00E6005C">
      <w:r w:rsidRPr="00657213">
        <w:t xml:space="preserve">Для просмотра карточки учета жалобы пользователю необходимо перейти в подраздел «Жалобы» раздела «Архив» </w:t>
      </w:r>
      <w:r w:rsidR="00E6005C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_Ref175221773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408</w:t>
      </w:r>
      <w:r w:rsidR="00AB015F" w:rsidRPr="00657213">
        <w:fldChar w:fldCharType="end"/>
      </w:r>
      <w:r w:rsidR="00E6005C" w:rsidRPr="00657213">
        <w:t>).</w:t>
      </w:r>
    </w:p>
    <w:p w14:paraId="2DF7A0CD" w14:textId="2FA09B0C" w:rsidR="00E6005C" w:rsidRPr="00657213" w:rsidRDefault="00736166" w:rsidP="00E6005C">
      <w:pPr>
        <w:pStyle w:val="ad"/>
      </w:pPr>
      <w:r w:rsidRPr="00657213">
        <w:drawing>
          <wp:inline distT="0" distB="0" distL="0" distR="0" wp14:anchorId="3F68EC5C" wp14:editId="374051F6">
            <wp:extent cx="2781300" cy="1724025"/>
            <wp:effectExtent l="0" t="0" r="0" b="9525"/>
            <wp:docPr id="1492" name="Рисунок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09CE3" w14:textId="79C2A0A7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31" w:name="_Ref175221773"/>
      <w:r w:rsidR="00F1594F">
        <w:rPr>
          <w:noProof/>
        </w:rPr>
        <w:t>408</w:t>
      </w:r>
      <w:bookmarkEnd w:id="631"/>
      <w:r w:rsidR="00A82D88">
        <w:rPr>
          <w:noProof/>
        </w:rPr>
        <w:fldChar w:fldCharType="end"/>
      </w:r>
      <w:r w:rsidR="00E6005C" w:rsidRPr="00657213">
        <w:t xml:space="preserve"> </w:t>
      </w:r>
      <w:r w:rsidR="00736166" w:rsidRPr="00657213">
        <w:t>Меню навигации, подраздел «Жалобы» раздела «Архив»</w:t>
      </w:r>
    </w:p>
    <w:p w14:paraId="36EF5DB9" w14:textId="3476DA70" w:rsidR="00E6005C" w:rsidRPr="00657213" w:rsidRDefault="00736166" w:rsidP="00E6005C">
      <w:r w:rsidRPr="00657213">
        <w:t>В рабочей области отобразится экранная форма представления подраздела «Нарушения» раздела «</w:t>
      </w:r>
      <w:proofErr w:type="gramStart"/>
      <w:r w:rsidRPr="00657213">
        <w:t xml:space="preserve">Архив» </w:t>
      </w:r>
      <w:r w:rsidR="00E6005C" w:rsidRPr="00657213">
        <w:t xml:space="preserve"> (</w:t>
      </w:r>
      <w:proofErr w:type="gramEnd"/>
      <w:r w:rsidR="00E6005C" w:rsidRPr="00657213">
        <w:t xml:space="preserve">рисунок </w:t>
      </w:r>
      <w:r w:rsidR="00AB015F" w:rsidRPr="00657213">
        <w:fldChar w:fldCharType="begin"/>
      </w:r>
      <w:r w:rsidR="00AB015F" w:rsidRPr="00657213">
        <w:instrText xml:space="preserve"> REF _Ref175221781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409</w:t>
      </w:r>
      <w:r w:rsidR="00AB015F" w:rsidRPr="00657213">
        <w:fldChar w:fldCharType="end"/>
      </w:r>
      <w:r w:rsidR="00E6005C" w:rsidRPr="00657213">
        <w:t>).</w:t>
      </w:r>
    </w:p>
    <w:p w14:paraId="17EB50F6" w14:textId="6A232498" w:rsidR="00E6005C" w:rsidRPr="00657213" w:rsidRDefault="00736166" w:rsidP="00E6005C">
      <w:pPr>
        <w:pStyle w:val="ad"/>
      </w:pPr>
      <w:r w:rsidRPr="00657213">
        <w:drawing>
          <wp:inline distT="0" distB="0" distL="0" distR="0" wp14:anchorId="613FC757" wp14:editId="38453067">
            <wp:extent cx="6120130" cy="1416050"/>
            <wp:effectExtent l="19050" t="19050" r="13970" b="12700"/>
            <wp:docPr id="1493" name="Рисунок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60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98D9D2C" w14:textId="7E436814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32" w:name="_Ref175221781"/>
      <w:r w:rsidR="00F1594F">
        <w:rPr>
          <w:noProof/>
        </w:rPr>
        <w:t>409</w:t>
      </w:r>
      <w:bookmarkEnd w:id="632"/>
      <w:r w:rsidR="00A82D88">
        <w:rPr>
          <w:noProof/>
        </w:rPr>
        <w:fldChar w:fldCharType="end"/>
      </w:r>
      <w:r w:rsidR="00E6005C" w:rsidRPr="00657213">
        <w:t xml:space="preserve"> </w:t>
      </w:r>
      <w:r w:rsidR="00736166" w:rsidRPr="00657213">
        <w:t>Экранная форма подраздела «Жалобы» раздела «Архив»</w:t>
      </w:r>
    </w:p>
    <w:p w14:paraId="08D3767B" w14:textId="3480C604" w:rsidR="00E6005C" w:rsidRPr="00657213" w:rsidRDefault="00736166" w:rsidP="00E6005C">
      <w:r w:rsidRPr="00657213">
        <w:t>Для перехода в карточку учёта жалобы левой кнопкой мыши нажмите на портальный идентификатор записи в реестре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_Ref175221790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410</w:t>
      </w:r>
      <w:r w:rsidR="00AB015F" w:rsidRPr="00657213">
        <w:fldChar w:fldCharType="end"/>
      </w:r>
      <w:r w:rsidR="00E6005C" w:rsidRPr="00657213">
        <w:t>).</w:t>
      </w:r>
    </w:p>
    <w:p w14:paraId="337509D4" w14:textId="623AA9F7" w:rsidR="00E6005C" w:rsidRPr="00657213" w:rsidRDefault="00736166" w:rsidP="00E6005C">
      <w:pPr>
        <w:pStyle w:val="ad"/>
      </w:pPr>
      <w:r w:rsidRPr="00657213">
        <w:lastRenderedPageBreak/>
        <w:drawing>
          <wp:inline distT="0" distB="0" distL="0" distR="0" wp14:anchorId="7F974184" wp14:editId="6E7B66C1">
            <wp:extent cx="6120130" cy="1428750"/>
            <wp:effectExtent l="19050" t="19050" r="13970" b="19050"/>
            <wp:docPr id="1494" name="Рисунок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2875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06C5E3" w14:textId="32381001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33" w:name="_Ref175221790"/>
      <w:r w:rsidR="00F1594F">
        <w:rPr>
          <w:noProof/>
        </w:rPr>
        <w:t>410</w:t>
      </w:r>
      <w:bookmarkEnd w:id="633"/>
      <w:r w:rsidR="00A82D88">
        <w:rPr>
          <w:noProof/>
        </w:rPr>
        <w:fldChar w:fldCharType="end"/>
      </w:r>
      <w:r w:rsidR="00736166" w:rsidRPr="00657213">
        <w:t xml:space="preserve"> Экранная форма подраздела «Жалобы» раздела «Архив». Переход к карточке учёта жалобы</w:t>
      </w:r>
    </w:p>
    <w:p w14:paraId="1AE24DF7" w14:textId="40BC5EC6" w:rsidR="00E6005C" w:rsidRPr="00657213" w:rsidRDefault="00736166" w:rsidP="00E6005C">
      <w:r w:rsidRPr="00657213">
        <w:t>Отобразится экранная форма карточки учета жалобы</w:t>
      </w:r>
      <w:r w:rsidR="00E6005C" w:rsidRPr="00657213">
        <w:t xml:space="preserve"> (рисунок </w:t>
      </w:r>
      <w:r w:rsidR="00AB015F" w:rsidRPr="00657213">
        <w:fldChar w:fldCharType="begin"/>
      </w:r>
      <w:r w:rsidR="00AB015F" w:rsidRPr="00657213">
        <w:instrText xml:space="preserve"> REF _Ref175221796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411</w:t>
      </w:r>
      <w:r w:rsidR="00AB015F" w:rsidRPr="00657213">
        <w:fldChar w:fldCharType="end"/>
      </w:r>
      <w:r w:rsidR="00E6005C" w:rsidRPr="00657213">
        <w:t>).</w:t>
      </w:r>
    </w:p>
    <w:p w14:paraId="76D5AE8E" w14:textId="015D7667" w:rsidR="00E6005C" w:rsidRPr="00657213" w:rsidRDefault="00736166" w:rsidP="00E6005C">
      <w:pPr>
        <w:pStyle w:val="ad"/>
      </w:pPr>
      <w:r w:rsidRPr="00657213">
        <w:drawing>
          <wp:inline distT="0" distB="0" distL="0" distR="0" wp14:anchorId="7993FD25" wp14:editId="2F5395E3">
            <wp:extent cx="6120130" cy="2566035"/>
            <wp:effectExtent l="19050" t="19050" r="13970" b="24765"/>
            <wp:docPr id="1496" name="Рисунок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6603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9675C4" w14:textId="0B729855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34" w:name="_Ref175221796"/>
      <w:r w:rsidR="00F1594F">
        <w:rPr>
          <w:noProof/>
        </w:rPr>
        <w:t>411</w:t>
      </w:r>
      <w:bookmarkEnd w:id="634"/>
      <w:r w:rsidR="00A82D88">
        <w:rPr>
          <w:noProof/>
        </w:rPr>
        <w:fldChar w:fldCharType="end"/>
      </w:r>
      <w:r w:rsidR="00E6005C" w:rsidRPr="00657213">
        <w:t xml:space="preserve"> </w:t>
      </w:r>
      <w:r w:rsidR="00736166" w:rsidRPr="00657213">
        <w:t>Экранная форма карточки учета жалобы</w:t>
      </w:r>
    </w:p>
    <w:p w14:paraId="63C44FDA" w14:textId="5669E916" w:rsidR="00736166" w:rsidRPr="00657213" w:rsidRDefault="00736166" w:rsidP="00736166">
      <w:r w:rsidRPr="00657213">
        <w:t>Экранная форма карточки учета жалобы состоит из блока полей и элементов управления.</w:t>
      </w:r>
    </w:p>
    <w:p w14:paraId="7D385733" w14:textId="6E560619" w:rsidR="00736166" w:rsidRPr="00657213" w:rsidRDefault="00736166" w:rsidP="00736166">
      <w:r w:rsidRPr="00657213">
        <w:t xml:space="preserve">Описание элементов управления экранной формы карточки учета жалобы представлено в таблице </w:t>
      </w:r>
      <w:r w:rsidR="00F1594F">
        <w:fldChar w:fldCharType="begin"/>
      </w:r>
      <w:r w:rsidR="00F1594F">
        <w:instrText xml:space="preserve"> REF _Ref177049007 \h </w:instrText>
      </w:r>
      <w:r w:rsidR="00F1594F">
        <w:fldChar w:fldCharType="separate"/>
      </w:r>
      <w:r w:rsidR="00F1594F">
        <w:rPr>
          <w:noProof/>
        </w:rPr>
        <w:t>77</w:t>
      </w:r>
      <w:r w:rsidR="00F1594F">
        <w:fldChar w:fldCharType="end"/>
      </w:r>
      <w:r w:rsidRPr="00657213">
        <w:t>.</w:t>
      </w:r>
    </w:p>
    <w:p w14:paraId="75764D24" w14:textId="4FFC0853" w:rsidR="00736166" w:rsidRPr="00657213" w:rsidRDefault="00F1594F" w:rsidP="00736166">
      <w:pPr>
        <w:pStyle w:val="ab"/>
      </w:pPr>
      <w:r w:rsidRPr="00657213">
        <w:t xml:space="preserve">Таблица </w:t>
      </w:r>
      <w:r w:rsidR="00A82D88">
        <w:fldChar w:fldCharType="begin"/>
      </w:r>
      <w:r w:rsidR="00A82D88">
        <w:instrText xml:space="preserve"> SEQ Таблица \* ARABIC </w:instrText>
      </w:r>
      <w:r w:rsidR="00A82D88">
        <w:fldChar w:fldCharType="separate"/>
      </w:r>
      <w:bookmarkStart w:id="635" w:name="_Ref177049007"/>
      <w:r>
        <w:rPr>
          <w:noProof/>
        </w:rPr>
        <w:t>77</w:t>
      </w:r>
      <w:bookmarkEnd w:id="635"/>
      <w:r w:rsidR="00A82D88">
        <w:rPr>
          <w:noProof/>
        </w:rPr>
        <w:fldChar w:fldCharType="end"/>
      </w:r>
      <w:r w:rsidR="00736166" w:rsidRPr="00657213">
        <w:t xml:space="preserve"> Элементы управления экранной формы карточки учета жалобы</w:t>
      </w:r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597"/>
        <w:gridCol w:w="3336"/>
        <w:gridCol w:w="3008"/>
        <w:gridCol w:w="2687"/>
      </w:tblGrid>
      <w:tr w:rsidR="00736166" w:rsidRPr="00657213" w14:paraId="6ECB1064" w14:textId="77777777" w:rsidTr="00736166">
        <w:trPr>
          <w:tblHeader/>
        </w:trPr>
        <w:tc>
          <w:tcPr>
            <w:tcW w:w="597" w:type="dxa"/>
          </w:tcPr>
          <w:p w14:paraId="567A439B" w14:textId="77777777" w:rsidR="00736166" w:rsidRPr="00657213" w:rsidRDefault="00736166" w:rsidP="00C43BEF">
            <w:pPr>
              <w:pStyle w:val="ae"/>
            </w:pPr>
            <w:r w:rsidRPr="00657213">
              <w:t>№ п/п</w:t>
            </w:r>
          </w:p>
        </w:tc>
        <w:tc>
          <w:tcPr>
            <w:tcW w:w="3336" w:type="dxa"/>
          </w:tcPr>
          <w:p w14:paraId="2B806FF2" w14:textId="77777777" w:rsidR="00736166" w:rsidRPr="00657213" w:rsidRDefault="00736166" w:rsidP="00C43BEF">
            <w:pPr>
              <w:pStyle w:val="ae"/>
            </w:pPr>
            <w:r w:rsidRPr="00657213">
              <w:t>Обозначение элемента управления</w:t>
            </w:r>
          </w:p>
        </w:tc>
        <w:tc>
          <w:tcPr>
            <w:tcW w:w="3008" w:type="dxa"/>
          </w:tcPr>
          <w:p w14:paraId="79535A32" w14:textId="77777777" w:rsidR="00736166" w:rsidRPr="00657213" w:rsidRDefault="00736166" w:rsidP="00C43BEF">
            <w:pPr>
              <w:pStyle w:val="ae"/>
            </w:pPr>
            <w:r w:rsidRPr="00657213">
              <w:t>Наименование элемента управления</w:t>
            </w:r>
          </w:p>
        </w:tc>
        <w:tc>
          <w:tcPr>
            <w:tcW w:w="2687" w:type="dxa"/>
          </w:tcPr>
          <w:p w14:paraId="0DB834B7" w14:textId="77777777" w:rsidR="00736166" w:rsidRPr="00657213" w:rsidRDefault="00736166" w:rsidP="00C43BEF">
            <w:pPr>
              <w:pStyle w:val="ae"/>
            </w:pPr>
            <w:r w:rsidRPr="00657213">
              <w:t>Назначение элемента управления</w:t>
            </w:r>
          </w:p>
        </w:tc>
      </w:tr>
      <w:tr w:rsidR="00736166" w:rsidRPr="00657213" w14:paraId="4C553720" w14:textId="77777777" w:rsidTr="00736166">
        <w:trPr>
          <w:tblHeader/>
        </w:trPr>
        <w:tc>
          <w:tcPr>
            <w:tcW w:w="597" w:type="dxa"/>
          </w:tcPr>
          <w:p w14:paraId="7F40CA34" w14:textId="77777777" w:rsidR="00736166" w:rsidRPr="00657213" w:rsidRDefault="00736166" w:rsidP="00C43BEF">
            <w:pPr>
              <w:pStyle w:val="ae"/>
            </w:pPr>
            <w:r w:rsidRPr="00657213">
              <w:t>1</w:t>
            </w:r>
          </w:p>
        </w:tc>
        <w:tc>
          <w:tcPr>
            <w:tcW w:w="3336" w:type="dxa"/>
          </w:tcPr>
          <w:p w14:paraId="739A3316" w14:textId="77777777" w:rsidR="00736166" w:rsidRPr="00657213" w:rsidRDefault="00736166" w:rsidP="00C43BEF">
            <w:pPr>
              <w:pStyle w:val="ae"/>
            </w:pPr>
            <w:r w:rsidRPr="00657213">
              <w:t>2</w:t>
            </w:r>
          </w:p>
        </w:tc>
        <w:tc>
          <w:tcPr>
            <w:tcW w:w="3008" w:type="dxa"/>
          </w:tcPr>
          <w:p w14:paraId="7DA6B91E" w14:textId="77777777" w:rsidR="00736166" w:rsidRPr="00657213" w:rsidRDefault="00736166" w:rsidP="00C43BEF">
            <w:pPr>
              <w:pStyle w:val="ae"/>
            </w:pPr>
            <w:r w:rsidRPr="00657213">
              <w:t>3</w:t>
            </w:r>
          </w:p>
        </w:tc>
        <w:tc>
          <w:tcPr>
            <w:tcW w:w="2687" w:type="dxa"/>
          </w:tcPr>
          <w:p w14:paraId="0018A3EC" w14:textId="77777777" w:rsidR="00736166" w:rsidRPr="00657213" w:rsidRDefault="00736166" w:rsidP="00C43BEF">
            <w:pPr>
              <w:pStyle w:val="ae"/>
            </w:pPr>
            <w:r w:rsidRPr="00657213">
              <w:t>4</w:t>
            </w:r>
          </w:p>
        </w:tc>
      </w:tr>
      <w:tr w:rsidR="00736166" w:rsidRPr="00657213" w14:paraId="3F822EFE" w14:textId="77777777" w:rsidTr="00736166">
        <w:tc>
          <w:tcPr>
            <w:tcW w:w="597" w:type="dxa"/>
          </w:tcPr>
          <w:p w14:paraId="7C30AEC6" w14:textId="77777777" w:rsidR="00736166" w:rsidRPr="00657213" w:rsidRDefault="00736166" w:rsidP="005105B4">
            <w:pPr>
              <w:pStyle w:val="a2"/>
              <w:numPr>
                <w:ilvl w:val="0"/>
                <w:numId w:val="94"/>
              </w:numPr>
            </w:pPr>
          </w:p>
        </w:tc>
        <w:tc>
          <w:tcPr>
            <w:tcW w:w="3336" w:type="dxa"/>
          </w:tcPr>
          <w:p w14:paraId="72ADDBD6" w14:textId="1D474D7A" w:rsidR="00736166" w:rsidRPr="00657213" w:rsidRDefault="00736166" w:rsidP="00C43BE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5373F026" wp14:editId="656BF8CD">
                  <wp:extent cx="1378588" cy="324000"/>
                  <wp:effectExtent l="19050" t="19050" r="12065" b="19050"/>
                  <wp:docPr id="1491" name="Рисунок 1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8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chemeClr val="accent2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8" w:type="dxa"/>
          </w:tcPr>
          <w:p w14:paraId="12D78EF7" w14:textId="7DFB25E4" w:rsidR="00736166" w:rsidRPr="00657213" w:rsidRDefault="00736166" w:rsidP="00C43BEF">
            <w:pPr>
              <w:pStyle w:val="af"/>
            </w:pPr>
            <w:r w:rsidRPr="00657213">
              <w:t>Управляющий элемент «Редактировать»</w:t>
            </w:r>
          </w:p>
        </w:tc>
        <w:tc>
          <w:tcPr>
            <w:tcW w:w="2687" w:type="dxa"/>
          </w:tcPr>
          <w:p w14:paraId="729454B2" w14:textId="1C99545C" w:rsidR="00736166" w:rsidRPr="00657213" w:rsidRDefault="00736166" w:rsidP="00736166">
            <w:pPr>
              <w:pStyle w:val="af"/>
            </w:pPr>
            <w:r w:rsidRPr="00657213">
              <w:t>Открывает модальное окно «Изменить жалобу»</w:t>
            </w:r>
          </w:p>
        </w:tc>
      </w:tr>
      <w:tr w:rsidR="00736166" w:rsidRPr="00657213" w14:paraId="571747C7" w14:textId="77777777" w:rsidTr="00736166">
        <w:tc>
          <w:tcPr>
            <w:tcW w:w="597" w:type="dxa"/>
          </w:tcPr>
          <w:p w14:paraId="0051A9B5" w14:textId="77777777" w:rsidR="00736166" w:rsidRPr="00657213" w:rsidRDefault="00736166" w:rsidP="005105B4">
            <w:pPr>
              <w:pStyle w:val="a2"/>
              <w:numPr>
                <w:ilvl w:val="0"/>
                <w:numId w:val="94"/>
              </w:numPr>
            </w:pPr>
          </w:p>
        </w:tc>
        <w:tc>
          <w:tcPr>
            <w:tcW w:w="3336" w:type="dxa"/>
          </w:tcPr>
          <w:p w14:paraId="57E839A7" w14:textId="77777777" w:rsidR="00736166" w:rsidRPr="00657213" w:rsidRDefault="00736166" w:rsidP="00C43BE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12DC70D3" wp14:editId="2DE1001B">
                  <wp:extent cx="1944000" cy="324000"/>
                  <wp:effectExtent l="19050" t="19050" r="18415" b="19050"/>
                  <wp:docPr id="1483" name="Рисунок 1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8" w:type="dxa"/>
          </w:tcPr>
          <w:p w14:paraId="02F89EA7" w14:textId="77777777" w:rsidR="00736166" w:rsidRPr="00657213" w:rsidRDefault="00736166" w:rsidP="00C43BEF">
            <w:pPr>
              <w:pStyle w:val="af"/>
            </w:pPr>
            <w:r w:rsidRPr="00657213">
              <w:t>Управляющий элемент «Удалить безвозвратно»</w:t>
            </w:r>
          </w:p>
        </w:tc>
        <w:tc>
          <w:tcPr>
            <w:tcW w:w="2687" w:type="dxa"/>
          </w:tcPr>
          <w:p w14:paraId="16EB2C82" w14:textId="5BDCFFE5" w:rsidR="00736166" w:rsidRPr="00657213" w:rsidRDefault="00736166" w:rsidP="00736166">
            <w:pPr>
              <w:pStyle w:val="af"/>
            </w:pPr>
            <w:r w:rsidRPr="00657213">
              <w:t>Удаляет карточку учета жалобы</w:t>
            </w:r>
          </w:p>
        </w:tc>
      </w:tr>
      <w:tr w:rsidR="00736166" w:rsidRPr="00657213" w14:paraId="69625BA0" w14:textId="77777777" w:rsidTr="00736166">
        <w:tc>
          <w:tcPr>
            <w:tcW w:w="597" w:type="dxa"/>
          </w:tcPr>
          <w:p w14:paraId="332971E3" w14:textId="77777777" w:rsidR="00736166" w:rsidRPr="00657213" w:rsidRDefault="00736166" w:rsidP="005105B4">
            <w:pPr>
              <w:pStyle w:val="a2"/>
              <w:numPr>
                <w:ilvl w:val="0"/>
                <w:numId w:val="94"/>
              </w:numPr>
            </w:pPr>
          </w:p>
        </w:tc>
        <w:tc>
          <w:tcPr>
            <w:tcW w:w="3336" w:type="dxa"/>
          </w:tcPr>
          <w:p w14:paraId="5802EE13" w14:textId="77777777" w:rsidR="00736166" w:rsidRPr="00657213" w:rsidRDefault="00736166" w:rsidP="00C43BEF">
            <w:pPr>
              <w:pStyle w:val="af"/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2BCDE127" wp14:editId="14436ABD">
                  <wp:extent cx="1389789" cy="324000"/>
                  <wp:effectExtent l="19050" t="19050" r="20320" b="19050"/>
                  <wp:docPr id="1484" name="Рисунок 1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789" cy="324000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8" w:type="dxa"/>
          </w:tcPr>
          <w:p w14:paraId="03743C3A" w14:textId="77777777" w:rsidR="00736166" w:rsidRPr="00657213" w:rsidRDefault="00736166" w:rsidP="00C43BEF">
            <w:pPr>
              <w:pStyle w:val="af"/>
            </w:pPr>
            <w:r w:rsidRPr="00657213">
              <w:t>Управляющий элемент «Восстановить»</w:t>
            </w:r>
          </w:p>
        </w:tc>
        <w:tc>
          <w:tcPr>
            <w:tcW w:w="2687" w:type="dxa"/>
          </w:tcPr>
          <w:p w14:paraId="1D373113" w14:textId="77777777" w:rsidR="00736166" w:rsidRPr="00657213" w:rsidRDefault="00736166" w:rsidP="00C43BEF">
            <w:pPr>
              <w:pStyle w:val="af"/>
            </w:pPr>
            <w:r w:rsidRPr="00657213">
              <w:t>Восстанавливает удаленную запись в реестре</w:t>
            </w:r>
          </w:p>
        </w:tc>
      </w:tr>
      <w:tr w:rsidR="00736166" w:rsidRPr="00657213" w14:paraId="139A4D09" w14:textId="77777777" w:rsidTr="00736166">
        <w:trPr>
          <w:trHeight w:val="294"/>
        </w:trPr>
        <w:tc>
          <w:tcPr>
            <w:tcW w:w="597" w:type="dxa"/>
          </w:tcPr>
          <w:p w14:paraId="77116AD4" w14:textId="77777777" w:rsidR="00736166" w:rsidRPr="00657213" w:rsidRDefault="00736166" w:rsidP="005105B4">
            <w:pPr>
              <w:pStyle w:val="a2"/>
              <w:numPr>
                <w:ilvl w:val="0"/>
                <w:numId w:val="94"/>
              </w:numPr>
            </w:pPr>
          </w:p>
        </w:tc>
        <w:tc>
          <w:tcPr>
            <w:tcW w:w="3336" w:type="dxa"/>
          </w:tcPr>
          <w:p w14:paraId="723C30E3" w14:textId="77777777" w:rsidR="00736166" w:rsidRPr="00657213" w:rsidRDefault="00736166" w:rsidP="00C43BEF">
            <w:pPr>
              <w:pStyle w:val="af"/>
              <w:rPr>
                <w:noProof/>
                <w:lang w:eastAsia="ru-RU"/>
              </w:rPr>
            </w:pPr>
            <w:r w:rsidRPr="00657213">
              <w:rPr>
                <w:noProof/>
                <w:lang w:eastAsia="ru-RU"/>
              </w:rPr>
              <w:drawing>
                <wp:inline distT="0" distB="0" distL="0" distR="0" wp14:anchorId="796298C4" wp14:editId="568B9BAD">
                  <wp:extent cx="316800" cy="324000"/>
                  <wp:effectExtent l="0" t="0" r="7620" b="0"/>
                  <wp:docPr id="1485" name="Рисунок 1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8" w:type="dxa"/>
          </w:tcPr>
          <w:p w14:paraId="0A2C67A2" w14:textId="77777777" w:rsidR="00736166" w:rsidRPr="00657213" w:rsidRDefault="00736166" w:rsidP="00C43BEF">
            <w:pPr>
              <w:pStyle w:val="af"/>
            </w:pPr>
            <w:r w:rsidRPr="00657213">
              <w:t>Управляющий элемент «Повернуть фотографию»</w:t>
            </w:r>
          </w:p>
        </w:tc>
        <w:tc>
          <w:tcPr>
            <w:tcW w:w="2687" w:type="dxa"/>
          </w:tcPr>
          <w:p w14:paraId="64906C5E" w14:textId="77777777" w:rsidR="00736166" w:rsidRPr="00657213" w:rsidRDefault="00736166" w:rsidP="00C43BEF">
            <w:pPr>
              <w:pStyle w:val="af"/>
            </w:pPr>
            <w:r w:rsidRPr="00657213">
              <w:t>Поворачивает изображение по часовой стрелки</w:t>
            </w:r>
          </w:p>
        </w:tc>
      </w:tr>
    </w:tbl>
    <w:p w14:paraId="75A0CD48" w14:textId="0A7ED41F" w:rsidR="00736166" w:rsidRPr="00657213" w:rsidRDefault="00736166" w:rsidP="00736166">
      <w:pPr>
        <w:pStyle w:val="3"/>
      </w:pPr>
      <w:bookmarkStart w:id="636" w:name="_Toc178755758"/>
      <w:r w:rsidRPr="00657213">
        <w:t>Редактирование карточки учета жалобы</w:t>
      </w:r>
      <w:bookmarkEnd w:id="636"/>
    </w:p>
    <w:p w14:paraId="6D30EDE4" w14:textId="7D163E40" w:rsidR="00E6005C" w:rsidRPr="00657213" w:rsidRDefault="00736166" w:rsidP="00E6005C">
      <w:r w:rsidRPr="00657213">
        <w:t xml:space="preserve">Для редактирования карточки учета жалобы необходимо воспользоваться управляющим элементом «Редактировать» </w:t>
      </w:r>
      <w:r w:rsidR="00E6005C" w:rsidRPr="00657213">
        <w:t xml:space="preserve">(рисунок </w:t>
      </w:r>
      <w:r w:rsidR="00AB015F" w:rsidRPr="00657213">
        <w:fldChar w:fldCharType="begin"/>
      </w:r>
      <w:r w:rsidR="00AB015F" w:rsidRPr="00657213">
        <w:instrText xml:space="preserve"> REF _Ref175221804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412</w:t>
      </w:r>
      <w:r w:rsidR="00AB015F" w:rsidRPr="00657213">
        <w:fldChar w:fldCharType="end"/>
      </w:r>
      <w:r w:rsidR="00E6005C" w:rsidRPr="00657213">
        <w:t>).</w:t>
      </w:r>
    </w:p>
    <w:p w14:paraId="09233041" w14:textId="10D03EAE" w:rsidR="00E6005C" w:rsidRPr="00657213" w:rsidRDefault="00736166" w:rsidP="00E6005C">
      <w:pPr>
        <w:pStyle w:val="ad"/>
      </w:pPr>
      <w:r w:rsidRPr="00657213">
        <w:lastRenderedPageBreak/>
        <w:drawing>
          <wp:inline distT="0" distB="0" distL="0" distR="0" wp14:anchorId="20014173" wp14:editId="695FBDB7">
            <wp:extent cx="6120130" cy="2059305"/>
            <wp:effectExtent l="19050" t="19050" r="13970" b="17145"/>
            <wp:docPr id="1522" name="Рисунок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93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FEDACC" w14:textId="0FAD471C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37" w:name="_Ref175221804"/>
      <w:r w:rsidR="00F1594F">
        <w:rPr>
          <w:noProof/>
        </w:rPr>
        <w:t>412</w:t>
      </w:r>
      <w:bookmarkEnd w:id="637"/>
      <w:r w:rsidR="00A82D88">
        <w:rPr>
          <w:noProof/>
        </w:rPr>
        <w:fldChar w:fldCharType="end"/>
      </w:r>
      <w:r w:rsidR="00E6005C" w:rsidRPr="00657213">
        <w:t xml:space="preserve"> </w:t>
      </w:r>
      <w:r w:rsidR="00736166" w:rsidRPr="00657213">
        <w:t>Экранная форма карточки учета жалобы. Управляющий элемент «Редактировать»</w:t>
      </w:r>
    </w:p>
    <w:p w14:paraId="0B2F841F" w14:textId="736E9E80" w:rsidR="00E6005C" w:rsidRPr="00657213" w:rsidRDefault="00736166" w:rsidP="00E6005C">
      <w:r w:rsidRPr="00657213">
        <w:t xml:space="preserve">В отобразившемся модальном окне «Изменить жалобу» внесите необходимые </w:t>
      </w:r>
      <w:r w:rsidR="006E33FA" w:rsidRPr="00657213">
        <w:t>изменения</w:t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196B019" wp14:editId="1CEE8840">
            <wp:extent cx="179517" cy="180000"/>
            <wp:effectExtent l="0" t="0" r="0" b="0"/>
            <wp:docPr id="1523" name="Рисунок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9517" cy="1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57213">
        <w:t xml:space="preserve"> позволяет удалить загруженный ранее файл. Для сохранения внесённых изменений левой кнопкой мыши нажмите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05EDB893" wp14:editId="0BCE9129">
            <wp:extent cx="814154" cy="216000"/>
            <wp:effectExtent l="19050" t="19050" r="24130" b="12700"/>
            <wp:docPr id="1524" name="Рисунок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154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0EA37663" wp14:editId="3001790D">
            <wp:extent cx="562605" cy="216000"/>
            <wp:effectExtent l="19050" t="19050" r="28575" b="12700"/>
            <wp:docPr id="1525" name="Рисунок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05" cy="216000"/>
                    </a:xfrm>
                    <a:prstGeom prst="round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внесенных изменений </w:t>
      </w:r>
      <w:r w:rsidR="00E6005C" w:rsidRPr="00657213">
        <w:t>(рисунок</w:t>
      </w:r>
      <w:r w:rsidR="00AB015F" w:rsidRPr="00657213">
        <w:t xml:space="preserve"> </w:t>
      </w:r>
      <w:r w:rsidR="00AB015F" w:rsidRPr="00657213">
        <w:fldChar w:fldCharType="begin"/>
      </w:r>
      <w:r w:rsidR="00AB015F" w:rsidRPr="00657213">
        <w:instrText xml:space="preserve"> REF _Ref175221815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413</w:t>
      </w:r>
      <w:r w:rsidR="00AB015F" w:rsidRPr="00657213">
        <w:fldChar w:fldCharType="end"/>
      </w:r>
      <w:r w:rsidR="00E6005C" w:rsidRPr="00657213">
        <w:t>).</w:t>
      </w:r>
    </w:p>
    <w:p w14:paraId="38EC4805" w14:textId="2E78DC62" w:rsidR="00E6005C" w:rsidRPr="00657213" w:rsidRDefault="006E33FA" w:rsidP="00E6005C">
      <w:pPr>
        <w:pStyle w:val="ad"/>
      </w:pPr>
      <w:r w:rsidRPr="00657213">
        <w:drawing>
          <wp:inline distT="0" distB="0" distL="0" distR="0" wp14:anchorId="6DAB6075" wp14:editId="3B37C372">
            <wp:extent cx="5322428" cy="5105400"/>
            <wp:effectExtent l="19050" t="19050" r="12065" b="19050"/>
            <wp:docPr id="1526" name="Рисунок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Модальное окно «Изменить жалобу».png"/>
                    <pic:cNvPicPr/>
                  </pic:nvPicPr>
                  <pic:blipFill>
                    <a:blip r:embed="rId5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32" cy="5114037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93A87A" w14:textId="0063100D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38" w:name="_Ref175221815"/>
      <w:r w:rsidR="00F1594F">
        <w:rPr>
          <w:noProof/>
        </w:rPr>
        <w:t>413</w:t>
      </w:r>
      <w:bookmarkEnd w:id="638"/>
      <w:r w:rsidR="00A82D88">
        <w:rPr>
          <w:noProof/>
        </w:rPr>
        <w:fldChar w:fldCharType="end"/>
      </w:r>
      <w:r w:rsidR="00E6005C" w:rsidRPr="00657213">
        <w:t xml:space="preserve"> </w:t>
      </w:r>
      <w:r w:rsidR="00736166" w:rsidRPr="00657213">
        <w:t>Модальное окно «</w:t>
      </w:r>
      <w:r w:rsidR="006E33FA" w:rsidRPr="00657213">
        <w:t>Изменить жалобу</w:t>
      </w:r>
      <w:r w:rsidR="00736166" w:rsidRPr="00657213">
        <w:t>»</w:t>
      </w:r>
    </w:p>
    <w:p w14:paraId="44D0E1E9" w14:textId="56555CC0" w:rsidR="00736166" w:rsidRPr="00657213" w:rsidRDefault="00736166" w:rsidP="00736166">
      <w:pPr>
        <w:pStyle w:val="3"/>
      </w:pPr>
      <w:bookmarkStart w:id="639" w:name="_Toc178755759"/>
      <w:r w:rsidRPr="00657213">
        <w:lastRenderedPageBreak/>
        <w:t>Удаление карточки учета жалобы</w:t>
      </w:r>
      <w:bookmarkEnd w:id="639"/>
    </w:p>
    <w:p w14:paraId="4AB34728" w14:textId="61BBD1F3" w:rsidR="00E6005C" w:rsidRPr="00657213" w:rsidRDefault="00736166" w:rsidP="00E6005C">
      <w:r w:rsidRPr="00657213">
        <w:t xml:space="preserve">Для удаления карточки учета жалобы необходимо воспользоваться управляющим элементом «Удалить безвозвратно» </w:t>
      </w:r>
      <w:r w:rsidR="00E6005C" w:rsidRPr="00657213">
        <w:t>(рисунок</w:t>
      </w:r>
      <w:r w:rsidR="00AB015F" w:rsidRPr="00657213">
        <w:t xml:space="preserve"> </w:t>
      </w:r>
      <w:r w:rsidR="00AB015F" w:rsidRPr="00657213">
        <w:fldChar w:fldCharType="begin"/>
      </w:r>
      <w:r w:rsidR="00AB015F" w:rsidRPr="00657213">
        <w:instrText xml:space="preserve"> REF _Ref175221831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414</w:t>
      </w:r>
      <w:r w:rsidR="00AB015F" w:rsidRPr="00657213">
        <w:fldChar w:fldCharType="end"/>
      </w:r>
      <w:r w:rsidR="00E6005C" w:rsidRPr="00657213">
        <w:t>).</w:t>
      </w:r>
    </w:p>
    <w:p w14:paraId="5ABDA684" w14:textId="7C414444" w:rsidR="00E6005C" w:rsidRPr="00657213" w:rsidRDefault="006E33FA" w:rsidP="00E6005C">
      <w:pPr>
        <w:pStyle w:val="ad"/>
      </w:pPr>
      <w:r w:rsidRPr="00657213">
        <w:drawing>
          <wp:inline distT="0" distB="0" distL="0" distR="0" wp14:anchorId="6EE4F1CA" wp14:editId="37B75D41">
            <wp:extent cx="6120130" cy="2065020"/>
            <wp:effectExtent l="19050" t="19050" r="13970" b="11430"/>
            <wp:docPr id="1529" name="Рисунок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6502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A9FFC1" w14:textId="4D8386CA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40" w:name="_Ref175221831"/>
      <w:r w:rsidR="00F1594F">
        <w:rPr>
          <w:noProof/>
        </w:rPr>
        <w:t>414</w:t>
      </w:r>
      <w:bookmarkEnd w:id="640"/>
      <w:r w:rsidR="00A82D88">
        <w:rPr>
          <w:noProof/>
        </w:rPr>
        <w:fldChar w:fldCharType="end"/>
      </w:r>
      <w:r w:rsidR="00E6005C" w:rsidRPr="00657213">
        <w:t xml:space="preserve"> </w:t>
      </w:r>
      <w:r w:rsidR="00736166" w:rsidRPr="00657213">
        <w:t xml:space="preserve">Экранная форма карточки учета жалобы. </w:t>
      </w:r>
      <w:r w:rsidR="00736166" w:rsidRPr="00657213">
        <w:br/>
        <w:t>Управляющий элемент «Удалить безвозвратно»</w:t>
      </w:r>
    </w:p>
    <w:p w14:paraId="2A6CD382" w14:textId="6383F543" w:rsidR="00736166" w:rsidRPr="00657213" w:rsidRDefault="00736166" w:rsidP="00736166">
      <w:pPr>
        <w:pStyle w:val="3"/>
      </w:pPr>
      <w:bookmarkStart w:id="641" w:name="_Toc178755760"/>
      <w:r w:rsidRPr="00657213">
        <w:t>Восстановление карточки учета жалобы</w:t>
      </w:r>
      <w:bookmarkEnd w:id="641"/>
    </w:p>
    <w:p w14:paraId="6CC554DE" w14:textId="3A16BA65" w:rsidR="00E6005C" w:rsidRPr="00657213" w:rsidRDefault="00736166" w:rsidP="00E6005C">
      <w:r w:rsidRPr="00657213">
        <w:t xml:space="preserve">Для восстановления карточки учёта </w:t>
      </w:r>
      <w:proofErr w:type="gramStart"/>
      <w:r w:rsidRPr="00657213">
        <w:t>в реестра</w:t>
      </w:r>
      <w:proofErr w:type="gramEnd"/>
      <w:r w:rsidRPr="00657213">
        <w:t xml:space="preserve"> записей раздела «Жалобы» необходимо воспользоваться управляющим элементом «Восстановить»</w:t>
      </w:r>
      <w:r w:rsidR="00E6005C" w:rsidRPr="00657213">
        <w:t xml:space="preserve"> (</w:t>
      </w:r>
      <w:r w:rsidR="00AB015F" w:rsidRPr="00657213">
        <w:t xml:space="preserve">рисунок </w:t>
      </w:r>
      <w:r w:rsidR="00AB015F" w:rsidRPr="00657213">
        <w:fldChar w:fldCharType="begin"/>
      </w:r>
      <w:r w:rsidR="00AB015F" w:rsidRPr="00657213">
        <w:instrText xml:space="preserve"> REF _Ref175221845 \h </w:instrText>
      </w:r>
      <w:r w:rsidR="00657213">
        <w:instrText xml:space="preserve"> \* MERGEFORMAT </w:instrText>
      </w:r>
      <w:r w:rsidR="00AB015F" w:rsidRPr="00657213">
        <w:fldChar w:fldCharType="separate"/>
      </w:r>
      <w:r w:rsidR="00F1594F">
        <w:rPr>
          <w:noProof/>
        </w:rPr>
        <w:t>415</w:t>
      </w:r>
      <w:r w:rsidR="00AB015F" w:rsidRPr="00657213">
        <w:fldChar w:fldCharType="end"/>
      </w:r>
      <w:r w:rsidR="00E6005C" w:rsidRPr="00657213">
        <w:t>).</w:t>
      </w:r>
    </w:p>
    <w:p w14:paraId="6955CCF8" w14:textId="31E57F26" w:rsidR="00E6005C" w:rsidRPr="00657213" w:rsidRDefault="006E33FA" w:rsidP="00E6005C">
      <w:pPr>
        <w:pStyle w:val="ad"/>
      </w:pPr>
      <w:r w:rsidRPr="00657213">
        <w:drawing>
          <wp:inline distT="0" distB="0" distL="0" distR="0" wp14:anchorId="4C4B9924" wp14:editId="5ED4B178">
            <wp:extent cx="6120130" cy="2056765"/>
            <wp:effectExtent l="19050" t="19050" r="13970" b="19685"/>
            <wp:docPr id="1549" name="Рисунок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67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A53DE8" w14:textId="57A2803D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42" w:name="_Ref175221845"/>
      <w:r w:rsidR="00F1594F">
        <w:rPr>
          <w:noProof/>
        </w:rPr>
        <w:t>415</w:t>
      </w:r>
      <w:bookmarkEnd w:id="642"/>
      <w:r w:rsidR="00A82D88">
        <w:rPr>
          <w:noProof/>
        </w:rPr>
        <w:fldChar w:fldCharType="end"/>
      </w:r>
      <w:r w:rsidR="00E6005C" w:rsidRPr="00657213">
        <w:t xml:space="preserve"> </w:t>
      </w:r>
      <w:r w:rsidR="00736166" w:rsidRPr="00657213">
        <w:t xml:space="preserve">Экранная форма карточки учета жалобы. </w:t>
      </w:r>
      <w:r w:rsidR="00736166" w:rsidRPr="00657213">
        <w:br/>
        <w:t>Управляющий элемент «Восстановить»</w:t>
      </w:r>
    </w:p>
    <w:p w14:paraId="2E096E6A" w14:textId="6DCD5664" w:rsidR="00736166" w:rsidRPr="00657213" w:rsidRDefault="00736166" w:rsidP="00736166">
      <w:pPr>
        <w:pStyle w:val="1"/>
      </w:pPr>
      <w:bookmarkStart w:id="643" w:name="_Toc178755761"/>
      <w:r w:rsidRPr="00657213">
        <w:lastRenderedPageBreak/>
        <w:t>Работа с разделом «Отчеты»</w:t>
      </w:r>
      <w:bookmarkEnd w:id="643"/>
    </w:p>
    <w:p w14:paraId="79782E64" w14:textId="70B8DD66" w:rsidR="000E661B" w:rsidRPr="00657213" w:rsidRDefault="000E661B" w:rsidP="000E661B">
      <w:pPr>
        <w:pStyle w:val="20"/>
      </w:pPr>
      <w:bookmarkStart w:id="644" w:name="_Toc178755762"/>
      <w:r w:rsidRPr="00657213">
        <w:t>Описание раздела «Отчеты»</w:t>
      </w:r>
      <w:bookmarkEnd w:id="644"/>
    </w:p>
    <w:p w14:paraId="5DE8C98E" w14:textId="0EBF8F3C" w:rsidR="008E64F6" w:rsidRPr="00657213" w:rsidRDefault="008E64F6" w:rsidP="008E64F6">
      <w:r w:rsidRPr="00657213">
        <w:t xml:space="preserve">Раздел «Отчеты» предназначен для ведения отчётности по выполнению работ по содержанию автомобильных дорог. </w:t>
      </w:r>
    </w:p>
    <w:p w14:paraId="46892AB2" w14:textId="20D7729D" w:rsidR="008E64F6" w:rsidRPr="00657213" w:rsidRDefault="008E64F6" w:rsidP="008E64F6">
      <w:r w:rsidRPr="00657213">
        <w:t>Доступ к разделу осуществляется из меню навигации. Раздел «Отчеты» содержит следующе подразделы:</w:t>
      </w:r>
    </w:p>
    <w:p w14:paraId="30739B31" w14:textId="67DF926A" w:rsidR="008E64F6" w:rsidRPr="00657213" w:rsidRDefault="008E64F6" w:rsidP="008E64F6">
      <w:pPr>
        <w:pStyle w:val="a0"/>
      </w:pPr>
      <w:r w:rsidRPr="00657213">
        <w:t>Непроверенные дороги (отчет, предназначенный для просмотра за выбранный период автомобильных дорог, не участвующих в проверке);</w:t>
      </w:r>
    </w:p>
    <w:p w14:paraId="72932573" w14:textId="211C7599" w:rsidR="008E64F6" w:rsidRPr="00657213" w:rsidRDefault="008E64F6" w:rsidP="00C43BEF">
      <w:pPr>
        <w:pStyle w:val="a0"/>
      </w:pPr>
      <w:r w:rsidRPr="00657213">
        <w:t>Проезжая часть (</w:t>
      </w:r>
      <w:r w:rsidRPr="00657213">
        <w:rPr>
          <w:szCs w:val="24"/>
        </w:rPr>
        <w:t>отчет, предназначенный для просмотра результатов проверок и площадей снятий по участкам дорог с типом «Тротуар»)</w:t>
      </w:r>
      <w:r w:rsidRPr="00657213">
        <w:t>;</w:t>
      </w:r>
    </w:p>
    <w:p w14:paraId="49CE2435" w14:textId="33ECD69B" w:rsidR="008E64F6" w:rsidRPr="00657213" w:rsidRDefault="008E64F6" w:rsidP="008E64F6">
      <w:pPr>
        <w:pStyle w:val="a0"/>
      </w:pPr>
      <w:r w:rsidRPr="00657213">
        <w:t>Тротуары (отчет, предназначенный для просмотра результатов проверок и площадей снятий по участкам дорог с типом «Проезжая часть»);</w:t>
      </w:r>
    </w:p>
    <w:p w14:paraId="5DFA7638" w14:textId="1E70AE6F" w:rsidR="008E64F6" w:rsidRPr="00657213" w:rsidRDefault="008E64F6" w:rsidP="008E64F6">
      <w:pPr>
        <w:pStyle w:val="a0"/>
      </w:pPr>
      <w:r w:rsidRPr="00657213">
        <w:t xml:space="preserve">Тарифы (предназначен для ведения коэффициентов участков дорог) (рисунок </w:t>
      </w:r>
      <w:r w:rsidRPr="00657213">
        <w:fldChar w:fldCharType="begin"/>
      </w:r>
      <w:r w:rsidRPr="00657213">
        <w:instrText xml:space="preserve"> REF _Ref175221856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416</w:t>
      </w:r>
      <w:r w:rsidRPr="00657213">
        <w:fldChar w:fldCharType="end"/>
      </w:r>
      <w:r w:rsidRPr="00657213">
        <w:t>).</w:t>
      </w:r>
    </w:p>
    <w:p w14:paraId="3F6486CB" w14:textId="3D7C52B3" w:rsidR="00E6005C" w:rsidRPr="00657213" w:rsidRDefault="008E64F6" w:rsidP="00E6005C">
      <w:pPr>
        <w:pStyle w:val="ad"/>
      </w:pPr>
      <w:r w:rsidRPr="00657213">
        <w:drawing>
          <wp:inline distT="0" distB="0" distL="0" distR="0" wp14:anchorId="657D6DDF" wp14:editId="1DD50F2D">
            <wp:extent cx="3009900" cy="2110115"/>
            <wp:effectExtent l="0" t="0" r="0" b="4445"/>
            <wp:docPr id="1550" name="Рисунок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3012476" cy="2111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3E461" w14:textId="6AF88C01" w:rsidR="00E6005C" w:rsidRPr="00657213" w:rsidRDefault="00AB015F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45" w:name="_Ref175221856"/>
      <w:r w:rsidR="00F1594F">
        <w:rPr>
          <w:noProof/>
        </w:rPr>
        <w:t>416</w:t>
      </w:r>
      <w:bookmarkEnd w:id="645"/>
      <w:r w:rsidR="00A82D88">
        <w:rPr>
          <w:noProof/>
        </w:rPr>
        <w:fldChar w:fldCharType="end"/>
      </w:r>
      <w:r w:rsidR="00E6005C" w:rsidRPr="00657213">
        <w:t xml:space="preserve"> </w:t>
      </w:r>
      <w:r w:rsidR="008E64F6" w:rsidRPr="00657213">
        <w:t>Меню навигации, раздел «Отчеты»</w:t>
      </w:r>
    </w:p>
    <w:p w14:paraId="551B07A9" w14:textId="1575EFDD" w:rsidR="008E64F6" w:rsidRPr="00657213" w:rsidRDefault="008E64F6" w:rsidP="008E64F6">
      <w:pPr>
        <w:pStyle w:val="20"/>
      </w:pPr>
      <w:bookmarkStart w:id="646" w:name="_Toc178755763"/>
      <w:r w:rsidRPr="00657213">
        <w:t>Формирование отчета «Непроверенные дороги»</w:t>
      </w:r>
      <w:bookmarkEnd w:id="646"/>
      <w:r w:rsidRPr="00657213">
        <w:t xml:space="preserve"> </w:t>
      </w:r>
    </w:p>
    <w:p w14:paraId="3FE4B8D2" w14:textId="15E0DA13" w:rsidR="00E6005C" w:rsidRPr="00657213" w:rsidRDefault="008E64F6" w:rsidP="00876DB9">
      <w:r w:rsidRPr="00657213">
        <w:t xml:space="preserve">Для формирования отчета </w:t>
      </w:r>
      <w:r w:rsidRPr="00657213">
        <w:rPr>
          <w:szCs w:val="24"/>
        </w:rPr>
        <w:t xml:space="preserve">по непроверенным дорогам необходимо перейти в подраздел «Непроверенные дороги» раздела «Отчеты» </w:t>
      </w:r>
      <w:r w:rsidR="00E6005C" w:rsidRPr="00657213">
        <w:t xml:space="preserve">(рисунок </w:t>
      </w:r>
      <w:r w:rsidR="00884DA0" w:rsidRPr="00657213">
        <w:fldChar w:fldCharType="begin"/>
      </w:r>
      <w:r w:rsidR="00884DA0" w:rsidRPr="00657213">
        <w:instrText xml:space="preserve"> REF _Ref175221991 \h </w:instrText>
      </w:r>
      <w:r w:rsidR="00657213">
        <w:instrText xml:space="preserve"> \* MERGEFORMAT </w:instrText>
      </w:r>
      <w:r w:rsidR="00884DA0" w:rsidRPr="00657213">
        <w:fldChar w:fldCharType="separate"/>
      </w:r>
      <w:r w:rsidR="00F1594F">
        <w:rPr>
          <w:noProof/>
        </w:rPr>
        <w:t>417</w:t>
      </w:r>
      <w:r w:rsidR="00884DA0" w:rsidRPr="00657213">
        <w:fldChar w:fldCharType="end"/>
      </w:r>
      <w:r w:rsidR="00E6005C" w:rsidRPr="00657213">
        <w:t>).</w:t>
      </w:r>
    </w:p>
    <w:p w14:paraId="449331D9" w14:textId="2B79E1BE" w:rsidR="00E6005C" w:rsidRPr="00657213" w:rsidRDefault="008E64F6" w:rsidP="00E6005C">
      <w:pPr>
        <w:pStyle w:val="ad"/>
      </w:pPr>
      <w:r w:rsidRPr="00657213">
        <w:drawing>
          <wp:inline distT="0" distB="0" distL="0" distR="0" wp14:anchorId="7DD5F722" wp14:editId="7D6BEB23">
            <wp:extent cx="3114675" cy="2353120"/>
            <wp:effectExtent l="0" t="0" r="0" b="9525"/>
            <wp:docPr id="1560" name="Рисунок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3118426" cy="235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C1857" w14:textId="0C9E9DDC" w:rsidR="00E6005C" w:rsidRPr="00657213" w:rsidRDefault="00884DA0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47" w:name="_Ref175221991"/>
      <w:r w:rsidR="00F1594F">
        <w:rPr>
          <w:noProof/>
        </w:rPr>
        <w:t>417</w:t>
      </w:r>
      <w:bookmarkEnd w:id="647"/>
      <w:r w:rsidR="00A82D88">
        <w:rPr>
          <w:noProof/>
        </w:rPr>
        <w:fldChar w:fldCharType="end"/>
      </w:r>
      <w:r w:rsidR="008E64F6" w:rsidRPr="00657213">
        <w:rPr>
          <w:noProof/>
        </w:rPr>
        <w:t xml:space="preserve"> Меню навигации, </w:t>
      </w:r>
      <w:r w:rsidR="008E64F6" w:rsidRPr="00657213">
        <w:rPr>
          <w:szCs w:val="24"/>
        </w:rPr>
        <w:t>подраздел «Непроверенные дороги» раздела «Отчеты»</w:t>
      </w:r>
    </w:p>
    <w:p w14:paraId="456E9886" w14:textId="27072F20" w:rsidR="00E6005C" w:rsidRPr="00657213" w:rsidRDefault="00E6005C" w:rsidP="00E6005C">
      <w:r w:rsidRPr="00657213">
        <w:t xml:space="preserve">Отобразится экранная форма </w:t>
      </w:r>
      <w:r w:rsidR="008E64F6" w:rsidRPr="00657213">
        <w:rPr>
          <w:szCs w:val="24"/>
        </w:rPr>
        <w:t xml:space="preserve">подраздела «Непроверенные дороги» раздела «Отчеты» </w:t>
      </w:r>
      <w:r w:rsidRPr="00657213">
        <w:t xml:space="preserve">(рисунок </w:t>
      </w:r>
      <w:r w:rsidR="00884DA0" w:rsidRPr="00657213">
        <w:fldChar w:fldCharType="begin"/>
      </w:r>
      <w:r w:rsidR="00884DA0" w:rsidRPr="00657213">
        <w:instrText xml:space="preserve"> REF _Ref175222001 \h </w:instrText>
      </w:r>
      <w:r w:rsidR="00657213">
        <w:instrText xml:space="preserve"> \* MERGEFORMAT </w:instrText>
      </w:r>
      <w:r w:rsidR="00884DA0" w:rsidRPr="00657213">
        <w:fldChar w:fldCharType="separate"/>
      </w:r>
      <w:r w:rsidR="00F1594F">
        <w:rPr>
          <w:noProof/>
        </w:rPr>
        <w:t>418</w:t>
      </w:r>
      <w:r w:rsidR="00884DA0" w:rsidRPr="00657213">
        <w:fldChar w:fldCharType="end"/>
      </w:r>
      <w:r w:rsidRPr="00657213">
        <w:t>).</w:t>
      </w:r>
    </w:p>
    <w:p w14:paraId="3EDE1B21" w14:textId="4B7074B3" w:rsidR="00E6005C" w:rsidRPr="00657213" w:rsidRDefault="008E64F6" w:rsidP="00E6005C">
      <w:pPr>
        <w:pStyle w:val="ac"/>
        <w:keepNext/>
      </w:pPr>
      <w:r w:rsidRPr="00657213">
        <w:rPr>
          <w:noProof/>
          <w:lang w:eastAsia="ru-RU"/>
        </w:rPr>
        <w:lastRenderedPageBreak/>
        <w:drawing>
          <wp:inline distT="0" distB="0" distL="0" distR="0" wp14:anchorId="3439E386" wp14:editId="21463D57">
            <wp:extent cx="6120130" cy="1242695"/>
            <wp:effectExtent l="19050" t="19050" r="13970" b="14605"/>
            <wp:docPr id="1561" name="Рисунок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426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9C3A1A5" w14:textId="36639ED9" w:rsidR="00E6005C" w:rsidRPr="00657213" w:rsidRDefault="00884DA0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48" w:name="_Ref175222001"/>
      <w:r w:rsidR="00F1594F">
        <w:rPr>
          <w:noProof/>
        </w:rPr>
        <w:t>418</w:t>
      </w:r>
      <w:bookmarkEnd w:id="648"/>
      <w:r w:rsidR="00A82D88">
        <w:rPr>
          <w:noProof/>
        </w:rPr>
        <w:fldChar w:fldCharType="end"/>
      </w:r>
      <w:r w:rsidR="00E6005C" w:rsidRPr="00657213">
        <w:t xml:space="preserve"> Экранная форма </w:t>
      </w:r>
      <w:r w:rsidR="008E64F6" w:rsidRPr="00657213">
        <w:rPr>
          <w:szCs w:val="24"/>
        </w:rPr>
        <w:t>подраздела «Непроверенные дороги» раздела «Отчеты»</w:t>
      </w:r>
    </w:p>
    <w:p w14:paraId="6410115C" w14:textId="25AE9498" w:rsidR="00E6005C" w:rsidRPr="00657213" w:rsidRDefault="008E64F6" w:rsidP="00693969">
      <w:r w:rsidRPr="00657213">
        <w:t xml:space="preserve">Для построения отчета требуется </w:t>
      </w:r>
      <w:r w:rsidR="00E75BD7" w:rsidRPr="00657213">
        <w:t>задать период формирования</w:t>
      </w:r>
      <w:r w:rsidRPr="00657213">
        <w:t xml:space="preserve"> и </w:t>
      </w:r>
      <w:r w:rsidR="00E75BD7" w:rsidRPr="00657213">
        <w:t xml:space="preserve">левой кнопкой мыши </w:t>
      </w:r>
      <w:r w:rsidRPr="00657213">
        <w:t>нажать</w:t>
      </w:r>
      <w:r w:rsidR="00E6005C" w:rsidRPr="00657213">
        <w:t xml:space="preserve"> </w:t>
      </w:r>
      <w:r w:rsidR="00E75BD7" w:rsidRPr="00657213">
        <w:t xml:space="preserve">на управляющий элемент </w:t>
      </w:r>
      <w:r w:rsidR="00E75BD7" w:rsidRPr="00657213">
        <w:rPr>
          <w:noProof/>
          <w:lang w:eastAsia="ru-RU"/>
        </w:rPr>
        <w:drawing>
          <wp:inline distT="0" distB="0" distL="0" distR="0" wp14:anchorId="19BB35DC" wp14:editId="27D96E89">
            <wp:extent cx="872816" cy="216000"/>
            <wp:effectExtent l="19050" t="19050" r="22860" b="12700"/>
            <wp:docPr id="1762" name="Рисунок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816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E75BD7" w:rsidRPr="00657213">
        <w:t xml:space="preserve"> </w:t>
      </w:r>
      <w:r w:rsidR="00E6005C" w:rsidRPr="00657213">
        <w:t xml:space="preserve">(рисунок </w:t>
      </w:r>
      <w:r w:rsidR="00884DA0" w:rsidRPr="00657213">
        <w:fldChar w:fldCharType="begin"/>
      </w:r>
      <w:r w:rsidR="00884DA0" w:rsidRPr="00657213">
        <w:instrText xml:space="preserve"> REF _Ref175222060 \h </w:instrText>
      </w:r>
      <w:r w:rsidR="00657213">
        <w:instrText xml:space="preserve"> \* MERGEFORMAT </w:instrText>
      </w:r>
      <w:r w:rsidR="00884DA0" w:rsidRPr="00657213">
        <w:fldChar w:fldCharType="separate"/>
      </w:r>
      <w:r w:rsidR="00F1594F">
        <w:rPr>
          <w:noProof/>
        </w:rPr>
        <w:t>419</w:t>
      </w:r>
      <w:r w:rsidR="00884DA0" w:rsidRPr="00657213">
        <w:fldChar w:fldCharType="end"/>
      </w:r>
      <w:r w:rsidR="00E6005C" w:rsidRPr="00657213">
        <w:t>).</w:t>
      </w:r>
    </w:p>
    <w:p w14:paraId="5776E95C" w14:textId="1056A702" w:rsidR="00E6005C" w:rsidRPr="00657213" w:rsidRDefault="00E75BD7" w:rsidP="00E6005C">
      <w:pPr>
        <w:pStyle w:val="ad"/>
      </w:pPr>
      <w:r w:rsidRPr="00657213">
        <w:drawing>
          <wp:inline distT="0" distB="0" distL="0" distR="0" wp14:anchorId="6751A0B6" wp14:editId="24180953">
            <wp:extent cx="6120130" cy="2862580"/>
            <wp:effectExtent l="19050" t="19050" r="13970" b="13970"/>
            <wp:docPr id="1779" name="Рисунок 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258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E360B1" w14:textId="38F6EF3C" w:rsidR="00E6005C" w:rsidRPr="00657213" w:rsidRDefault="00884DA0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49" w:name="_Ref175222060"/>
      <w:r w:rsidR="00F1594F">
        <w:rPr>
          <w:noProof/>
        </w:rPr>
        <w:t>419</w:t>
      </w:r>
      <w:bookmarkEnd w:id="649"/>
      <w:r w:rsidR="00A82D88">
        <w:rPr>
          <w:noProof/>
        </w:rPr>
        <w:fldChar w:fldCharType="end"/>
      </w:r>
      <w:r w:rsidR="00E6005C" w:rsidRPr="00657213">
        <w:t xml:space="preserve"> </w:t>
      </w:r>
      <w:r w:rsidR="00E75BD7" w:rsidRPr="00657213">
        <w:t xml:space="preserve">Экранная форма </w:t>
      </w:r>
      <w:r w:rsidR="00E75BD7" w:rsidRPr="00657213">
        <w:rPr>
          <w:szCs w:val="24"/>
        </w:rPr>
        <w:t xml:space="preserve">подраздела «Непроверенные дороги» раздела «Отчеты». </w:t>
      </w:r>
      <w:r w:rsidR="00E75BD7" w:rsidRPr="00657213">
        <w:rPr>
          <w:szCs w:val="24"/>
        </w:rPr>
        <w:br/>
        <w:t xml:space="preserve">Вывод записей, удовлетворяющих заданным </w:t>
      </w:r>
      <w:r w:rsidR="007B01C7" w:rsidRPr="00657213">
        <w:rPr>
          <w:szCs w:val="24"/>
        </w:rPr>
        <w:t>параметрам фильтрации</w:t>
      </w:r>
    </w:p>
    <w:p w14:paraId="7475DD88" w14:textId="284A42F6" w:rsidR="00E75BD7" w:rsidRPr="00657213" w:rsidRDefault="00E75BD7" w:rsidP="00E75BD7"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625045D4" wp14:editId="5B710E51">
            <wp:extent cx="810000" cy="216000"/>
            <wp:effectExtent l="19050" t="19050" r="28575" b="12700"/>
            <wp:docPr id="1792" name="Рисунок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000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E6005C" w:rsidRPr="00657213">
        <w:t xml:space="preserve"> </w:t>
      </w:r>
      <w:r w:rsidRPr="00657213">
        <w:t xml:space="preserve">позволяет экспортировать сформированный отчет в формате </w:t>
      </w:r>
      <w:r w:rsidRPr="00657213">
        <w:rPr>
          <w:lang w:val="en-US"/>
        </w:rPr>
        <w:t>XLSX</w:t>
      </w:r>
      <w:r w:rsidRPr="00657213">
        <w:t xml:space="preserve"> на устройство пользователя </w:t>
      </w:r>
      <w:r w:rsidR="00E6005C" w:rsidRPr="00657213">
        <w:t xml:space="preserve">(рисунок </w:t>
      </w:r>
      <w:r w:rsidR="00884DA0" w:rsidRPr="00657213">
        <w:fldChar w:fldCharType="begin"/>
      </w:r>
      <w:r w:rsidR="00884DA0" w:rsidRPr="00657213">
        <w:instrText xml:space="preserve"> REF _Ref175222067 \h </w:instrText>
      </w:r>
      <w:r w:rsidR="00657213">
        <w:instrText xml:space="preserve"> \* MERGEFORMAT </w:instrText>
      </w:r>
      <w:r w:rsidR="00884DA0" w:rsidRPr="00657213">
        <w:fldChar w:fldCharType="separate"/>
      </w:r>
      <w:r w:rsidR="00F1594F">
        <w:rPr>
          <w:noProof/>
        </w:rPr>
        <w:t>420</w:t>
      </w:r>
      <w:r w:rsidR="00884DA0" w:rsidRPr="00657213">
        <w:fldChar w:fldCharType="end"/>
      </w:r>
      <w:r w:rsidR="00E6005C" w:rsidRPr="00657213">
        <w:t>).</w:t>
      </w:r>
    </w:p>
    <w:p w14:paraId="7A4998D5" w14:textId="0264EA1C" w:rsidR="00E6005C" w:rsidRPr="00657213" w:rsidRDefault="00E75BD7" w:rsidP="00E6005C">
      <w:pPr>
        <w:pStyle w:val="ad"/>
        <w:rPr>
          <w:lang w:val="en-US"/>
        </w:rPr>
      </w:pPr>
      <w:r w:rsidRPr="00657213">
        <w:drawing>
          <wp:inline distT="0" distB="0" distL="0" distR="0" wp14:anchorId="77492763" wp14:editId="0BC97C36">
            <wp:extent cx="6120130" cy="2600325"/>
            <wp:effectExtent l="19050" t="19050" r="13970" b="28575"/>
            <wp:docPr id="1793" name="Рисунок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20130" cy="26003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E7E6E6">
                          <a:lumMod val="9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91F02" w14:textId="699375E9" w:rsidR="00E6005C" w:rsidRPr="00657213" w:rsidRDefault="00884DA0" w:rsidP="00E6005C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0" w:name="_Ref175222067"/>
      <w:r w:rsidR="00F1594F">
        <w:rPr>
          <w:noProof/>
        </w:rPr>
        <w:t>420</w:t>
      </w:r>
      <w:bookmarkEnd w:id="650"/>
      <w:r w:rsidR="00A82D88">
        <w:rPr>
          <w:noProof/>
        </w:rPr>
        <w:fldChar w:fldCharType="end"/>
      </w:r>
      <w:r w:rsidR="00E6005C" w:rsidRPr="00657213">
        <w:t xml:space="preserve"> </w:t>
      </w:r>
      <w:r w:rsidR="00E75BD7" w:rsidRPr="00657213">
        <w:t xml:space="preserve">Пример сформированного отчёта </w:t>
      </w:r>
      <w:r w:rsidR="00E75BD7" w:rsidRPr="00657213">
        <w:rPr>
          <w:szCs w:val="24"/>
        </w:rPr>
        <w:t>«Непроверенные дороги»</w:t>
      </w:r>
    </w:p>
    <w:p w14:paraId="65A784D6" w14:textId="38CB2FA8" w:rsidR="00E6005C" w:rsidRPr="00657213" w:rsidRDefault="00E75BD7" w:rsidP="00E75BD7">
      <w:pPr>
        <w:pStyle w:val="20"/>
      </w:pPr>
      <w:bookmarkStart w:id="651" w:name="_Toc178755764"/>
      <w:r w:rsidRPr="00657213">
        <w:lastRenderedPageBreak/>
        <w:t>Формирование отчета «Проезжая часть»</w:t>
      </w:r>
      <w:bookmarkEnd w:id="651"/>
    </w:p>
    <w:p w14:paraId="0C5B3555" w14:textId="0C9615D9" w:rsidR="00055BBD" w:rsidRPr="00657213" w:rsidRDefault="00E75BD7" w:rsidP="00E75BD7">
      <w:r w:rsidRPr="00657213">
        <w:t xml:space="preserve">Для формирования отчета </w:t>
      </w:r>
      <w:r w:rsidRPr="00657213">
        <w:rPr>
          <w:szCs w:val="24"/>
        </w:rPr>
        <w:t xml:space="preserve">по проезжим частям необходимо перейти в подраздел «Проезжая часть» раздела «Отчеты» </w:t>
      </w:r>
      <w:r w:rsidR="00055BBD" w:rsidRPr="00657213">
        <w:t xml:space="preserve">(рисунок </w:t>
      </w:r>
      <w:r w:rsidR="005303E1" w:rsidRPr="00657213">
        <w:fldChar w:fldCharType="begin"/>
      </w:r>
      <w:r w:rsidR="005303E1" w:rsidRPr="00657213">
        <w:instrText xml:space="preserve"> REF _Ref175232233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421</w:t>
      </w:r>
      <w:r w:rsidR="005303E1" w:rsidRPr="00657213">
        <w:fldChar w:fldCharType="end"/>
      </w:r>
      <w:r w:rsidR="00055BBD" w:rsidRPr="00657213">
        <w:t>).</w:t>
      </w:r>
    </w:p>
    <w:p w14:paraId="2219B7BA" w14:textId="302D3DFC" w:rsidR="00055BBD" w:rsidRPr="00657213" w:rsidRDefault="00E75BD7" w:rsidP="00055BBD">
      <w:pPr>
        <w:pStyle w:val="ad"/>
      </w:pPr>
      <w:r w:rsidRPr="00657213">
        <w:drawing>
          <wp:inline distT="0" distB="0" distL="0" distR="0" wp14:anchorId="52AFADCF" wp14:editId="3DF873CB">
            <wp:extent cx="2160000" cy="1572480"/>
            <wp:effectExtent l="0" t="0" r="0" b="8890"/>
            <wp:docPr id="1794" name="Рисунок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57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A16BD" w14:textId="7B4690A1" w:rsidR="00055BBD" w:rsidRPr="00657213" w:rsidRDefault="005303E1" w:rsidP="00055BB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2" w:name="_Ref175232233"/>
      <w:r w:rsidR="00F1594F">
        <w:rPr>
          <w:noProof/>
        </w:rPr>
        <w:t>421</w:t>
      </w:r>
      <w:bookmarkEnd w:id="652"/>
      <w:r w:rsidR="00A82D88">
        <w:rPr>
          <w:noProof/>
        </w:rPr>
        <w:fldChar w:fldCharType="end"/>
      </w:r>
      <w:r w:rsidR="00055BBD" w:rsidRPr="00657213">
        <w:t xml:space="preserve"> </w:t>
      </w:r>
      <w:r w:rsidR="00E75BD7" w:rsidRPr="00657213">
        <w:rPr>
          <w:noProof/>
        </w:rPr>
        <w:t xml:space="preserve">Меню навигации, </w:t>
      </w:r>
      <w:r w:rsidR="00E75BD7" w:rsidRPr="00657213">
        <w:rPr>
          <w:szCs w:val="24"/>
        </w:rPr>
        <w:t>подраздел «Проезжая часть» раздела «Отчеты»</w:t>
      </w:r>
    </w:p>
    <w:p w14:paraId="7D6863A6" w14:textId="19A98A34" w:rsidR="00055BBD" w:rsidRPr="00657213" w:rsidRDefault="00055BBD" w:rsidP="00055BBD">
      <w:r w:rsidRPr="00657213">
        <w:t xml:space="preserve">Рабочая область подраздела </w:t>
      </w:r>
      <w:r w:rsidR="00E75BD7" w:rsidRPr="00657213">
        <w:rPr>
          <w:szCs w:val="24"/>
        </w:rPr>
        <w:t xml:space="preserve">«Проезжая часть» раздела «Отчеты» </w:t>
      </w:r>
      <w:r w:rsidR="00826988" w:rsidRPr="00657213">
        <w:t>представлена на </w:t>
      </w:r>
      <w:r w:rsidRPr="00657213">
        <w:t xml:space="preserve">рисунке </w:t>
      </w:r>
      <w:r w:rsidR="005303E1" w:rsidRPr="00657213">
        <w:fldChar w:fldCharType="begin"/>
      </w:r>
      <w:r w:rsidR="005303E1" w:rsidRPr="00657213">
        <w:instrText xml:space="preserve"> REF _Ref175232243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422</w:t>
      </w:r>
      <w:r w:rsidR="005303E1" w:rsidRPr="00657213">
        <w:fldChar w:fldCharType="end"/>
      </w:r>
      <w:r w:rsidRPr="00657213">
        <w:t>.</w:t>
      </w:r>
    </w:p>
    <w:p w14:paraId="28C3D509" w14:textId="180A38E5" w:rsidR="00055BBD" w:rsidRPr="00657213" w:rsidRDefault="004F3BD9" w:rsidP="00055BBD">
      <w:pPr>
        <w:pStyle w:val="ad"/>
      </w:pPr>
      <w:r w:rsidRPr="00657213">
        <w:drawing>
          <wp:inline distT="0" distB="0" distL="0" distR="0" wp14:anchorId="5B356A14" wp14:editId="05CDE27F">
            <wp:extent cx="6120130" cy="1663700"/>
            <wp:effectExtent l="19050" t="19050" r="13970" b="12700"/>
            <wp:docPr id="1797" name="Рисунок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37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D08C50" w14:textId="2BFF69D8" w:rsidR="00055BBD" w:rsidRPr="00657213" w:rsidRDefault="005303E1" w:rsidP="00055BB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3" w:name="_Ref175232243"/>
      <w:r w:rsidR="00F1594F">
        <w:rPr>
          <w:noProof/>
        </w:rPr>
        <w:t>422</w:t>
      </w:r>
      <w:bookmarkEnd w:id="653"/>
      <w:r w:rsidR="00A82D88">
        <w:rPr>
          <w:noProof/>
        </w:rPr>
        <w:fldChar w:fldCharType="end"/>
      </w:r>
      <w:r w:rsidR="00055BBD" w:rsidRPr="00657213">
        <w:t xml:space="preserve"> Экранная форма </w:t>
      </w:r>
      <w:r w:rsidR="00E67DC4" w:rsidRPr="00657213">
        <w:t xml:space="preserve">подраздела </w:t>
      </w:r>
      <w:r w:rsidR="00E75BD7" w:rsidRPr="00657213">
        <w:rPr>
          <w:szCs w:val="24"/>
        </w:rPr>
        <w:t>«Проезжая часть» раздела «Отчеты»</w:t>
      </w:r>
    </w:p>
    <w:p w14:paraId="7F580B2C" w14:textId="27B176C6" w:rsidR="00E67DC4" w:rsidRPr="00657213" w:rsidRDefault="00E75BD7" w:rsidP="004F3BD9">
      <w:r w:rsidRPr="00657213">
        <w:t>Для построение отчета</w:t>
      </w:r>
      <w:r w:rsidR="004F3BD9" w:rsidRPr="00657213">
        <w:t xml:space="preserve"> требуется задать </w:t>
      </w:r>
      <w:r w:rsidR="007B01C7" w:rsidRPr="00657213">
        <w:t xml:space="preserve">параметры фильтрации </w:t>
      </w:r>
      <w:r w:rsidR="004F3BD9" w:rsidRPr="00657213">
        <w:t xml:space="preserve">(месяц, год </w:t>
      </w:r>
      <w:r w:rsidR="004F3BD9" w:rsidRPr="00657213">
        <w:br/>
        <w:t>и административный район) и левой кнопкой мыши нажать на управляющий элемент</w:t>
      </w:r>
      <w:r w:rsidRPr="00657213">
        <w:t xml:space="preserve"> </w:t>
      </w:r>
      <w:r w:rsidR="004F3BD9" w:rsidRPr="00657213">
        <w:rPr>
          <w:noProof/>
          <w:lang w:eastAsia="ru-RU"/>
        </w:rPr>
        <w:drawing>
          <wp:inline distT="0" distB="0" distL="0" distR="0" wp14:anchorId="01DFCC17" wp14:editId="6EC56CAA">
            <wp:extent cx="996245" cy="216000"/>
            <wp:effectExtent l="19050" t="19050" r="13970" b="12700"/>
            <wp:docPr id="1796" name="Рисунок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74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24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4F3BD9" w:rsidRPr="00657213">
        <w:t>.</w:t>
      </w:r>
      <w:r w:rsidR="007B01C7" w:rsidRPr="00657213">
        <w:t xml:space="preserve"> Система выведет записи, удовлетворяющие заданным параметрам фильтрации.</w:t>
      </w:r>
    </w:p>
    <w:p w14:paraId="1E46DE3D" w14:textId="6328BB15" w:rsidR="004F3BD9" w:rsidRPr="00657213" w:rsidRDefault="004F3BD9" w:rsidP="004F3BD9"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4FDBD17" wp14:editId="38A9344D">
            <wp:extent cx="837634" cy="252000"/>
            <wp:effectExtent l="0" t="0" r="635" b="0"/>
            <wp:docPr id="1798" name="Рисунок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634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7213">
        <w:t xml:space="preserve"> предоставляет возможность просмотра информации на каждый день месяца.</w:t>
      </w:r>
    </w:p>
    <w:p w14:paraId="697CD904" w14:textId="09CE82EA" w:rsidR="004F3BD9" w:rsidRPr="00657213" w:rsidRDefault="004F3BD9" w:rsidP="00AF22A0"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2C04E0F9" wp14:editId="52376B0D">
            <wp:extent cx="810000" cy="216000"/>
            <wp:effectExtent l="19050" t="19050" r="28575" b="12700"/>
            <wp:docPr id="1795" name="Рисунок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000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экспортировать сформированный отчет в формате </w:t>
      </w:r>
      <w:r w:rsidRPr="00657213">
        <w:rPr>
          <w:lang w:val="en-US"/>
        </w:rPr>
        <w:t>XLSX</w:t>
      </w:r>
      <w:r w:rsidRPr="00657213">
        <w:t xml:space="preserve"> на устройство пользователя.</w:t>
      </w:r>
    </w:p>
    <w:p w14:paraId="49302FAC" w14:textId="1B4AA4E0" w:rsidR="004F3BD9" w:rsidRPr="00657213" w:rsidRDefault="004F3BD9" w:rsidP="004F3BD9">
      <w:pPr>
        <w:pStyle w:val="20"/>
      </w:pPr>
      <w:bookmarkStart w:id="654" w:name="_Toc178755765"/>
      <w:r w:rsidRPr="00657213">
        <w:t>Формирование отчет «Тротуары»</w:t>
      </w:r>
      <w:bookmarkEnd w:id="654"/>
    </w:p>
    <w:p w14:paraId="0146E88D" w14:textId="031650C8" w:rsidR="004F3BD9" w:rsidRPr="00657213" w:rsidRDefault="004F3BD9" w:rsidP="004F3BD9">
      <w:r w:rsidRPr="00657213">
        <w:t xml:space="preserve">Для формирования отчета </w:t>
      </w:r>
      <w:r w:rsidRPr="00657213">
        <w:rPr>
          <w:szCs w:val="24"/>
        </w:rPr>
        <w:t xml:space="preserve">по тротуарам необходимо перейти в подраздел «Тротуары» раздела «Отчеты» </w:t>
      </w:r>
      <w:r w:rsidRPr="00657213">
        <w:t>(рисунок </w:t>
      </w:r>
      <w:r w:rsidRPr="00657213">
        <w:fldChar w:fldCharType="begin"/>
      </w:r>
      <w:r w:rsidRPr="00657213">
        <w:instrText xml:space="preserve"> REF _Ref175232253 \h </w:instrText>
      </w:r>
      <w:r w:rsidR="00657213">
        <w:instrText xml:space="preserve"> \* MERGEFORMAT </w:instrText>
      </w:r>
      <w:r w:rsidRPr="00657213">
        <w:fldChar w:fldCharType="separate"/>
      </w:r>
      <w:r w:rsidR="00F1594F">
        <w:rPr>
          <w:noProof/>
        </w:rPr>
        <w:t>423</w:t>
      </w:r>
      <w:r w:rsidRPr="00657213">
        <w:fldChar w:fldCharType="end"/>
      </w:r>
      <w:r w:rsidRPr="00657213">
        <w:t>).</w:t>
      </w:r>
    </w:p>
    <w:p w14:paraId="18540985" w14:textId="354D4080" w:rsidR="004F3BD9" w:rsidRPr="00657213" w:rsidRDefault="004F3BD9" w:rsidP="004F3BD9">
      <w:pPr>
        <w:pStyle w:val="ad"/>
      </w:pPr>
      <w:r w:rsidRPr="00657213">
        <w:drawing>
          <wp:inline distT="0" distB="0" distL="0" distR="0" wp14:anchorId="6FB03694" wp14:editId="7884E156">
            <wp:extent cx="2160000" cy="1582857"/>
            <wp:effectExtent l="0" t="0" r="0" b="0"/>
            <wp:docPr id="1799" name="Рисунок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58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DF1CE" w14:textId="1986D2F3" w:rsidR="004F3BD9" w:rsidRPr="00657213" w:rsidRDefault="004F3BD9" w:rsidP="004F3BD9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5" w:name="_Ref175232253"/>
      <w:r w:rsidR="00F1594F">
        <w:rPr>
          <w:noProof/>
        </w:rPr>
        <w:t>423</w:t>
      </w:r>
      <w:bookmarkEnd w:id="655"/>
      <w:r w:rsidR="00A82D88">
        <w:rPr>
          <w:noProof/>
        </w:rPr>
        <w:fldChar w:fldCharType="end"/>
      </w:r>
      <w:r w:rsidRPr="00657213">
        <w:t xml:space="preserve"> </w:t>
      </w:r>
      <w:r w:rsidRPr="00657213">
        <w:rPr>
          <w:noProof/>
        </w:rPr>
        <w:t xml:space="preserve">Меню навигации, </w:t>
      </w:r>
      <w:r w:rsidRPr="00657213">
        <w:rPr>
          <w:szCs w:val="24"/>
        </w:rPr>
        <w:t>подраздел «Тротуары» раздела «Отчеты»</w:t>
      </w:r>
    </w:p>
    <w:p w14:paraId="662F6D16" w14:textId="66443364" w:rsidR="004F3BD9" w:rsidRPr="00657213" w:rsidRDefault="004F3BD9" w:rsidP="00D21F6D">
      <w:r w:rsidRPr="00657213">
        <w:lastRenderedPageBreak/>
        <w:t xml:space="preserve">Для построение отчета требуется задать </w:t>
      </w:r>
      <w:r w:rsidR="007B01C7" w:rsidRPr="00657213">
        <w:t>параметры фильтрации</w:t>
      </w:r>
      <w:r w:rsidRPr="00657213">
        <w:t xml:space="preserve"> (месяц, год </w:t>
      </w:r>
      <w:r w:rsidRPr="00657213">
        <w:br/>
        <w:t xml:space="preserve">и административный район) и левой кнопкой мыши нажать на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479FCBB7" wp14:editId="58570DB6">
            <wp:extent cx="996245" cy="216000"/>
            <wp:effectExtent l="19050" t="19050" r="13970" b="12700"/>
            <wp:docPr id="1800" name="Рисунок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74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245" cy="216000"/>
                    </a:xfrm>
                    <a:prstGeom prst="roundRect">
                      <a:avLst/>
                    </a:prstGeom>
                    <a:ln>
                      <a:solidFill>
                        <a:schemeClr val="accent6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>.</w:t>
      </w:r>
      <w:r w:rsidR="007B01C7" w:rsidRPr="00657213">
        <w:t xml:space="preserve"> Система выведет записи, удовлетворяющие заданным параметрам фильтрации.</w:t>
      </w:r>
    </w:p>
    <w:p w14:paraId="72516B11" w14:textId="77777777" w:rsidR="004F3BD9" w:rsidRPr="00657213" w:rsidRDefault="004F3BD9" w:rsidP="004F3BD9"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1B19731" wp14:editId="450228BD">
            <wp:extent cx="837634" cy="252000"/>
            <wp:effectExtent l="0" t="0" r="635" b="0"/>
            <wp:docPr id="1801" name="Рисунок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634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7213">
        <w:t xml:space="preserve"> предоставляет возможность просмотра информации на каждый день месяца.</w:t>
      </w:r>
    </w:p>
    <w:p w14:paraId="38856CF4" w14:textId="77777777" w:rsidR="004F3BD9" w:rsidRPr="00657213" w:rsidRDefault="004F3BD9" w:rsidP="004F3BD9">
      <w:r w:rsidRPr="00657213"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7EE1B0E6" wp14:editId="334C6A61">
            <wp:extent cx="810000" cy="216000"/>
            <wp:effectExtent l="19050" t="19050" r="28575" b="12700"/>
            <wp:docPr id="1802" name="Рисунок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000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экспортировать сформированный отчет в формате </w:t>
      </w:r>
      <w:r w:rsidRPr="00657213">
        <w:rPr>
          <w:lang w:val="en-US"/>
        </w:rPr>
        <w:t>XLSX</w:t>
      </w:r>
      <w:r w:rsidRPr="00657213">
        <w:t xml:space="preserve"> на устройство пользователя.</w:t>
      </w:r>
    </w:p>
    <w:p w14:paraId="63D10267" w14:textId="59C2FD98" w:rsidR="004F3BD9" w:rsidRPr="00657213" w:rsidRDefault="00C54510" w:rsidP="00C54510">
      <w:pPr>
        <w:pStyle w:val="20"/>
      </w:pPr>
      <w:bookmarkStart w:id="656" w:name="_Toc178755766"/>
      <w:r w:rsidRPr="00657213">
        <w:t>Ведение сведений о тарифах</w:t>
      </w:r>
      <w:bookmarkEnd w:id="656"/>
    </w:p>
    <w:p w14:paraId="4E7360D4" w14:textId="2F8932E3" w:rsidR="00D21F6D" w:rsidRPr="00657213" w:rsidRDefault="00C43BEF" w:rsidP="00D21F6D">
      <w:r w:rsidRPr="00657213">
        <w:t xml:space="preserve">Для внесения сведения о коэффициентах автомобильных дорог в разных районах города в зависимости от сезона необходимо </w:t>
      </w:r>
      <w:r w:rsidRPr="00657213">
        <w:rPr>
          <w:szCs w:val="24"/>
        </w:rPr>
        <w:t>перейти в подраздел «Тарифы» раздела «Отчеты»</w:t>
      </w:r>
      <w:r w:rsidR="00D21F6D" w:rsidRPr="00657213">
        <w:t xml:space="preserve"> (рисунок </w:t>
      </w:r>
      <w:r w:rsidR="005303E1" w:rsidRPr="00657213">
        <w:fldChar w:fldCharType="begin"/>
      </w:r>
      <w:r w:rsidR="005303E1" w:rsidRPr="00657213">
        <w:instrText xml:space="preserve"> REF _Ref175232265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424</w:t>
      </w:r>
      <w:r w:rsidR="005303E1" w:rsidRPr="00657213">
        <w:fldChar w:fldCharType="end"/>
      </w:r>
      <w:r w:rsidR="00D21F6D" w:rsidRPr="00657213">
        <w:t>).</w:t>
      </w:r>
    </w:p>
    <w:p w14:paraId="25EAFFE1" w14:textId="69188743" w:rsidR="00D21F6D" w:rsidRPr="00657213" w:rsidRDefault="00C43BEF" w:rsidP="00D21F6D">
      <w:pPr>
        <w:pStyle w:val="ad"/>
      </w:pPr>
      <w:r w:rsidRPr="00657213">
        <w:drawing>
          <wp:inline distT="0" distB="0" distL="0" distR="0" wp14:anchorId="6D0A1218" wp14:editId="36650D1E">
            <wp:extent cx="2581275" cy="18954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DA896" w14:textId="2ECB3E6A" w:rsidR="00D21F6D" w:rsidRPr="00657213" w:rsidRDefault="005303E1" w:rsidP="00D21F6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7" w:name="_Ref175232265"/>
      <w:r w:rsidR="00F1594F">
        <w:rPr>
          <w:noProof/>
        </w:rPr>
        <w:t>424</w:t>
      </w:r>
      <w:bookmarkEnd w:id="657"/>
      <w:r w:rsidR="00A82D88">
        <w:rPr>
          <w:noProof/>
        </w:rPr>
        <w:fldChar w:fldCharType="end"/>
      </w:r>
      <w:r w:rsidR="00D21F6D" w:rsidRPr="00657213">
        <w:t xml:space="preserve"> Меню навигации, подраздел </w:t>
      </w:r>
      <w:r w:rsidR="00C43BEF" w:rsidRPr="00657213">
        <w:rPr>
          <w:szCs w:val="24"/>
        </w:rPr>
        <w:t>«Тарифы» раздела «Отчеты»</w:t>
      </w:r>
    </w:p>
    <w:p w14:paraId="1050AC13" w14:textId="62FF466A" w:rsidR="00D21F6D" w:rsidRPr="00657213" w:rsidRDefault="00D21F6D" w:rsidP="00D21F6D">
      <w:r w:rsidRPr="00657213">
        <w:t xml:space="preserve">Отобразится экранная форма </w:t>
      </w:r>
      <w:r w:rsidR="0086088D" w:rsidRPr="00657213">
        <w:t xml:space="preserve">подраздела </w:t>
      </w:r>
      <w:r w:rsidR="00C43BEF" w:rsidRPr="00657213">
        <w:rPr>
          <w:szCs w:val="24"/>
        </w:rPr>
        <w:t>«Тарифы» раздела «Отчеты»</w:t>
      </w:r>
      <w:r w:rsidR="00C43BEF" w:rsidRPr="00657213">
        <w:t xml:space="preserve"> </w:t>
      </w:r>
      <w:r w:rsidR="0086088D" w:rsidRPr="00657213">
        <w:t>(рисунок </w:t>
      </w:r>
      <w:r w:rsidR="005303E1" w:rsidRPr="00657213">
        <w:fldChar w:fldCharType="begin"/>
      </w:r>
      <w:r w:rsidR="005303E1" w:rsidRPr="00657213">
        <w:instrText xml:space="preserve"> REF _Ref175232275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425</w:t>
      </w:r>
      <w:r w:rsidR="005303E1" w:rsidRPr="00657213">
        <w:fldChar w:fldCharType="end"/>
      </w:r>
      <w:r w:rsidR="0086088D" w:rsidRPr="00657213">
        <w:t>).</w:t>
      </w:r>
    </w:p>
    <w:p w14:paraId="410E43B9" w14:textId="1AA1CE37" w:rsidR="0086088D" w:rsidRPr="00657213" w:rsidRDefault="00C43BEF" w:rsidP="0086088D">
      <w:pPr>
        <w:pStyle w:val="ad"/>
      </w:pPr>
      <w:r w:rsidRPr="00657213">
        <w:drawing>
          <wp:inline distT="0" distB="0" distL="0" distR="0" wp14:anchorId="4C70CCDA" wp14:editId="2EE081C6">
            <wp:extent cx="6120130" cy="2920365"/>
            <wp:effectExtent l="19050" t="19050" r="13970" b="133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036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5A7711" w14:textId="70611CD4" w:rsidR="0086088D" w:rsidRPr="00657213" w:rsidRDefault="005303E1" w:rsidP="0086088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8" w:name="_Ref175232275"/>
      <w:r w:rsidR="00F1594F">
        <w:rPr>
          <w:noProof/>
        </w:rPr>
        <w:t>425</w:t>
      </w:r>
      <w:bookmarkEnd w:id="658"/>
      <w:r w:rsidR="00A82D88">
        <w:rPr>
          <w:noProof/>
        </w:rPr>
        <w:fldChar w:fldCharType="end"/>
      </w:r>
      <w:r w:rsidR="0086088D" w:rsidRPr="00657213">
        <w:t xml:space="preserve"> Экранная форма подраздела </w:t>
      </w:r>
      <w:r w:rsidR="00C43BEF" w:rsidRPr="00657213">
        <w:rPr>
          <w:szCs w:val="24"/>
        </w:rPr>
        <w:t>«Тарифы» раздела «Отчеты»</w:t>
      </w:r>
    </w:p>
    <w:p w14:paraId="6351263D" w14:textId="36A96AF5" w:rsidR="0086088D" w:rsidRPr="00657213" w:rsidRDefault="00C43BEF" w:rsidP="00D21F6D">
      <w:r w:rsidRPr="00657213">
        <w:t>Для внесения сведений о тарифе воспользуйтесь управляющим элементом «Добавить»</w:t>
      </w:r>
      <w:r w:rsidR="0086088D" w:rsidRPr="00657213">
        <w:t xml:space="preserve"> (рисунок </w:t>
      </w:r>
      <w:r w:rsidR="005303E1" w:rsidRPr="00657213">
        <w:fldChar w:fldCharType="begin"/>
      </w:r>
      <w:r w:rsidR="005303E1" w:rsidRPr="00657213">
        <w:instrText xml:space="preserve"> REF _Ref175232284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426</w:t>
      </w:r>
      <w:r w:rsidR="005303E1" w:rsidRPr="00657213">
        <w:fldChar w:fldCharType="end"/>
      </w:r>
      <w:r w:rsidR="0086088D" w:rsidRPr="00657213">
        <w:t>).</w:t>
      </w:r>
    </w:p>
    <w:p w14:paraId="244C9F2B" w14:textId="2EE0989B" w:rsidR="0086088D" w:rsidRPr="00657213" w:rsidRDefault="00C43BEF" w:rsidP="0086088D">
      <w:pPr>
        <w:pStyle w:val="ad"/>
      </w:pPr>
      <w:r w:rsidRPr="00657213">
        <w:lastRenderedPageBreak/>
        <w:drawing>
          <wp:inline distT="0" distB="0" distL="0" distR="0" wp14:anchorId="794B3C69" wp14:editId="475B5BBD">
            <wp:extent cx="6120130" cy="2942590"/>
            <wp:effectExtent l="19050" t="19050" r="13970" b="101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4259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ADE040" w14:textId="423A9B76" w:rsidR="0086088D" w:rsidRPr="00657213" w:rsidRDefault="005303E1" w:rsidP="0086088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59" w:name="_Ref175232284"/>
      <w:r w:rsidR="00F1594F">
        <w:rPr>
          <w:noProof/>
        </w:rPr>
        <w:t>426</w:t>
      </w:r>
      <w:bookmarkEnd w:id="659"/>
      <w:r w:rsidR="00A82D88">
        <w:rPr>
          <w:noProof/>
        </w:rPr>
        <w:fldChar w:fldCharType="end"/>
      </w:r>
      <w:r w:rsidR="0086088D" w:rsidRPr="00657213">
        <w:t xml:space="preserve"> </w:t>
      </w:r>
      <w:r w:rsidR="00C43BEF" w:rsidRPr="00657213">
        <w:t xml:space="preserve">Экранная форма подраздела </w:t>
      </w:r>
      <w:r w:rsidR="00C43BEF" w:rsidRPr="00657213">
        <w:rPr>
          <w:szCs w:val="24"/>
        </w:rPr>
        <w:t xml:space="preserve">«Тарифы» раздела «Отчеты». </w:t>
      </w:r>
      <w:r w:rsidR="00C43BEF" w:rsidRPr="00657213">
        <w:rPr>
          <w:szCs w:val="24"/>
        </w:rPr>
        <w:br/>
      </w:r>
      <w:r w:rsidR="0086088D" w:rsidRPr="00657213">
        <w:t>Управляющий элемент «</w:t>
      </w:r>
      <w:r w:rsidR="00C43BEF" w:rsidRPr="00657213">
        <w:t>Добавить</w:t>
      </w:r>
      <w:r w:rsidR="0086088D" w:rsidRPr="00657213">
        <w:t xml:space="preserve">» </w:t>
      </w:r>
    </w:p>
    <w:p w14:paraId="4A627FF9" w14:textId="13032570" w:rsidR="0086088D" w:rsidRPr="00657213" w:rsidRDefault="00C43BEF" w:rsidP="00D21F6D">
      <w:r w:rsidRPr="00657213">
        <w:t xml:space="preserve">В отобразившемся модальном окне «Создание тарифа» внесите необходимые сведения.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3EB43212" wp14:editId="73FBCC3B">
            <wp:extent cx="477209" cy="216000"/>
            <wp:effectExtent l="19050" t="19050" r="18415" b="1270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09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сведения и создать запись </w:t>
      </w:r>
      <w:r w:rsidRPr="00657213">
        <w:br/>
        <w:t xml:space="preserve">в реестре.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66B6FCB3" wp14:editId="21618882">
            <wp:extent cx="577674" cy="216000"/>
            <wp:effectExtent l="19050" t="19050" r="13335" b="1270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74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внесённых сведений </w:t>
      </w:r>
      <w:r w:rsidR="0086088D" w:rsidRPr="00657213">
        <w:t xml:space="preserve">(рисунок </w:t>
      </w:r>
      <w:r w:rsidR="005303E1" w:rsidRPr="00657213">
        <w:fldChar w:fldCharType="begin"/>
      </w:r>
      <w:r w:rsidR="005303E1" w:rsidRPr="00657213">
        <w:instrText xml:space="preserve"> REF _Ref175232293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427</w:t>
      </w:r>
      <w:r w:rsidR="005303E1" w:rsidRPr="00657213">
        <w:fldChar w:fldCharType="end"/>
      </w:r>
      <w:r w:rsidR="0086088D" w:rsidRPr="00657213">
        <w:t>).</w:t>
      </w:r>
    </w:p>
    <w:p w14:paraId="0F341BB0" w14:textId="333832BF" w:rsidR="0086088D" w:rsidRPr="00657213" w:rsidRDefault="00C43BEF" w:rsidP="0086088D">
      <w:pPr>
        <w:pStyle w:val="ad"/>
      </w:pPr>
      <w:r w:rsidRPr="00657213">
        <w:drawing>
          <wp:inline distT="0" distB="0" distL="0" distR="0" wp14:anchorId="0DFFAA33" wp14:editId="6B4F3D56">
            <wp:extent cx="6120130" cy="1895475"/>
            <wp:effectExtent l="19050" t="19050" r="13970" b="285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547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8FBD98" w14:textId="41B2570B" w:rsidR="0086088D" w:rsidRPr="00657213" w:rsidRDefault="005303E1" w:rsidP="0086088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60" w:name="_Ref175232293"/>
      <w:r w:rsidR="00F1594F">
        <w:rPr>
          <w:noProof/>
        </w:rPr>
        <w:t>427</w:t>
      </w:r>
      <w:bookmarkEnd w:id="660"/>
      <w:r w:rsidR="00A82D88">
        <w:rPr>
          <w:noProof/>
        </w:rPr>
        <w:fldChar w:fldCharType="end"/>
      </w:r>
      <w:r w:rsidR="0086088D" w:rsidRPr="00657213">
        <w:t xml:space="preserve"> </w:t>
      </w:r>
      <w:r w:rsidR="00C43BEF" w:rsidRPr="00657213">
        <w:t>Модальное окно «Создание тарифа»</w:t>
      </w:r>
    </w:p>
    <w:p w14:paraId="2AD6B0CC" w14:textId="7A1163BB" w:rsidR="0086088D" w:rsidRPr="00657213" w:rsidRDefault="0086088D" w:rsidP="00D21F6D">
      <w:r w:rsidRPr="00657213">
        <w:t xml:space="preserve">Для </w:t>
      </w:r>
      <w:r w:rsidR="00C43BEF" w:rsidRPr="00657213">
        <w:t>просмотра карточки учета тарифа левой кнопкой мыши нажмите на портальный идентификатор записи в реестре</w:t>
      </w:r>
      <w:r w:rsidRPr="00657213">
        <w:t xml:space="preserve"> (рисунок </w:t>
      </w:r>
      <w:r w:rsidR="005303E1" w:rsidRPr="00657213">
        <w:fldChar w:fldCharType="begin"/>
      </w:r>
      <w:r w:rsidR="005303E1" w:rsidRPr="00657213">
        <w:instrText xml:space="preserve"> REF _Ref175232306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428</w:t>
      </w:r>
      <w:r w:rsidR="005303E1" w:rsidRPr="00657213">
        <w:fldChar w:fldCharType="end"/>
      </w:r>
      <w:r w:rsidRPr="00657213">
        <w:t xml:space="preserve">). </w:t>
      </w:r>
    </w:p>
    <w:p w14:paraId="4E9B729B" w14:textId="68FCCEDE" w:rsidR="0086088D" w:rsidRPr="00657213" w:rsidRDefault="00C43BEF" w:rsidP="0086088D">
      <w:pPr>
        <w:pStyle w:val="ad"/>
      </w:pPr>
      <w:r w:rsidRPr="00657213">
        <w:lastRenderedPageBreak/>
        <w:drawing>
          <wp:inline distT="0" distB="0" distL="0" distR="0" wp14:anchorId="45990891" wp14:editId="0E5B0823">
            <wp:extent cx="6120130" cy="2933700"/>
            <wp:effectExtent l="19050" t="19050" r="13970" b="1905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3370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25B922" w14:textId="550D6BE4" w:rsidR="0086088D" w:rsidRPr="00657213" w:rsidRDefault="005303E1" w:rsidP="0086088D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61" w:name="_Ref175232306"/>
      <w:r w:rsidR="00F1594F">
        <w:rPr>
          <w:noProof/>
        </w:rPr>
        <w:t>428</w:t>
      </w:r>
      <w:bookmarkEnd w:id="661"/>
      <w:r w:rsidR="00A82D88">
        <w:rPr>
          <w:noProof/>
        </w:rPr>
        <w:fldChar w:fldCharType="end"/>
      </w:r>
      <w:r w:rsidR="00C43BEF" w:rsidRPr="00657213">
        <w:rPr>
          <w:noProof/>
        </w:rPr>
        <w:t xml:space="preserve"> </w:t>
      </w:r>
      <w:r w:rsidR="00C43BEF" w:rsidRPr="00657213">
        <w:t xml:space="preserve">Экранная форма подраздела </w:t>
      </w:r>
      <w:r w:rsidR="00C43BEF" w:rsidRPr="00657213">
        <w:rPr>
          <w:szCs w:val="24"/>
        </w:rPr>
        <w:t>«Тарифы» раздела «Отчеты». Переход к карточке учета тарифа</w:t>
      </w:r>
    </w:p>
    <w:p w14:paraId="076109BC" w14:textId="3B99D5C2" w:rsidR="0086088D" w:rsidRPr="00657213" w:rsidRDefault="007B01C7" w:rsidP="00D21F6D">
      <w:r w:rsidRPr="00657213">
        <w:t>Отобразится экранная форма карточки учета тарифа</w:t>
      </w:r>
      <w:r w:rsidR="0086088D" w:rsidRPr="00657213">
        <w:t xml:space="preserve"> (рисунок </w:t>
      </w:r>
      <w:r w:rsidR="005303E1" w:rsidRPr="00657213">
        <w:fldChar w:fldCharType="begin"/>
      </w:r>
      <w:r w:rsidR="005303E1" w:rsidRPr="00657213">
        <w:instrText xml:space="preserve"> REF _Ref175232316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429</w:t>
      </w:r>
      <w:r w:rsidR="005303E1" w:rsidRPr="00657213">
        <w:fldChar w:fldCharType="end"/>
      </w:r>
      <w:r w:rsidR="0086088D" w:rsidRPr="00657213">
        <w:t>).</w:t>
      </w:r>
    </w:p>
    <w:p w14:paraId="3265DCB0" w14:textId="6D47221C" w:rsidR="00D43E2E" w:rsidRPr="00657213" w:rsidRDefault="007B01C7" w:rsidP="00D43E2E">
      <w:pPr>
        <w:pStyle w:val="ad"/>
      </w:pPr>
      <w:r w:rsidRPr="00657213">
        <w:drawing>
          <wp:inline distT="0" distB="0" distL="0" distR="0" wp14:anchorId="5CF48C13" wp14:editId="55985ED1">
            <wp:extent cx="6120130" cy="2728595"/>
            <wp:effectExtent l="19050" t="19050" r="13970" b="1460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859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5436B6" w14:textId="7DC580A2" w:rsidR="0086088D" w:rsidRPr="00657213" w:rsidRDefault="005303E1" w:rsidP="00D43E2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62" w:name="_Ref175232316"/>
      <w:r w:rsidR="00F1594F">
        <w:rPr>
          <w:noProof/>
        </w:rPr>
        <w:t>429</w:t>
      </w:r>
      <w:bookmarkEnd w:id="662"/>
      <w:r w:rsidR="00A82D88">
        <w:rPr>
          <w:noProof/>
        </w:rPr>
        <w:fldChar w:fldCharType="end"/>
      </w:r>
      <w:r w:rsidR="00D43E2E" w:rsidRPr="00657213">
        <w:t xml:space="preserve"> </w:t>
      </w:r>
      <w:r w:rsidR="007B01C7" w:rsidRPr="00657213">
        <w:t>Экранная форма карточки учета тарифа</w:t>
      </w:r>
    </w:p>
    <w:p w14:paraId="21BA696B" w14:textId="0485BFCD" w:rsidR="0086088D" w:rsidRPr="00657213" w:rsidRDefault="007B01C7" w:rsidP="00D21F6D">
      <w:r w:rsidRPr="00657213">
        <w:t xml:space="preserve">Для внесения изменений воспользуйтесь управляющим элементом </w:t>
      </w:r>
      <w:r w:rsidRPr="00657213">
        <w:rPr>
          <w:noProof/>
          <w:lang w:eastAsia="ru-RU"/>
        </w:rPr>
        <w:drawing>
          <wp:inline distT="0" distB="0" distL="0" distR="0" wp14:anchorId="0C01F1E0" wp14:editId="427F9DCA">
            <wp:extent cx="924279" cy="216000"/>
            <wp:effectExtent l="19050" t="19050" r="9525" b="1270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279" cy="216000"/>
                    </a:xfrm>
                    <a:prstGeom prst="round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. </w:t>
      </w:r>
      <w:r w:rsidRPr="00657213">
        <w:br/>
        <w:t xml:space="preserve">В отобразившемся модальном окне «Создание тарифа» внесите требуемые изменения. 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174C2D56" wp14:editId="6073F2CA">
            <wp:extent cx="477209" cy="216000"/>
            <wp:effectExtent l="19050" t="19050" r="18415" b="1270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09" cy="216000"/>
                    </a:xfrm>
                    <a:prstGeom prst="roundRect">
                      <a:avLst/>
                    </a:prstGeom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позволяет сохранить внесённые изменения. </w:t>
      </w:r>
      <w:r w:rsidRPr="00657213">
        <w:br/>
        <w:t xml:space="preserve">Управляющий элемент </w:t>
      </w:r>
      <w:r w:rsidRPr="00657213">
        <w:rPr>
          <w:noProof/>
          <w:lang w:eastAsia="ru-RU"/>
        </w:rPr>
        <w:drawing>
          <wp:inline distT="0" distB="0" distL="0" distR="0" wp14:anchorId="5B361236" wp14:editId="446591DC">
            <wp:extent cx="577674" cy="216000"/>
            <wp:effectExtent l="19050" t="19050" r="13335" b="1270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74" cy="216000"/>
                    </a:xfrm>
                    <a:prstGeom prst="round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657213">
        <w:t xml:space="preserve"> закрывает модальное окно без сохранения внесённых изменений </w:t>
      </w:r>
      <w:r w:rsidR="00D43E2E" w:rsidRPr="00657213">
        <w:t xml:space="preserve">(рисунок </w:t>
      </w:r>
      <w:r w:rsidR="005303E1" w:rsidRPr="00657213">
        <w:fldChar w:fldCharType="begin"/>
      </w:r>
      <w:r w:rsidR="005303E1" w:rsidRPr="00657213">
        <w:instrText xml:space="preserve"> REF _Ref175232337 \h </w:instrText>
      </w:r>
      <w:r w:rsidR="00657213">
        <w:instrText xml:space="preserve"> \* MERGEFORMAT </w:instrText>
      </w:r>
      <w:r w:rsidR="005303E1" w:rsidRPr="00657213">
        <w:fldChar w:fldCharType="separate"/>
      </w:r>
      <w:r w:rsidR="00F1594F">
        <w:rPr>
          <w:noProof/>
        </w:rPr>
        <w:t>430</w:t>
      </w:r>
      <w:r w:rsidR="005303E1" w:rsidRPr="00657213">
        <w:fldChar w:fldCharType="end"/>
      </w:r>
      <w:r w:rsidR="00D43E2E" w:rsidRPr="00657213">
        <w:t xml:space="preserve">). </w:t>
      </w:r>
    </w:p>
    <w:p w14:paraId="2122DA89" w14:textId="00CAF957" w:rsidR="00D43E2E" w:rsidRPr="00657213" w:rsidRDefault="007B01C7" w:rsidP="00D43E2E">
      <w:pPr>
        <w:pStyle w:val="ad"/>
      </w:pPr>
      <w:r w:rsidRPr="00657213">
        <w:lastRenderedPageBreak/>
        <w:drawing>
          <wp:inline distT="0" distB="0" distL="0" distR="0" wp14:anchorId="05CC1D54" wp14:editId="5FF955AD">
            <wp:extent cx="6120130" cy="1891030"/>
            <wp:effectExtent l="19050" t="19050" r="13970" b="1397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1030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9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B7552C" w14:textId="48998204" w:rsidR="00D43E2E" w:rsidRPr="00657213" w:rsidRDefault="005303E1" w:rsidP="00D43E2E">
      <w:pPr>
        <w:pStyle w:val="ac"/>
      </w:pPr>
      <w:r w:rsidRPr="00657213">
        <w:t xml:space="preserve">Рисунок </w:t>
      </w:r>
      <w:r w:rsidR="00A82D88">
        <w:fldChar w:fldCharType="begin"/>
      </w:r>
      <w:r w:rsidR="00A82D88">
        <w:instrText xml:space="preserve"> SEQ Рисунок \* ARABIC </w:instrText>
      </w:r>
      <w:r w:rsidR="00A82D88">
        <w:fldChar w:fldCharType="separate"/>
      </w:r>
      <w:bookmarkStart w:id="663" w:name="_Ref175232337"/>
      <w:r w:rsidR="00F1594F">
        <w:rPr>
          <w:noProof/>
        </w:rPr>
        <w:t>430</w:t>
      </w:r>
      <w:bookmarkEnd w:id="663"/>
      <w:r w:rsidR="00A82D88">
        <w:rPr>
          <w:noProof/>
        </w:rPr>
        <w:fldChar w:fldCharType="end"/>
      </w:r>
      <w:r w:rsidR="00D43E2E" w:rsidRPr="00657213">
        <w:t xml:space="preserve"> </w:t>
      </w:r>
      <w:r w:rsidR="007B01C7" w:rsidRPr="00657213">
        <w:t>Модальное окно «Создание тарифа»</w:t>
      </w:r>
    </w:p>
    <w:p w14:paraId="43AC2918" w14:textId="00C1B2C1" w:rsidR="00D43E2E" w:rsidRPr="00657213" w:rsidRDefault="00D43E2E" w:rsidP="007B01C7">
      <w:r w:rsidRPr="00657213">
        <w:t xml:space="preserve">Чтобы </w:t>
      </w:r>
      <w:r w:rsidR="007B01C7" w:rsidRPr="00657213">
        <w:t xml:space="preserve">удалить сведения о тарифе воспользуйтесь управляющим элементом </w:t>
      </w:r>
      <w:r w:rsidR="007B01C7" w:rsidRPr="00657213">
        <w:rPr>
          <w:noProof/>
          <w:lang w:eastAsia="ru-RU"/>
        </w:rPr>
        <w:drawing>
          <wp:inline distT="0" distB="0" distL="0" distR="0" wp14:anchorId="40D410A0" wp14:editId="7711A589">
            <wp:extent cx="668093" cy="216000"/>
            <wp:effectExtent l="19050" t="19050" r="17780" b="12700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093" cy="216000"/>
                    </a:xfrm>
                    <a:prstGeom prst="round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7B01C7" w:rsidRPr="00657213">
        <w:t>.</w:t>
      </w:r>
    </w:p>
    <w:p w14:paraId="2386ECCC" w14:textId="7FA2FDA8" w:rsidR="00E6005C" w:rsidRPr="00657213" w:rsidRDefault="00E6005C" w:rsidP="00E6005C">
      <w:pPr>
        <w:pStyle w:val="1"/>
      </w:pPr>
      <w:bookmarkStart w:id="664" w:name="_Toc178755767"/>
      <w:r w:rsidRPr="00657213">
        <w:lastRenderedPageBreak/>
        <w:t>Аварийные ситуации</w:t>
      </w:r>
      <w:bookmarkEnd w:id="664"/>
    </w:p>
    <w:p w14:paraId="0A370722" w14:textId="77777777" w:rsidR="00E6005C" w:rsidRPr="00657213" w:rsidRDefault="00E6005C" w:rsidP="00E6005C">
      <w:r w:rsidRPr="00657213">
        <w:t>При неверных действиях пользователей, неверных форматах или недопустимых значениях входных данных, программа выдает пользователю соответствующие сообщения, после чего возвращается в рабочее состояние, предшествовавшее неверной (недопустимой) команде или некорректному вводу данных.</w:t>
      </w:r>
    </w:p>
    <w:p w14:paraId="7C195F97" w14:textId="77777777" w:rsidR="00E6005C" w:rsidRPr="00657213" w:rsidRDefault="00E6005C" w:rsidP="00E6005C">
      <w:pPr>
        <w:pStyle w:val="1"/>
      </w:pPr>
      <w:bookmarkStart w:id="665" w:name="_Toc178755768"/>
      <w:r w:rsidRPr="00657213">
        <w:lastRenderedPageBreak/>
        <w:t>Рекомендации по освоению</w:t>
      </w:r>
      <w:bookmarkEnd w:id="665"/>
    </w:p>
    <w:p w14:paraId="2C1330C3" w14:textId="2A2E8001" w:rsidR="00A972F4" w:rsidRPr="00E6005C" w:rsidRDefault="00E6005C" w:rsidP="00E6005C">
      <w:r w:rsidRPr="00657213">
        <w:t>Для успешного освоения работы с программой необходимо иметь навыки работы с персональным компьютером и изучить эксплуатационную документацию.</w:t>
      </w:r>
    </w:p>
    <w:sectPr w:rsidR="00A972F4" w:rsidRPr="00E6005C" w:rsidSect="003C21E5">
      <w:headerReference w:type="default" r:id="rId588"/>
      <w:footerReference w:type="default" r:id="rId589"/>
      <w:footerReference w:type="first" r:id="rId590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1922FC" w14:textId="77777777" w:rsidR="001F1334" w:rsidRDefault="001F1334" w:rsidP="000C3267">
      <w:r>
        <w:separator/>
      </w:r>
    </w:p>
  </w:endnote>
  <w:endnote w:type="continuationSeparator" w:id="0">
    <w:p w14:paraId="4148C41E" w14:textId="77777777" w:rsidR="001F1334" w:rsidRDefault="001F1334" w:rsidP="000C32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Полужирный">
    <w:panose1 w:val="02020803070505020304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sz w:val="22"/>
      </w:rPr>
      <w:id w:val="-1149819548"/>
      <w:docPartObj>
        <w:docPartGallery w:val="Page Numbers (Bottom of Page)"/>
        <w:docPartUnique/>
      </w:docPartObj>
    </w:sdtPr>
    <w:sdtEndPr/>
    <w:sdtContent>
      <w:sdt>
        <w:sdtPr>
          <w:rPr>
            <w:sz w:val="22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552FDCF" w14:textId="287672F1" w:rsidR="00A50E47" w:rsidRPr="003C21E5" w:rsidRDefault="00A50E47" w:rsidP="003C21E5">
            <w:pPr>
              <w:pStyle w:val="af8"/>
              <w:jc w:val="right"/>
              <w:rPr>
                <w:sz w:val="22"/>
              </w:rPr>
            </w:pPr>
            <w:r w:rsidRPr="003C21E5">
              <w:rPr>
                <w:sz w:val="22"/>
              </w:rPr>
              <w:t xml:space="preserve">Страница </w:t>
            </w:r>
            <w:r w:rsidRPr="003C21E5">
              <w:rPr>
                <w:bCs/>
                <w:sz w:val="22"/>
                <w:szCs w:val="24"/>
              </w:rPr>
              <w:fldChar w:fldCharType="begin"/>
            </w:r>
            <w:r w:rsidRPr="003C21E5">
              <w:rPr>
                <w:bCs/>
                <w:sz w:val="22"/>
              </w:rPr>
              <w:instrText>PAGE</w:instrText>
            </w:r>
            <w:r w:rsidRPr="003C21E5">
              <w:rPr>
                <w:bCs/>
                <w:sz w:val="22"/>
                <w:szCs w:val="24"/>
              </w:rPr>
              <w:fldChar w:fldCharType="separate"/>
            </w:r>
            <w:r w:rsidR="008160CF">
              <w:rPr>
                <w:bCs/>
                <w:noProof/>
                <w:sz w:val="22"/>
              </w:rPr>
              <w:t>2</w:t>
            </w:r>
            <w:r w:rsidRPr="003C21E5">
              <w:rPr>
                <w:bCs/>
                <w:sz w:val="22"/>
                <w:szCs w:val="24"/>
              </w:rPr>
              <w:fldChar w:fldCharType="end"/>
            </w:r>
            <w:r w:rsidRPr="003C21E5">
              <w:rPr>
                <w:sz w:val="22"/>
              </w:rPr>
              <w:t xml:space="preserve"> из </w:t>
            </w:r>
            <w:r w:rsidRPr="003C21E5">
              <w:rPr>
                <w:bCs/>
                <w:sz w:val="22"/>
                <w:szCs w:val="24"/>
              </w:rPr>
              <w:fldChar w:fldCharType="begin"/>
            </w:r>
            <w:r w:rsidRPr="003C21E5">
              <w:rPr>
                <w:bCs/>
                <w:sz w:val="22"/>
              </w:rPr>
              <w:instrText>NUMPAGES</w:instrText>
            </w:r>
            <w:r w:rsidRPr="003C21E5">
              <w:rPr>
                <w:bCs/>
                <w:sz w:val="22"/>
                <w:szCs w:val="24"/>
              </w:rPr>
              <w:fldChar w:fldCharType="separate"/>
            </w:r>
            <w:r w:rsidR="008160CF">
              <w:rPr>
                <w:bCs/>
                <w:noProof/>
                <w:sz w:val="22"/>
              </w:rPr>
              <w:t>257</w:t>
            </w:r>
            <w:r w:rsidRPr="003C21E5">
              <w:rPr>
                <w:bCs/>
                <w:sz w:val="22"/>
                <w:szCs w:val="24"/>
              </w:rPr>
              <w:fldChar w:fldCharType="end"/>
            </w: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77200" w14:textId="6D4FE185" w:rsidR="00A50E47" w:rsidRPr="0077724C" w:rsidRDefault="00A50E47" w:rsidP="00D951DA">
    <w:pPr>
      <w:pStyle w:val="af8"/>
      <w:ind w:firstLine="0"/>
      <w:jc w:val="center"/>
      <w:rPr>
        <w:sz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807F53B" w14:textId="77777777" w:rsidR="001F1334" w:rsidRDefault="001F1334" w:rsidP="000C3267">
      <w:r>
        <w:separator/>
      </w:r>
    </w:p>
  </w:footnote>
  <w:footnote w:type="continuationSeparator" w:id="0">
    <w:p w14:paraId="06B1D2D3" w14:textId="77777777" w:rsidR="001F1334" w:rsidRDefault="001F1334" w:rsidP="000C32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78B1CB" w14:textId="3A6D4C29" w:rsidR="00A50E47" w:rsidRPr="003C21E5" w:rsidRDefault="00A50E47" w:rsidP="003C21E5">
    <w:pPr>
      <w:pStyle w:val="af6"/>
      <w:ind w:firstLine="0"/>
      <w:jc w:val="right"/>
      <w:rPr>
        <w:sz w:val="22"/>
      </w:rPr>
    </w:pPr>
    <w:r w:rsidRPr="003C21E5">
      <w:rPr>
        <w:sz w:val="22"/>
      </w:rPr>
      <w:t>Программный комплекс «</w:t>
    </w:r>
    <w:r w:rsidRPr="005862C9">
      <w:rPr>
        <w:sz w:val="22"/>
      </w:rPr>
      <w:t>Мониторинг качества уборки автомобильных дорог</w:t>
    </w:r>
    <w:r w:rsidRPr="003C21E5">
      <w:rPr>
        <w:sz w:val="22"/>
      </w:rPr>
      <w:t>»</w:t>
    </w:r>
  </w:p>
  <w:p w14:paraId="14C46C14" w14:textId="77777777" w:rsidR="00A50E47" w:rsidRPr="003C21E5" w:rsidRDefault="00A50E47" w:rsidP="003C21E5">
    <w:pPr>
      <w:pStyle w:val="af6"/>
      <w:ind w:firstLine="0"/>
      <w:jc w:val="righ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F"/>
    <w:multiLevelType w:val="singleLevel"/>
    <w:tmpl w:val="E5822F1C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FFFFFF88"/>
    <w:multiLevelType w:val="singleLevel"/>
    <w:tmpl w:val="26169E3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FFFFFF89"/>
    <w:multiLevelType w:val="singleLevel"/>
    <w:tmpl w:val="0D0038B0"/>
    <w:lvl w:ilvl="0">
      <w:start w:val="1"/>
      <w:numFmt w:val="bullet"/>
      <w:pStyle w:val="a0"/>
      <w:lvlText w:val=""/>
      <w:lvlJc w:val="left"/>
      <w:pPr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009D2476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" w15:restartNumberingAfterBreak="0">
    <w:nsid w:val="035162DD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5" w15:restartNumberingAfterBreak="0">
    <w:nsid w:val="10985D38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10B64628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7" w15:restartNumberingAfterBreak="0">
    <w:nsid w:val="14F10A89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8" w15:restartNumberingAfterBreak="0">
    <w:nsid w:val="155E654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9" w15:restartNumberingAfterBreak="0">
    <w:nsid w:val="1641794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0" w15:restartNumberingAfterBreak="0">
    <w:nsid w:val="17D50D42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1" w15:restartNumberingAfterBreak="0">
    <w:nsid w:val="1AC24653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2" w15:restartNumberingAfterBreak="0">
    <w:nsid w:val="20115216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3" w15:restartNumberingAfterBreak="0">
    <w:nsid w:val="215F6BA1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4" w15:restartNumberingAfterBreak="0">
    <w:nsid w:val="22EB456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5" w15:restartNumberingAfterBreak="0">
    <w:nsid w:val="249101E2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289E6E87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291D680D"/>
    <w:multiLevelType w:val="multilevel"/>
    <w:tmpl w:val="11BCBCE6"/>
    <w:styleLink w:val="a1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8" w15:restartNumberingAfterBreak="0">
    <w:nsid w:val="2B7E4200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19" w15:restartNumberingAfterBreak="0">
    <w:nsid w:val="2C2F4BF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0" w15:restartNumberingAfterBreak="0">
    <w:nsid w:val="2DF7179D"/>
    <w:multiLevelType w:val="hybridMultilevel"/>
    <w:tmpl w:val="1B8C37A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365632D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2" w15:restartNumberingAfterBreak="0">
    <w:nsid w:val="3B4C7F8F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3" w15:restartNumberingAfterBreak="0">
    <w:nsid w:val="3BA15A9B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4" w15:restartNumberingAfterBreak="0">
    <w:nsid w:val="3BAE334E"/>
    <w:multiLevelType w:val="multilevel"/>
    <w:tmpl w:val="6A4C5C3E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0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256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5" w15:restartNumberingAfterBreak="0">
    <w:nsid w:val="3CF4125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6" w15:restartNumberingAfterBreak="0">
    <w:nsid w:val="3D3A175C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27" w15:restartNumberingAfterBreak="0">
    <w:nsid w:val="41301846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42307445"/>
    <w:multiLevelType w:val="hybridMultilevel"/>
    <w:tmpl w:val="8D36C17E"/>
    <w:lvl w:ilvl="0" w:tplc="51D01B52">
      <w:start w:val="1"/>
      <w:numFmt w:val="decimal"/>
      <w:pStyle w:val="21"/>
      <w:lvlText w:val="1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 w15:restartNumberingAfterBreak="0">
    <w:nsid w:val="44E134C2"/>
    <w:multiLevelType w:val="hybridMultilevel"/>
    <w:tmpl w:val="BA46A872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45370186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 w15:restartNumberingAfterBreak="0">
    <w:nsid w:val="453E0F59"/>
    <w:multiLevelType w:val="hybridMultilevel"/>
    <w:tmpl w:val="BA46A872"/>
    <w:lvl w:ilvl="0" w:tplc="04190011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 w15:restartNumberingAfterBreak="0">
    <w:nsid w:val="46ED343A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 w15:restartNumberingAfterBreak="0">
    <w:nsid w:val="47FC541B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34" w15:restartNumberingAfterBreak="0">
    <w:nsid w:val="4A682BDD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35" w15:restartNumberingAfterBreak="0">
    <w:nsid w:val="4D34009C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36" w15:restartNumberingAfterBreak="0">
    <w:nsid w:val="4DD249CA"/>
    <w:multiLevelType w:val="hybridMultilevel"/>
    <w:tmpl w:val="C7C8D62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 w15:restartNumberingAfterBreak="0">
    <w:nsid w:val="51516787"/>
    <w:multiLevelType w:val="hybridMultilevel"/>
    <w:tmpl w:val="BD0E7CFE"/>
    <w:lvl w:ilvl="0" w:tplc="BAA4C12A">
      <w:start w:val="1"/>
      <w:numFmt w:val="decimal"/>
      <w:pStyle w:val="a2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1834BBC"/>
    <w:multiLevelType w:val="multilevel"/>
    <w:tmpl w:val="11BCBCE6"/>
    <w:numStyleLink w:val="a1"/>
  </w:abstractNum>
  <w:abstractNum w:abstractNumId="39" w15:restartNumberingAfterBreak="0">
    <w:nsid w:val="57551DB8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0" w15:restartNumberingAfterBreak="0">
    <w:nsid w:val="5DD45BAA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1" w15:restartNumberingAfterBreak="0">
    <w:nsid w:val="64E6140F"/>
    <w:multiLevelType w:val="hybridMultilevel"/>
    <w:tmpl w:val="88BAE770"/>
    <w:lvl w:ilvl="0" w:tplc="71E244DA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2" w15:restartNumberingAfterBreak="0">
    <w:nsid w:val="6B5B4162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3" w15:restartNumberingAfterBreak="0">
    <w:nsid w:val="6D564B75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4" w15:restartNumberingAfterBreak="0">
    <w:nsid w:val="6DD2730E"/>
    <w:multiLevelType w:val="multilevel"/>
    <w:tmpl w:val="11BCBCE6"/>
    <w:numStyleLink w:val="a1"/>
  </w:abstractNum>
  <w:abstractNum w:abstractNumId="45" w15:restartNumberingAfterBreak="0">
    <w:nsid w:val="70583E33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6" w15:restartNumberingAfterBreak="0">
    <w:nsid w:val="74275ABC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abstractNum w:abstractNumId="47" w15:restartNumberingAfterBreak="0">
    <w:nsid w:val="7BDA3CE9"/>
    <w:multiLevelType w:val="multilevel"/>
    <w:tmpl w:val="11BCBCE6"/>
    <w:lvl w:ilvl="0">
      <w:start w:val="1"/>
      <w:numFmt w:val="decimal"/>
      <w:lvlText w:val="%1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sz w:val="22"/>
      </w:rPr>
    </w:lvl>
    <w:lvl w:ilvl="1">
      <w:start w:val="1"/>
      <w:numFmt w:val="decimal"/>
      <w:lvlText w:val="%1.%2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2"/>
      </w:rPr>
    </w:lvl>
    <w:lvl w:ilvl="3">
      <w:start w:val="1"/>
      <w:numFmt w:val="decimal"/>
      <w:lvlText w:val="%1.%2.%3.%4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5">
      <w:start w:val="1"/>
      <w:numFmt w:val="decimal"/>
      <w:lvlText w:val="%6.%1.%2.%3.%4.%5"/>
      <w:lvlJc w:val="left"/>
      <w:pPr>
        <w:tabs>
          <w:tab w:val="num" w:pos="709"/>
        </w:tabs>
        <w:ind w:left="0" w:firstLine="0"/>
      </w:pPr>
      <w:rPr>
        <w:rFonts w:ascii="Times New Roman" w:hAnsi="Times New Roman" w:hint="default"/>
        <w:b w:val="0"/>
        <w:i w:val="0"/>
        <w:color w:val="auto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0" w:firstLine="0"/>
      </w:pPr>
      <w:rPr>
        <w:rFonts w:ascii="times new roman Полужирный" w:hAnsi="times new roman Полужирный" w:hint="default"/>
        <w:b/>
        <w:i w:val="0"/>
        <w:color w:val="auto"/>
        <w:sz w:val="24"/>
      </w:rPr>
    </w:lvl>
  </w:abstractNum>
  <w:num w:numId="1">
    <w:abstractNumId w:val="24"/>
  </w:num>
  <w:num w:numId="2">
    <w:abstractNumId w:val="37"/>
  </w:num>
  <w:num w:numId="3">
    <w:abstractNumId w:val="2"/>
  </w:num>
  <w:num w:numId="4">
    <w:abstractNumId w:val="1"/>
  </w:num>
  <w:num w:numId="5">
    <w:abstractNumId w:val="0"/>
  </w:num>
  <w:num w:numId="6">
    <w:abstractNumId w:val="17"/>
  </w:num>
  <w:num w:numId="7">
    <w:abstractNumId w:val="28"/>
  </w:num>
  <w:num w:numId="8">
    <w:abstractNumId w:val="37"/>
    <w:lvlOverride w:ilvl="0">
      <w:startOverride w:val="1"/>
    </w:lvlOverride>
  </w:num>
  <w:num w:numId="9">
    <w:abstractNumId w:val="29"/>
  </w:num>
  <w:num w:numId="10">
    <w:abstractNumId w:val="31"/>
  </w:num>
  <w:num w:numId="11">
    <w:abstractNumId w:val="38"/>
  </w:num>
  <w:num w:numId="12">
    <w:abstractNumId w:val="25"/>
  </w:num>
  <w:num w:numId="13">
    <w:abstractNumId w:val="21"/>
  </w:num>
  <w:num w:numId="14">
    <w:abstractNumId w:val="8"/>
  </w:num>
  <w:num w:numId="15">
    <w:abstractNumId w:val="36"/>
  </w:num>
  <w:num w:numId="16">
    <w:abstractNumId w:val="30"/>
  </w:num>
  <w:num w:numId="17">
    <w:abstractNumId w:val="37"/>
    <w:lvlOverride w:ilvl="0">
      <w:startOverride w:val="1"/>
    </w:lvlOverride>
  </w:num>
  <w:num w:numId="18">
    <w:abstractNumId w:val="37"/>
    <w:lvlOverride w:ilvl="0">
      <w:startOverride w:val="1"/>
    </w:lvlOverride>
  </w:num>
  <w:num w:numId="19">
    <w:abstractNumId w:val="37"/>
    <w:lvlOverride w:ilvl="0">
      <w:startOverride w:val="1"/>
    </w:lvlOverride>
  </w:num>
  <w:num w:numId="20">
    <w:abstractNumId w:val="37"/>
    <w:lvlOverride w:ilvl="0">
      <w:startOverride w:val="1"/>
    </w:lvlOverride>
  </w:num>
  <w:num w:numId="21">
    <w:abstractNumId w:val="37"/>
    <w:lvlOverride w:ilvl="0">
      <w:startOverride w:val="1"/>
    </w:lvlOverride>
  </w:num>
  <w:num w:numId="22">
    <w:abstractNumId w:val="37"/>
    <w:lvlOverride w:ilvl="0">
      <w:startOverride w:val="1"/>
    </w:lvlOverride>
  </w:num>
  <w:num w:numId="23">
    <w:abstractNumId w:val="10"/>
  </w:num>
  <w:num w:numId="24">
    <w:abstractNumId w:val="7"/>
  </w:num>
  <w:num w:numId="25">
    <w:abstractNumId w:val="42"/>
  </w:num>
  <w:num w:numId="26">
    <w:abstractNumId w:val="9"/>
  </w:num>
  <w:num w:numId="27">
    <w:abstractNumId w:val="39"/>
  </w:num>
  <w:num w:numId="28">
    <w:abstractNumId w:val="40"/>
  </w:num>
  <w:num w:numId="29">
    <w:abstractNumId w:val="22"/>
  </w:num>
  <w:num w:numId="30">
    <w:abstractNumId w:val="6"/>
  </w:num>
  <w:num w:numId="31">
    <w:abstractNumId w:val="37"/>
    <w:lvlOverride w:ilvl="0">
      <w:startOverride w:val="1"/>
    </w:lvlOverride>
  </w:num>
  <w:num w:numId="32">
    <w:abstractNumId w:val="37"/>
    <w:lvlOverride w:ilvl="0">
      <w:startOverride w:val="1"/>
    </w:lvlOverride>
  </w:num>
  <w:num w:numId="33">
    <w:abstractNumId w:val="37"/>
    <w:lvlOverride w:ilvl="0">
      <w:startOverride w:val="1"/>
    </w:lvlOverride>
  </w:num>
  <w:num w:numId="34">
    <w:abstractNumId w:val="37"/>
    <w:lvlOverride w:ilvl="0">
      <w:startOverride w:val="1"/>
    </w:lvlOverride>
  </w:num>
  <w:num w:numId="35">
    <w:abstractNumId w:val="4"/>
  </w:num>
  <w:num w:numId="36">
    <w:abstractNumId w:val="46"/>
  </w:num>
  <w:num w:numId="37">
    <w:abstractNumId w:val="26"/>
  </w:num>
  <w:num w:numId="38">
    <w:abstractNumId w:val="27"/>
  </w:num>
  <w:num w:numId="39">
    <w:abstractNumId w:val="35"/>
  </w:num>
  <w:num w:numId="40">
    <w:abstractNumId w:val="11"/>
  </w:num>
  <w:num w:numId="41">
    <w:abstractNumId w:val="37"/>
    <w:lvlOverride w:ilvl="0">
      <w:startOverride w:val="1"/>
    </w:lvlOverride>
  </w:num>
  <w:num w:numId="42">
    <w:abstractNumId w:val="37"/>
    <w:lvlOverride w:ilvl="0">
      <w:startOverride w:val="1"/>
    </w:lvlOverride>
  </w:num>
  <w:num w:numId="43">
    <w:abstractNumId w:val="37"/>
    <w:lvlOverride w:ilvl="0">
      <w:startOverride w:val="1"/>
    </w:lvlOverride>
  </w:num>
  <w:num w:numId="44">
    <w:abstractNumId w:val="44"/>
  </w:num>
  <w:num w:numId="45">
    <w:abstractNumId w:val="14"/>
  </w:num>
  <w:num w:numId="46">
    <w:abstractNumId w:val="5"/>
  </w:num>
  <w:num w:numId="47">
    <w:abstractNumId w:val="45"/>
  </w:num>
  <w:num w:numId="48">
    <w:abstractNumId w:val="15"/>
  </w:num>
  <w:num w:numId="49">
    <w:abstractNumId w:val="33"/>
  </w:num>
  <w:num w:numId="50">
    <w:abstractNumId w:val="19"/>
  </w:num>
  <w:num w:numId="51">
    <w:abstractNumId w:val="41"/>
  </w:num>
  <w:num w:numId="52">
    <w:abstractNumId w:val="32"/>
  </w:num>
  <w:num w:numId="53">
    <w:abstractNumId w:val="18"/>
  </w:num>
  <w:num w:numId="54">
    <w:abstractNumId w:val="3"/>
  </w:num>
  <w:num w:numId="55">
    <w:abstractNumId w:val="37"/>
    <w:lvlOverride w:ilvl="0">
      <w:startOverride w:val="1"/>
    </w:lvlOverride>
  </w:num>
  <w:num w:numId="56">
    <w:abstractNumId w:val="37"/>
    <w:lvlOverride w:ilvl="0">
      <w:startOverride w:val="1"/>
    </w:lvlOverride>
  </w:num>
  <w:num w:numId="57">
    <w:abstractNumId w:val="37"/>
    <w:lvlOverride w:ilvl="0">
      <w:startOverride w:val="1"/>
    </w:lvlOverride>
  </w:num>
  <w:num w:numId="58">
    <w:abstractNumId w:val="37"/>
    <w:lvlOverride w:ilvl="0">
      <w:startOverride w:val="1"/>
    </w:lvlOverride>
  </w:num>
  <w:num w:numId="59">
    <w:abstractNumId w:val="37"/>
    <w:lvlOverride w:ilvl="0">
      <w:startOverride w:val="1"/>
    </w:lvlOverride>
  </w:num>
  <w:num w:numId="60">
    <w:abstractNumId w:val="37"/>
    <w:lvlOverride w:ilvl="0">
      <w:startOverride w:val="1"/>
    </w:lvlOverride>
  </w:num>
  <w:num w:numId="61">
    <w:abstractNumId w:val="37"/>
    <w:lvlOverride w:ilvl="0">
      <w:startOverride w:val="1"/>
    </w:lvlOverride>
  </w:num>
  <w:num w:numId="62">
    <w:abstractNumId w:val="37"/>
    <w:lvlOverride w:ilvl="0">
      <w:startOverride w:val="1"/>
    </w:lvlOverride>
  </w:num>
  <w:num w:numId="63">
    <w:abstractNumId w:val="37"/>
    <w:lvlOverride w:ilvl="0">
      <w:startOverride w:val="1"/>
    </w:lvlOverride>
  </w:num>
  <w:num w:numId="64">
    <w:abstractNumId w:val="37"/>
    <w:lvlOverride w:ilvl="0">
      <w:startOverride w:val="1"/>
    </w:lvlOverride>
  </w:num>
  <w:num w:numId="65">
    <w:abstractNumId w:val="37"/>
    <w:lvlOverride w:ilvl="0">
      <w:startOverride w:val="1"/>
    </w:lvlOverride>
  </w:num>
  <w:num w:numId="66">
    <w:abstractNumId w:val="16"/>
  </w:num>
  <w:num w:numId="67">
    <w:abstractNumId w:val="37"/>
    <w:lvlOverride w:ilvl="0">
      <w:startOverride w:val="1"/>
    </w:lvlOverride>
  </w:num>
  <w:num w:numId="68">
    <w:abstractNumId w:val="37"/>
    <w:lvlOverride w:ilvl="0">
      <w:startOverride w:val="1"/>
    </w:lvlOverride>
  </w:num>
  <w:num w:numId="69">
    <w:abstractNumId w:val="37"/>
    <w:lvlOverride w:ilvl="0">
      <w:startOverride w:val="1"/>
    </w:lvlOverride>
  </w:num>
  <w:num w:numId="70">
    <w:abstractNumId w:val="37"/>
    <w:lvlOverride w:ilvl="0">
      <w:startOverride w:val="1"/>
    </w:lvlOverride>
  </w:num>
  <w:num w:numId="71">
    <w:abstractNumId w:val="37"/>
    <w:lvlOverride w:ilvl="0">
      <w:startOverride w:val="1"/>
    </w:lvlOverride>
  </w:num>
  <w:num w:numId="72">
    <w:abstractNumId w:val="37"/>
    <w:lvlOverride w:ilvl="0">
      <w:startOverride w:val="1"/>
    </w:lvlOverride>
  </w:num>
  <w:num w:numId="73">
    <w:abstractNumId w:val="37"/>
    <w:lvlOverride w:ilvl="0">
      <w:startOverride w:val="1"/>
    </w:lvlOverride>
  </w:num>
  <w:num w:numId="74">
    <w:abstractNumId w:val="20"/>
  </w:num>
  <w:num w:numId="75">
    <w:abstractNumId w:val="47"/>
  </w:num>
  <w:num w:numId="76">
    <w:abstractNumId w:val="37"/>
    <w:lvlOverride w:ilvl="0">
      <w:startOverride w:val="1"/>
    </w:lvlOverride>
  </w:num>
  <w:num w:numId="77">
    <w:abstractNumId w:val="37"/>
    <w:lvlOverride w:ilvl="0">
      <w:startOverride w:val="1"/>
    </w:lvlOverride>
  </w:num>
  <w:num w:numId="78">
    <w:abstractNumId w:val="37"/>
    <w:lvlOverride w:ilvl="0">
      <w:startOverride w:val="1"/>
    </w:lvlOverride>
  </w:num>
  <w:num w:numId="79">
    <w:abstractNumId w:val="37"/>
    <w:lvlOverride w:ilvl="0">
      <w:startOverride w:val="1"/>
    </w:lvlOverride>
  </w:num>
  <w:num w:numId="80">
    <w:abstractNumId w:val="37"/>
    <w:lvlOverride w:ilvl="0">
      <w:startOverride w:val="1"/>
    </w:lvlOverride>
  </w:num>
  <w:num w:numId="81">
    <w:abstractNumId w:val="37"/>
    <w:lvlOverride w:ilvl="0">
      <w:startOverride w:val="1"/>
    </w:lvlOverride>
  </w:num>
  <w:num w:numId="82">
    <w:abstractNumId w:val="37"/>
    <w:lvlOverride w:ilvl="0">
      <w:startOverride w:val="1"/>
    </w:lvlOverride>
  </w:num>
  <w:num w:numId="83">
    <w:abstractNumId w:val="37"/>
    <w:lvlOverride w:ilvl="0">
      <w:startOverride w:val="1"/>
    </w:lvlOverride>
  </w:num>
  <w:num w:numId="84">
    <w:abstractNumId w:val="37"/>
    <w:lvlOverride w:ilvl="0">
      <w:startOverride w:val="1"/>
    </w:lvlOverride>
  </w:num>
  <w:num w:numId="85">
    <w:abstractNumId w:val="37"/>
    <w:lvlOverride w:ilvl="0">
      <w:startOverride w:val="1"/>
    </w:lvlOverride>
  </w:num>
  <w:num w:numId="86">
    <w:abstractNumId w:val="37"/>
    <w:lvlOverride w:ilvl="0">
      <w:startOverride w:val="1"/>
    </w:lvlOverride>
  </w:num>
  <w:num w:numId="87">
    <w:abstractNumId w:val="37"/>
    <w:lvlOverride w:ilvl="0">
      <w:startOverride w:val="1"/>
    </w:lvlOverride>
  </w:num>
  <w:num w:numId="88">
    <w:abstractNumId w:val="37"/>
    <w:lvlOverride w:ilvl="0">
      <w:startOverride w:val="1"/>
    </w:lvlOverride>
  </w:num>
  <w:num w:numId="89">
    <w:abstractNumId w:val="23"/>
  </w:num>
  <w:num w:numId="90">
    <w:abstractNumId w:val="43"/>
  </w:num>
  <w:num w:numId="91">
    <w:abstractNumId w:val="37"/>
    <w:lvlOverride w:ilvl="0">
      <w:startOverride w:val="1"/>
    </w:lvlOverride>
  </w:num>
  <w:num w:numId="92">
    <w:abstractNumId w:val="13"/>
  </w:num>
  <w:num w:numId="93">
    <w:abstractNumId w:val="34"/>
  </w:num>
  <w:num w:numId="94">
    <w:abstractNumId w:val="12"/>
  </w:num>
  <w:numIdMacAtCleanup w:val="9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5567"/>
    <w:rsid w:val="000006E1"/>
    <w:rsid w:val="000012EA"/>
    <w:rsid w:val="000049E5"/>
    <w:rsid w:val="000053B5"/>
    <w:rsid w:val="00020838"/>
    <w:rsid w:val="00026AF6"/>
    <w:rsid w:val="0002713A"/>
    <w:rsid w:val="000302A8"/>
    <w:rsid w:val="00031905"/>
    <w:rsid w:val="000326A5"/>
    <w:rsid w:val="00034464"/>
    <w:rsid w:val="00036519"/>
    <w:rsid w:val="00037A63"/>
    <w:rsid w:val="0004302A"/>
    <w:rsid w:val="00044C48"/>
    <w:rsid w:val="00050042"/>
    <w:rsid w:val="00052186"/>
    <w:rsid w:val="00052A7E"/>
    <w:rsid w:val="00055BBD"/>
    <w:rsid w:val="00056D21"/>
    <w:rsid w:val="000632E7"/>
    <w:rsid w:val="00067C69"/>
    <w:rsid w:val="00082E2F"/>
    <w:rsid w:val="00085A13"/>
    <w:rsid w:val="00091474"/>
    <w:rsid w:val="00093226"/>
    <w:rsid w:val="00095482"/>
    <w:rsid w:val="000A0B34"/>
    <w:rsid w:val="000A0E97"/>
    <w:rsid w:val="000A15A2"/>
    <w:rsid w:val="000A31AC"/>
    <w:rsid w:val="000A3E51"/>
    <w:rsid w:val="000A4A8A"/>
    <w:rsid w:val="000A7F55"/>
    <w:rsid w:val="000B1CAB"/>
    <w:rsid w:val="000C3267"/>
    <w:rsid w:val="000C752E"/>
    <w:rsid w:val="000D217C"/>
    <w:rsid w:val="000D2264"/>
    <w:rsid w:val="000D53D3"/>
    <w:rsid w:val="000D5DDA"/>
    <w:rsid w:val="000D720D"/>
    <w:rsid w:val="000E22E8"/>
    <w:rsid w:val="000E51D0"/>
    <w:rsid w:val="000E661B"/>
    <w:rsid w:val="000F17FB"/>
    <w:rsid w:val="000F2DCB"/>
    <w:rsid w:val="000F322B"/>
    <w:rsid w:val="000F5349"/>
    <w:rsid w:val="000F574A"/>
    <w:rsid w:val="0010169F"/>
    <w:rsid w:val="0010339D"/>
    <w:rsid w:val="00103ECF"/>
    <w:rsid w:val="00103EDE"/>
    <w:rsid w:val="00105E86"/>
    <w:rsid w:val="00106A74"/>
    <w:rsid w:val="00110EED"/>
    <w:rsid w:val="0011133A"/>
    <w:rsid w:val="001114CA"/>
    <w:rsid w:val="0011787F"/>
    <w:rsid w:val="00122173"/>
    <w:rsid w:val="001237B3"/>
    <w:rsid w:val="00123884"/>
    <w:rsid w:val="001302BA"/>
    <w:rsid w:val="00132CB7"/>
    <w:rsid w:val="00132FEC"/>
    <w:rsid w:val="0014236A"/>
    <w:rsid w:val="00146A63"/>
    <w:rsid w:val="0015002F"/>
    <w:rsid w:val="001517E5"/>
    <w:rsid w:val="001524F7"/>
    <w:rsid w:val="00152935"/>
    <w:rsid w:val="001531D2"/>
    <w:rsid w:val="0015381C"/>
    <w:rsid w:val="0015614F"/>
    <w:rsid w:val="001565F5"/>
    <w:rsid w:val="00161D05"/>
    <w:rsid w:val="001701A8"/>
    <w:rsid w:val="00172234"/>
    <w:rsid w:val="0017355D"/>
    <w:rsid w:val="00175034"/>
    <w:rsid w:val="00180D52"/>
    <w:rsid w:val="00184ACE"/>
    <w:rsid w:val="00191266"/>
    <w:rsid w:val="001A5475"/>
    <w:rsid w:val="001A6B33"/>
    <w:rsid w:val="001B0FAB"/>
    <w:rsid w:val="001B26CE"/>
    <w:rsid w:val="001B384C"/>
    <w:rsid w:val="001B6444"/>
    <w:rsid w:val="001C7C99"/>
    <w:rsid w:val="001D35BA"/>
    <w:rsid w:val="001D52E5"/>
    <w:rsid w:val="001E0B91"/>
    <w:rsid w:val="001E35CA"/>
    <w:rsid w:val="001E7309"/>
    <w:rsid w:val="001E7AD0"/>
    <w:rsid w:val="001E7E3B"/>
    <w:rsid w:val="001F1334"/>
    <w:rsid w:val="001F4695"/>
    <w:rsid w:val="001F5F39"/>
    <w:rsid w:val="00200E9B"/>
    <w:rsid w:val="00202097"/>
    <w:rsid w:val="0020617C"/>
    <w:rsid w:val="00210A4D"/>
    <w:rsid w:val="002134C6"/>
    <w:rsid w:val="002140A9"/>
    <w:rsid w:val="00214A94"/>
    <w:rsid w:val="00217A50"/>
    <w:rsid w:val="00221ACD"/>
    <w:rsid w:val="002237BF"/>
    <w:rsid w:val="0022588F"/>
    <w:rsid w:val="00234B21"/>
    <w:rsid w:val="00243EFC"/>
    <w:rsid w:val="00245DFC"/>
    <w:rsid w:val="00246EAF"/>
    <w:rsid w:val="00251305"/>
    <w:rsid w:val="00260BA7"/>
    <w:rsid w:val="00262CBB"/>
    <w:rsid w:val="00264E8B"/>
    <w:rsid w:val="00265ECC"/>
    <w:rsid w:val="002827EF"/>
    <w:rsid w:val="00283097"/>
    <w:rsid w:val="00292414"/>
    <w:rsid w:val="00292442"/>
    <w:rsid w:val="002A01A4"/>
    <w:rsid w:val="002A63D0"/>
    <w:rsid w:val="002B19B0"/>
    <w:rsid w:val="002B2C1E"/>
    <w:rsid w:val="002C1D9F"/>
    <w:rsid w:val="002C5273"/>
    <w:rsid w:val="002C7C0E"/>
    <w:rsid w:val="002D47D0"/>
    <w:rsid w:val="002D583E"/>
    <w:rsid w:val="002D7BBE"/>
    <w:rsid w:val="002E4423"/>
    <w:rsid w:val="002E4D9E"/>
    <w:rsid w:val="002F03AF"/>
    <w:rsid w:val="002F195F"/>
    <w:rsid w:val="002F5ECF"/>
    <w:rsid w:val="002F6B19"/>
    <w:rsid w:val="00301736"/>
    <w:rsid w:val="0030251F"/>
    <w:rsid w:val="00304B6F"/>
    <w:rsid w:val="003067D1"/>
    <w:rsid w:val="0030777E"/>
    <w:rsid w:val="00311116"/>
    <w:rsid w:val="00313E23"/>
    <w:rsid w:val="00314862"/>
    <w:rsid w:val="00320982"/>
    <w:rsid w:val="00321997"/>
    <w:rsid w:val="00322B4D"/>
    <w:rsid w:val="0032571B"/>
    <w:rsid w:val="00326EE6"/>
    <w:rsid w:val="0032702C"/>
    <w:rsid w:val="00330939"/>
    <w:rsid w:val="00330B11"/>
    <w:rsid w:val="00330CE8"/>
    <w:rsid w:val="00332448"/>
    <w:rsid w:val="00335E77"/>
    <w:rsid w:val="00336F7A"/>
    <w:rsid w:val="00345992"/>
    <w:rsid w:val="00356039"/>
    <w:rsid w:val="00357FA3"/>
    <w:rsid w:val="00362376"/>
    <w:rsid w:val="0036238E"/>
    <w:rsid w:val="0036320F"/>
    <w:rsid w:val="00363CC2"/>
    <w:rsid w:val="0037119B"/>
    <w:rsid w:val="003751B1"/>
    <w:rsid w:val="00377AA0"/>
    <w:rsid w:val="00380188"/>
    <w:rsid w:val="00381EB4"/>
    <w:rsid w:val="0038310E"/>
    <w:rsid w:val="003872C9"/>
    <w:rsid w:val="0039271E"/>
    <w:rsid w:val="00395208"/>
    <w:rsid w:val="00397E3E"/>
    <w:rsid w:val="003A16CA"/>
    <w:rsid w:val="003A3FAE"/>
    <w:rsid w:val="003A5AE7"/>
    <w:rsid w:val="003B46E7"/>
    <w:rsid w:val="003B4A38"/>
    <w:rsid w:val="003C0243"/>
    <w:rsid w:val="003C21E5"/>
    <w:rsid w:val="003C37E6"/>
    <w:rsid w:val="003C3BA3"/>
    <w:rsid w:val="003C724A"/>
    <w:rsid w:val="003D0482"/>
    <w:rsid w:val="003D6DE8"/>
    <w:rsid w:val="003E5D89"/>
    <w:rsid w:val="003E6A73"/>
    <w:rsid w:val="003F1242"/>
    <w:rsid w:val="003F2BC0"/>
    <w:rsid w:val="003F3552"/>
    <w:rsid w:val="00403A8C"/>
    <w:rsid w:val="004115AA"/>
    <w:rsid w:val="00417625"/>
    <w:rsid w:val="00417D93"/>
    <w:rsid w:val="00421CA0"/>
    <w:rsid w:val="00421CCB"/>
    <w:rsid w:val="0042415A"/>
    <w:rsid w:val="00424306"/>
    <w:rsid w:val="00433000"/>
    <w:rsid w:val="00440133"/>
    <w:rsid w:val="00441A54"/>
    <w:rsid w:val="00441D6F"/>
    <w:rsid w:val="004422C3"/>
    <w:rsid w:val="004448A0"/>
    <w:rsid w:val="00444C17"/>
    <w:rsid w:val="00446E59"/>
    <w:rsid w:val="004542A8"/>
    <w:rsid w:val="004674D1"/>
    <w:rsid w:val="00467739"/>
    <w:rsid w:val="0047237E"/>
    <w:rsid w:val="0047490D"/>
    <w:rsid w:val="00475914"/>
    <w:rsid w:val="004957F7"/>
    <w:rsid w:val="0049618F"/>
    <w:rsid w:val="004961B4"/>
    <w:rsid w:val="004969E7"/>
    <w:rsid w:val="00497B4A"/>
    <w:rsid w:val="004A2024"/>
    <w:rsid w:val="004A2708"/>
    <w:rsid w:val="004A59F4"/>
    <w:rsid w:val="004A61E7"/>
    <w:rsid w:val="004A7F34"/>
    <w:rsid w:val="004B1CE1"/>
    <w:rsid w:val="004C2771"/>
    <w:rsid w:val="004C65F9"/>
    <w:rsid w:val="004D05C7"/>
    <w:rsid w:val="004E18A2"/>
    <w:rsid w:val="004E2C36"/>
    <w:rsid w:val="004E3982"/>
    <w:rsid w:val="004F3BD9"/>
    <w:rsid w:val="004F7D63"/>
    <w:rsid w:val="00500891"/>
    <w:rsid w:val="00503196"/>
    <w:rsid w:val="00506119"/>
    <w:rsid w:val="005079D5"/>
    <w:rsid w:val="005105B4"/>
    <w:rsid w:val="005145F6"/>
    <w:rsid w:val="00515CBE"/>
    <w:rsid w:val="005166FF"/>
    <w:rsid w:val="005169F8"/>
    <w:rsid w:val="0052414E"/>
    <w:rsid w:val="0052774B"/>
    <w:rsid w:val="0053005E"/>
    <w:rsid w:val="005303E1"/>
    <w:rsid w:val="0053133D"/>
    <w:rsid w:val="0053166B"/>
    <w:rsid w:val="0053222C"/>
    <w:rsid w:val="00532B01"/>
    <w:rsid w:val="00541868"/>
    <w:rsid w:val="005476E3"/>
    <w:rsid w:val="00553BF9"/>
    <w:rsid w:val="005568F8"/>
    <w:rsid w:val="00557208"/>
    <w:rsid w:val="00557571"/>
    <w:rsid w:val="005608F8"/>
    <w:rsid w:val="00562460"/>
    <w:rsid w:val="00566E89"/>
    <w:rsid w:val="00570A62"/>
    <w:rsid w:val="00570E3E"/>
    <w:rsid w:val="005737BC"/>
    <w:rsid w:val="005753F7"/>
    <w:rsid w:val="0058212C"/>
    <w:rsid w:val="0058341A"/>
    <w:rsid w:val="0058551F"/>
    <w:rsid w:val="005862C9"/>
    <w:rsid w:val="00587E53"/>
    <w:rsid w:val="00590BD0"/>
    <w:rsid w:val="005921E2"/>
    <w:rsid w:val="00592325"/>
    <w:rsid w:val="00593F1D"/>
    <w:rsid w:val="005A02AF"/>
    <w:rsid w:val="005A0422"/>
    <w:rsid w:val="005A136C"/>
    <w:rsid w:val="005A28FA"/>
    <w:rsid w:val="005A7346"/>
    <w:rsid w:val="005B3758"/>
    <w:rsid w:val="005B4A97"/>
    <w:rsid w:val="005B51BA"/>
    <w:rsid w:val="005B57DB"/>
    <w:rsid w:val="005B65FB"/>
    <w:rsid w:val="005C0FF4"/>
    <w:rsid w:val="005C4A7B"/>
    <w:rsid w:val="005C4D1E"/>
    <w:rsid w:val="005D2445"/>
    <w:rsid w:val="005D50A9"/>
    <w:rsid w:val="005D6839"/>
    <w:rsid w:val="005E2049"/>
    <w:rsid w:val="005E3D69"/>
    <w:rsid w:val="005E7193"/>
    <w:rsid w:val="005F132F"/>
    <w:rsid w:val="005F13B2"/>
    <w:rsid w:val="005F1559"/>
    <w:rsid w:val="005F2B6C"/>
    <w:rsid w:val="00601576"/>
    <w:rsid w:val="0060219D"/>
    <w:rsid w:val="0060270C"/>
    <w:rsid w:val="006028F3"/>
    <w:rsid w:val="00603644"/>
    <w:rsid w:val="00603A1F"/>
    <w:rsid w:val="006046FF"/>
    <w:rsid w:val="00605F30"/>
    <w:rsid w:val="00606279"/>
    <w:rsid w:val="0060681A"/>
    <w:rsid w:val="00607A48"/>
    <w:rsid w:val="00611B54"/>
    <w:rsid w:val="00612204"/>
    <w:rsid w:val="006150E3"/>
    <w:rsid w:val="0062097E"/>
    <w:rsid w:val="00621F8F"/>
    <w:rsid w:val="00622B61"/>
    <w:rsid w:val="00630890"/>
    <w:rsid w:val="00631CDF"/>
    <w:rsid w:val="006337E9"/>
    <w:rsid w:val="006339AE"/>
    <w:rsid w:val="0064435C"/>
    <w:rsid w:val="00646E75"/>
    <w:rsid w:val="0065383D"/>
    <w:rsid w:val="00654AD5"/>
    <w:rsid w:val="006561A9"/>
    <w:rsid w:val="00656323"/>
    <w:rsid w:val="006567D0"/>
    <w:rsid w:val="00657213"/>
    <w:rsid w:val="006617A1"/>
    <w:rsid w:val="00661B38"/>
    <w:rsid w:val="00662027"/>
    <w:rsid w:val="0066337D"/>
    <w:rsid w:val="006651ED"/>
    <w:rsid w:val="00666E3C"/>
    <w:rsid w:val="006772A9"/>
    <w:rsid w:val="006835EF"/>
    <w:rsid w:val="00684982"/>
    <w:rsid w:val="00685038"/>
    <w:rsid w:val="006851B6"/>
    <w:rsid w:val="00685E3D"/>
    <w:rsid w:val="00687C07"/>
    <w:rsid w:val="00692C95"/>
    <w:rsid w:val="00692E9A"/>
    <w:rsid w:val="00693969"/>
    <w:rsid w:val="00695B5B"/>
    <w:rsid w:val="006A11B8"/>
    <w:rsid w:val="006A36E3"/>
    <w:rsid w:val="006A74DE"/>
    <w:rsid w:val="006A7BE3"/>
    <w:rsid w:val="006B37C8"/>
    <w:rsid w:val="006B7893"/>
    <w:rsid w:val="006B7E9F"/>
    <w:rsid w:val="006C00BD"/>
    <w:rsid w:val="006C1092"/>
    <w:rsid w:val="006C7739"/>
    <w:rsid w:val="006E0106"/>
    <w:rsid w:val="006E0637"/>
    <w:rsid w:val="006E0D5C"/>
    <w:rsid w:val="006E33FA"/>
    <w:rsid w:val="006E39EC"/>
    <w:rsid w:val="006E491F"/>
    <w:rsid w:val="006F50FF"/>
    <w:rsid w:val="006F52CE"/>
    <w:rsid w:val="007062B5"/>
    <w:rsid w:val="00715B86"/>
    <w:rsid w:val="00716F23"/>
    <w:rsid w:val="0072341D"/>
    <w:rsid w:val="007236C3"/>
    <w:rsid w:val="00724DAE"/>
    <w:rsid w:val="007309EC"/>
    <w:rsid w:val="00736166"/>
    <w:rsid w:val="00737F1F"/>
    <w:rsid w:val="00744966"/>
    <w:rsid w:val="0074731E"/>
    <w:rsid w:val="0075014B"/>
    <w:rsid w:val="007518EC"/>
    <w:rsid w:val="00751D1A"/>
    <w:rsid w:val="00754BB5"/>
    <w:rsid w:val="00761C8A"/>
    <w:rsid w:val="00761E1F"/>
    <w:rsid w:val="007645BE"/>
    <w:rsid w:val="00766045"/>
    <w:rsid w:val="00770AD3"/>
    <w:rsid w:val="00772E95"/>
    <w:rsid w:val="007750E9"/>
    <w:rsid w:val="00777063"/>
    <w:rsid w:val="007829C7"/>
    <w:rsid w:val="0078546D"/>
    <w:rsid w:val="0078709B"/>
    <w:rsid w:val="007911EB"/>
    <w:rsid w:val="00791650"/>
    <w:rsid w:val="007916C3"/>
    <w:rsid w:val="00796D8F"/>
    <w:rsid w:val="00796EC8"/>
    <w:rsid w:val="007A6415"/>
    <w:rsid w:val="007B01C7"/>
    <w:rsid w:val="007B3482"/>
    <w:rsid w:val="007B3703"/>
    <w:rsid w:val="007B5CE2"/>
    <w:rsid w:val="007B751D"/>
    <w:rsid w:val="007C0003"/>
    <w:rsid w:val="007C408C"/>
    <w:rsid w:val="007D080C"/>
    <w:rsid w:val="007D0E1B"/>
    <w:rsid w:val="007D31B6"/>
    <w:rsid w:val="007D4D09"/>
    <w:rsid w:val="007E37E0"/>
    <w:rsid w:val="007E5601"/>
    <w:rsid w:val="007F0934"/>
    <w:rsid w:val="007F3393"/>
    <w:rsid w:val="007F4B12"/>
    <w:rsid w:val="007F57C5"/>
    <w:rsid w:val="007F75AD"/>
    <w:rsid w:val="00801FE8"/>
    <w:rsid w:val="008036A6"/>
    <w:rsid w:val="00804C7E"/>
    <w:rsid w:val="00804E59"/>
    <w:rsid w:val="00806ECF"/>
    <w:rsid w:val="00807E8E"/>
    <w:rsid w:val="00814153"/>
    <w:rsid w:val="008160CF"/>
    <w:rsid w:val="00816BAC"/>
    <w:rsid w:val="00820098"/>
    <w:rsid w:val="00821091"/>
    <w:rsid w:val="00821795"/>
    <w:rsid w:val="00824FE0"/>
    <w:rsid w:val="00826988"/>
    <w:rsid w:val="00826B56"/>
    <w:rsid w:val="008319F5"/>
    <w:rsid w:val="00831E19"/>
    <w:rsid w:val="008366CE"/>
    <w:rsid w:val="00836BE8"/>
    <w:rsid w:val="008379E4"/>
    <w:rsid w:val="00845277"/>
    <w:rsid w:val="008528AF"/>
    <w:rsid w:val="00855B1D"/>
    <w:rsid w:val="00857B7C"/>
    <w:rsid w:val="0086088D"/>
    <w:rsid w:val="00863B62"/>
    <w:rsid w:val="00863C2C"/>
    <w:rsid w:val="00864B8E"/>
    <w:rsid w:val="0086517E"/>
    <w:rsid w:val="008654D8"/>
    <w:rsid w:val="00866729"/>
    <w:rsid w:val="008704A9"/>
    <w:rsid w:val="00872DB8"/>
    <w:rsid w:val="008754C4"/>
    <w:rsid w:val="00876456"/>
    <w:rsid w:val="00876976"/>
    <w:rsid w:val="00876DB9"/>
    <w:rsid w:val="008802B4"/>
    <w:rsid w:val="008832EB"/>
    <w:rsid w:val="00884DA0"/>
    <w:rsid w:val="00893955"/>
    <w:rsid w:val="00893CEB"/>
    <w:rsid w:val="00895638"/>
    <w:rsid w:val="00896827"/>
    <w:rsid w:val="0089682C"/>
    <w:rsid w:val="008A7DFE"/>
    <w:rsid w:val="008A7F14"/>
    <w:rsid w:val="008B0D6F"/>
    <w:rsid w:val="008B30C0"/>
    <w:rsid w:val="008C2CD8"/>
    <w:rsid w:val="008C46C9"/>
    <w:rsid w:val="008D2A0F"/>
    <w:rsid w:val="008D5933"/>
    <w:rsid w:val="008D72B3"/>
    <w:rsid w:val="008E64F6"/>
    <w:rsid w:val="008E6B5B"/>
    <w:rsid w:val="008F09AD"/>
    <w:rsid w:val="008F7049"/>
    <w:rsid w:val="009010EE"/>
    <w:rsid w:val="00901DE2"/>
    <w:rsid w:val="009047F1"/>
    <w:rsid w:val="0090511D"/>
    <w:rsid w:val="009075CB"/>
    <w:rsid w:val="009106B6"/>
    <w:rsid w:val="0091165E"/>
    <w:rsid w:val="00912F36"/>
    <w:rsid w:val="009135DD"/>
    <w:rsid w:val="00920361"/>
    <w:rsid w:val="009258A2"/>
    <w:rsid w:val="009265F3"/>
    <w:rsid w:val="009345D4"/>
    <w:rsid w:val="009349A7"/>
    <w:rsid w:val="009350DC"/>
    <w:rsid w:val="00942673"/>
    <w:rsid w:val="00942AE9"/>
    <w:rsid w:val="00950561"/>
    <w:rsid w:val="009519E6"/>
    <w:rsid w:val="009542DA"/>
    <w:rsid w:val="00956B19"/>
    <w:rsid w:val="00960F53"/>
    <w:rsid w:val="00982AC0"/>
    <w:rsid w:val="00986C26"/>
    <w:rsid w:val="009879AE"/>
    <w:rsid w:val="00987F29"/>
    <w:rsid w:val="009913FF"/>
    <w:rsid w:val="0099191A"/>
    <w:rsid w:val="009923F6"/>
    <w:rsid w:val="0099294E"/>
    <w:rsid w:val="009929B8"/>
    <w:rsid w:val="009931F1"/>
    <w:rsid w:val="009943B4"/>
    <w:rsid w:val="00994846"/>
    <w:rsid w:val="00995DD8"/>
    <w:rsid w:val="009A10EB"/>
    <w:rsid w:val="009A2668"/>
    <w:rsid w:val="009A4C41"/>
    <w:rsid w:val="009A5077"/>
    <w:rsid w:val="009A64D1"/>
    <w:rsid w:val="009B46C7"/>
    <w:rsid w:val="009B484C"/>
    <w:rsid w:val="009B48CF"/>
    <w:rsid w:val="009B4B9B"/>
    <w:rsid w:val="009B5D2E"/>
    <w:rsid w:val="009B7D80"/>
    <w:rsid w:val="009C50A6"/>
    <w:rsid w:val="009C7D12"/>
    <w:rsid w:val="009D67DB"/>
    <w:rsid w:val="009E03CF"/>
    <w:rsid w:val="009E2892"/>
    <w:rsid w:val="009F1B8D"/>
    <w:rsid w:val="009F7944"/>
    <w:rsid w:val="00A00D99"/>
    <w:rsid w:val="00A013E6"/>
    <w:rsid w:val="00A05604"/>
    <w:rsid w:val="00A05F44"/>
    <w:rsid w:val="00A11E49"/>
    <w:rsid w:val="00A16EFC"/>
    <w:rsid w:val="00A17D5B"/>
    <w:rsid w:val="00A22048"/>
    <w:rsid w:val="00A223BB"/>
    <w:rsid w:val="00A26EEC"/>
    <w:rsid w:val="00A31DFF"/>
    <w:rsid w:val="00A32A28"/>
    <w:rsid w:val="00A32E8B"/>
    <w:rsid w:val="00A40C79"/>
    <w:rsid w:val="00A47DE6"/>
    <w:rsid w:val="00A50E47"/>
    <w:rsid w:val="00A5335C"/>
    <w:rsid w:val="00A56FFA"/>
    <w:rsid w:val="00A57CE3"/>
    <w:rsid w:val="00A61595"/>
    <w:rsid w:val="00A6362A"/>
    <w:rsid w:val="00A71D2F"/>
    <w:rsid w:val="00A7395F"/>
    <w:rsid w:val="00A77ABE"/>
    <w:rsid w:val="00A82D88"/>
    <w:rsid w:val="00A838D2"/>
    <w:rsid w:val="00A85E1B"/>
    <w:rsid w:val="00A90828"/>
    <w:rsid w:val="00A92FBF"/>
    <w:rsid w:val="00A9483B"/>
    <w:rsid w:val="00A94F62"/>
    <w:rsid w:val="00A95787"/>
    <w:rsid w:val="00A9699C"/>
    <w:rsid w:val="00A972F4"/>
    <w:rsid w:val="00AB015F"/>
    <w:rsid w:val="00AB241F"/>
    <w:rsid w:val="00AB5A6C"/>
    <w:rsid w:val="00AC0762"/>
    <w:rsid w:val="00AC07C6"/>
    <w:rsid w:val="00AC3ED5"/>
    <w:rsid w:val="00AC4938"/>
    <w:rsid w:val="00AC58FA"/>
    <w:rsid w:val="00AC6DD3"/>
    <w:rsid w:val="00AD43D2"/>
    <w:rsid w:val="00AD4F9A"/>
    <w:rsid w:val="00AE50D1"/>
    <w:rsid w:val="00AE73B4"/>
    <w:rsid w:val="00AF03E0"/>
    <w:rsid w:val="00AF06E5"/>
    <w:rsid w:val="00AF22A0"/>
    <w:rsid w:val="00AF4B8E"/>
    <w:rsid w:val="00AF5F1A"/>
    <w:rsid w:val="00AF6244"/>
    <w:rsid w:val="00B02191"/>
    <w:rsid w:val="00B030C9"/>
    <w:rsid w:val="00B057EE"/>
    <w:rsid w:val="00B077C5"/>
    <w:rsid w:val="00B1030E"/>
    <w:rsid w:val="00B107F2"/>
    <w:rsid w:val="00B11316"/>
    <w:rsid w:val="00B13F61"/>
    <w:rsid w:val="00B14B2E"/>
    <w:rsid w:val="00B1562D"/>
    <w:rsid w:val="00B163AB"/>
    <w:rsid w:val="00B2272A"/>
    <w:rsid w:val="00B30155"/>
    <w:rsid w:val="00B36349"/>
    <w:rsid w:val="00B36A95"/>
    <w:rsid w:val="00B429AE"/>
    <w:rsid w:val="00B436CB"/>
    <w:rsid w:val="00B43F1D"/>
    <w:rsid w:val="00B52C61"/>
    <w:rsid w:val="00B53899"/>
    <w:rsid w:val="00B627BC"/>
    <w:rsid w:val="00B662A9"/>
    <w:rsid w:val="00B8126F"/>
    <w:rsid w:val="00B83983"/>
    <w:rsid w:val="00B85163"/>
    <w:rsid w:val="00B90026"/>
    <w:rsid w:val="00B9389B"/>
    <w:rsid w:val="00B94BF6"/>
    <w:rsid w:val="00B95029"/>
    <w:rsid w:val="00B95C27"/>
    <w:rsid w:val="00B95DD5"/>
    <w:rsid w:val="00B96398"/>
    <w:rsid w:val="00B97403"/>
    <w:rsid w:val="00BA3DBF"/>
    <w:rsid w:val="00BA486C"/>
    <w:rsid w:val="00BA715C"/>
    <w:rsid w:val="00BA784D"/>
    <w:rsid w:val="00BB07C1"/>
    <w:rsid w:val="00BB0E9A"/>
    <w:rsid w:val="00BB253A"/>
    <w:rsid w:val="00BB3B01"/>
    <w:rsid w:val="00BB54EF"/>
    <w:rsid w:val="00BB55A5"/>
    <w:rsid w:val="00BB7E6E"/>
    <w:rsid w:val="00BB7FF2"/>
    <w:rsid w:val="00BC1C75"/>
    <w:rsid w:val="00BC2F8D"/>
    <w:rsid w:val="00BC48BE"/>
    <w:rsid w:val="00BC5E03"/>
    <w:rsid w:val="00BD2040"/>
    <w:rsid w:val="00BD5BDB"/>
    <w:rsid w:val="00BD77E7"/>
    <w:rsid w:val="00BE1077"/>
    <w:rsid w:val="00BE1EE6"/>
    <w:rsid w:val="00BE2D4F"/>
    <w:rsid w:val="00BE51FD"/>
    <w:rsid w:val="00BF1D00"/>
    <w:rsid w:val="00BF5E24"/>
    <w:rsid w:val="00BF68C9"/>
    <w:rsid w:val="00C00425"/>
    <w:rsid w:val="00C03DAD"/>
    <w:rsid w:val="00C051DB"/>
    <w:rsid w:val="00C054EF"/>
    <w:rsid w:val="00C06B74"/>
    <w:rsid w:val="00C1715E"/>
    <w:rsid w:val="00C20135"/>
    <w:rsid w:val="00C21506"/>
    <w:rsid w:val="00C27E99"/>
    <w:rsid w:val="00C342FE"/>
    <w:rsid w:val="00C362BF"/>
    <w:rsid w:val="00C370C3"/>
    <w:rsid w:val="00C40144"/>
    <w:rsid w:val="00C43BEF"/>
    <w:rsid w:val="00C4471C"/>
    <w:rsid w:val="00C50328"/>
    <w:rsid w:val="00C523A2"/>
    <w:rsid w:val="00C5325C"/>
    <w:rsid w:val="00C53920"/>
    <w:rsid w:val="00C54510"/>
    <w:rsid w:val="00C62751"/>
    <w:rsid w:val="00C6502B"/>
    <w:rsid w:val="00C6601D"/>
    <w:rsid w:val="00C66FD1"/>
    <w:rsid w:val="00C67608"/>
    <w:rsid w:val="00C72367"/>
    <w:rsid w:val="00C72732"/>
    <w:rsid w:val="00C76E83"/>
    <w:rsid w:val="00C808BB"/>
    <w:rsid w:val="00C84A77"/>
    <w:rsid w:val="00C87149"/>
    <w:rsid w:val="00C87ADD"/>
    <w:rsid w:val="00C90D55"/>
    <w:rsid w:val="00C9208A"/>
    <w:rsid w:val="00C94801"/>
    <w:rsid w:val="00C94C8E"/>
    <w:rsid w:val="00CA6594"/>
    <w:rsid w:val="00CA6D37"/>
    <w:rsid w:val="00CB117F"/>
    <w:rsid w:val="00CB2B3E"/>
    <w:rsid w:val="00CB3A7B"/>
    <w:rsid w:val="00CC3610"/>
    <w:rsid w:val="00CC4E19"/>
    <w:rsid w:val="00CC5D5C"/>
    <w:rsid w:val="00CC7C26"/>
    <w:rsid w:val="00CD0A0A"/>
    <w:rsid w:val="00CD27A6"/>
    <w:rsid w:val="00CE0879"/>
    <w:rsid w:val="00CE1748"/>
    <w:rsid w:val="00CE27A8"/>
    <w:rsid w:val="00CE52BD"/>
    <w:rsid w:val="00CE631B"/>
    <w:rsid w:val="00CE7A45"/>
    <w:rsid w:val="00CF040C"/>
    <w:rsid w:val="00CF3690"/>
    <w:rsid w:val="00CF3C00"/>
    <w:rsid w:val="00CF4EDE"/>
    <w:rsid w:val="00CF51B7"/>
    <w:rsid w:val="00CF7104"/>
    <w:rsid w:val="00D032EF"/>
    <w:rsid w:val="00D034DB"/>
    <w:rsid w:val="00D050AD"/>
    <w:rsid w:val="00D12627"/>
    <w:rsid w:val="00D136AD"/>
    <w:rsid w:val="00D1438E"/>
    <w:rsid w:val="00D15911"/>
    <w:rsid w:val="00D21999"/>
    <w:rsid w:val="00D21F6D"/>
    <w:rsid w:val="00D229ED"/>
    <w:rsid w:val="00D24396"/>
    <w:rsid w:val="00D30C6C"/>
    <w:rsid w:val="00D33340"/>
    <w:rsid w:val="00D33868"/>
    <w:rsid w:val="00D43E2E"/>
    <w:rsid w:val="00D44FDF"/>
    <w:rsid w:val="00D47C58"/>
    <w:rsid w:val="00D47EA9"/>
    <w:rsid w:val="00D535B1"/>
    <w:rsid w:val="00D55567"/>
    <w:rsid w:val="00D55F52"/>
    <w:rsid w:val="00D5667A"/>
    <w:rsid w:val="00D57161"/>
    <w:rsid w:val="00D62559"/>
    <w:rsid w:val="00D63C19"/>
    <w:rsid w:val="00D6463E"/>
    <w:rsid w:val="00D65F6B"/>
    <w:rsid w:val="00D665C4"/>
    <w:rsid w:val="00D75E25"/>
    <w:rsid w:val="00D81299"/>
    <w:rsid w:val="00D81A74"/>
    <w:rsid w:val="00D828B5"/>
    <w:rsid w:val="00D837DE"/>
    <w:rsid w:val="00D83DA0"/>
    <w:rsid w:val="00D849BA"/>
    <w:rsid w:val="00D876C7"/>
    <w:rsid w:val="00D90288"/>
    <w:rsid w:val="00D90A07"/>
    <w:rsid w:val="00D9173E"/>
    <w:rsid w:val="00D92E0C"/>
    <w:rsid w:val="00D951DA"/>
    <w:rsid w:val="00D971AB"/>
    <w:rsid w:val="00DA3816"/>
    <w:rsid w:val="00DA715D"/>
    <w:rsid w:val="00DA7B2A"/>
    <w:rsid w:val="00DB698A"/>
    <w:rsid w:val="00DC1259"/>
    <w:rsid w:val="00DC7C85"/>
    <w:rsid w:val="00DC7F99"/>
    <w:rsid w:val="00DD056D"/>
    <w:rsid w:val="00DD0A5E"/>
    <w:rsid w:val="00DE1ED3"/>
    <w:rsid w:val="00DE3892"/>
    <w:rsid w:val="00DE3E0E"/>
    <w:rsid w:val="00DE582C"/>
    <w:rsid w:val="00DE61F0"/>
    <w:rsid w:val="00DE6CD4"/>
    <w:rsid w:val="00DF0FE3"/>
    <w:rsid w:val="00DF10F8"/>
    <w:rsid w:val="00DF3498"/>
    <w:rsid w:val="00DF3F48"/>
    <w:rsid w:val="00DF4940"/>
    <w:rsid w:val="00DF5A6E"/>
    <w:rsid w:val="00E0167E"/>
    <w:rsid w:val="00E02E30"/>
    <w:rsid w:val="00E0717A"/>
    <w:rsid w:val="00E075CF"/>
    <w:rsid w:val="00E1181F"/>
    <w:rsid w:val="00E12075"/>
    <w:rsid w:val="00E13056"/>
    <w:rsid w:val="00E15E3A"/>
    <w:rsid w:val="00E20799"/>
    <w:rsid w:val="00E2183E"/>
    <w:rsid w:val="00E21DEE"/>
    <w:rsid w:val="00E26D50"/>
    <w:rsid w:val="00E31524"/>
    <w:rsid w:val="00E32947"/>
    <w:rsid w:val="00E364A8"/>
    <w:rsid w:val="00E42A9B"/>
    <w:rsid w:val="00E46510"/>
    <w:rsid w:val="00E47C5A"/>
    <w:rsid w:val="00E50E94"/>
    <w:rsid w:val="00E54367"/>
    <w:rsid w:val="00E5437A"/>
    <w:rsid w:val="00E545F8"/>
    <w:rsid w:val="00E55EB5"/>
    <w:rsid w:val="00E6005C"/>
    <w:rsid w:val="00E60465"/>
    <w:rsid w:val="00E67D21"/>
    <w:rsid w:val="00E67DC4"/>
    <w:rsid w:val="00E75BD7"/>
    <w:rsid w:val="00E80597"/>
    <w:rsid w:val="00E8168E"/>
    <w:rsid w:val="00E81A73"/>
    <w:rsid w:val="00E81DB0"/>
    <w:rsid w:val="00E833CC"/>
    <w:rsid w:val="00E84FFE"/>
    <w:rsid w:val="00E971A7"/>
    <w:rsid w:val="00EA0741"/>
    <w:rsid w:val="00EA166E"/>
    <w:rsid w:val="00EA592F"/>
    <w:rsid w:val="00EA6347"/>
    <w:rsid w:val="00EA6633"/>
    <w:rsid w:val="00EA6C39"/>
    <w:rsid w:val="00EA7E5B"/>
    <w:rsid w:val="00EB310B"/>
    <w:rsid w:val="00EB428C"/>
    <w:rsid w:val="00EB437E"/>
    <w:rsid w:val="00EB713E"/>
    <w:rsid w:val="00EC00C8"/>
    <w:rsid w:val="00EC4D54"/>
    <w:rsid w:val="00EC4DA1"/>
    <w:rsid w:val="00ED08D6"/>
    <w:rsid w:val="00ED33C0"/>
    <w:rsid w:val="00ED4B67"/>
    <w:rsid w:val="00ED7192"/>
    <w:rsid w:val="00EE0132"/>
    <w:rsid w:val="00EE0325"/>
    <w:rsid w:val="00EE1CCE"/>
    <w:rsid w:val="00EE2CC7"/>
    <w:rsid w:val="00EF236B"/>
    <w:rsid w:val="00EF4126"/>
    <w:rsid w:val="00EF7A63"/>
    <w:rsid w:val="00F00AD5"/>
    <w:rsid w:val="00F01EA9"/>
    <w:rsid w:val="00F052DD"/>
    <w:rsid w:val="00F103A6"/>
    <w:rsid w:val="00F10F08"/>
    <w:rsid w:val="00F13047"/>
    <w:rsid w:val="00F1594F"/>
    <w:rsid w:val="00F206D4"/>
    <w:rsid w:val="00F24BE6"/>
    <w:rsid w:val="00F24C98"/>
    <w:rsid w:val="00F266B7"/>
    <w:rsid w:val="00F32B9B"/>
    <w:rsid w:val="00F33594"/>
    <w:rsid w:val="00F344AD"/>
    <w:rsid w:val="00F4552A"/>
    <w:rsid w:val="00F47266"/>
    <w:rsid w:val="00F5346B"/>
    <w:rsid w:val="00F55596"/>
    <w:rsid w:val="00F56418"/>
    <w:rsid w:val="00F66213"/>
    <w:rsid w:val="00F664CC"/>
    <w:rsid w:val="00F74C48"/>
    <w:rsid w:val="00F80204"/>
    <w:rsid w:val="00F81803"/>
    <w:rsid w:val="00F82A08"/>
    <w:rsid w:val="00F86E1C"/>
    <w:rsid w:val="00F907EA"/>
    <w:rsid w:val="00F90F52"/>
    <w:rsid w:val="00F924F6"/>
    <w:rsid w:val="00F962E4"/>
    <w:rsid w:val="00FA586F"/>
    <w:rsid w:val="00FA6994"/>
    <w:rsid w:val="00FB29E9"/>
    <w:rsid w:val="00FB4D27"/>
    <w:rsid w:val="00FB7FE7"/>
    <w:rsid w:val="00FC3FDA"/>
    <w:rsid w:val="00FC4E9B"/>
    <w:rsid w:val="00FC62B6"/>
    <w:rsid w:val="00FD0855"/>
    <w:rsid w:val="00FD09A0"/>
    <w:rsid w:val="00FD2270"/>
    <w:rsid w:val="00FD5FFD"/>
    <w:rsid w:val="00FD6E1D"/>
    <w:rsid w:val="00FE6CA5"/>
    <w:rsid w:val="00FF180F"/>
    <w:rsid w:val="00FF1E9D"/>
    <w:rsid w:val="00FF2AE7"/>
    <w:rsid w:val="00FF3DD8"/>
    <w:rsid w:val="00FF60C7"/>
    <w:rsid w:val="00FF7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FE1916C"/>
  <w15:chartTrackingRefBased/>
  <w15:docId w15:val="{C6695F86-DDEA-4E62-812C-307431FC6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3">
    <w:name w:val="Normal"/>
    <w:qFormat/>
    <w:rsid w:val="007B01C7"/>
    <w:pPr>
      <w:spacing w:after="0" w:line="240" w:lineRule="auto"/>
      <w:ind w:firstLine="567"/>
      <w:jc w:val="both"/>
    </w:pPr>
    <w:rPr>
      <w:rFonts w:ascii="Times New Roman" w:hAnsi="Times New Roman"/>
      <w:sz w:val="24"/>
    </w:rPr>
  </w:style>
  <w:style w:type="paragraph" w:styleId="1">
    <w:name w:val="heading 1"/>
    <w:basedOn w:val="a3"/>
    <w:next w:val="a3"/>
    <w:link w:val="10"/>
    <w:uiPriority w:val="9"/>
    <w:qFormat/>
    <w:rsid w:val="00744966"/>
    <w:pPr>
      <w:keepNext/>
      <w:keepLines/>
      <w:pageBreakBefore/>
      <w:numPr>
        <w:numId w:val="1"/>
      </w:numPr>
      <w:tabs>
        <w:tab w:val="left" w:pos="1134"/>
      </w:tabs>
      <w:spacing w:before="120" w:after="120"/>
      <w:ind w:left="0" w:firstLine="567"/>
      <w:outlineLvl w:val="0"/>
    </w:pPr>
    <w:rPr>
      <w:rFonts w:eastAsiaTheme="majorEastAsia" w:cstheme="majorBidi"/>
      <w:b/>
      <w:szCs w:val="32"/>
    </w:rPr>
  </w:style>
  <w:style w:type="paragraph" w:styleId="20">
    <w:name w:val="heading 2"/>
    <w:basedOn w:val="a3"/>
    <w:next w:val="a3"/>
    <w:link w:val="22"/>
    <w:uiPriority w:val="9"/>
    <w:unhideWhenUsed/>
    <w:qFormat/>
    <w:rsid w:val="0015002F"/>
    <w:pPr>
      <w:keepNext/>
      <w:keepLines/>
      <w:numPr>
        <w:ilvl w:val="1"/>
        <w:numId w:val="1"/>
      </w:numPr>
      <w:tabs>
        <w:tab w:val="left" w:pos="1134"/>
      </w:tabs>
      <w:spacing w:before="120" w:after="120"/>
      <w:ind w:left="0" w:firstLine="567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basedOn w:val="a3"/>
    <w:next w:val="a3"/>
    <w:link w:val="30"/>
    <w:uiPriority w:val="9"/>
    <w:unhideWhenUsed/>
    <w:qFormat/>
    <w:rsid w:val="009A2668"/>
    <w:pPr>
      <w:keepNext/>
      <w:keepLines/>
      <w:numPr>
        <w:ilvl w:val="2"/>
        <w:numId w:val="1"/>
      </w:numPr>
      <w:tabs>
        <w:tab w:val="left" w:pos="1418"/>
      </w:tabs>
      <w:spacing w:before="120" w:after="120"/>
      <w:ind w:left="0" w:firstLine="567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a3"/>
    <w:next w:val="a3"/>
    <w:link w:val="40"/>
    <w:uiPriority w:val="9"/>
    <w:unhideWhenUsed/>
    <w:qFormat/>
    <w:rsid w:val="00950561"/>
    <w:pPr>
      <w:keepNext/>
      <w:keepLines/>
      <w:numPr>
        <w:ilvl w:val="3"/>
        <w:numId w:val="1"/>
      </w:numPr>
      <w:spacing w:before="120" w:after="120"/>
      <w:ind w:left="0" w:firstLine="567"/>
      <w:outlineLvl w:val="3"/>
    </w:pPr>
    <w:rPr>
      <w:rFonts w:eastAsiaTheme="majorEastAsia" w:cstheme="majorBidi"/>
      <w:b/>
      <w:iCs/>
    </w:rPr>
  </w:style>
  <w:style w:type="paragraph" w:styleId="5">
    <w:name w:val="heading 5"/>
    <w:basedOn w:val="a3"/>
    <w:next w:val="a3"/>
    <w:link w:val="50"/>
    <w:uiPriority w:val="9"/>
    <w:unhideWhenUsed/>
    <w:qFormat/>
    <w:rsid w:val="003C37E6"/>
    <w:pPr>
      <w:keepNext/>
      <w:keepLines/>
      <w:numPr>
        <w:ilvl w:val="4"/>
        <w:numId w:val="1"/>
      </w:numPr>
      <w:tabs>
        <w:tab w:val="left" w:pos="1701"/>
      </w:tabs>
      <w:spacing w:before="120" w:after="120"/>
      <w:ind w:left="0" w:firstLine="567"/>
      <w:outlineLvl w:val="4"/>
    </w:pPr>
    <w:rPr>
      <w:rFonts w:eastAsiaTheme="majorEastAsia" w:cstheme="majorBidi"/>
      <w:b/>
    </w:rPr>
  </w:style>
  <w:style w:type="paragraph" w:styleId="6">
    <w:name w:val="heading 6"/>
    <w:basedOn w:val="a3"/>
    <w:next w:val="a3"/>
    <w:link w:val="60"/>
    <w:uiPriority w:val="9"/>
    <w:unhideWhenUsed/>
    <w:qFormat/>
    <w:rsid w:val="005E3D69"/>
    <w:pPr>
      <w:keepNext/>
      <w:keepLines/>
      <w:numPr>
        <w:ilvl w:val="5"/>
        <w:numId w:val="1"/>
      </w:numPr>
      <w:spacing w:before="120" w:after="120"/>
      <w:ind w:left="0" w:firstLine="709"/>
      <w:outlineLvl w:val="5"/>
    </w:pPr>
    <w:rPr>
      <w:rFonts w:eastAsiaTheme="majorEastAsia" w:cstheme="majorBidi"/>
      <w:b/>
    </w:rPr>
  </w:style>
  <w:style w:type="paragraph" w:styleId="7">
    <w:name w:val="heading 7"/>
    <w:basedOn w:val="a3"/>
    <w:next w:val="a3"/>
    <w:link w:val="70"/>
    <w:uiPriority w:val="9"/>
    <w:semiHidden/>
    <w:unhideWhenUsed/>
    <w:qFormat/>
    <w:rsid w:val="005E3D69"/>
    <w:pPr>
      <w:keepNext/>
      <w:keepLines/>
      <w:numPr>
        <w:ilvl w:val="6"/>
        <w:numId w:val="1"/>
      </w:numPr>
      <w:spacing w:before="120" w:after="120"/>
      <w:ind w:left="0" w:firstLine="709"/>
      <w:outlineLvl w:val="6"/>
    </w:pPr>
    <w:rPr>
      <w:rFonts w:eastAsiaTheme="majorEastAsia" w:cstheme="majorBidi"/>
      <w:b/>
      <w:iCs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D136AD"/>
    <w:pPr>
      <w:keepNext/>
      <w:keepLines/>
      <w:numPr>
        <w:ilvl w:val="7"/>
        <w:numId w:val="1"/>
      </w:numPr>
      <w:spacing w:before="120" w:after="120"/>
      <w:ind w:left="0" w:firstLine="709"/>
      <w:outlineLvl w:val="7"/>
    </w:pPr>
    <w:rPr>
      <w:rFonts w:eastAsiaTheme="majorEastAsia" w:cstheme="majorBidi"/>
      <w:b/>
      <w:szCs w:val="21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D136AD"/>
    <w:pPr>
      <w:keepNext/>
      <w:keepLines/>
      <w:numPr>
        <w:ilvl w:val="8"/>
        <w:numId w:val="1"/>
      </w:numPr>
      <w:spacing w:before="120" w:after="120"/>
      <w:ind w:left="0" w:firstLine="709"/>
      <w:outlineLvl w:val="8"/>
    </w:pPr>
    <w:rPr>
      <w:rFonts w:eastAsiaTheme="majorEastAsia" w:cstheme="majorBidi"/>
      <w:b/>
      <w:iCs/>
      <w:szCs w:val="21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table" w:styleId="a7">
    <w:name w:val="Table Grid"/>
    <w:basedOn w:val="a5"/>
    <w:uiPriority w:val="39"/>
    <w:rsid w:val="00DA38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caption"/>
    <w:basedOn w:val="a3"/>
    <w:next w:val="a3"/>
    <w:uiPriority w:val="35"/>
    <w:unhideWhenUsed/>
    <w:qFormat/>
    <w:rsid w:val="00C50328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10">
    <w:name w:val="Заголовок 1 Знак"/>
    <w:basedOn w:val="a4"/>
    <w:link w:val="1"/>
    <w:uiPriority w:val="9"/>
    <w:rsid w:val="00744966"/>
    <w:rPr>
      <w:rFonts w:ascii="Times New Roman" w:eastAsiaTheme="majorEastAsia" w:hAnsi="Times New Roman" w:cstheme="majorBidi"/>
      <w:b/>
      <w:sz w:val="24"/>
      <w:szCs w:val="32"/>
    </w:rPr>
  </w:style>
  <w:style w:type="character" w:customStyle="1" w:styleId="22">
    <w:name w:val="Заголовок 2 Знак"/>
    <w:basedOn w:val="a4"/>
    <w:link w:val="20"/>
    <w:uiPriority w:val="9"/>
    <w:rsid w:val="0015002F"/>
    <w:rPr>
      <w:rFonts w:ascii="Times New Roman" w:eastAsiaTheme="majorEastAsia" w:hAnsi="Times New Roman" w:cstheme="majorBidi"/>
      <w:b/>
      <w:sz w:val="24"/>
      <w:szCs w:val="26"/>
    </w:rPr>
  </w:style>
  <w:style w:type="character" w:customStyle="1" w:styleId="30">
    <w:name w:val="Заголовок 3 Знак"/>
    <w:basedOn w:val="a4"/>
    <w:link w:val="3"/>
    <w:uiPriority w:val="9"/>
    <w:rsid w:val="009A2668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Заголовок 4 Знак"/>
    <w:basedOn w:val="a4"/>
    <w:link w:val="4"/>
    <w:uiPriority w:val="9"/>
    <w:rsid w:val="00950561"/>
    <w:rPr>
      <w:rFonts w:ascii="Times New Roman" w:eastAsiaTheme="majorEastAsia" w:hAnsi="Times New Roman" w:cstheme="majorBidi"/>
      <w:b/>
      <w:iCs/>
      <w:sz w:val="24"/>
    </w:rPr>
  </w:style>
  <w:style w:type="character" w:customStyle="1" w:styleId="50">
    <w:name w:val="Заголовок 5 Знак"/>
    <w:basedOn w:val="a4"/>
    <w:link w:val="5"/>
    <w:uiPriority w:val="9"/>
    <w:rsid w:val="003C37E6"/>
    <w:rPr>
      <w:rFonts w:ascii="Times New Roman" w:eastAsiaTheme="majorEastAsia" w:hAnsi="Times New Roman" w:cstheme="majorBidi"/>
      <w:b/>
      <w:sz w:val="24"/>
    </w:rPr>
  </w:style>
  <w:style w:type="character" w:customStyle="1" w:styleId="60">
    <w:name w:val="Заголовок 6 Знак"/>
    <w:basedOn w:val="a4"/>
    <w:link w:val="6"/>
    <w:uiPriority w:val="9"/>
    <w:rsid w:val="005E3D69"/>
    <w:rPr>
      <w:rFonts w:ascii="Times New Roman" w:eastAsiaTheme="majorEastAsia" w:hAnsi="Times New Roman" w:cstheme="majorBidi"/>
      <w:b/>
      <w:sz w:val="24"/>
    </w:rPr>
  </w:style>
  <w:style w:type="character" w:customStyle="1" w:styleId="70">
    <w:name w:val="Заголовок 7 Знак"/>
    <w:basedOn w:val="a4"/>
    <w:link w:val="7"/>
    <w:uiPriority w:val="9"/>
    <w:semiHidden/>
    <w:rsid w:val="005E3D69"/>
    <w:rPr>
      <w:rFonts w:ascii="Times New Roman" w:eastAsiaTheme="majorEastAsia" w:hAnsi="Times New Roman" w:cstheme="majorBidi"/>
      <w:b/>
      <w:iCs/>
      <w:sz w:val="24"/>
    </w:rPr>
  </w:style>
  <w:style w:type="character" w:customStyle="1" w:styleId="80">
    <w:name w:val="Заголовок 8 Знак"/>
    <w:basedOn w:val="a4"/>
    <w:link w:val="8"/>
    <w:uiPriority w:val="9"/>
    <w:semiHidden/>
    <w:rsid w:val="00D136AD"/>
    <w:rPr>
      <w:rFonts w:ascii="Times New Roman" w:eastAsiaTheme="majorEastAsia" w:hAnsi="Times New Roman" w:cstheme="majorBidi"/>
      <w:b/>
      <w:sz w:val="24"/>
      <w:szCs w:val="21"/>
    </w:rPr>
  </w:style>
  <w:style w:type="character" w:customStyle="1" w:styleId="90">
    <w:name w:val="Заголовок 9 Знак"/>
    <w:basedOn w:val="a4"/>
    <w:link w:val="9"/>
    <w:uiPriority w:val="9"/>
    <w:semiHidden/>
    <w:rsid w:val="00D136AD"/>
    <w:rPr>
      <w:rFonts w:ascii="Times New Roman" w:eastAsiaTheme="majorEastAsia" w:hAnsi="Times New Roman" w:cstheme="majorBidi"/>
      <w:b/>
      <w:iCs/>
      <w:sz w:val="24"/>
      <w:szCs w:val="21"/>
    </w:rPr>
  </w:style>
  <w:style w:type="paragraph" w:styleId="a9">
    <w:name w:val="Title"/>
    <w:basedOn w:val="a3"/>
    <w:next w:val="a3"/>
    <w:link w:val="aa"/>
    <w:uiPriority w:val="10"/>
    <w:qFormat/>
    <w:rsid w:val="00796EC8"/>
    <w:pPr>
      <w:pageBreakBefore/>
      <w:spacing w:before="120" w:after="120"/>
      <w:ind w:firstLine="0"/>
      <w:contextualSpacing/>
      <w:jc w:val="center"/>
      <w:outlineLvl w:val="0"/>
    </w:pPr>
    <w:rPr>
      <w:rFonts w:eastAsiaTheme="majorEastAsia" w:cstheme="majorBidi"/>
      <w:b/>
      <w:spacing w:val="-10"/>
      <w:kern w:val="28"/>
      <w:szCs w:val="56"/>
    </w:rPr>
  </w:style>
  <w:style w:type="character" w:customStyle="1" w:styleId="aa">
    <w:name w:val="Заголовок Знак"/>
    <w:basedOn w:val="a4"/>
    <w:link w:val="a9"/>
    <w:uiPriority w:val="10"/>
    <w:rsid w:val="00796EC8"/>
    <w:rPr>
      <w:rFonts w:ascii="Times New Roman" w:eastAsiaTheme="majorEastAsia" w:hAnsi="Times New Roman" w:cstheme="majorBidi"/>
      <w:b/>
      <w:spacing w:val="-10"/>
      <w:kern w:val="28"/>
      <w:sz w:val="24"/>
      <w:szCs w:val="56"/>
    </w:rPr>
  </w:style>
  <w:style w:type="paragraph" w:customStyle="1" w:styleId="ab">
    <w:name w:val="Таблица. Название"/>
    <w:basedOn w:val="a8"/>
    <w:qFormat/>
    <w:rsid w:val="00234B21"/>
    <w:pPr>
      <w:keepNext/>
      <w:spacing w:before="60" w:after="60"/>
      <w:ind w:firstLine="0"/>
      <w:jc w:val="right"/>
    </w:pPr>
    <w:rPr>
      <w:i w:val="0"/>
      <w:color w:val="auto"/>
      <w:sz w:val="24"/>
    </w:rPr>
  </w:style>
  <w:style w:type="paragraph" w:customStyle="1" w:styleId="ac">
    <w:name w:val="Рисунок. Название"/>
    <w:basedOn w:val="a8"/>
    <w:next w:val="a3"/>
    <w:qFormat/>
    <w:rsid w:val="0015002F"/>
    <w:pPr>
      <w:spacing w:before="60" w:after="120"/>
      <w:ind w:firstLine="0"/>
      <w:jc w:val="center"/>
    </w:pPr>
    <w:rPr>
      <w:i w:val="0"/>
      <w:color w:val="auto"/>
      <w:sz w:val="24"/>
    </w:rPr>
  </w:style>
  <w:style w:type="paragraph" w:customStyle="1" w:styleId="ad">
    <w:name w:val="Рисунок"/>
    <w:basedOn w:val="a3"/>
    <w:next w:val="ac"/>
    <w:qFormat/>
    <w:rsid w:val="00ED7192"/>
    <w:pPr>
      <w:keepNext/>
      <w:spacing w:before="60"/>
      <w:ind w:firstLine="0"/>
      <w:jc w:val="center"/>
    </w:pPr>
    <w:rPr>
      <w:noProof/>
      <w:lang w:eastAsia="ru-RU"/>
    </w:rPr>
  </w:style>
  <w:style w:type="paragraph" w:customStyle="1" w:styleId="ae">
    <w:name w:val="Таблица. Шапка"/>
    <w:basedOn w:val="a3"/>
    <w:qFormat/>
    <w:rsid w:val="00A17D5B"/>
    <w:pPr>
      <w:ind w:firstLine="0"/>
      <w:jc w:val="center"/>
    </w:pPr>
  </w:style>
  <w:style w:type="paragraph" w:customStyle="1" w:styleId="af">
    <w:name w:val="Таблица. Текст"/>
    <w:basedOn w:val="a3"/>
    <w:qFormat/>
    <w:rsid w:val="00A17D5B"/>
    <w:pPr>
      <w:ind w:firstLine="0"/>
    </w:pPr>
  </w:style>
  <w:style w:type="paragraph" w:customStyle="1" w:styleId="a2">
    <w:name w:val="Таблица. Нумерация"/>
    <w:basedOn w:val="a3"/>
    <w:qFormat/>
    <w:rsid w:val="00A17D5B"/>
    <w:pPr>
      <w:numPr>
        <w:numId w:val="2"/>
      </w:numPr>
      <w:ind w:left="0" w:firstLine="0"/>
    </w:pPr>
  </w:style>
  <w:style w:type="table" w:customStyle="1" w:styleId="af0">
    <w:name w:val="Таблица. Форматирование"/>
    <w:basedOn w:val="a5"/>
    <w:uiPriority w:val="99"/>
    <w:rsid w:val="00E2183E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vAlign w:val="center"/>
    </w:tcPr>
  </w:style>
  <w:style w:type="paragraph" w:styleId="af1">
    <w:name w:val="List"/>
    <w:basedOn w:val="a3"/>
    <w:uiPriority w:val="99"/>
    <w:unhideWhenUsed/>
    <w:rsid w:val="008C46C9"/>
    <w:pPr>
      <w:ind w:left="283" w:hanging="283"/>
      <w:contextualSpacing/>
    </w:pPr>
  </w:style>
  <w:style w:type="paragraph" w:styleId="23">
    <w:name w:val="List 2"/>
    <w:basedOn w:val="a3"/>
    <w:uiPriority w:val="99"/>
    <w:unhideWhenUsed/>
    <w:rsid w:val="008C46C9"/>
    <w:pPr>
      <w:ind w:left="566" w:hanging="283"/>
      <w:contextualSpacing/>
    </w:pPr>
  </w:style>
  <w:style w:type="paragraph" w:styleId="31">
    <w:name w:val="List 3"/>
    <w:basedOn w:val="a3"/>
    <w:uiPriority w:val="99"/>
    <w:unhideWhenUsed/>
    <w:rsid w:val="008C46C9"/>
    <w:pPr>
      <w:ind w:left="849" w:hanging="283"/>
      <w:contextualSpacing/>
    </w:pPr>
  </w:style>
  <w:style w:type="paragraph" w:styleId="41">
    <w:name w:val="List 4"/>
    <w:basedOn w:val="a3"/>
    <w:uiPriority w:val="99"/>
    <w:unhideWhenUsed/>
    <w:rsid w:val="008C46C9"/>
    <w:pPr>
      <w:ind w:left="1132" w:hanging="283"/>
      <w:contextualSpacing/>
    </w:pPr>
  </w:style>
  <w:style w:type="paragraph" w:styleId="a">
    <w:name w:val="List Number"/>
    <w:basedOn w:val="a3"/>
    <w:uiPriority w:val="99"/>
    <w:unhideWhenUsed/>
    <w:rsid w:val="008C46C9"/>
    <w:pPr>
      <w:numPr>
        <w:numId w:val="4"/>
      </w:numPr>
      <w:contextualSpacing/>
    </w:pPr>
  </w:style>
  <w:style w:type="paragraph" w:styleId="2">
    <w:name w:val="List Number 2"/>
    <w:basedOn w:val="a3"/>
    <w:uiPriority w:val="99"/>
    <w:unhideWhenUsed/>
    <w:rsid w:val="008C46C9"/>
    <w:pPr>
      <w:numPr>
        <w:numId w:val="5"/>
      </w:numPr>
      <w:contextualSpacing/>
    </w:pPr>
  </w:style>
  <w:style w:type="paragraph" w:styleId="51">
    <w:name w:val="List 5"/>
    <w:basedOn w:val="a3"/>
    <w:uiPriority w:val="99"/>
    <w:unhideWhenUsed/>
    <w:rsid w:val="00D136AD"/>
    <w:pPr>
      <w:ind w:left="1415" w:hanging="283"/>
      <w:contextualSpacing/>
    </w:pPr>
  </w:style>
  <w:style w:type="paragraph" w:styleId="af2">
    <w:name w:val="List Paragraph"/>
    <w:basedOn w:val="a3"/>
    <w:uiPriority w:val="34"/>
    <w:qFormat/>
    <w:rsid w:val="00036519"/>
    <w:pPr>
      <w:contextualSpacing/>
    </w:pPr>
  </w:style>
  <w:style w:type="paragraph" w:customStyle="1" w:styleId="af3">
    <w:name w:val="Приложение"/>
    <w:basedOn w:val="1"/>
    <w:next w:val="af4"/>
    <w:qFormat/>
    <w:rsid w:val="00D1438E"/>
    <w:pPr>
      <w:numPr>
        <w:numId w:val="0"/>
      </w:numPr>
      <w:jc w:val="right"/>
    </w:pPr>
  </w:style>
  <w:style w:type="paragraph" w:customStyle="1" w:styleId="af4">
    <w:name w:val="Приложение. Наименование"/>
    <w:basedOn w:val="a3"/>
    <w:next w:val="a3"/>
    <w:qFormat/>
    <w:rsid w:val="0030777E"/>
    <w:pPr>
      <w:spacing w:before="120" w:after="120"/>
      <w:ind w:firstLine="0"/>
      <w:jc w:val="center"/>
    </w:pPr>
    <w:rPr>
      <w:b/>
    </w:rPr>
  </w:style>
  <w:style w:type="paragraph" w:styleId="a0">
    <w:name w:val="List Bullet"/>
    <w:basedOn w:val="a3"/>
    <w:uiPriority w:val="99"/>
    <w:unhideWhenUsed/>
    <w:qFormat/>
    <w:rsid w:val="001B6444"/>
    <w:pPr>
      <w:numPr>
        <w:numId w:val="3"/>
      </w:numPr>
      <w:tabs>
        <w:tab w:val="left" w:pos="851"/>
      </w:tabs>
      <w:ind w:left="0" w:firstLine="567"/>
      <w:contextualSpacing/>
    </w:pPr>
  </w:style>
  <w:style w:type="numbering" w:customStyle="1" w:styleId="a1">
    <w:name w:val="Приложение. Нумерованный"/>
    <w:basedOn w:val="a6"/>
    <w:uiPriority w:val="99"/>
    <w:rsid w:val="00A57CE3"/>
    <w:pPr>
      <w:numPr>
        <w:numId w:val="6"/>
      </w:numPr>
    </w:pPr>
  </w:style>
  <w:style w:type="paragraph" w:customStyle="1" w:styleId="af5">
    <w:name w:val="Приложение. Нумерпац"/>
    <w:basedOn w:val="af2"/>
    <w:next w:val="a3"/>
    <w:rsid w:val="00036519"/>
    <w:pPr>
      <w:ind w:left="709" w:firstLine="0"/>
    </w:pPr>
  </w:style>
  <w:style w:type="paragraph" w:customStyle="1" w:styleId="21">
    <w:name w:val="Таблица. Нумерация 2"/>
    <w:basedOn w:val="af5"/>
    <w:rsid w:val="00036519"/>
    <w:pPr>
      <w:numPr>
        <w:numId w:val="7"/>
      </w:numPr>
      <w:ind w:left="0" w:firstLine="0"/>
    </w:pPr>
  </w:style>
  <w:style w:type="paragraph" w:styleId="af6">
    <w:name w:val="header"/>
    <w:basedOn w:val="a3"/>
    <w:link w:val="af7"/>
    <w:uiPriority w:val="99"/>
    <w:unhideWhenUsed/>
    <w:rsid w:val="000C3267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4"/>
    <w:link w:val="af6"/>
    <w:uiPriority w:val="99"/>
    <w:rsid w:val="000C3267"/>
    <w:rPr>
      <w:rFonts w:ascii="Times New Roman" w:hAnsi="Times New Roman"/>
      <w:sz w:val="24"/>
    </w:rPr>
  </w:style>
  <w:style w:type="paragraph" w:styleId="af8">
    <w:name w:val="footer"/>
    <w:basedOn w:val="a3"/>
    <w:link w:val="af9"/>
    <w:uiPriority w:val="99"/>
    <w:unhideWhenUsed/>
    <w:rsid w:val="000C3267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4"/>
    <w:link w:val="af8"/>
    <w:uiPriority w:val="99"/>
    <w:rsid w:val="000C3267"/>
    <w:rPr>
      <w:rFonts w:ascii="Times New Roman" w:hAnsi="Times New Roman"/>
      <w:sz w:val="24"/>
    </w:rPr>
  </w:style>
  <w:style w:type="paragraph" w:styleId="afa">
    <w:name w:val="footnote text"/>
    <w:basedOn w:val="a3"/>
    <w:link w:val="afb"/>
    <w:uiPriority w:val="99"/>
    <w:semiHidden/>
    <w:unhideWhenUsed/>
    <w:rsid w:val="00A7395F"/>
    <w:rPr>
      <w:sz w:val="20"/>
      <w:szCs w:val="20"/>
    </w:rPr>
  </w:style>
  <w:style w:type="character" w:customStyle="1" w:styleId="afb">
    <w:name w:val="Текст сноски Знак"/>
    <w:basedOn w:val="a4"/>
    <w:link w:val="afa"/>
    <w:uiPriority w:val="99"/>
    <w:semiHidden/>
    <w:rsid w:val="00A7395F"/>
    <w:rPr>
      <w:rFonts w:ascii="Times New Roman" w:hAnsi="Times New Roman"/>
      <w:sz w:val="20"/>
      <w:szCs w:val="20"/>
    </w:rPr>
  </w:style>
  <w:style w:type="character" w:styleId="afc">
    <w:name w:val="footnote reference"/>
    <w:aliases w:val="ИАЦ. Знак сноски"/>
    <w:basedOn w:val="a4"/>
    <w:unhideWhenUsed/>
    <w:rsid w:val="00A7395F"/>
    <w:rPr>
      <w:vertAlign w:val="superscript"/>
    </w:rPr>
  </w:style>
  <w:style w:type="paragraph" w:styleId="11">
    <w:name w:val="toc 1"/>
    <w:basedOn w:val="a3"/>
    <w:next w:val="a3"/>
    <w:autoRedefine/>
    <w:uiPriority w:val="39"/>
    <w:unhideWhenUsed/>
    <w:rsid w:val="00260BA7"/>
    <w:pPr>
      <w:tabs>
        <w:tab w:val="left" w:pos="567"/>
        <w:tab w:val="right" w:leader="dot" w:pos="9638"/>
      </w:tabs>
      <w:spacing w:after="100"/>
      <w:ind w:firstLine="0"/>
    </w:pPr>
    <w:rPr>
      <w:b/>
      <w:noProof/>
    </w:rPr>
  </w:style>
  <w:style w:type="paragraph" w:styleId="24">
    <w:name w:val="toc 2"/>
    <w:basedOn w:val="a3"/>
    <w:next w:val="a3"/>
    <w:autoRedefine/>
    <w:uiPriority w:val="39"/>
    <w:unhideWhenUsed/>
    <w:rsid w:val="00260BA7"/>
    <w:pPr>
      <w:tabs>
        <w:tab w:val="left" w:pos="567"/>
        <w:tab w:val="right" w:leader="dot" w:pos="9638"/>
      </w:tabs>
      <w:spacing w:after="100"/>
      <w:ind w:firstLine="0"/>
    </w:pPr>
  </w:style>
  <w:style w:type="paragraph" w:styleId="32">
    <w:name w:val="toc 3"/>
    <w:basedOn w:val="a3"/>
    <w:next w:val="a3"/>
    <w:autoRedefine/>
    <w:uiPriority w:val="39"/>
    <w:unhideWhenUsed/>
    <w:rsid w:val="00260BA7"/>
    <w:pPr>
      <w:tabs>
        <w:tab w:val="left" w:pos="709"/>
        <w:tab w:val="right" w:leader="dot" w:pos="9638"/>
      </w:tabs>
      <w:spacing w:after="100"/>
      <w:ind w:firstLine="0"/>
    </w:pPr>
  </w:style>
  <w:style w:type="character" w:styleId="afd">
    <w:name w:val="Hyperlink"/>
    <w:basedOn w:val="a4"/>
    <w:uiPriority w:val="99"/>
    <w:unhideWhenUsed/>
    <w:rsid w:val="00D034DB"/>
    <w:rPr>
      <w:color w:val="0563C1" w:themeColor="hyperlink"/>
      <w:u w:val="single"/>
    </w:rPr>
  </w:style>
  <w:style w:type="character" w:styleId="afe">
    <w:name w:val="annotation reference"/>
    <w:basedOn w:val="a4"/>
    <w:uiPriority w:val="99"/>
    <w:semiHidden/>
    <w:unhideWhenUsed/>
    <w:rsid w:val="009B4B9B"/>
    <w:rPr>
      <w:sz w:val="16"/>
      <w:szCs w:val="16"/>
    </w:rPr>
  </w:style>
  <w:style w:type="paragraph" w:styleId="aff">
    <w:name w:val="annotation text"/>
    <w:basedOn w:val="a3"/>
    <w:link w:val="aff0"/>
    <w:uiPriority w:val="99"/>
    <w:semiHidden/>
    <w:unhideWhenUsed/>
    <w:rsid w:val="009B4B9B"/>
    <w:rPr>
      <w:sz w:val="20"/>
      <w:szCs w:val="20"/>
    </w:rPr>
  </w:style>
  <w:style w:type="character" w:customStyle="1" w:styleId="aff0">
    <w:name w:val="Текст примечания Знак"/>
    <w:basedOn w:val="a4"/>
    <w:link w:val="aff"/>
    <w:uiPriority w:val="99"/>
    <w:semiHidden/>
    <w:rsid w:val="009B4B9B"/>
    <w:rPr>
      <w:rFonts w:ascii="Times New Roman" w:hAnsi="Times New Roman"/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9B4B9B"/>
    <w:rPr>
      <w:b/>
      <w:bCs/>
    </w:rPr>
  </w:style>
  <w:style w:type="character" w:customStyle="1" w:styleId="aff2">
    <w:name w:val="Тема примечания Знак"/>
    <w:basedOn w:val="aff0"/>
    <w:link w:val="aff1"/>
    <w:uiPriority w:val="99"/>
    <w:semiHidden/>
    <w:rsid w:val="009B4B9B"/>
    <w:rPr>
      <w:rFonts w:ascii="Times New Roman" w:hAnsi="Times New Roman"/>
      <w:b/>
      <w:bCs/>
      <w:sz w:val="20"/>
      <w:szCs w:val="20"/>
    </w:rPr>
  </w:style>
  <w:style w:type="paragraph" w:styleId="aff3">
    <w:name w:val="Balloon Text"/>
    <w:basedOn w:val="a3"/>
    <w:link w:val="aff4"/>
    <w:uiPriority w:val="99"/>
    <w:unhideWhenUsed/>
    <w:rsid w:val="009B4B9B"/>
    <w:rPr>
      <w:rFonts w:ascii="Segoe UI" w:hAnsi="Segoe UI" w:cs="Segoe UI"/>
      <w:sz w:val="18"/>
      <w:szCs w:val="18"/>
    </w:rPr>
  </w:style>
  <w:style w:type="character" w:customStyle="1" w:styleId="aff4">
    <w:name w:val="Текст выноски Знак"/>
    <w:basedOn w:val="a4"/>
    <w:link w:val="aff3"/>
    <w:uiPriority w:val="99"/>
    <w:rsid w:val="009B4B9B"/>
    <w:rPr>
      <w:rFonts w:ascii="Segoe UI" w:hAnsi="Segoe UI" w:cs="Segoe UI"/>
      <w:sz w:val="18"/>
      <w:szCs w:val="18"/>
    </w:rPr>
  </w:style>
  <w:style w:type="paragraph" w:customStyle="1" w:styleId="-">
    <w:name w:val="ИАЦ. Текст-таблица"/>
    <w:basedOn w:val="a3"/>
    <w:link w:val="-0"/>
    <w:rsid w:val="00BA784D"/>
    <w:pPr>
      <w:ind w:firstLine="0"/>
      <w:contextualSpacing/>
      <w:jc w:val="left"/>
    </w:pPr>
    <w:rPr>
      <w:rFonts w:eastAsia="Times New Roman" w:cs="Times New Roman"/>
      <w:szCs w:val="24"/>
      <w:lang w:eastAsia="ru-RU"/>
    </w:rPr>
  </w:style>
  <w:style w:type="character" w:customStyle="1" w:styleId="-0">
    <w:name w:val="ИАЦ. Текст-таблица Знак"/>
    <w:link w:val="-"/>
    <w:rsid w:val="00BA784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2">
    <w:name w:val="toc 4"/>
    <w:basedOn w:val="a3"/>
    <w:next w:val="a3"/>
    <w:autoRedefine/>
    <w:uiPriority w:val="39"/>
    <w:unhideWhenUsed/>
    <w:rsid w:val="00B1562D"/>
    <w:pPr>
      <w:spacing w:after="100" w:line="259" w:lineRule="auto"/>
      <w:ind w:left="6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2">
    <w:name w:val="toc 5"/>
    <w:basedOn w:val="a3"/>
    <w:next w:val="a3"/>
    <w:autoRedefine/>
    <w:uiPriority w:val="39"/>
    <w:unhideWhenUsed/>
    <w:rsid w:val="00B1562D"/>
    <w:pPr>
      <w:spacing w:after="100" w:line="259" w:lineRule="auto"/>
      <w:ind w:left="88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1">
    <w:name w:val="toc 6"/>
    <w:basedOn w:val="a3"/>
    <w:next w:val="a3"/>
    <w:autoRedefine/>
    <w:uiPriority w:val="39"/>
    <w:unhideWhenUsed/>
    <w:rsid w:val="00B1562D"/>
    <w:pPr>
      <w:spacing w:after="100" w:line="259" w:lineRule="auto"/>
      <w:ind w:left="110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1">
    <w:name w:val="toc 7"/>
    <w:basedOn w:val="a3"/>
    <w:next w:val="a3"/>
    <w:autoRedefine/>
    <w:uiPriority w:val="39"/>
    <w:unhideWhenUsed/>
    <w:rsid w:val="00B1562D"/>
    <w:pPr>
      <w:spacing w:after="100" w:line="259" w:lineRule="auto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1">
    <w:name w:val="toc 8"/>
    <w:basedOn w:val="a3"/>
    <w:next w:val="a3"/>
    <w:autoRedefine/>
    <w:uiPriority w:val="39"/>
    <w:unhideWhenUsed/>
    <w:rsid w:val="00B1562D"/>
    <w:pPr>
      <w:spacing w:after="100" w:line="259" w:lineRule="auto"/>
      <w:ind w:left="154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1">
    <w:name w:val="toc 9"/>
    <w:basedOn w:val="a3"/>
    <w:next w:val="a3"/>
    <w:autoRedefine/>
    <w:uiPriority w:val="39"/>
    <w:unhideWhenUsed/>
    <w:rsid w:val="00B1562D"/>
    <w:pPr>
      <w:spacing w:after="100" w:line="259" w:lineRule="auto"/>
      <w:ind w:left="17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customStyle="1" w:styleId="aff5">
    <w:name w:val="ИАЦ. Основной текст"/>
    <w:basedOn w:val="a3"/>
    <w:link w:val="aff6"/>
    <w:rsid w:val="009A2668"/>
    <w:pPr>
      <w:contextualSpacing/>
    </w:pPr>
    <w:rPr>
      <w:rFonts w:eastAsia="Times New Roman"/>
    </w:rPr>
  </w:style>
  <w:style w:type="character" w:customStyle="1" w:styleId="aff6">
    <w:name w:val="ИАЦ. Основной текст Знак"/>
    <w:basedOn w:val="a4"/>
    <w:link w:val="aff5"/>
    <w:rsid w:val="009A2668"/>
    <w:rPr>
      <w:rFonts w:ascii="Times New Roman" w:eastAsia="Times New Roman" w:hAnsi="Times New Roman"/>
      <w:sz w:val="24"/>
    </w:rPr>
  </w:style>
  <w:style w:type="paragraph" w:customStyle="1" w:styleId="-1">
    <w:name w:val="ИАЦ. Сноска-примечание"/>
    <w:rsid w:val="008802B4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-2">
    <w:name w:val="ИАЦ. Таблица-текст"/>
    <w:basedOn w:val="aff5"/>
    <w:link w:val="-3"/>
    <w:rsid w:val="007236C3"/>
    <w:pPr>
      <w:ind w:firstLine="0"/>
      <w:contextualSpacing w:val="0"/>
    </w:pPr>
    <w:rPr>
      <w:rFonts w:eastAsia="Arial Unicode MS"/>
      <w:szCs w:val="24"/>
    </w:rPr>
  </w:style>
  <w:style w:type="character" w:customStyle="1" w:styleId="-3">
    <w:name w:val="ИАЦ. Таблица-текст Знак"/>
    <w:basedOn w:val="aff6"/>
    <w:link w:val="-2"/>
    <w:rsid w:val="007236C3"/>
    <w:rPr>
      <w:rFonts w:ascii="Times New Roman" w:eastAsia="Arial Unicode MS" w:hAnsi="Times New Roman"/>
      <w:sz w:val="24"/>
      <w:szCs w:val="24"/>
    </w:rPr>
  </w:style>
  <w:style w:type="paragraph" w:styleId="HTML">
    <w:name w:val="HTML Preformatted"/>
    <w:basedOn w:val="a3"/>
    <w:link w:val="HTML0"/>
    <w:uiPriority w:val="99"/>
    <w:unhideWhenUsed/>
    <w:rsid w:val="007236C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HTML0">
    <w:name w:val="Стандартный HTML Знак"/>
    <w:basedOn w:val="a4"/>
    <w:link w:val="HTML"/>
    <w:uiPriority w:val="99"/>
    <w:rsid w:val="007236C3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-4">
    <w:name w:val="ИАЦ. Название-таблица"/>
    <w:basedOn w:val="aff5"/>
    <w:next w:val="aff5"/>
    <w:link w:val="-5"/>
    <w:rsid w:val="00506119"/>
    <w:pPr>
      <w:keepNext/>
      <w:keepLines/>
      <w:tabs>
        <w:tab w:val="left" w:pos="1418"/>
      </w:tabs>
      <w:spacing w:before="120"/>
      <w:contextualSpacing w:val="0"/>
      <w:jc w:val="right"/>
    </w:pPr>
    <w:rPr>
      <w:bCs/>
      <w:iCs/>
      <w:szCs w:val="26"/>
    </w:rPr>
  </w:style>
  <w:style w:type="character" w:customStyle="1" w:styleId="-5">
    <w:name w:val="ИАЦ. Название-таблица Знак"/>
    <w:basedOn w:val="a4"/>
    <w:link w:val="-4"/>
    <w:rsid w:val="00506119"/>
    <w:rPr>
      <w:rFonts w:ascii="Times New Roman" w:eastAsia="Times New Roman" w:hAnsi="Times New Roman"/>
      <w:bCs/>
      <w:iCs/>
      <w:sz w:val="24"/>
      <w:szCs w:val="26"/>
    </w:rPr>
  </w:style>
  <w:style w:type="paragraph" w:customStyle="1" w:styleId="-6">
    <w:name w:val="ИАЦ. Таблица-шапка"/>
    <w:basedOn w:val="aff5"/>
    <w:rsid w:val="00506119"/>
    <w:pPr>
      <w:keepNext/>
      <w:ind w:firstLine="0"/>
      <w:jc w:val="center"/>
    </w:pPr>
    <w:rPr>
      <w:rFonts w:cs="Times New Roman"/>
      <w:b/>
      <w:bCs/>
      <w:szCs w:val="26"/>
      <w:lang w:val="en-US"/>
    </w:rPr>
  </w:style>
  <w:style w:type="paragraph" w:customStyle="1" w:styleId="-7">
    <w:name w:val="ИАЦ. Текст-заголовок столбца таблицы"/>
    <w:basedOn w:val="-"/>
    <w:next w:val="-"/>
    <w:rsid w:val="006651ED"/>
    <w:pPr>
      <w:jc w:val="center"/>
    </w:pPr>
    <w:rPr>
      <w:bCs/>
      <w:szCs w:val="26"/>
    </w:rPr>
  </w:style>
  <w:style w:type="paragraph" w:styleId="aff7">
    <w:name w:val="No Spacing"/>
    <w:uiPriority w:val="1"/>
    <w:qFormat/>
    <w:rsid w:val="00467739"/>
    <w:pPr>
      <w:spacing w:after="0" w:line="240" w:lineRule="auto"/>
      <w:ind w:firstLine="567"/>
      <w:jc w:val="both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3621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5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88.png"/><Relationship Id="rId21" Type="http://schemas.openxmlformats.org/officeDocument/2006/relationships/image" Target="media/image14.png"/><Relationship Id="rId63" Type="http://schemas.microsoft.com/office/2007/relationships/hdphoto" Target="media/hdphoto1.wdp"/><Relationship Id="rId159" Type="http://schemas.openxmlformats.org/officeDocument/2006/relationships/image" Target="media/image149.png"/><Relationship Id="rId324" Type="http://schemas.openxmlformats.org/officeDocument/2006/relationships/image" Target="media/image313.png"/><Relationship Id="rId366" Type="http://schemas.openxmlformats.org/officeDocument/2006/relationships/image" Target="media/image355.png"/><Relationship Id="rId531" Type="http://schemas.openxmlformats.org/officeDocument/2006/relationships/image" Target="media/image520.png"/><Relationship Id="rId573" Type="http://schemas.openxmlformats.org/officeDocument/2006/relationships/image" Target="media/image562.png"/><Relationship Id="rId170" Type="http://schemas.openxmlformats.org/officeDocument/2006/relationships/image" Target="media/image160.png"/><Relationship Id="rId226" Type="http://schemas.openxmlformats.org/officeDocument/2006/relationships/image" Target="media/image216.png"/><Relationship Id="rId433" Type="http://schemas.openxmlformats.org/officeDocument/2006/relationships/image" Target="media/image422.png"/><Relationship Id="rId268" Type="http://schemas.openxmlformats.org/officeDocument/2006/relationships/image" Target="media/image258.png"/><Relationship Id="rId475" Type="http://schemas.openxmlformats.org/officeDocument/2006/relationships/image" Target="media/image464.png"/><Relationship Id="rId32" Type="http://schemas.openxmlformats.org/officeDocument/2006/relationships/image" Target="media/image25.png"/><Relationship Id="rId74" Type="http://schemas.openxmlformats.org/officeDocument/2006/relationships/image" Target="media/image66.png"/><Relationship Id="rId128" Type="http://schemas.openxmlformats.org/officeDocument/2006/relationships/image" Target="media/image119.png"/><Relationship Id="rId335" Type="http://schemas.openxmlformats.org/officeDocument/2006/relationships/image" Target="media/image324.png"/><Relationship Id="rId377" Type="http://schemas.openxmlformats.org/officeDocument/2006/relationships/image" Target="media/image366.png"/><Relationship Id="rId500" Type="http://schemas.openxmlformats.org/officeDocument/2006/relationships/image" Target="media/image489.png"/><Relationship Id="rId542" Type="http://schemas.openxmlformats.org/officeDocument/2006/relationships/image" Target="media/image531.png"/><Relationship Id="rId584" Type="http://schemas.openxmlformats.org/officeDocument/2006/relationships/image" Target="media/image572.png"/><Relationship Id="rId5" Type="http://schemas.openxmlformats.org/officeDocument/2006/relationships/webSettings" Target="webSettings.xml"/><Relationship Id="rId181" Type="http://schemas.openxmlformats.org/officeDocument/2006/relationships/image" Target="media/image171.png"/><Relationship Id="rId237" Type="http://schemas.openxmlformats.org/officeDocument/2006/relationships/image" Target="media/image227.png"/><Relationship Id="rId402" Type="http://schemas.openxmlformats.org/officeDocument/2006/relationships/image" Target="media/image391.png"/><Relationship Id="rId279" Type="http://schemas.openxmlformats.org/officeDocument/2006/relationships/image" Target="media/image268.png"/><Relationship Id="rId444" Type="http://schemas.openxmlformats.org/officeDocument/2006/relationships/image" Target="media/image433.png"/><Relationship Id="rId486" Type="http://schemas.openxmlformats.org/officeDocument/2006/relationships/image" Target="media/image475.png"/><Relationship Id="rId43" Type="http://schemas.openxmlformats.org/officeDocument/2006/relationships/image" Target="media/image36.png"/><Relationship Id="rId139" Type="http://schemas.openxmlformats.org/officeDocument/2006/relationships/image" Target="media/image130.png"/><Relationship Id="rId290" Type="http://schemas.openxmlformats.org/officeDocument/2006/relationships/image" Target="media/image279.png"/><Relationship Id="rId304" Type="http://schemas.openxmlformats.org/officeDocument/2006/relationships/image" Target="media/image293.png"/><Relationship Id="rId346" Type="http://schemas.openxmlformats.org/officeDocument/2006/relationships/image" Target="media/image335.png"/><Relationship Id="rId388" Type="http://schemas.openxmlformats.org/officeDocument/2006/relationships/image" Target="media/image377.png"/><Relationship Id="rId511" Type="http://schemas.openxmlformats.org/officeDocument/2006/relationships/image" Target="media/image500.png"/><Relationship Id="rId553" Type="http://schemas.openxmlformats.org/officeDocument/2006/relationships/image" Target="media/image542.png"/><Relationship Id="rId85" Type="http://schemas.openxmlformats.org/officeDocument/2006/relationships/image" Target="media/image77.png"/><Relationship Id="rId150" Type="http://schemas.openxmlformats.org/officeDocument/2006/relationships/image" Target="media/image14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413" Type="http://schemas.openxmlformats.org/officeDocument/2006/relationships/image" Target="media/image402.png"/><Relationship Id="rId248" Type="http://schemas.openxmlformats.org/officeDocument/2006/relationships/image" Target="media/image238.png"/><Relationship Id="rId455" Type="http://schemas.openxmlformats.org/officeDocument/2006/relationships/image" Target="media/image444.png"/><Relationship Id="rId497" Type="http://schemas.openxmlformats.org/officeDocument/2006/relationships/image" Target="media/image486.png"/><Relationship Id="rId12" Type="http://schemas.openxmlformats.org/officeDocument/2006/relationships/image" Target="media/image5.png"/><Relationship Id="rId108" Type="http://schemas.openxmlformats.org/officeDocument/2006/relationships/image" Target="media/image99.png"/><Relationship Id="rId315" Type="http://schemas.openxmlformats.org/officeDocument/2006/relationships/image" Target="media/image304.png"/><Relationship Id="rId357" Type="http://schemas.openxmlformats.org/officeDocument/2006/relationships/image" Target="media/image346.png"/><Relationship Id="rId522" Type="http://schemas.openxmlformats.org/officeDocument/2006/relationships/image" Target="media/image511.png"/><Relationship Id="rId54" Type="http://schemas.openxmlformats.org/officeDocument/2006/relationships/image" Target="media/image47.png"/><Relationship Id="rId96" Type="http://schemas.openxmlformats.org/officeDocument/2006/relationships/image" Target="media/image88.png"/><Relationship Id="rId161" Type="http://schemas.openxmlformats.org/officeDocument/2006/relationships/image" Target="media/image151.png"/><Relationship Id="rId217" Type="http://schemas.openxmlformats.org/officeDocument/2006/relationships/image" Target="media/image207.png"/><Relationship Id="rId399" Type="http://schemas.openxmlformats.org/officeDocument/2006/relationships/image" Target="media/image388.png"/><Relationship Id="rId564" Type="http://schemas.openxmlformats.org/officeDocument/2006/relationships/image" Target="media/image553.png"/><Relationship Id="rId259" Type="http://schemas.openxmlformats.org/officeDocument/2006/relationships/image" Target="media/image249.png"/><Relationship Id="rId424" Type="http://schemas.openxmlformats.org/officeDocument/2006/relationships/image" Target="media/image413.png"/><Relationship Id="rId466" Type="http://schemas.openxmlformats.org/officeDocument/2006/relationships/image" Target="media/image455.png"/><Relationship Id="rId23" Type="http://schemas.openxmlformats.org/officeDocument/2006/relationships/image" Target="media/image16.png"/><Relationship Id="rId119" Type="http://schemas.openxmlformats.org/officeDocument/2006/relationships/image" Target="media/image110.png"/><Relationship Id="rId270" Type="http://schemas.openxmlformats.org/officeDocument/2006/relationships/image" Target="media/image259.png"/><Relationship Id="rId326" Type="http://schemas.openxmlformats.org/officeDocument/2006/relationships/image" Target="media/image315.png"/><Relationship Id="rId533" Type="http://schemas.openxmlformats.org/officeDocument/2006/relationships/image" Target="media/image522.png"/><Relationship Id="rId65" Type="http://schemas.openxmlformats.org/officeDocument/2006/relationships/image" Target="media/image57.png"/><Relationship Id="rId130" Type="http://schemas.openxmlformats.org/officeDocument/2006/relationships/image" Target="media/image121.png"/><Relationship Id="rId368" Type="http://schemas.openxmlformats.org/officeDocument/2006/relationships/image" Target="media/image357.png"/><Relationship Id="rId575" Type="http://schemas.openxmlformats.org/officeDocument/2006/relationships/image" Target="media/image563.png"/><Relationship Id="rId172" Type="http://schemas.openxmlformats.org/officeDocument/2006/relationships/image" Target="media/image162.png"/><Relationship Id="rId228" Type="http://schemas.openxmlformats.org/officeDocument/2006/relationships/image" Target="media/image218.png"/><Relationship Id="rId435" Type="http://schemas.openxmlformats.org/officeDocument/2006/relationships/image" Target="media/image424.png"/><Relationship Id="rId477" Type="http://schemas.openxmlformats.org/officeDocument/2006/relationships/image" Target="media/image466.png"/><Relationship Id="rId281" Type="http://schemas.openxmlformats.org/officeDocument/2006/relationships/image" Target="media/image270.png"/><Relationship Id="rId337" Type="http://schemas.openxmlformats.org/officeDocument/2006/relationships/image" Target="media/image326.png"/><Relationship Id="rId502" Type="http://schemas.openxmlformats.org/officeDocument/2006/relationships/image" Target="media/image491.png"/><Relationship Id="rId34" Type="http://schemas.openxmlformats.org/officeDocument/2006/relationships/image" Target="media/image27.png"/><Relationship Id="rId76" Type="http://schemas.openxmlformats.org/officeDocument/2006/relationships/image" Target="media/image68.png"/><Relationship Id="rId141" Type="http://schemas.openxmlformats.org/officeDocument/2006/relationships/image" Target="media/image132.png"/><Relationship Id="rId379" Type="http://schemas.openxmlformats.org/officeDocument/2006/relationships/image" Target="media/image368.png"/><Relationship Id="rId544" Type="http://schemas.openxmlformats.org/officeDocument/2006/relationships/image" Target="media/image533.png"/><Relationship Id="rId586" Type="http://schemas.openxmlformats.org/officeDocument/2006/relationships/image" Target="media/image574.png"/><Relationship Id="rId7" Type="http://schemas.openxmlformats.org/officeDocument/2006/relationships/endnotes" Target="endnotes.xml"/><Relationship Id="rId183" Type="http://schemas.openxmlformats.org/officeDocument/2006/relationships/image" Target="media/image173.png"/><Relationship Id="rId239" Type="http://schemas.openxmlformats.org/officeDocument/2006/relationships/image" Target="media/image229.png"/><Relationship Id="rId390" Type="http://schemas.openxmlformats.org/officeDocument/2006/relationships/image" Target="media/image379.png"/><Relationship Id="rId404" Type="http://schemas.openxmlformats.org/officeDocument/2006/relationships/image" Target="media/image393.png"/><Relationship Id="rId446" Type="http://schemas.openxmlformats.org/officeDocument/2006/relationships/image" Target="media/image435.png"/><Relationship Id="rId250" Type="http://schemas.openxmlformats.org/officeDocument/2006/relationships/image" Target="media/image240.png"/><Relationship Id="rId292" Type="http://schemas.openxmlformats.org/officeDocument/2006/relationships/image" Target="media/image281.png"/><Relationship Id="rId306" Type="http://schemas.openxmlformats.org/officeDocument/2006/relationships/image" Target="media/image295.png"/><Relationship Id="rId488" Type="http://schemas.openxmlformats.org/officeDocument/2006/relationships/image" Target="media/image477.png"/><Relationship Id="rId45" Type="http://schemas.openxmlformats.org/officeDocument/2006/relationships/image" Target="media/image38.png"/><Relationship Id="rId87" Type="http://schemas.openxmlformats.org/officeDocument/2006/relationships/image" Target="media/image79.png"/><Relationship Id="rId110" Type="http://schemas.openxmlformats.org/officeDocument/2006/relationships/image" Target="media/image101.png"/><Relationship Id="rId348" Type="http://schemas.openxmlformats.org/officeDocument/2006/relationships/image" Target="media/image337.png"/><Relationship Id="rId513" Type="http://schemas.openxmlformats.org/officeDocument/2006/relationships/image" Target="media/image502.png"/><Relationship Id="rId555" Type="http://schemas.openxmlformats.org/officeDocument/2006/relationships/image" Target="media/image544.png"/><Relationship Id="rId152" Type="http://schemas.openxmlformats.org/officeDocument/2006/relationships/image" Target="media/image14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415" Type="http://schemas.openxmlformats.org/officeDocument/2006/relationships/image" Target="media/image404.png"/><Relationship Id="rId457" Type="http://schemas.openxmlformats.org/officeDocument/2006/relationships/image" Target="media/image446.png"/><Relationship Id="rId261" Type="http://schemas.openxmlformats.org/officeDocument/2006/relationships/image" Target="media/image251.png"/><Relationship Id="rId499" Type="http://schemas.openxmlformats.org/officeDocument/2006/relationships/image" Target="media/image488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06.png"/><Relationship Id="rId359" Type="http://schemas.openxmlformats.org/officeDocument/2006/relationships/image" Target="media/image348.png"/><Relationship Id="rId524" Type="http://schemas.openxmlformats.org/officeDocument/2006/relationships/image" Target="media/image513.png"/><Relationship Id="rId566" Type="http://schemas.openxmlformats.org/officeDocument/2006/relationships/image" Target="media/image555.png"/><Relationship Id="rId98" Type="http://schemas.openxmlformats.org/officeDocument/2006/relationships/image" Target="media/image90.png"/><Relationship Id="rId121" Type="http://schemas.openxmlformats.org/officeDocument/2006/relationships/image" Target="media/image112.png"/><Relationship Id="rId163" Type="http://schemas.openxmlformats.org/officeDocument/2006/relationships/image" Target="media/image153.png"/><Relationship Id="rId219" Type="http://schemas.openxmlformats.org/officeDocument/2006/relationships/image" Target="media/image209.png"/><Relationship Id="rId370" Type="http://schemas.openxmlformats.org/officeDocument/2006/relationships/image" Target="media/image359.png"/><Relationship Id="rId426" Type="http://schemas.openxmlformats.org/officeDocument/2006/relationships/image" Target="media/image415.png"/><Relationship Id="rId230" Type="http://schemas.openxmlformats.org/officeDocument/2006/relationships/image" Target="media/image220.png"/><Relationship Id="rId468" Type="http://schemas.openxmlformats.org/officeDocument/2006/relationships/image" Target="media/image457.png"/><Relationship Id="rId25" Type="http://schemas.openxmlformats.org/officeDocument/2006/relationships/image" Target="media/image18.png"/><Relationship Id="rId67" Type="http://schemas.openxmlformats.org/officeDocument/2006/relationships/image" Target="media/image59.png"/><Relationship Id="rId272" Type="http://schemas.openxmlformats.org/officeDocument/2006/relationships/image" Target="media/image261.png"/><Relationship Id="rId328" Type="http://schemas.openxmlformats.org/officeDocument/2006/relationships/image" Target="media/image317.png"/><Relationship Id="rId535" Type="http://schemas.openxmlformats.org/officeDocument/2006/relationships/image" Target="media/image524.png"/><Relationship Id="rId577" Type="http://schemas.openxmlformats.org/officeDocument/2006/relationships/image" Target="media/image565.png"/><Relationship Id="rId132" Type="http://schemas.openxmlformats.org/officeDocument/2006/relationships/image" Target="media/image123.png"/><Relationship Id="rId174" Type="http://schemas.openxmlformats.org/officeDocument/2006/relationships/image" Target="media/image164.png"/><Relationship Id="rId381" Type="http://schemas.openxmlformats.org/officeDocument/2006/relationships/image" Target="media/image370.png"/><Relationship Id="rId241" Type="http://schemas.openxmlformats.org/officeDocument/2006/relationships/image" Target="media/image231.png"/><Relationship Id="rId437" Type="http://schemas.openxmlformats.org/officeDocument/2006/relationships/image" Target="media/image426.png"/><Relationship Id="rId479" Type="http://schemas.openxmlformats.org/officeDocument/2006/relationships/image" Target="media/image468.png"/><Relationship Id="rId36" Type="http://schemas.openxmlformats.org/officeDocument/2006/relationships/image" Target="media/image29.png"/><Relationship Id="rId283" Type="http://schemas.openxmlformats.org/officeDocument/2006/relationships/image" Target="media/image272.png"/><Relationship Id="rId339" Type="http://schemas.openxmlformats.org/officeDocument/2006/relationships/image" Target="media/image328.png"/><Relationship Id="rId490" Type="http://schemas.openxmlformats.org/officeDocument/2006/relationships/image" Target="media/image479.png"/><Relationship Id="rId504" Type="http://schemas.openxmlformats.org/officeDocument/2006/relationships/image" Target="media/image493.png"/><Relationship Id="rId546" Type="http://schemas.openxmlformats.org/officeDocument/2006/relationships/image" Target="media/image535.png"/><Relationship Id="rId78" Type="http://schemas.openxmlformats.org/officeDocument/2006/relationships/image" Target="media/image70.png"/><Relationship Id="rId101" Type="http://schemas.openxmlformats.org/officeDocument/2006/relationships/image" Target="media/image92.png"/><Relationship Id="rId143" Type="http://schemas.openxmlformats.org/officeDocument/2006/relationships/image" Target="media/image134.png"/><Relationship Id="rId185" Type="http://schemas.openxmlformats.org/officeDocument/2006/relationships/image" Target="media/image175.png"/><Relationship Id="rId350" Type="http://schemas.openxmlformats.org/officeDocument/2006/relationships/image" Target="media/image339.png"/><Relationship Id="rId406" Type="http://schemas.openxmlformats.org/officeDocument/2006/relationships/image" Target="media/image395.png"/><Relationship Id="rId588" Type="http://schemas.openxmlformats.org/officeDocument/2006/relationships/header" Target="header1.xml"/><Relationship Id="rId9" Type="http://schemas.openxmlformats.org/officeDocument/2006/relationships/image" Target="media/image2.png"/><Relationship Id="rId210" Type="http://schemas.openxmlformats.org/officeDocument/2006/relationships/image" Target="media/image200.png"/><Relationship Id="rId392" Type="http://schemas.openxmlformats.org/officeDocument/2006/relationships/image" Target="media/image381.png"/><Relationship Id="rId448" Type="http://schemas.openxmlformats.org/officeDocument/2006/relationships/image" Target="media/image437.png"/><Relationship Id="rId252" Type="http://schemas.openxmlformats.org/officeDocument/2006/relationships/image" Target="media/image242.png"/><Relationship Id="rId294" Type="http://schemas.openxmlformats.org/officeDocument/2006/relationships/image" Target="media/image283.png"/><Relationship Id="rId308" Type="http://schemas.openxmlformats.org/officeDocument/2006/relationships/image" Target="media/image297.png"/><Relationship Id="rId515" Type="http://schemas.openxmlformats.org/officeDocument/2006/relationships/image" Target="media/image504.png"/><Relationship Id="rId47" Type="http://schemas.openxmlformats.org/officeDocument/2006/relationships/image" Target="media/image40.png"/><Relationship Id="rId89" Type="http://schemas.openxmlformats.org/officeDocument/2006/relationships/image" Target="media/image81.png"/><Relationship Id="rId112" Type="http://schemas.openxmlformats.org/officeDocument/2006/relationships/image" Target="media/image103.png"/><Relationship Id="rId154" Type="http://schemas.openxmlformats.org/officeDocument/2006/relationships/image" Target="media/image145.png"/><Relationship Id="rId361" Type="http://schemas.openxmlformats.org/officeDocument/2006/relationships/image" Target="media/image350.png"/><Relationship Id="rId557" Type="http://schemas.openxmlformats.org/officeDocument/2006/relationships/image" Target="media/image546.png"/><Relationship Id="rId196" Type="http://schemas.openxmlformats.org/officeDocument/2006/relationships/image" Target="media/image186.png"/><Relationship Id="rId417" Type="http://schemas.openxmlformats.org/officeDocument/2006/relationships/image" Target="media/image406.png"/><Relationship Id="rId459" Type="http://schemas.openxmlformats.org/officeDocument/2006/relationships/image" Target="media/image448.png"/><Relationship Id="rId16" Type="http://schemas.openxmlformats.org/officeDocument/2006/relationships/image" Target="media/image9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73.png"/><Relationship Id="rId319" Type="http://schemas.openxmlformats.org/officeDocument/2006/relationships/image" Target="media/image308.png"/><Relationship Id="rId470" Type="http://schemas.openxmlformats.org/officeDocument/2006/relationships/image" Target="media/image459.png"/><Relationship Id="rId491" Type="http://schemas.openxmlformats.org/officeDocument/2006/relationships/image" Target="media/image480.png"/><Relationship Id="rId505" Type="http://schemas.openxmlformats.org/officeDocument/2006/relationships/image" Target="media/image494.png"/><Relationship Id="rId526" Type="http://schemas.openxmlformats.org/officeDocument/2006/relationships/image" Target="media/image515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1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330" Type="http://schemas.openxmlformats.org/officeDocument/2006/relationships/image" Target="media/image319.png"/><Relationship Id="rId547" Type="http://schemas.openxmlformats.org/officeDocument/2006/relationships/image" Target="media/image536.png"/><Relationship Id="rId568" Type="http://schemas.openxmlformats.org/officeDocument/2006/relationships/image" Target="media/image557.png"/><Relationship Id="rId589" Type="http://schemas.openxmlformats.org/officeDocument/2006/relationships/footer" Target="footer1.xml"/><Relationship Id="rId90" Type="http://schemas.openxmlformats.org/officeDocument/2006/relationships/image" Target="media/image82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351" Type="http://schemas.openxmlformats.org/officeDocument/2006/relationships/image" Target="media/image340.png"/><Relationship Id="rId372" Type="http://schemas.openxmlformats.org/officeDocument/2006/relationships/image" Target="media/image361.png"/><Relationship Id="rId393" Type="http://schemas.openxmlformats.org/officeDocument/2006/relationships/image" Target="media/image382.png"/><Relationship Id="rId407" Type="http://schemas.openxmlformats.org/officeDocument/2006/relationships/image" Target="media/image396.png"/><Relationship Id="rId428" Type="http://schemas.openxmlformats.org/officeDocument/2006/relationships/image" Target="media/image417.png"/><Relationship Id="rId449" Type="http://schemas.openxmlformats.org/officeDocument/2006/relationships/image" Target="media/image438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53" Type="http://schemas.openxmlformats.org/officeDocument/2006/relationships/image" Target="media/image243.png"/><Relationship Id="rId274" Type="http://schemas.openxmlformats.org/officeDocument/2006/relationships/image" Target="media/image263.png"/><Relationship Id="rId295" Type="http://schemas.openxmlformats.org/officeDocument/2006/relationships/image" Target="media/image284.png"/><Relationship Id="rId309" Type="http://schemas.openxmlformats.org/officeDocument/2006/relationships/image" Target="media/image298.png"/><Relationship Id="rId460" Type="http://schemas.openxmlformats.org/officeDocument/2006/relationships/image" Target="media/image449.png"/><Relationship Id="rId481" Type="http://schemas.openxmlformats.org/officeDocument/2006/relationships/image" Target="media/image470.png"/><Relationship Id="rId516" Type="http://schemas.openxmlformats.org/officeDocument/2006/relationships/image" Target="media/image505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1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image" Target="media/image309.png"/><Relationship Id="rId537" Type="http://schemas.openxmlformats.org/officeDocument/2006/relationships/image" Target="media/image526.png"/><Relationship Id="rId558" Type="http://schemas.openxmlformats.org/officeDocument/2006/relationships/image" Target="media/image547.png"/><Relationship Id="rId579" Type="http://schemas.openxmlformats.org/officeDocument/2006/relationships/image" Target="media/image567.png"/><Relationship Id="rId80" Type="http://schemas.openxmlformats.org/officeDocument/2006/relationships/image" Target="media/image72.png"/><Relationship Id="rId155" Type="http://schemas.openxmlformats.org/officeDocument/2006/relationships/image" Target="media/image146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341" Type="http://schemas.openxmlformats.org/officeDocument/2006/relationships/image" Target="media/image330.png"/><Relationship Id="rId362" Type="http://schemas.openxmlformats.org/officeDocument/2006/relationships/image" Target="media/image351.png"/><Relationship Id="rId383" Type="http://schemas.openxmlformats.org/officeDocument/2006/relationships/image" Target="media/image372.png"/><Relationship Id="rId418" Type="http://schemas.openxmlformats.org/officeDocument/2006/relationships/image" Target="media/image407.png"/><Relationship Id="rId439" Type="http://schemas.openxmlformats.org/officeDocument/2006/relationships/image" Target="media/image428.png"/><Relationship Id="rId590" Type="http://schemas.openxmlformats.org/officeDocument/2006/relationships/footer" Target="footer2.xml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4.png"/><Relationship Id="rId450" Type="http://schemas.openxmlformats.org/officeDocument/2006/relationships/image" Target="media/image439.png"/><Relationship Id="rId471" Type="http://schemas.openxmlformats.org/officeDocument/2006/relationships/image" Target="media/image460.png"/><Relationship Id="rId506" Type="http://schemas.openxmlformats.org/officeDocument/2006/relationships/image" Target="media/image495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310" Type="http://schemas.openxmlformats.org/officeDocument/2006/relationships/image" Target="media/image299.png"/><Relationship Id="rId492" Type="http://schemas.openxmlformats.org/officeDocument/2006/relationships/image" Target="media/image481.png"/><Relationship Id="rId527" Type="http://schemas.openxmlformats.org/officeDocument/2006/relationships/image" Target="media/image516.png"/><Relationship Id="rId548" Type="http://schemas.openxmlformats.org/officeDocument/2006/relationships/image" Target="media/image537.png"/><Relationship Id="rId569" Type="http://schemas.openxmlformats.org/officeDocument/2006/relationships/image" Target="media/image558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6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331" Type="http://schemas.openxmlformats.org/officeDocument/2006/relationships/image" Target="media/image320.png"/><Relationship Id="rId352" Type="http://schemas.openxmlformats.org/officeDocument/2006/relationships/image" Target="media/image341.png"/><Relationship Id="rId373" Type="http://schemas.openxmlformats.org/officeDocument/2006/relationships/image" Target="media/image362.png"/><Relationship Id="rId394" Type="http://schemas.openxmlformats.org/officeDocument/2006/relationships/image" Target="media/image383.png"/><Relationship Id="rId408" Type="http://schemas.openxmlformats.org/officeDocument/2006/relationships/image" Target="media/image397.png"/><Relationship Id="rId429" Type="http://schemas.openxmlformats.org/officeDocument/2006/relationships/image" Target="media/image418.png"/><Relationship Id="rId580" Type="http://schemas.openxmlformats.org/officeDocument/2006/relationships/image" Target="media/image568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54" Type="http://schemas.openxmlformats.org/officeDocument/2006/relationships/image" Target="media/image244.png"/><Relationship Id="rId440" Type="http://schemas.openxmlformats.org/officeDocument/2006/relationships/image" Target="media/image429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5.png"/><Relationship Id="rId275" Type="http://schemas.openxmlformats.org/officeDocument/2006/relationships/image" Target="media/image264.png"/><Relationship Id="rId296" Type="http://schemas.openxmlformats.org/officeDocument/2006/relationships/image" Target="media/image285.png"/><Relationship Id="rId300" Type="http://schemas.openxmlformats.org/officeDocument/2006/relationships/image" Target="media/image289.png"/><Relationship Id="rId461" Type="http://schemas.openxmlformats.org/officeDocument/2006/relationships/image" Target="media/image450.png"/><Relationship Id="rId482" Type="http://schemas.openxmlformats.org/officeDocument/2006/relationships/image" Target="media/image471.png"/><Relationship Id="rId517" Type="http://schemas.openxmlformats.org/officeDocument/2006/relationships/image" Target="media/image506.png"/><Relationship Id="rId538" Type="http://schemas.openxmlformats.org/officeDocument/2006/relationships/image" Target="media/image527.png"/><Relationship Id="rId559" Type="http://schemas.openxmlformats.org/officeDocument/2006/relationships/image" Target="media/image548.png"/><Relationship Id="rId60" Type="http://schemas.openxmlformats.org/officeDocument/2006/relationships/image" Target="media/image53.png"/><Relationship Id="rId81" Type="http://schemas.openxmlformats.org/officeDocument/2006/relationships/image" Target="media/image73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321" Type="http://schemas.openxmlformats.org/officeDocument/2006/relationships/image" Target="media/image310.png"/><Relationship Id="rId342" Type="http://schemas.openxmlformats.org/officeDocument/2006/relationships/image" Target="media/image331.png"/><Relationship Id="rId363" Type="http://schemas.openxmlformats.org/officeDocument/2006/relationships/image" Target="media/image352.png"/><Relationship Id="rId384" Type="http://schemas.openxmlformats.org/officeDocument/2006/relationships/image" Target="media/image373.png"/><Relationship Id="rId419" Type="http://schemas.openxmlformats.org/officeDocument/2006/relationships/image" Target="media/image408.png"/><Relationship Id="rId570" Type="http://schemas.openxmlformats.org/officeDocument/2006/relationships/image" Target="media/image559.png"/><Relationship Id="rId591" Type="http://schemas.openxmlformats.org/officeDocument/2006/relationships/fontTable" Target="fontTable.xml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430" Type="http://schemas.openxmlformats.org/officeDocument/2006/relationships/image" Target="media/image419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5.png"/><Relationship Id="rId286" Type="http://schemas.openxmlformats.org/officeDocument/2006/relationships/image" Target="media/image275.png"/><Relationship Id="rId451" Type="http://schemas.openxmlformats.org/officeDocument/2006/relationships/image" Target="media/image440.png"/><Relationship Id="rId472" Type="http://schemas.openxmlformats.org/officeDocument/2006/relationships/image" Target="media/image461.png"/><Relationship Id="rId493" Type="http://schemas.openxmlformats.org/officeDocument/2006/relationships/image" Target="media/image482.png"/><Relationship Id="rId507" Type="http://schemas.openxmlformats.org/officeDocument/2006/relationships/image" Target="media/image496.png"/><Relationship Id="rId528" Type="http://schemas.openxmlformats.org/officeDocument/2006/relationships/image" Target="media/image517.png"/><Relationship Id="rId549" Type="http://schemas.openxmlformats.org/officeDocument/2006/relationships/image" Target="media/image538.png"/><Relationship Id="rId50" Type="http://schemas.openxmlformats.org/officeDocument/2006/relationships/image" Target="media/image43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311" Type="http://schemas.openxmlformats.org/officeDocument/2006/relationships/image" Target="media/image300.png"/><Relationship Id="rId332" Type="http://schemas.openxmlformats.org/officeDocument/2006/relationships/image" Target="media/image321.png"/><Relationship Id="rId353" Type="http://schemas.openxmlformats.org/officeDocument/2006/relationships/image" Target="media/image342.png"/><Relationship Id="rId374" Type="http://schemas.openxmlformats.org/officeDocument/2006/relationships/image" Target="media/image363.png"/><Relationship Id="rId395" Type="http://schemas.openxmlformats.org/officeDocument/2006/relationships/image" Target="media/image384.png"/><Relationship Id="rId409" Type="http://schemas.openxmlformats.org/officeDocument/2006/relationships/image" Target="media/image398.png"/><Relationship Id="rId560" Type="http://schemas.openxmlformats.org/officeDocument/2006/relationships/image" Target="media/image549.png"/><Relationship Id="rId581" Type="http://schemas.openxmlformats.org/officeDocument/2006/relationships/image" Target="media/image569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420" Type="http://schemas.openxmlformats.org/officeDocument/2006/relationships/image" Target="media/image409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5.png"/><Relationship Id="rId276" Type="http://schemas.openxmlformats.org/officeDocument/2006/relationships/image" Target="media/image265.png"/><Relationship Id="rId297" Type="http://schemas.openxmlformats.org/officeDocument/2006/relationships/image" Target="media/image286.png"/><Relationship Id="rId441" Type="http://schemas.openxmlformats.org/officeDocument/2006/relationships/image" Target="media/image430.png"/><Relationship Id="rId462" Type="http://schemas.openxmlformats.org/officeDocument/2006/relationships/image" Target="media/image451.png"/><Relationship Id="rId483" Type="http://schemas.openxmlformats.org/officeDocument/2006/relationships/image" Target="media/image472.png"/><Relationship Id="rId518" Type="http://schemas.openxmlformats.org/officeDocument/2006/relationships/image" Target="media/image507.png"/><Relationship Id="rId539" Type="http://schemas.openxmlformats.org/officeDocument/2006/relationships/image" Target="media/image528.png"/><Relationship Id="rId40" Type="http://schemas.openxmlformats.org/officeDocument/2006/relationships/image" Target="media/image33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microsoft.com/office/2007/relationships/hdphoto" Target="media/hdphoto3.wdp"/><Relationship Id="rId178" Type="http://schemas.openxmlformats.org/officeDocument/2006/relationships/image" Target="media/image168.png"/><Relationship Id="rId301" Type="http://schemas.openxmlformats.org/officeDocument/2006/relationships/image" Target="media/image290.png"/><Relationship Id="rId322" Type="http://schemas.openxmlformats.org/officeDocument/2006/relationships/image" Target="media/image311.png"/><Relationship Id="rId343" Type="http://schemas.openxmlformats.org/officeDocument/2006/relationships/image" Target="media/image332.png"/><Relationship Id="rId364" Type="http://schemas.openxmlformats.org/officeDocument/2006/relationships/image" Target="media/image353.png"/><Relationship Id="rId550" Type="http://schemas.openxmlformats.org/officeDocument/2006/relationships/image" Target="media/image539.png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385" Type="http://schemas.openxmlformats.org/officeDocument/2006/relationships/image" Target="media/image374.png"/><Relationship Id="rId571" Type="http://schemas.openxmlformats.org/officeDocument/2006/relationships/image" Target="media/image560.png"/><Relationship Id="rId592" Type="http://schemas.openxmlformats.org/officeDocument/2006/relationships/theme" Target="theme/theme1.xml"/><Relationship Id="rId19" Type="http://schemas.openxmlformats.org/officeDocument/2006/relationships/image" Target="media/image12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266" Type="http://schemas.openxmlformats.org/officeDocument/2006/relationships/image" Target="media/image256.png"/><Relationship Id="rId287" Type="http://schemas.openxmlformats.org/officeDocument/2006/relationships/image" Target="media/image276.png"/><Relationship Id="rId410" Type="http://schemas.openxmlformats.org/officeDocument/2006/relationships/image" Target="media/image399.png"/><Relationship Id="rId431" Type="http://schemas.openxmlformats.org/officeDocument/2006/relationships/image" Target="media/image420.png"/><Relationship Id="rId452" Type="http://schemas.openxmlformats.org/officeDocument/2006/relationships/image" Target="media/image441.png"/><Relationship Id="rId473" Type="http://schemas.openxmlformats.org/officeDocument/2006/relationships/image" Target="media/image462.png"/><Relationship Id="rId494" Type="http://schemas.openxmlformats.org/officeDocument/2006/relationships/image" Target="media/image483.png"/><Relationship Id="rId508" Type="http://schemas.openxmlformats.org/officeDocument/2006/relationships/image" Target="media/image497.png"/><Relationship Id="rId529" Type="http://schemas.openxmlformats.org/officeDocument/2006/relationships/image" Target="media/image518.png"/><Relationship Id="rId30" Type="http://schemas.openxmlformats.org/officeDocument/2006/relationships/image" Target="media/image23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8.png"/><Relationship Id="rId312" Type="http://schemas.openxmlformats.org/officeDocument/2006/relationships/image" Target="media/image301.png"/><Relationship Id="rId333" Type="http://schemas.openxmlformats.org/officeDocument/2006/relationships/image" Target="media/image322.png"/><Relationship Id="rId354" Type="http://schemas.openxmlformats.org/officeDocument/2006/relationships/image" Target="media/image343.png"/><Relationship Id="rId540" Type="http://schemas.openxmlformats.org/officeDocument/2006/relationships/image" Target="media/image529.png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79.png"/><Relationship Id="rId375" Type="http://schemas.openxmlformats.org/officeDocument/2006/relationships/image" Target="media/image364.png"/><Relationship Id="rId396" Type="http://schemas.openxmlformats.org/officeDocument/2006/relationships/image" Target="media/image385.png"/><Relationship Id="rId561" Type="http://schemas.openxmlformats.org/officeDocument/2006/relationships/image" Target="media/image550.png"/><Relationship Id="rId582" Type="http://schemas.openxmlformats.org/officeDocument/2006/relationships/image" Target="media/image570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256" Type="http://schemas.openxmlformats.org/officeDocument/2006/relationships/image" Target="media/image246.png"/><Relationship Id="rId277" Type="http://schemas.openxmlformats.org/officeDocument/2006/relationships/image" Target="media/image266.png"/><Relationship Id="rId298" Type="http://schemas.openxmlformats.org/officeDocument/2006/relationships/image" Target="media/image287.png"/><Relationship Id="rId400" Type="http://schemas.openxmlformats.org/officeDocument/2006/relationships/image" Target="media/image389.png"/><Relationship Id="rId421" Type="http://schemas.openxmlformats.org/officeDocument/2006/relationships/image" Target="media/image410.png"/><Relationship Id="rId442" Type="http://schemas.openxmlformats.org/officeDocument/2006/relationships/image" Target="media/image431.png"/><Relationship Id="rId463" Type="http://schemas.openxmlformats.org/officeDocument/2006/relationships/image" Target="media/image452.png"/><Relationship Id="rId484" Type="http://schemas.openxmlformats.org/officeDocument/2006/relationships/image" Target="media/image473.png"/><Relationship Id="rId519" Type="http://schemas.openxmlformats.org/officeDocument/2006/relationships/image" Target="media/image50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8.png"/><Relationship Id="rId302" Type="http://schemas.openxmlformats.org/officeDocument/2006/relationships/image" Target="media/image291.png"/><Relationship Id="rId323" Type="http://schemas.openxmlformats.org/officeDocument/2006/relationships/image" Target="media/image312.png"/><Relationship Id="rId344" Type="http://schemas.openxmlformats.org/officeDocument/2006/relationships/image" Target="media/image333.png"/><Relationship Id="rId530" Type="http://schemas.openxmlformats.org/officeDocument/2006/relationships/image" Target="media/image51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5.png"/><Relationship Id="rId179" Type="http://schemas.openxmlformats.org/officeDocument/2006/relationships/image" Target="media/image169.png"/><Relationship Id="rId365" Type="http://schemas.openxmlformats.org/officeDocument/2006/relationships/image" Target="media/image354.png"/><Relationship Id="rId386" Type="http://schemas.openxmlformats.org/officeDocument/2006/relationships/image" Target="media/image375.png"/><Relationship Id="rId551" Type="http://schemas.openxmlformats.org/officeDocument/2006/relationships/image" Target="media/image540.png"/><Relationship Id="rId572" Type="http://schemas.openxmlformats.org/officeDocument/2006/relationships/image" Target="media/image561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image" Target="media/image236.png"/><Relationship Id="rId267" Type="http://schemas.openxmlformats.org/officeDocument/2006/relationships/image" Target="media/image257.png"/><Relationship Id="rId288" Type="http://schemas.openxmlformats.org/officeDocument/2006/relationships/image" Target="media/image277.png"/><Relationship Id="rId411" Type="http://schemas.openxmlformats.org/officeDocument/2006/relationships/image" Target="media/image400.png"/><Relationship Id="rId432" Type="http://schemas.openxmlformats.org/officeDocument/2006/relationships/image" Target="media/image421.png"/><Relationship Id="rId453" Type="http://schemas.openxmlformats.org/officeDocument/2006/relationships/image" Target="media/image442.png"/><Relationship Id="rId474" Type="http://schemas.openxmlformats.org/officeDocument/2006/relationships/image" Target="media/image463.png"/><Relationship Id="rId509" Type="http://schemas.openxmlformats.org/officeDocument/2006/relationships/image" Target="media/image49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313" Type="http://schemas.openxmlformats.org/officeDocument/2006/relationships/image" Target="media/image302.png"/><Relationship Id="rId495" Type="http://schemas.openxmlformats.org/officeDocument/2006/relationships/image" Target="media/image484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39.png"/><Relationship Id="rId169" Type="http://schemas.openxmlformats.org/officeDocument/2006/relationships/image" Target="media/image159.png"/><Relationship Id="rId334" Type="http://schemas.openxmlformats.org/officeDocument/2006/relationships/image" Target="media/image323.png"/><Relationship Id="rId355" Type="http://schemas.openxmlformats.org/officeDocument/2006/relationships/image" Target="media/image344.png"/><Relationship Id="rId376" Type="http://schemas.openxmlformats.org/officeDocument/2006/relationships/image" Target="media/image365.png"/><Relationship Id="rId397" Type="http://schemas.openxmlformats.org/officeDocument/2006/relationships/image" Target="media/image386.png"/><Relationship Id="rId520" Type="http://schemas.openxmlformats.org/officeDocument/2006/relationships/image" Target="media/image509.png"/><Relationship Id="rId541" Type="http://schemas.openxmlformats.org/officeDocument/2006/relationships/image" Target="media/image530.png"/><Relationship Id="rId562" Type="http://schemas.openxmlformats.org/officeDocument/2006/relationships/image" Target="media/image551.png"/><Relationship Id="rId583" Type="http://schemas.openxmlformats.org/officeDocument/2006/relationships/image" Target="media/image571.png"/><Relationship Id="rId4" Type="http://schemas.openxmlformats.org/officeDocument/2006/relationships/settings" Target="settings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57" Type="http://schemas.openxmlformats.org/officeDocument/2006/relationships/image" Target="media/image247.png"/><Relationship Id="rId278" Type="http://schemas.openxmlformats.org/officeDocument/2006/relationships/image" Target="media/image267.png"/><Relationship Id="rId401" Type="http://schemas.openxmlformats.org/officeDocument/2006/relationships/image" Target="media/image390.png"/><Relationship Id="rId422" Type="http://schemas.openxmlformats.org/officeDocument/2006/relationships/image" Target="media/image411.png"/><Relationship Id="rId443" Type="http://schemas.openxmlformats.org/officeDocument/2006/relationships/image" Target="media/image432.png"/><Relationship Id="rId464" Type="http://schemas.openxmlformats.org/officeDocument/2006/relationships/image" Target="media/image453.png"/><Relationship Id="rId303" Type="http://schemas.openxmlformats.org/officeDocument/2006/relationships/image" Target="media/image292.png"/><Relationship Id="rId485" Type="http://schemas.openxmlformats.org/officeDocument/2006/relationships/image" Target="media/image474.png"/><Relationship Id="rId42" Type="http://schemas.openxmlformats.org/officeDocument/2006/relationships/image" Target="media/image35.png"/><Relationship Id="rId84" Type="http://schemas.openxmlformats.org/officeDocument/2006/relationships/image" Target="media/image76.png"/><Relationship Id="rId138" Type="http://schemas.openxmlformats.org/officeDocument/2006/relationships/image" Target="media/image129.png"/><Relationship Id="rId345" Type="http://schemas.openxmlformats.org/officeDocument/2006/relationships/image" Target="media/image334.png"/><Relationship Id="rId387" Type="http://schemas.openxmlformats.org/officeDocument/2006/relationships/image" Target="media/image376.png"/><Relationship Id="rId510" Type="http://schemas.openxmlformats.org/officeDocument/2006/relationships/image" Target="media/image499.png"/><Relationship Id="rId552" Type="http://schemas.openxmlformats.org/officeDocument/2006/relationships/image" Target="media/image541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7.png"/><Relationship Id="rId412" Type="http://schemas.openxmlformats.org/officeDocument/2006/relationships/image" Target="media/image401.png"/><Relationship Id="rId107" Type="http://schemas.openxmlformats.org/officeDocument/2006/relationships/image" Target="media/image98.png"/><Relationship Id="rId289" Type="http://schemas.openxmlformats.org/officeDocument/2006/relationships/image" Target="media/image278.png"/><Relationship Id="rId454" Type="http://schemas.openxmlformats.org/officeDocument/2006/relationships/image" Target="media/image443.png"/><Relationship Id="rId496" Type="http://schemas.openxmlformats.org/officeDocument/2006/relationships/image" Target="media/image485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0.png"/><Relationship Id="rId314" Type="http://schemas.openxmlformats.org/officeDocument/2006/relationships/image" Target="media/image303.png"/><Relationship Id="rId356" Type="http://schemas.openxmlformats.org/officeDocument/2006/relationships/image" Target="media/image345.png"/><Relationship Id="rId398" Type="http://schemas.openxmlformats.org/officeDocument/2006/relationships/image" Target="media/image387.png"/><Relationship Id="rId521" Type="http://schemas.openxmlformats.org/officeDocument/2006/relationships/image" Target="media/image510.png"/><Relationship Id="rId563" Type="http://schemas.openxmlformats.org/officeDocument/2006/relationships/image" Target="media/image552.png"/><Relationship Id="rId95" Type="http://schemas.openxmlformats.org/officeDocument/2006/relationships/image" Target="media/image87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2.png"/><Relationship Id="rId258" Type="http://schemas.openxmlformats.org/officeDocument/2006/relationships/image" Target="media/image248.png"/><Relationship Id="rId465" Type="http://schemas.openxmlformats.org/officeDocument/2006/relationships/image" Target="media/image454.png"/><Relationship Id="rId22" Type="http://schemas.openxmlformats.org/officeDocument/2006/relationships/image" Target="media/image15.png"/><Relationship Id="rId64" Type="http://schemas.openxmlformats.org/officeDocument/2006/relationships/image" Target="media/image56.png"/><Relationship Id="rId118" Type="http://schemas.openxmlformats.org/officeDocument/2006/relationships/image" Target="media/image109.png"/><Relationship Id="rId325" Type="http://schemas.openxmlformats.org/officeDocument/2006/relationships/image" Target="media/image314.png"/><Relationship Id="rId367" Type="http://schemas.openxmlformats.org/officeDocument/2006/relationships/image" Target="media/image356.png"/><Relationship Id="rId532" Type="http://schemas.openxmlformats.org/officeDocument/2006/relationships/image" Target="media/image521.png"/><Relationship Id="rId574" Type="http://schemas.microsoft.com/office/2007/relationships/hdphoto" Target="media/hdphoto5.wdp"/><Relationship Id="rId171" Type="http://schemas.openxmlformats.org/officeDocument/2006/relationships/image" Target="media/image161.png"/><Relationship Id="rId227" Type="http://schemas.openxmlformats.org/officeDocument/2006/relationships/image" Target="media/image217.png"/><Relationship Id="rId269" Type="http://schemas.microsoft.com/office/2007/relationships/hdphoto" Target="media/hdphoto4.wdp"/><Relationship Id="rId434" Type="http://schemas.openxmlformats.org/officeDocument/2006/relationships/image" Target="media/image423.png"/><Relationship Id="rId476" Type="http://schemas.openxmlformats.org/officeDocument/2006/relationships/image" Target="media/image465.png"/><Relationship Id="rId33" Type="http://schemas.openxmlformats.org/officeDocument/2006/relationships/image" Target="media/image26.png"/><Relationship Id="rId129" Type="http://schemas.openxmlformats.org/officeDocument/2006/relationships/image" Target="media/image120.png"/><Relationship Id="rId280" Type="http://schemas.openxmlformats.org/officeDocument/2006/relationships/image" Target="media/image269.png"/><Relationship Id="rId336" Type="http://schemas.openxmlformats.org/officeDocument/2006/relationships/image" Target="media/image325.png"/><Relationship Id="rId501" Type="http://schemas.openxmlformats.org/officeDocument/2006/relationships/image" Target="media/image490.png"/><Relationship Id="rId543" Type="http://schemas.openxmlformats.org/officeDocument/2006/relationships/image" Target="media/image532.png"/><Relationship Id="rId75" Type="http://schemas.openxmlformats.org/officeDocument/2006/relationships/image" Target="media/image67.png"/><Relationship Id="rId140" Type="http://schemas.openxmlformats.org/officeDocument/2006/relationships/image" Target="media/image131.png"/><Relationship Id="rId182" Type="http://schemas.openxmlformats.org/officeDocument/2006/relationships/image" Target="media/image172.png"/><Relationship Id="rId378" Type="http://schemas.openxmlformats.org/officeDocument/2006/relationships/image" Target="media/image367.png"/><Relationship Id="rId403" Type="http://schemas.openxmlformats.org/officeDocument/2006/relationships/image" Target="media/image392.png"/><Relationship Id="rId585" Type="http://schemas.openxmlformats.org/officeDocument/2006/relationships/image" Target="media/image573.png"/><Relationship Id="rId6" Type="http://schemas.openxmlformats.org/officeDocument/2006/relationships/footnotes" Target="footnotes.xml"/><Relationship Id="rId238" Type="http://schemas.openxmlformats.org/officeDocument/2006/relationships/image" Target="media/image228.png"/><Relationship Id="rId445" Type="http://schemas.openxmlformats.org/officeDocument/2006/relationships/image" Target="media/image434.png"/><Relationship Id="rId487" Type="http://schemas.openxmlformats.org/officeDocument/2006/relationships/image" Target="media/image476.png"/><Relationship Id="rId291" Type="http://schemas.openxmlformats.org/officeDocument/2006/relationships/image" Target="media/image280.png"/><Relationship Id="rId305" Type="http://schemas.openxmlformats.org/officeDocument/2006/relationships/image" Target="media/image294.png"/><Relationship Id="rId347" Type="http://schemas.openxmlformats.org/officeDocument/2006/relationships/image" Target="media/image336.png"/><Relationship Id="rId512" Type="http://schemas.openxmlformats.org/officeDocument/2006/relationships/image" Target="media/image501.png"/><Relationship Id="rId44" Type="http://schemas.openxmlformats.org/officeDocument/2006/relationships/image" Target="media/image37.png"/><Relationship Id="rId86" Type="http://schemas.openxmlformats.org/officeDocument/2006/relationships/image" Target="media/image78.png"/><Relationship Id="rId151" Type="http://schemas.openxmlformats.org/officeDocument/2006/relationships/image" Target="media/image142.png"/><Relationship Id="rId389" Type="http://schemas.openxmlformats.org/officeDocument/2006/relationships/image" Target="media/image378.png"/><Relationship Id="rId554" Type="http://schemas.openxmlformats.org/officeDocument/2006/relationships/image" Target="media/image543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39.png"/><Relationship Id="rId414" Type="http://schemas.openxmlformats.org/officeDocument/2006/relationships/image" Target="media/image403.png"/><Relationship Id="rId456" Type="http://schemas.openxmlformats.org/officeDocument/2006/relationships/image" Target="media/image445.png"/><Relationship Id="rId498" Type="http://schemas.openxmlformats.org/officeDocument/2006/relationships/image" Target="media/image487.png"/><Relationship Id="rId13" Type="http://schemas.openxmlformats.org/officeDocument/2006/relationships/image" Target="media/image6.png"/><Relationship Id="rId109" Type="http://schemas.openxmlformats.org/officeDocument/2006/relationships/image" Target="media/image100.png"/><Relationship Id="rId260" Type="http://schemas.openxmlformats.org/officeDocument/2006/relationships/image" Target="media/image250.png"/><Relationship Id="rId316" Type="http://schemas.openxmlformats.org/officeDocument/2006/relationships/image" Target="media/image305.png"/><Relationship Id="rId523" Type="http://schemas.openxmlformats.org/officeDocument/2006/relationships/image" Target="media/image512.png"/><Relationship Id="rId55" Type="http://schemas.openxmlformats.org/officeDocument/2006/relationships/image" Target="media/image48.png"/><Relationship Id="rId97" Type="http://schemas.openxmlformats.org/officeDocument/2006/relationships/image" Target="media/image89.png"/><Relationship Id="rId120" Type="http://schemas.openxmlformats.org/officeDocument/2006/relationships/image" Target="media/image111.png"/><Relationship Id="rId358" Type="http://schemas.openxmlformats.org/officeDocument/2006/relationships/image" Target="media/image347.png"/><Relationship Id="rId565" Type="http://schemas.openxmlformats.org/officeDocument/2006/relationships/image" Target="media/image554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4.png"/><Relationship Id="rId467" Type="http://schemas.openxmlformats.org/officeDocument/2006/relationships/image" Target="media/image456.png"/><Relationship Id="rId271" Type="http://schemas.openxmlformats.org/officeDocument/2006/relationships/image" Target="media/image260.png"/><Relationship Id="rId24" Type="http://schemas.openxmlformats.org/officeDocument/2006/relationships/image" Target="media/image17.png"/><Relationship Id="rId66" Type="http://schemas.openxmlformats.org/officeDocument/2006/relationships/image" Target="media/image58.png"/><Relationship Id="rId131" Type="http://schemas.openxmlformats.org/officeDocument/2006/relationships/image" Target="media/image122.png"/><Relationship Id="rId327" Type="http://schemas.openxmlformats.org/officeDocument/2006/relationships/image" Target="media/image316.png"/><Relationship Id="rId369" Type="http://schemas.openxmlformats.org/officeDocument/2006/relationships/image" Target="media/image358.png"/><Relationship Id="rId534" Type="http://schemas.openxmlformats.org/officeDocument/2006/relationships/image" Target="media/image523.png"/><Relationship Id="rId576" Type="http://schemas.openxmlformats.org/officeDocument/2006/relationships/image" Target="media/image564.png"/><Relationship Id="rId173" Type="http://schemas.openxmlformats.org/officeDocument/2006/relationships/image" Target="media/image163.png"/><Relationship Id="rId229" Type="http://schemas.openxmlformats.org/officeDocument/2006/relationships/image" Target="media/image219.png"/><Relationship Id="rId380" Type="http://schemas.openxmlformats.org/officeDocument/2006/relationships/image" Target="media/image369.png"/><Relationship Id="rId436" Type="http://schemas.openxmlformats.org/officeDocument/2006/relationships/image" Target="media/image425.png"/><Relationship Id="rId240" Type="http://schemas.openxmlformats.org/officeDocument/2006/relationships/image" Target="media/image230.png"/><Relationship Id="rId478" Type="http://schemas.openxmlformats.org/officeDocument/2006/relationships/image" Target="media/image467.png"/><Relationship Id="rId35" Type="http://schemas.openxmlformats.org/officeDocument/2006/relationships/image" Target="media/image28.png"/><Relationship Id="rId77" Type="http://schemas.openxmlformats.org/officeDocument/2006/relationships/image" Target="media/image69.png"/><Relationship Id="rId100" Type="http://schemas.openxmlformats.org/officeDocument/2006/relationships/image" Target="media/image91.png"/><Relationship Id="rId282" Type="http://schemas.openxmlformats.org/officeDocument/2006/relationships/image" Target="media/image271.png"/><Relationship Id="rId338" Type="http://schemas.openxmlformats.org/officeDocument/2006/relationships/image" Target="media/image327.png"/><Relationship Id="rId503" Type="http://schemas.openxmlformats.org/officeDocument/2006/relationships/image" Target="media/image492.png"/><Relationship Id="rId545" Type="http://schemas.openxmlformats.org/officeDocument/2006/relationships/image" Target="media/image534.png"/><Relationship Id="rId587" Type="http://schemas.openxmlformats.org/officeDocument/2006/relationships/image" Target="media/image575.png"/><Relationship Id="rId8" Type="http://schemas.openxmlformats.org/officeDocument/2006/relationships/image" Target="media/image1.png"/><Relationship Id="rId142" Type="http://schemas.openxmlformats.org/officeDocument/2006/relationships/image" Target="media/image133.png"/><Relationship Id="rId184" Type="http://schemas.openxmlformats.org/officeDocument/2006/relationships/image" Target="media/image174.png"/><Relationship Id="rId391" Type="http://schemas.openxmlformats.org/officeDocument/2006/relationships/image" Target="media/image380.png"/><Relationship Id="rId405" Type="http://schemas.openxmlformats.org/officeDocument/2006/relationships/image" Target="media/image394.png"/><Relationship Id="rId447" Type="http://schemas.openxmlformats.org/officeDocument/2006/relationships/image" Target="media/image436.png"/><Relationship Id="rId251" Type="http://schemas.openxmlformats.org/officeDocument/2006/relationships/image" Target="media/image241.png"/><Relationship Id="rId489" Type="http://schemas.openxmlformats.org/officeDocument/2006/relationships/image" Target="media/image478.png"/><Relationship Id="rId46" Type="http://schemas.openxmlformats.org/officeDocument/2006/relationships/image" Target="media/image39.png"/><Relationship Id="rId293" Type="http://schemas.openxmlformats.org/officeDocument/2006/relationships/image" Target="media/image282.png"/><Relationship Id="rId307" Type="http://schemas.openxmlformats.org/officeDocument/2006/relationships/image" Target="media/image296.png"/><Relationship Id="rId349" Type="http://schemas.openxmlformats.org/officeDocument/2006/relationships/image" Target="media/image338.png"/><Relationship Id="rId514" Type="http://schemas.openxmlformats.org/officeDocument/2006/relationships/image" Target="media/image503.png"/><Relationship Id="rId556" Type="http://schemas.openxmlformats.org/officeDocument/2006/relationships/image" Target="media/image545.png"/><Relationship Id="rId88" Type="http://schemas.openxmlformats.org/officeDocument/2006/relationships/image" Target="media/image80.png"/><Relationship Id="rId111" Type="http://schemas.openxmlformats.org/officeDocument/2006/relationships/image" Target="media/image102.png"/><Relationship Id="rId153" Type="http://schemas.openxmlformats.org/officeDocument/2006/relationships/image" Target="media/image14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49.png"/><Relationship Id="rId416" Type="http://schemas.openxmlformats.org/officeDocument/2006/relationships/image" Target="media/image405.png"/><Relationship Id="rId220" Type="http://schemas.openxmlformats.org/officeDocument/2006/relationships/image" Target="media/image210.png"/><Relationship Id="rId458" Type="http://schemas.openxmlformats.org/officeDocument/2006/relationships/image" Target="media/image447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2.png"/><Relationship Id="rId318" Type="http://schemas.openxmlformats.org/officeDocument/2006/relationships/image" Target="media/image307.png"/><Relationship Id="rId525" Type="http://schemas.openxmlformats.org/officeDocument/2006/relationships/image" Target="media/image514.png"/><Relationship Id="rId567" Type="http://schemas.openxmlformats.org/officeDocument/2006/relationships/image" Target="media/image556.png"/><Relationship Id="rId99" Type="http://schemas.microsoft.com/office/2007/relationships/hdphoto" Target="media/hdphoto2.wdp"/><Relationship Id="rId122" Type="http://schemas.openxmlformats.org/officeDocument/2006/relationships/image" Target="media/image113.png"/><Relationship Id="rId164" Type="http://schemas.openxmlformats.org/officeDocument/2006/relationships/image" Target="media/image154.png"/><Relationship Id="rId371" Type="http://schemas.openxmlformats.org/officeDocument/2006/relationships/image" Target="media/image360.png"/><Relationship Id="rId427" Type="http://schemas.openxmlformats.org/officeDocument/2006/relationships/image" Target="media/image416.png"/><Relationship Id="rId469" Type="http://schemas.openxmlformats.org/officeDocument/2006/relationships/image" Target="media/image458.png"/><Relationship Id="rId26" Type="http://schemas.openxmlformats.org/officeDocument/2006/relationships/image" Target="media/image19.png"/><Relationship Id="rId231" Type="http://schemas.openxmlformats.org/officeDocument/2006/relationships/image" Target="media/image221.png"/><Relationship Id="rId273" Type="http://schemas.openxmlformats.org/officeDocument/2006/relationships/image" Target="media/image262.png"/><Relationship Id="rId329" Type="http://schemas.openxmlformats.org/officeDocument/2006/relationships/image" Target="media/image318.png"/><Relationship Id="rId480" Type="http://schemas.openxmlformats.org/officeDocument/2006/relationships/image" Target="media/image469.png"/><Relationship Id="rId536" Type="http://schemas.openxmlformats.org/officeDocument/2006/relationships/image" Target="media/image525.png"/><Relationship Id="rId68" Type="http://schemas.openxmlformats.org/officeDocument/2006/relationships/image" Target="media/image60.png"/><Relationship Id="rId133" Type="http://schemas.openxmlformats.org/officeDocument/2006/relationships/image" Target="media/image124.png"/><Relationship Id="rId175" Type="http://schemas.openxmlformats.org/officeDocument/2006/relationships/image" Target="media/image165.png"/><Relationship Id="rId340" Type="http://schemas.openxmlformats.org/officeDocument/2006/relationships/image" Target="media/image329.png"/><Relationship Id="rId578" Type="http://schemas.openxmlformats.org/officeDocument/2006/relationships/image" Target="media/image566.png"/><Relationship Id="rId200" Type="http://schemas.openxmlformats.org/officeDocument/2006/relationships/image" Target="media/image190.png"/><Relationship Id="rId382" Type="http://schemas.openxmlformats.org/officeDocument/2006/relationships/image" Target="media/image371.png"/><Relationship Id="rId438" Type="http://schemas.openxmlformats.org/officeDocument/2006/relationships/image" Target="media/image4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F247A7-7757-44C1-A008-87DAA8056C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257</Pages>
  <Words>39890</Words>
  <Characters>227374</Characters>
  <Application>Microsoft Office Word</Application>
  <DocSecurity>0</DocSecurity>
  <Lines>1894</Lines>
  <Paragraphs>533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Смусина Полина Ивановна</dc:creator>
  <cp:keywords/>
  <dc:description/>
  <cp:lastModifiedBy>Решетникова Динара Анваровна</cp:lastModifiedBy>
  <cp:revision>27</cp:revision>
  <cp:lastPrinted>2022-09-09T08:52:00Z</cp:lastPrinted>
  <dcterms:created xsi:type="dcterms:W3CDTF">2024-09-12T08:25:00Z</dcterms:created>
  <dcterms:modified xsi:type="dcterms:W3CDTF">2024-10-03T08:46:00Z</dcterms:modified>
</cp:coreProperties>
</file>